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34330" w14:textId="77777777" w:rsidR="001A0C06" w:rsidRDefault="00000000">
      <w:pPr>
        <w:pStyle w:val="BodyText"/>
        <w:rPr>
          <w:rFonts w:ascii="Times New Roman"/>
          <w:sz w:val="20"/>
        </w:rPr>
      </w:pPr>
      <w:r>
        <w:pict w14:anchorId="25675833">
          <v:group id="_x0000_s2775" style="position:absolute;margin-left:.25pt;margin-top:0;width:595.2pt;height:841.9pt;z-index:-18560000;mso-position-horizontal-relative:page;mso-position-vertical-relative:page" coordorigin="5" coordsize="11904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784" type="#_x0000_t75" style="position:absolute;left:5295;width:6610;height:16828">
              <v:imagedata r:id="rId8" o:title=""/>
            </v:shape>
            <v:shape id="_x0000_s2783" type="#_x0000_t75" style="position:absolute;left:6765;top:13802;width:3694;height:2306">
              <v:imagedata r:id="rId9" o:title=""/>
            </v:shape>
            <v:rect id="_x0000_s2782" style="position:absolute;left:5;top:5;width:5291;height:16828" fillcolor="#3a4d44" stroked="f"/>
            <v:line id="_x0000_s2781" style="position:absolute" from="4876,5125" to="794,5125" strokecolor="#fbfae6" strokeweight="2pt"/>
            <v:line id="_x0000_s2780" style="position:absolute" from="5400,14955" to="6667,14955" strokecolor="#3a4d44" strokeweight="1pt"/>
            <v:line id="_x0000_s2779" style="position:absolute" from="10726,14955" to="11908,14955" strokecolor="#3a4d44" strokeweight="1pt"/>
            <v:line id="_x0000_s2778" style="position:absolute" from="5400,15054" to="6667,15054" strokecolor="#3a4d44" strokeweight="1pt"/>
            <v:line id="_x0000_s2777" style="position:absolute" from="10726,15054" to="11908,15054" strokecolor="#3a4d44" strokeweight="1pt"/>
            <v:line id="_x0000_s2776" style="position:absolute" from="5400,0" to="5400,16838" strokecolor="#3a4d44" strokeweight="3pt"/>
            <w10:wrap anchorx="page" anchory="page"/>
          </v:group>
        </w:pict>
      </w:r>
    </w:p>
    <w:p w14:paraId="32356C8B" w14:textId="77777777" w:rsidR="001A0C06" w:rsidRDefault="001A0C06">
      <w:pPr>
        <w:pStyle w:val="BodyText"/>
        <w:rPr>
          <w:rFonts w:ascii="Times New Roman"/>
          <w:sz w:val="20"/>
        </w:rPr>
      </w:pPr>
    </w:p>
    <w:p w14:paraId="4691DDBF" w14:textId="77777777" w:rsidR="001A0C06" w:rsidRDefault="001A0C06">
      <w:pPr>
        <w:pStyle w:val="BodyText"/>
        <w:rPr>
          <w:rFonts w:ascii="Times New Roman"/>
          <w:sz w:val="20"/>
        </w:rPr>
      </w:pPr>
    </w:p>
    <w:p w14:paraId="64F4CCA4" w14:textId="77777777" w:rsidR="001A0C06" w:rsidRDefault="001A0C06">
      <w:pPr>
        <w:pStyle w:val="BodyText"/>
        <w:rPr>
          <w:rFonts w:ascii="Times New Roman"/>
          <w:sz w:val="20"/>
        </w:rPr>
      </w:pPr>
    </w:p>
    <w:p w14:paraId="1E5B8AC5" w14:textId="77777777" w:rsidR="001A0C06" w:rsidRDefault="001A0C06">
      <w:pPr>
        <w:pStyle w:val="BodyText"/>
        <w:rPr>
          <w:rFonts w:ascii="Times New Roman"/>
          <w:sz w:val="20"/>
        </w:rPr>
      </w:pPr>
    </w:p>
    <w:p w14:paraId="38E75D37" w14:textId="77777777" w:rsidR="001A0C06" w:rsidRDefault="0017646F">
      <w:pPr>
        <w:pStyle w:val="Heading3"/>
        <w:spacing w:before="254" w:line="712" w:lineRule="exact"/>
        <w:ind w:left="0" w:right="6815"/>
        <w:jc w:val="right"/>
        <w:rPr>
          <w:rFonts w:ascii="Tahoma"/>
        </w:rPr>
      </w:pPr>
      <w:r>
        <w:rPr>
          <w:rFonts w:ascii="Tahoma"/>
          <w:color w:val="FBFAE6"/>
          <w:w w:val="90"/>
        </w:rPr>
        <w:t>An</w:t>
      </w:r>
      <w:r>
        <w:rPr>
          <w:rFonts w:ascii="Tahoma"/>
          <w:color w:val="FBFAE6"/>
          <w:spacing w:val="151"/>
        </w:rPr>
        <w:t xml:space="preserve"> </w:t>
      </w:r>
      <w:r>
        <w:rPr>
          <w:rFonts w:ascii="Tahoma"/>
          <w:color w:val="FBFAE6"/>
          <w:spacing w:val="12"/>
          <w:w w:val="90"/>
        </w:rPr>
        <w:t>Inspector</w:t>
      </w:r>
    </w:p>
    <w:p w14:paraId="1EEFE2EB" w14:textId="77777777" w:rsidR="001A0C06" w:rsidRDefault="0017646F">
      <w:pPr>
        <w:spacing w:line="711" w:lineRule="exact"/>
        <w:ind w:right="6815"/>
        <w:jc w:val="right"/>
        <w:rPr>
          <w:b/>
          <w:sz w:val="60"/>
        </w:rPr>
      </w:pPr>
      <w:r>
        <w:rPr>
          <w:b/>
          <w:color w:val="FBFAE6"/>
          <w:spacing w:val="10"/>
          <w:sz w:val="60"/>
        </w:rPr>
        <w:t>Calls</w:t>
      </w:r>
    </w:p>
    <w:p w14:paraId="73E12656" w14:textId="77777777" w:rsidR="001A0C06" w:rsidRDefault="0017646F">
      <w:pPr>
        <w:spacing w:line="557" w:lineRule="exact"/>
        <w:ind w:left="1168"/>
        <w:rPr>
          <w:rFonts w:ascii="Verdana"/>
          <w:b/>
          <w:sz w:val="46"/>
        </w:rPr>
      </w:pPr>
      <w:r>
        <w:rPr>
          <w:rFonts w:ascii="Verdana"/>
          <w:b/>
          <w:color w:val="131313"/>
          <w:w w:val="90"/>
          <w:sz w:val="46"/>
        </w:rPr>
        <w:t>Revision</w:t>
      </w:r>
      <w:r>
        <w:rPr>
          <w:rFonts w:ascii="Verdana"/>
          <w:b/>
          <w:color w:val="131313"/>
          <w:spacing w:val="242"/>
          <w:sz w:val="46"/>
        </w:rPr>
        <w:t xml:space="preserve"> </w:t>
      </w:r>
      <w:r>
        <w:rPr>
          <w:rFonts w:ascii="Verdana"/>
          <w:b/>
          <w:color w:val="131313"/>
          <w:w w:val="90"/>
          <w:sz w:val="46"/>
        </w:rPr>
        <w:t>Guide</w:t>
      </w:r>
    </w:p>
    <w:p w14:paraId="1F88B0B3" w14:textId="77777777" w:rsidR="001A0C06" w:rsidRDefault="0017646F">
      <w:pPr>
        <w:spacing w:before="445"/>
        <w:ind w:left="2842" w:right="6811" w:hanging="525"/>
        <w:rPr>
          <w:rFonts w:ascii="Verdana"/>
          <w:b/>
          <w:sz w:val="38"/>
        </w:rPr>
      </w:pPr>
      <w:r>
        <w:rPr>
          <w:rFonts w:ascii="Verdana"/>
          <w:b/>
          <w:color w:val="131313"/>
          <w:w w:val="95"/>
          <w:sz w:val="38"/>
        </w:rPr>
        <w:t>AQA</w:t>
      </w:r>
      <w:r>
        <w:rPr>
          <w:rFonts w:ascii="Verdana"/>
          <w:b/>
          <w:color w:val="131313"/>
          <w:spacing w:val="83"/>
          <w:w w:val="95"/>
          <w:sz w:val="38"/>
        </w:rPr>
        <w:t xml:space="preserve"> </w:t>
      </w:r>
      <w:r>
        <w:rPr>
          <w:rFonts w:ascii="Verdana"/>
          <w:b/>
          <w:color w:val="131313"/>
          <w:w w:val="95"/>
          <w:sz w:val="38"/>
        </w:rPr>
        <w:t>English</w:t>
      </w:r>
      <w:r>
        <w:rPr>
          <w:rFonts w:ascii="Verdana"/>
          <w:b/>
          <w:color w:val="131313"/>
          <w:spacing w:val="-121"/>
          <w:w w:val="95"/>
          <w:sz w:val="38"/>
        </w:rPr>
        <w:t xml:space="preserve"> </w:t>
      </w:r>
      <w:r>
        <w:rPr>
          <w:rFonts w:ascii="Verdana"/>
          <w:b/>
          <w:color w:val="131313"/>
          <w:w w:val="90"/>
          <w:sz w:val="38"/>
        </w:rPr>
        <w:t>Literature</w:t>
      </w:r>
    </w:p>
    <w:p w14:paraId="59EF7574" w14:textId="77777777" w:rsidR="001A0C06" w:rsidRDefault="0017646F">
      <w:pPr>
        <w:spacing w:before="50"/>
        <w:ind w:left="1210" w:right="6811" w:firstLine="1447"/>
        <w:rPr>
          <w:rFonts w:ascii="Verdana"/>
          <w:b/>
          <w:sz w:val="28"/>
        </w:rPr>
      </w:pPr>
      <w:r>
        <w:rPr>
          <w:rFonts w:ascii="Verdana"/>
          <w:b/>
          <w:color w:val="FBFAE6"/>
          <w:w w:val="95"/>
          <w:sz w:val="28"/>
        </w:rPr>
        <w:t>Text guide and</w:t>
      </w:r>
      <w:r>
        <w:rPr>
          <w:rFonts w:ascii="Verdana"/>
          <w:b/>
          <w:color w:val="FBFAE6"/>
          <w:spacing w:val="-88"/>
          <w:w w:val="95"/>
          <w:sz w:val="28"/>
        </w:rPr>
        <w:t xml:space="preserve"> </w:t>
      </w:r>
      <w:r>
        <w:rPr>
          <w:rFonts w:ascii="Verdana"/>
          <w:b/>
          <w:color w:val="FBFAE6"/>
          <w:w w:val="90"/>
          <w:sz w:val="28"/>
        </w:rPr>
        <w:t>practice</w:t>
      </w:r>
      <w:r>
        <w:rPr>
          <w:rFonts w:ascii="Verdana"/>
          <w:b/>
          <w:color w:val="FBFAE6"/>
          <w:spacing w:val="93"/>
          <w:sz w:val="28"/>
        </w:rPr>
        <w:t xml:space="preserve"> </w:t>
      </w:r>
      <w:r>
        <w:rPr>
          <w:rFonts w:ascii="Verdana"/>
          <w:b/>
          <w:color w:val="FBFAE6"/>
          <w:w w:val="90"/>
          <w:sz w:val="28"/>
        </w:rPr>
        <w:t>exam</w:t>
      </w:r>
      <w:r>
        <w:rPr>
          <w:rFonts w:ascii="Verdana"/>
          <w:b/>
          <w:color w:val="FBFAE6"/>
          <w:spacing w:val="93"/>
          <w:sz w:val="28"/>
        </w:rPr>
        <w:t xml:space="preserve"> </w:t>
      </w:r>
      <w:r>
        <w:rPr>
          <w:rFonts w:ascii="Verdana"/>
          <w:b/>
          <w:color w:val="FBFAE6"/>
          <w:w w:val="90"/>
          <w:sz w:val="28"/>
        </w:rPr>
        <w:t>questions</w:t>
      </w:r>
    </w:p>
    <w:p w14:paraId="5279C658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24BB0AB1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3695F148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31562DD9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5229BDBD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2660E8AF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6ECB4010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06659263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01AD9B16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7C235A87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7354EE72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1C4C707F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3B846CF6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6254F561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7056662C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3D9AA151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702B79AA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4EE75569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1BC4714B" w14:textId="77777777" w:rsidR="001A0C06" w:rsidRDefault="001A0C06">
      <w:pPr>
        <w:pStyle w:val="BodyText"/>
        <w:rPr>
          <w:rFonts w:ascii="Verdana"/>
          <w:b/>
          <w:sz w:val="34"/>
        </w:rPr>
      </w:pPr>
    </w:p>
    <w:p w14:paraId="5A3AFD0C" w14:textId="77777777" w:rsidR="001A0C06" w:rsidRDefault="001A0C06">
      <w:pPr>
        <w:pStyle w:val="BodyText"/>
        <w:spacing w:before="11"/>
        <w:rPr>
          <w:rFonts w:ascii="Verdana"/>
          <w:b/>
          <w:sz w:val="42"/>
        </w:rPr>
      </w:pPr>
    </w:p>
    <w:p w14:paraId="240A950B" w14:textId="77777777" w:rsidR="001A0C06" w:rsidRDefault="0017646F">
      <w:pPr>
        <w:spacing w:line="259" w:lineRule="auto"/>
        <w:ind w:left="1618" w:right="6821" w:firstLine="1492"/>
        <w:rPr>
          <w:rFonts w:ascii="Verdana"/>
          <w:sz w:val="26"/>
        </w:rPr>
      </w:pPr>
      <w:r>
        <w:rPr>
          <w:rFonts w:ascii="Verdana"/>
          <w:color w:val="131313"/>
          <w:w w:val="95"/>
          <w:sz w:val="26"/>
        </w:rPr>
        <w:t>For</w:t>
      </w:r>
      <w:r>
        <w:rPr>
          <w:rFonts w:ascii="Verdana"/>
          <w:color w:val="131313"/>
          <w:spacing w:val="17"/>
          <w:w w:val="95"/>
          <w:sz w:val="26"/>
        </w:rPr>
        <w:t xml:space="preserve"> </w:t>
      </w:r>
      <w:r>
        <w:rPr>
          <w:rFonts w:ascii="Verdana"/>
          <w:color w:val="131313"/>
          <w:w w:val="95"/>
          <w:sz w:val="26"/>
        </w:rPr>
        <w:t>grade</w:t>
      </w:r>
      <w:r>
        <w:rPr>
          <w:rFonts w:ascii="Verdana"/>
          <w:color w:val="131313"/>
          <w:spacing w:val="17"/>
          <w:w w:val="95"/>
          <w:sz w:val="26"/>
        </w:rPr>
        <w:t xml:space="preserve"> </w:t>
      </w:r>
      <w:r>
        <w:rPr>
          <w:rFonts w:ascii="Verdana"/>
          <w:color w:val="131313"/>
          <w:w w:val="95"/>
          <w:sz w:val="26"/>
        </w:rPr>
        <w:t>9-1</w:t>
      </w:r>
      <w:r>
        <w:rPr>
          <w:rFonts w:ascii="Verdana"/>
          <w:color w:val="131313"/>
          <w:spacing w:val="-83"/>
          <w:w w:val="95"/>
          <w:sz w:val="26"/>
        </w:rPr>
        <w:t xml:space="preserve"> </w:t>
      </w:r>
      <w:r>
        <w:rPr>
          <w:rFonts w:ascii="Verdana"/>
          <w:color w:val="131313"/>
          <w:sz w:val="26"/>
        </w:rPr>
        <w:t>GCSE</w:t>
      </w:r>
      <w:r>
        <w:rPr>
          <w:rFonts w:ascii="Verdana"/>
          <w:color w:val="131313"/>
          <w:spacing w:val="67"/>
          <w:sz w:val="26"/>
        </w:rPr>
        <w:t xml:space="preserve"> </w:t>
      </w:r>
      <w:r>
        <w:rPr>
          <w:rFonts w:ascii="Verdana"/>
          <w:color w:val="131313"/>
          <w:sz w:val="26"/>
        </w:rPr>
        <w:t>English</w:t>
      </w:r>
      <w:r>
        <w:rPr>
          <w:rFonts w:ascii="Verdana"/>
          <w:color w:val="131313"/>
          <w:spacing w:val="68"/>
          <w:sz w:val="26"/>
        </w:rPr>
        <w:t xml:space="preserve"> </w:t>
      </w:r>
      <w:r>
        <w:rPr>
          <w:rFonts w:ascii="Verdana"/>
          <w:color w:val="131313"/>
          <w:sz w:val="26"/>
        </w:rPr>
        <w:t>Literature</w:t>
      </w:r>
    </w:p>
    <w:p w14:paraId="45049F1D" w14:textId="77777777" w:rsidR="001A0C06" w:rsidRDefault="001A0C06">
      <w:pPr>
        <w:spacing w:line="259" w:lineRule="auto"/>
        <w:rPr>
          <w:rFonts w:ascii="Verdana"/>
          <w:sz w:val="26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5D58E663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lastRenderedPageBreak/>
        <w:pict w14:anchorId="08AF51CE">
          <v:rect id="_x0000_s2774" style="position:absolute;left:0;text-align:left;margin-left:.25pt;margin-top:.25pt;width:594.55pt;height:780.05pt;z-index:-18557440;mso-position-horizontal-relative:page;mso-position-vertical-relative:page" fillcolor="#fbfae6" stroked="f">
            <w10:wrap anchorx="page" anchory="page"/>
          </v:rect>
        </w:pict>
      </w:r>
      <w:r>
        <w:pict w14:anchorId="48E204EE">
          <v:group id="_x0000_s2769" style="position:absolute;left:0;text-align:left;margin-left:0;margin-top:778.55pt;width:595.05pt;height:63.4pt;z-index:15731712;mso-position-horizontal-relative:page;mso-position-vertical-relative:page" coordorigin=",15571" coordsize="11901,1268">
            <v:shape id="_x0000_s2773" type="#_x0000_t75" style="position:absolute;top:15570;width:11901;height:1268">
              <v:imagedata r:id="rId10" o:title=""/>
            </v:shape>
            <v:shape id="_x0000_s2772" type="#_x0000_t75" style="position:absolute;left:6756;top:16283;width:217;height:252">
              <v:imagedata r:id="rId11" o:title=""/>
            </v:shape>
            <v:shape id="_x0000_s2771" type="#_x0000_t75" style="position:absolute;left:4932;top:15991;width:1697;height:549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70" type="#_x0000_t202" style="position:absolute;top:15570;width:11901;height:1268" filled="f" stroked="f">
              <v:textbox inset="0,0,0,0">
                <w:txbxContent>
                  <w:p w14:paraId="0F3B964A" w14:textId="77777777" w:rsidR="001A0C06" w:rsidRDefault="0017646F">
                    <w:pPr>
                      <w:spacing w:before="395" w:line="332" w:lineRule="exact"/>
                      <w:ind w:left="283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C013C11" w14:textId="77777777" w:rsidR="001A0C06" w:rsidRDefault="0017646F">
                    <w:pPr>
                      <w:spacing w:line="234" w:lineRule="exact"/>
                      <w:ind w:left="283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95"/>
                        <w:sz w:val="20"/>
                      </w:rPr>
                      <w:t>Contents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Verdana"/>
          <w:sz w:val="5"/>
        </w:rPr>
      </w:r>
      <w:r>
        <w:rPr>
          <w:rFonts w:ascii="Verdana"/>
          <w:sz w:val="5"/>
        </w:rPr>
        <w:pict w14:anchorId="4415187C">
          <v:group id="_x0000_s2767" style="width:28.5pt;height:2.55pt;mso-position-horizontal-relative:char;mso-position-vertical-relative:line" coordsize="570,51">
            <v:shape id="_x0000_s276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68B4F6A" w14:textId="77777777" w:rsidR="001A0C06" w:rsidRDefault="001A0C06">
      <w:pPr>
        <w:pStyle w:val="BodyText"/>
        <w:spacing w:before="7"/>
        <w:rPr>
          <w:rFonts w:ascii="Verdana"/>
          <w:sz w:val="5"/>
        </w:rPr>
      </w:pPr>
    </w:p>
    <w:p w14:paraId="19725B1E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11AE07B0">
          <v:group id="_x0000_s2765" style="width:28.5pt;height:2.55pt;mso-position-horizontal-relative:char;mso-position-vertical-relative:line" coordsize="570,51">
            <v:shape id="_x0000_s276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31E5DEC" w14:textId="77777777" w:rsidR="001A0C06" w:rsidRDefault="001A0C06">
      <w:pPr>
        <w:pStyle w:val="BodyText"/>
        <w:rPr>
          <w:rFonts w:ascii="Verdana"/>
          <w:sz w:val="6"/>
        </w:rPr>
      </w:pPr>
    </w:p>
    <w:p w14:paraId="4F060046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5D000262">
          <v:group id="_x0000_s2763" style="width:28.5pt;height:2.55pt;mso-position-horizontal-relative:char;mso-position-vertical-relative:line" coordsize="570,51">
            <v:shape id="_x0000_s276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4455998" w14:textId="77777777" w:rsidR="001A0C06" w:rsidRDefault="001A0C06">
      <w:pPr>
        <w:pStyle w:val="BodyText"/>
        <w:spacing w:before="11"/>
        <w:rPr>
          <w:rFonts w:ascii="Verdana"/>
          <w:sz w:val="5"/>
        </w:rPr>
      </w:pPr>
    </w:p>
    <w:p w14:paraId="638ADFBA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1037C8FC">
          <v:group id="_x0000_s2761" style="width:28.5pt;height:2.55pt;mso-position-horizontal-relative:char;mso-position-vertical-relative:line" coordsize="570,51">
            <v:shape id="_x0000_s276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1B5D5A9" w14:textId="77777777" w:rsidR="001A0C06" w:rsidRDefault="00000000">
      <w:pPr>
        <w:pStyle w:val="Heading2"/>
        <w:spacing w:before="79"/>
        <w:ind w:left="2863"/>
        <w:jc w:val="left"/>
        <w:rPr>
          <w:rFonts w:ascii="Tahoma"/>
        </w:rPr>
      </w:pPr>
      <w:r>
        <w:pict w14:anchorId="47261522">
          <v:line id="_x0000_s2760" style="position:absolute;left:0;text-align:left;z-index:15732224;mso-position-horizontal-relative:page" from="145.9pt,51.25pt" to="451.85pt,51.25pt" strokecolor="#575756" strokeweight=".5pt">
            <w10:wrap anchorx="page"/>
          </v:line>
        </w:pict>
      </w:r>
      <w:bookmarkStart w:id="0" w:name="Contents"/>
      <w:bookmarkEnd w:id="0"/>
      <w:r w:rsidR="0017646F">
        <w:rPr>
          <w:rFonts w:ascii="Tahoma"/>
          <w:color w:val="3C3C3B"/>
        </w:rPr>
        <w:t>Contents</w:t>
      </w:r>
    </w:p>
    <w:sdt>
      <w:sdtPr>
        <w:id w:val="-1411150930"/>
        <w:docPartObj>
          <w:docPartGallery w:val="Table of Contents"/>
          <w:docPartUnique/>
        </w:docPartObj>
      </w:sdtPr>
      <w:sdtContent>
        <w:p w14:paraId="17D28E3D" w14:textId="77777777" w:rsidR="001A0C06" w:rsidRDefault="00000000">
          <w:pPr>
            <w:pStyle w:val="TOC1"/>
            <w:tabs>
              <w:tab w:val="right" w:leader="dot" w:pos="8821"/>
            </w:tabs>
            <w:spacing w:before="315"/>
          </w:pPr>
          <w:hyperlink w:anchor="_bookmark0" w:history="1">
            <w:r w:rsidR="0017646F">
              <w:rPr>
                <w:color w:val="3C3C3B"/>
              </w:rPr>
              <w:t>How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to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Use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This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Guide</w:t>
            </w:r>
            <w:r w:rsidR="0017646F">
              <w:rPr>
                <w:color w:val="3C3C3B"/>
              </w:rPr>
              <w:tab/>
              <w:t>1</w:t>
            </w:r>
          </w:hyperlink>
        </w:p>
        <w:p w14:paraId="03A76579" w14:textId="77777777" w:rsidR="001A0C06" w:rsidRDefault="00000000">
          <w:pPr>
            <w:pStyle w:val="TOC1"/>
            <w:tabs>
              <w:tab w:val="right" w:leader="dot" w:pos="8821"/>
            </w:tabs>
            <w:spacing w:before="123"/>
          </w:pPr>
          <w:hyperlink w:anchor="_bookmark1" w:history="1">
            <w:r w:rsidR="0017646F">
              <w:rPr>
                <w:color w:val="3C3C3B"/>
              </w:rPr>
              <w:t>About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the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Exam</w:t>
            </w:r>
            <w:r w:rsidR="0017646F">
              <w:rPr>
                <w:color w:val="3C3C3B"/>
              </w:rPr>
              <w:tab/>
              <w:t>3</w:t>
            </w:r>
          </w:hyperlink>
        </w:p>
        <w:p w14:paraId="47EC85FC" w14:textId="77777777" w:rsidR="001A0C06" w:rsidRDefault="00000000">
          <w:pPr>
            <w:pStyle w:val="TOC1"/>
            <w:tabs>
              <w:tab w:val="right" w:leader="dot" w:pos="8821"/>
            </w:tabs>
          </w:pPr>
          <w:hyperlink w:anchor="_bookmark2" w:history="1">
            <w:r w:rsidR="0017646F">
              <w:rPr>
                <w:color w:val="3C3C3B"/>
              </w:rPr>
              <w:t>What’s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It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About?</w:t>
            </w:r>
            <w:r w:rsidR="0017646F">
              <w:rPr>
                <w:color w:val="3C3C3B"/>
              </w:rPr>
              <w:tab/>
              <w:t>5</w:t>
            </w:r>
          </w:hyperlink>
        </w:p>
        <w:p w14:paraId="57DCE2C5" w14:textId="77777777" w:rsidR="001A0C06" w:rsidRDefault="00000000">
          <w:pPr>
            <w:pStyle w:val="TOC1"/>
            <w:tabs>
              <w:tab w:val="right" w:leader="dot" w:pos="8821"/>
            </w:tabs>
            <w:spacing w:before="123"/>
          </w:pPr>
          <w:hyperlink w:anchor="_bookmark3" w:history="1">
            <w:r w:rsidR="0017646F">
              <w:rPr>
                <w:color w:val="3C3C3B"/>
              </w:rPr>
              <w:t>About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the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Author</w:t>
            </w:r>
            <w:r w:rsidR="0017646F">
              <w:rPr>
                <w:color w:val="3C3C3B"/>
              </w:rPr>
              <w:tab/>
              <w:t>6</w:t>
            </w:r>
          </w:hyperlink>
        </w:p>
        <w:p w14:paraId="4FF491AE" w14:textId="77777777" w:rsidR="001A0C06" w:rsidRDefault="00000000">
          <w:pPr>
            <w:pStyle w:val="TOC1"/>
            <w:tabs>
              <w:tab w:val="right" w:leader="dot" w:pos="8821"/>
            </w:tabs>
          </w:pPr>
          <w:hyperlink w:anchor="_bookmark4" w:history="1">
            <w:r w:rsidR="0017646F">
              <w:rPr>
                <w:color w:val="3C3C3B"/>
              </w:rPr>
              <w:t>Form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and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Structure</w:t>
            </w:r>
            <w:r w:rsidR="0017646F">
              <w:rPr>
                <w:color w:val="3C3C3B"/>
              </w:rPr>
              <w:tab/>
              <w:t>8</w:t>
            </w:r>
          </w:hyperlink>
        </w:p>
        <w:p w14:paraId="7485B28C" w14:textId="77777777" w:rsidR="001A0C06" w:rsidRDefault="00000000">
          <w:pPr>
            <w:pStyle w:val="TOC1"/>
            <w:tabs>
              <w:tab w:val="right" w:leader="dot" w:pos="8975"/>
            </w:tabs>
          </w:pPr>
          <w:hyperlink w:anchor="_bookmark5" w:history="1">
            <w:r w:rsidR="0017646F">
              <w:rPr>
                <w:color w:val="3C3C3B"/>
              </w:rPr>
              <w:t>Who’s</w:t>
            </w:r>
            <w:r w:rsidR="0017646F">
              <w:rPr>
                <w:color w:val="3C3C3B"/>
                <w:spacing w:val="5"/>
              </w:rPr>
              <w:t xml:space="preserve"> </w:t>
            </w:r>
            <w:r w:rsidR="0017646F">
              <w:rPr>
                <w:color w:val="3C3C3B"/>
              </w:rPr>
              <w:t>Who</w:t>
            </w:r>
            <w:r w:rsidR="0017646F">
              <w:rPr>
                <w:color w:val="3C3C3B"/>
              </w:rPr>
              <w:tab/>
              <w:t>10</w:t>
            </w:r>
          </w:hyperlink>
        </w:p>
        <w:p w14:paraId="481FAC1B" w14:textId="77777777" w:rsidR="001A0C06" w:rsidRDefault="00000000">
          <w:pPr>
            <w:pStyle w:val="TOC1"/>
            <w:tabs>
              <w:tab w:val="right" w:leader="dot" w:pos="8975"/>
            </w:tabs>
            <w:spacing w:before="123"/>
          </w:pPr>
          <w:hyperlink w:anchor="_bookmark6" w:history="1">
            <w:r w:rsidR="0017646F">
              <w:rPr>
                <w:color w:val="3C3C3B"/>
              </w:rPr>
              <w:t>Summary: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Act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One</w:t>
            </w:r>
            <w:r w:rsidR="0017646F">
              <w:rPr>
                <w:color w:val="3C3C3B"/>
              </w:rPr>
              <w:tab/>
              <w:t>14</w:t>
            </w:r>
          </w:hyperlink>
        </w:p>
        <w:p w14:paraId="021A5C68" w14:textId="77777777" w:rsidR="001A0C06" w:rsidRDefault="00000000">
          <w:pPr>
            <w:pStyle w:val="TOC1"/>
            <w:tabs>
              <w:tab w:val="right" w:leader="dot" w:pos="8975"/>
            </w:tabs>
          </w:pPr>
          <w:hyperlink w:anchor="_bookmark7" w:history="1">
            <w:r w:rsidR="0017646F">
              <w:rPr>
                <w:color w:val="3C3C3B"/>
              </w:rPr>
              <w:t>Summary: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Act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Two</w:t>
            </w:r>
            <w:r w:rsidR="0017646F">
              <w:rPr>
                <w:color w:val="3C3C3B"/>
              </w:rPr>
              <w:tab/>
              <w:t>18</w:t>
            </w:r>
          </w:hyperlink>
        </w:p>
        <w:p w14:paraId="4857B807" w14:textId="77777777" w:rsidR="001A0C06" w:rsidRDefault="00000000">
          <w:pPr>
            <w:pStyle w:val="TOC1"/>
            <w:tabs>
              <w:tab w:val="right" w:leader="dot" w:pos="8975"/>
            </w:tabs>
            <w:spacing w:before="123"/>
          </w:pPr>
          <w:hyperlink w:anchor="_bookmark8" w:history="1">
            <w:r w:rsidR="0017646F">
              <w:rPr>
                <w:color w:val="3C3C3B"/>
              </w:rPr>
              <w:t>Summary: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Act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Three</w:t>
            </w:r>
            <w:r w:rsidR="0017646F">
              <w:rPr>
                <w:color w:val="3C3C3B"/>
              </w:rPr>
              <w:tab/>
              <w:t>21</w:t>
            </w:r>
          </w:hyperlink>
        </w:p>
        <w:p w14:paraId="683BD1DD" w14:textId="77777777" w:rsidR="001A0C06" w:rsidRDefault="00000000">
          <w:pPr>
            <w:pStyle w:val="TOC1"/>
            <w:tabs>
              <w:tab w:val="right" w:leader="dot" w:pos="8975"/>
            </w:tabs>
          </w:pPr>
          <w:hyperlink w:anchor="_bookmark9" w:history="1">
            <w:r w:rsidR="0017646F">
              <w:rPr>
                <w:color w:val="3C3C3B"/>
              </w:rPr>
              <w:t>Themes: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Social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Class</w:t>
            </w:r>
            <w:r w:rsidR="0017646F">
              <w:rPr>
                <w:color w:val="3C3C3B"/>
              </w:rPr>
              <w:tab/>
              <w:t>24</w:t>
            </w:r>
          </w:hyperlink>
        </w:p>
        <w:p w14:paraId="59EEFCA7" w14:textId="77777777" w:rsidR="001A0C06" w:rsidRDefault="00000000">
          <w:pPr>
            <w:pStyle w:val="TOC2"/>
            <w:tabs>
              <w:tab w:val="right" w:leader="dot" w:pos="8925"/>
            </w:tabs>
            <w:spacing w:before="85"/>
          </w:pPr>
          <w:hyperlink w:anchor="_bookmark10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Social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Class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Context</w:t>
            </w:r>
            <w:r w:rsidR="0017646F">
              <w:rPr>
                <w:color w:val="3C3C3B"/>
                <w:w w:val="110"/>
              </w:rPr>
              <w:tab/>
              <w:t>26</w:t>
            </w:r>
          </w:hyperlink>
        </w:p>
        <w:p w14:paraId="405F65B0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11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Social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Class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Key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Ǫuotes</w:t>
            </w:r>
            <w:r w:rsidR="0017646F">
              <w:rPr>
                <w:color w:val="3C3C3B"/>
                <w:w w:val="110"/>
              </w:rPr>
              <w:tab/>
              <w:t>31</w:t>
            </w:r>
          </w:hyperlink>
        </w:p>
        <w:p w14:paraId="26CCF4AB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12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Social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Class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Mini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Exams</w:t>
            </w:r>
            <w:r w:rsidR="0017646F">
              <w:rPr>
                <w:color w:val="3C3C3B"/>
                <w:w w:val="110"/>
              </w:rPr>
              <w:tab/>
              <w:t>32</w:t>
            </w:r>
          </w:hyperlink>
        </w:p>
        <w:p w14:paraId="1FD314E5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13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Social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Class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Exam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Ǫuestion</w:t>
            </w:r>
            <w:r w:rsidR="0017646F">
              <w:rPr>
                <w:color w:val="3C3C3B"/>
                <w:w w:val="110"/>
              </w:rPr>
              <w:tab/>
              <w:t>33</w:t>
            </w:r>
          </w:hyperlink>
        </w:p>
        <w:p w14:paraId="7FD567AF" w14:textId="77777777" w:rsidR="001A0C06" w:rsidRDefault="00000000">
          <w:pPr>
            <w:pStyle w:val="TOC2"/>
            <w:tabs>
              <w:tab w:val="right" w:leader="dot" w:pos="8925"/>
            </w:tabs>
            <w:spacing w:before="115"/>
          </w:pPr>
          <w:hyperlink w:anchor="_bookmark14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Social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Class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Sample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Answer</w:t>
            </w:r>
            <w:r w:rsidR="0017646F">
              <w:rPr>
                <w:color w:val="3C3C3B"/>
                <w:w w:val="110"/>
              </w:rPr>
              <w:tab/>
              <w:t>34</w:t>
            </w:r>
          </w:hyperlink>
        </w:p>
        <w:p w14:paraId="38F7A441" w14:textId="77777777" w:rsidR="001A0C06" w:rsidRDefault="00000000">
          <w:pPr>
            <w:pStyle w:val="TOC1"/>
            <w:tabs>
              <w:tab w:val="right" w:leader="dot" w:pos="8975"/>
            </w:tabs>
            <w:spacing w:before="132"/>
          </w:pPr>
          <w:hyperlink w:anchor="_bookmark15" w:history="1">
            <w:r w:rsidR="0017646F">
              <w:rPr>
                <w:color w:val="3C3C3B"/>
              </w:rPr>
              <w:t>Themes:</w:t>
            </w:r>
            <w:r w:rsidR="0017646F">
              <w:rPr>
                <w:color w:val="3C3C3B"/>
                <w:spacing w:val="2"/>
              </w:rPr>
              <w:t xml:space="preserve"> </w:t>
            </w:r>
            <w:r w:rsidR="0017646F">
              <w:rPr>
                <w:color w:val="3C3C3B"/>
              </w:rPr>
              <w:t>Gender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Roles</w:t>
            </w:r>
            <w:r w:rsidR="0017646F">
              <w:rPr>
                <w:color w:val="3C3C3B"/>
              </w:rPr>
              <w:tab/>
              <w:t>39</w:t>
            </w:r>
          </w:hyperlink>
        </w:p>
        <w:p w14:paraId="0F6518E0" w14:textId="77777777" w:rsidR="001A0C06" w:rsidRDefault="00000000">
          <w:pPr>
            <w:pStyle w:val="TOC2"/>
            <w:tabs>
              <w:tab w:val="right" w:leader="dot" w:pos="8925"/>
            </w:tabs>
            <w:spacing w:before="84"/>
          </w:pPr>
          <w:hyperlink w:anchor="_bookmark16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Gender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Roles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Context</w:t>
            </w:r>
            <w:r w:rsidR="0017646F">
              <w:rPr>
                <w:color w:val="3C3C3B"/>
                <w:w w:val="110"/>
              </w:rPr>
              <w:tab/>
              <w:t>41</w:t>
            </w:r>
          </w:hyperlink>
        </w:p>
        <w:p w14:paraId="3477F2E3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17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Gender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Roles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Key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Ǫuotes</w:t>
            </w:r>
            <w:r w:rsidR="0017646F">
              <w:rPr>
                <w:color w:val="3C3C3B"/>
                <w:w w:val="110"/>
              </w:rPr>
              <w:tab/>
              <w:t>43</w:t>
            </w:r>
          </w:hyperlink>
        </w:p>
        <w:p w14:paraId="78ADBA10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18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Gender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Roles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Mini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Exams</w:t>
            </w:r>
            <w:r w:rsidR="0017646F">
              <w:rPr>
                <w:color w:val="3C3C3B"/>
                <w:w w:val="110"/>
              </w:rPr>
              <w:tab/>
              <w:t>44</w:t>
            </w:r>
          </w:hyperlink>
        </w:p>
        <w:p w14:paraId="3BC80295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19" w:history="1">
            <w:r w:rsidR="0017646F">
              <w:rPr>
                <w:color w:val="3C3C3B"/>
                <w:w w:val="105"/>
              </w:rPr>
              <w:t>Theme:</w:t>
            </w:r>
            <w:r w:rsidR="0017646F">
              <w:rPr>
                <w:color w:val="3C3C3B"/>
                <w:spacing w:val="-2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Gender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Roles</w:t>
            </w:r>
            <w:r w:rsidR="0017646F">
              <w:rPr>
                <w:color w:val="3C3C3B"/>
                <w:spacing w:val="-2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-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Exam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Ǫuestion</w:t>
            </w:r>
            <w:r w:rsidR="0017646F">
              <w:rPr>
                <w:color w:val="3C3C3B"/>
                <w:w w:val="105"/>
              </w:rPr>
              <w:tab/>
              <w:t>45</w:t>
            </w:r>
          </w:hyperlink>
        </w:p>
        <w:p w14:paraId="0317D0E5" w14:textId="77777777" w:rsidR="001A0C06" w:rsidRDefault="00000000">
          <w:pPr>
            <w:pStyle w:val="TOC2"/>
            <w:tabs>
              <w:tab w:val="right" w:leader="dot" w:pos="8925"/>
            </w:tabs>
            <w:spacing w:before="115"/>
          </w:pPr>
          <w:hyperlink w:anchor="_bookmark20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Gender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Roles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Sample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Answer</w:t>
            </w:r>
            <w:r w:rsidR="0017646F">
              <w:rPr>
                <w:color w:val="3C3C3B"/>
                <w:w w:val="110"/>
              </w:rPr>
              <w:tab/>
              <w:t>46</w:t>
            </w:r>
          </w:hyperlink>
        </w:p>
        <w:p w14:paraId="43B58E99" w14:textId="77777777" w:rsidR="001A0C06" w:rsidRDefault="00000000">
          <w:pPr>
            <w:pStyle w:val="TOC1"/>
            <w:tabs>
              <w:tab w:val="right" w:leader="dot" w:pos="8975"/>
            </w:tabs>
            <w:spacing w:before="132"/>
          </w:pPr>
          <w:hyperlink w:anchor="_bookmark21" w:history="1">
            <w:r w:rsidR="0017646F">
              <w:rPr>
                <w:color w:val="3C3C3B"/>
              </w:rPr>
              <w:t>Themes: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Age</w:t>
            </w:r>
            <w:r w:rsidR="0017646F">
              <w:rPr>
                <w:color w:val="3C3C3B"/>
                <w:spacing w:val="4"/>
              </w:rPr>
              <w:t xml:space="preserve"> </w:t>
            </w:r>
            <w:r w:rsidR="0017646F">
              <w:rPr>
                <w:color w:val="3C3C3B"/>
              </w:rPr>
              <w:t>and</w:t>
            </w:r>
            <w:r w:rsidR="0017646F">
              <w:rPr>
                <w:color w:val="3C3C3B"/>
                <w:spacing w:val="3"/>
              </w:rPr>
              <w:t xml:space="preserve"> </w:t>
            </w:r>
            <w:r w:rsidR="0017646F">
              <w:rPr>
                <w:color w:val="3C3C3B"/>
              </w:rPr>
              <w:t>Time</w:t>
            </w:r>
            <w:r w:rsidR="0017646F">
              <w:rPr>
                <w:color w:val="3C3C3B"/>
              </w:rPr>
              <w:tab/>
              <w:t>51</w:t>
            </w:r>
          </w:hyperlink>
        </w:p>
        <w:p w14:paraId="272C6046" w14:textId="77777777" w:rsidR="001A0C06" w:rsidRDefault="00000000">
          <w:pPr>
            <w:pStyle w:val="TOC2"/>
            <w:tabs>
              <w:tab w:val="right" w:leader="dot" w:pos="8925"/>
            </w:tabs>
            <w:spacing w:before="83"/>
          </w:pPr>
          <w:hyperlink w:anchor="_bookmark22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Age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Time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Context</w:t>
            </w:r>
            <w:r w:rsidR="0017646F">
              <w:rPr>
                <w:color w:val="3C3C3B"/>
                <w:w w:val="110"/>
              </w:rPr>
              <w:tab/>
              <w:t>54</w:t>
            </w:r>
          </w:hyperlink>
        </w:p>
        <w:p w14:paraId="6C761BFE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23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Age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Time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Timeline</w:t>
            </w:r>
            <w:r w:rsidR="0017646F">
              <w:rPr>
                <w:color w:val="3C3C3B"/>
                <w:w w:val="110"/>
              </w:rPr>
              <w:tab/>
              <w:t>56</w:t>
            </w:r>
          </w:hyperlink>
        </w:p>
        <w:p w14:paraId="0A1CD2D1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24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Age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Time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Key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Ǫuotes</w:t>
            </w:r>
            <w:r w:rsidR="0017646F">
              <w:rPr>
                <w:color w:val="3C3C3B"/>
                <w:w w:val="110"/>
              </w:rPr>
              <w:tab/>
              <w:t>57</w:t>
            </w:r>
          </w:hyperlink>
        </w:p>
        <w:p w14:paraId="0ED05300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25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Age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Time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9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Mini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Exams</w:t>
            </w:r>
            <w:r w:rsidR="0017646F">
              <w:rPr>
                <w:color w:val="3C3C3B"/>
                <w:w w:val="110"/>
              </w:rPr>
              <w:tab/>
              <w:t>58</w:t>
            </w:r>
          </w:hyperlink>
        </w:p>
        <w:p w14:paraId="690CEDE1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26" w:history="1">
            <w:r w:rsidR="0017646F">
              <w:rPr>
                <w:color w:val="3C3C3B"/>
                <w:w w:val="105"/>
              </w:rPr>
              <w:t>Themes: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Age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and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Time -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Exam</w:t>
            </w:r>
            <w:r w:rsidR="0017646F">
              <w:rPr>
                <w:color w:val="3C3C3B"/>
                <w:spacing w:val="-1"/>
                <w:w w:val="105"/>
              </w:rPr>
              <w:t xml:space="preserve"> </w:t>
            </w:r>
            <w:r w:rsidR="0017646F">
              <w:rPr>
                <w:color w:val="3C3C3B"/>
                <w:w w:val="105"/>
              </w:rPr>
              <w:t>Ǫuestion</w:t>
            </w:r>
            <w:r w:rsidR="0017646F">
              <w:rPr>
                <w:color w:val="3C3C3B"/>
                <w:w w:val="105"/>
              </w:rPr>
              <w:tab/>
              <w:t>59</w:t>
            </w:r>
          </w:hyperlink>
        </w:p>
        <w:p w14:paraId="300ECA80" w14:textId="77777777" w:rsidR="001A0C06" w:rsidRDefault="00000000">
          <w:pPr>
            <w:pStyle w:val="TOC2"/>
            <w:tabs>
              <w:tab w:val="right" w:leader="dot" w:pos="8925"/>
            </w:tabs>
            <w:spacing w:before="116"/>
          </w:pPr>
          <w:hyperlink w:anchor="_bookmark27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Age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Time-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Sample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Answer</w:t>
            </w:r>
            <w:r w:rsidR="0017646F">
              <w:rPr>
                <w:color w:val="3C3C3B"/>
                <w:w w:val="110"/>
              </w:rPr>
              <w:tab/>
              <w:t>60</w:t>
            </w:r>
          </w:hyperlink>
        </w:p>
        <w:p w14:paraId="427B4A58" w14:textId="77777777" w:rsidR="001A0C06" w:rsidRDefault="00000000">
          <w:pPr>
            <w:pStyle w:val="TOC1"/>
            <w:tabs>
              <w:tab w:val="right" w:leader="dot" w:pos="8975"/>
            </w:tabs>
            <w:spacing w:before="132"/>
          </w:pPr>
          <w:hyperlink w:anchor="_bookmark28" w:history="1">
            <w:r w:rsidR="0017646F">
              <w:rPr>
                <w:color w:val="3C3C3B"/>
              </w:rPr>
              <w:t>Themes:</w:t>
            </w:r>
            <w:r w:rsidR="0017646F">
              <w:rPr>
                <w:color w:val="3C3C3B"/>
                <w:spacing w:val="1"/>
              </w:rPr>
              <w:t xml:space="preserve"> </w:t>
            </w:r>
            <w:r w:rsidR="0017646F">
              <w:rPr>
                <w:color w:val="3C3C3B"/>
              </w:rPr>
              <w:t>Morality</w:t>
            </w:r>
            <w:r w:rsidR="0017646F">
              <w:rPr>
                <w:color w:val="3C3C3B"/>
                <w:spacing w:val="2"/>
              </w:rPr>
              <w:t xml:space="preserve"> </w:t>
            </w:r>
            <w:r w:rsidR="0017646F">
              <w:rPr>
                <w:color w:val="3C3C3B"/>
              </w:rPr>
              <w:t>and</w:t>
            </w:r>
            <w:r w:rsidR="0017646F">
              <w:rPr>
                <w:color w:val="3C3C3B"/>
                <w:spacing w:val="2"/>
              </w:rPr>
              <w:t xml:space="preserve"> </w:t>
            </w:r>
            <w:r w:rsidR="0017646F">
              <w:rPr>
                <w:color w:val="3C3C3B"/>
              </w:rPr>
              <w:t>Legality</w:t>
            </w:r>
            <w:r w:rsidR="0017646F">
              <w:rPr>
                <w:color w:val="3C3C3B"/>
              </w:rPr>
              <w:tab/>
              <w:t>65</w:t>
            </w:r>
          </w:hyperlink>
        </w:p>
        <w:p w14:paraId="0EDFF481" w14:textId="77777777" w:rsidR="001A0C06" w:rsidRDefault="00000000">
          <w:pPr>
            <w:pStyle w:val="TOC2"/>
            <w:tabs>
              <w:tab w:val="right" w:leader="dot" w:pos="8925"/>
            </w:tabs>
            <w:spacing w:before="83"/>
          </w:pPr>
          <w:hyperlink w:anchor="_bookmark29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Morality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Legality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Context</w:t>
            </w:r>
            <w:r w:rsidR="0017646F">
              <w:rPr>
                <w:color w:val="3C3C3B"/>
                <w:w w:val="110"/>
              </w:rPr>
              <w:tab/>
              <w:t>67</w:t>
            </w:r>
          </w:hyperlink>
        </w:p>
        <w:p w14:paraId="40B3A6DF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30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Morality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Legality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Key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Ǫuotes</w:t>
            </w:r>
            <w:r w:rsidR="0017646F">
              <w:rPr>
                <w:color w:val="3C3C3B"/>
                <w:w w:val="110"/>
              </w:rPr>
              <w:tab/>
              <w:t>70</w:t>
            </w:r>
          </w:hyperlink>
        </w:p>
        <w:p w14:paraId="471580B8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31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Morality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Legality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Mini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Exams</w:t>
            </w:r>
            <w:r w:rsidR="0017646F">
              <w:rPr>
                <w:color w:val="3C3C3B"/>
                <w:w w:val="110"/>
              </w:rPr>
              <w:tab/>
              <w:t>71</w:t>
            </w:r>
          </w:hyperlink>
        </w:p>
        <w:p w14:paraId="1EF7E62B" w14:textId="77777777" w:rsidR="001A0C06" w:rsidRDefault="00000000">
          <w:pPr>
            <w:pStyle w:val="TOC2"/>
            <w:tabs>
              <w:tab w:val="right" w:leader="dot" w:pos="8925"/>
            </w:tabs>
          </w:pPr>
          <w:hyperlink w:anchor="_bookmark32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Morality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Legality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8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Exam</w:t>
            </w:r>
            <w:r w:rsidR="0017646F">
              <w:rPr>
                <w:color w:val="3C3C3B"/>
                <w:spacing w:val="-7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Ǫuestion</w:t>
            </w:r>
            <w:r w:rsidR="0017646F">
              <w:rPr>
                <w:color w:val="3C3C3B"/>
                <w:w w:val="110"/>
              </w:rPr>
              <w:tab/>
              <w:t>72</w:t>
            </w:r>
          </w:hyperlink>
        </w:p>
        <w:p w14:paraId="2745B280" w14:textId="77777777" w:rsidR="001A0C06" w:rsidRDefault="00000000">
          <w:pPr>
            <w:pStyle w:val="TOC2"/>
            <w:tabs>
              <w:tab w:val="right" w:leader="dot" w:pos="8925"/>
            </w:tabs>
            <w:spacing w:before="116"/>
          </w:pPr>
          <w:hyperlink w:anchor="_bookmark33" w:history="1">
            <w:r w:rsidR="0017646F">
              <w:rPr>
                <w:color w:val="3C3C3B"/>
                <w:w w:val="110"/>
              </w:rPr>
              <w:t>Themes: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Morality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and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Legality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-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Sample</w:t>
            </w:r>
            <w:r w:rsidR="0017646F">
              <w:rPr>
                <w:color w:val="3C3C3B"/>
                <w:spacing w:val="-6"/>
                <w:w w:val="110"/>
              </w:rPr>
              <w:t xml:space="preserve"> </w:t>
            </w:r>
            <w:r w:rsidR="0017646F">
              <w:rPr>
                <w:color w:val="3C3C3B"/>
                <w:w w:val="110"/>
              </w:rPr>
              <w:t>Answer</w:t>
            </w:r>
            <w:r w:rsidR="0017646F">
              <w:rPr>
                <w:color w:val="3C3C3B"/>
                <w:w w:val="110"/>
              </w:rPr>
              <w:tab/>
              <w:t>73</w:t>
            </w:r>
          </w:hyperlink>
        </w:p>
        <w:p w14:paraId="37DD98CA" w14:textId="77777777" w:rsidR="001A0C06" w:rsidRDefault="00000000">
          <w:pPr>
            <w:pStyle w:val="TOC1"/>
            <w:tabs>
              <w:tab w:val="right" w:leader="dot" w:pos="8975"/>
            </w:tabs>
            <w:spacing w:before="132"/>
          </w:pPr>
          <w:hyperlink w:anchor="_bookmark34" w:history="1">
            <w:r w:rsidR="0017646F">
              <w:rPr>
                <w:color w:val="3C3C3B"/>
              </w:rPr>
              <w:t>Glossary</w:t>
            </w:r>
            <w:r w:rsidR="0017646F">
              <w:rPr>
                <w:color w:val="3C3C3B"/>
              </w:rPr>
              <w:tab/>
              <w:t>79</w:t>
            </w:r>
          </w:hyperlink>
        </w:p>
      </w:sdtContent>
    </w:sdt>
    <w:p w14:paraId="4B3B5161" w14:textId="77777777" w:rsidR="001A0C06" w:rsidRDefault="001A0C06">
      <w:p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DADC17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1B058BED">
          <v:rect id="_x0000_s2759" style="position:absolute;left:0;text-align:left;margin-left:.25pt;margin-top:.25pt;width:594.55pt;height:780.05pt;z-index:-18552832;mso-position-horizontal-relative:page;mso-position-vertical-relative:page" fillcolor="#fbfae6" stroked="f">
            <w10:wrap anchorx="page" anchory="page"/>
          </v:rect>
        </w:pict>
      </w:r>
      <w:r>
        <w:pict w14:anchorId="3ED5BD05">
          <v:group id="_x0000_s2753" style="position:absolute;left:0;text-align:left;margin-left:0;margin-top:778.55pt;width:595.05pt;height:63.4pt;z-index:15736320;mso-position-horizontal-relative:page;mso-position-vertical-relative:page" coordorigin=",15571" coordsize="11901,1268">
            <v:shape id="_x0000_s2758" type="#_x0000_t75" style="position:absolute;top:15570;width:11901;height:1268">
              <v:imagedata r:id="rId10" o:title=""/>
            </v:shape>
            <v:shape id="_x0000_s2757" type="#_x0000_t75" style="position:absolute;left:6756;top:16283;width:217;height:252">
              <v:imagedata r:id="rId11" o:title=""/>
            </v:shape>
            <v:shape id="_x0000_s2756" type="#_x0000_t75" style="position:absolute;left:4932;top:15991;width:1697;height:549">
              <v:imagedata r:id="rId12" o:title=""/>
            </v:shape>
            <v:shape id="_x0000_s2755" type="#_x0000_t202" style="position:absolute;left:283;top:15976;width:2775;height:564" filled="f" stroked="f">
              <v:textbox inset="0,0,0,0">
                <w:txbxContent>
                  <w:p w14:paraId="48CA733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19B1E3E3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How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Use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This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Guide</w:t>
                    </w:r>
                  </w:p>
                </w:txbxContent>
              </v:textbox>
            </v:shape>
            <v:shape id="_x0000_s2754" type="#_x0000_t202" style="position:absolute;left:11293;top:16110;width:164;height:302" filled="f" stroked="f">
              <v:textbox inset="0,0,0,0">
                <w:txbxContent>
                  <w:p w14:paraId="4B4D45ED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4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bookmarkStart w:id="1" w:name="_bookmark0"/>
      <w:bookmarkEnd w:id="1"/>
      <w:r>
        <w:rPr>
          <w:sz w:val="5"/>
        </w:rPr>
      </w:r>
      <w:r>
        <w:rPr>
          <w:sz w:val="5"/>
        </w:rPr>
        <w:pict w14:anchorId="15BFFFE4">
          <v:group id="_x0000_s2751" style="width:28.5pt;height:2.55pt;mso-position-horizontal-relative:char;mso-position-vertical-relative:line" coordsize="570,51">
            <v:shape id="_x0000_s275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DE3DA28" w14:textId="77777777" w:rsidR="001A0C06" w:rsidRDefault="001A0C06">
      <w:pPr>
        <w:pStyle w:val="BodyText"/>
        <w:spacing w:before="8"/>
        <w:rPr>
          <w:b/>
          <w:sz w:val="5"/>
        </w:rPr>
      </w:pPr>
    </w:p>
    <w:p w14:paraId="393507E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72BDB72">
          <v:group id="_x0000_s2749" style="width:28.5pt;height:2.55pt;mso-position-horizontal-relative:char;mso-position-vertical-relative:line" coordsize="570,51">
            <v:shape id="_x0000_s275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27CD474" w14:textId="77777777" w:rsidR="001A0C06" w:rsidRDefault="001A0C06">
      <w:pPr>
        <w:pStyle w:val="BodyText"/>
        <w:rPr>
          <w:b/>
          <w:sz w:val="6"/>
        </w:rPr>
      </w:pPr>
    </w:p>
    <w:p w14:paraId="49EF2E1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A60F0E1">
          <v:group id="_x0000_s2747" style="width:28.5pt;height:2.55pt;mso-position-horizontal-relative:char;mso-position-vertical-relative:line" coordsize="570,51">
            <v:shape id="_x0000_s274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7C750C3" w14:textId="77777777" w:rsidR="001A0C06" w:rsidRDefault="001A0C06">
      <w:pPr>
        <w:pStyle w:val="BodyText"/>
        <w:rPr>
          <w:b/>
          <w:sz w:val="6"/>
        </w:rPr>
      </w:pPr>
    </w:p>
    <w:p w14:paraId="34723C1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A75ECBB">
          <v:group id="_x0000_s2745" style="width:28.5pt;height:2.55pt;mso-position-horizontal-relative:char;mso-position-vertical-relative:line" coordsize="570,51">
            <v:shape id="_x0000_s274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D77B332" w14:textId="77777777" w:rsidR="001A0C06" w:rsidRDefault="001A0C06">
      <w:pPr>
        <w:pStyle w:val="BodyText"/>
        <w:rPr>
          <w:b/>
          <w:sz w:val="20"/>
        </w:rPr>
      </w:pPr>
    </w:p>
    <w:p w14:paraId="1422362C" w14:textId="77777777" w:rsidR="001A0C06" w:rsidRDefault="001A0C06">
      <w:pPr>
        <w:pStyle w:val="BodyText"/>
        <w:spacing w:before="2"/>
        <w:rPr>
          <w:b/>
          <w:sz w:val="21"/>
        </w:rPr>
      </w:pPr>
    </w:p>
    <w:p w14:paraId="7F84E184" w14:textId="77777777" w:rsidR="001A0C06" w:rsidRDefault="00000000">
      <w:pPr>
        <w:pStyle w:val="Heading2"/>
        <w:spacing w:before="103"/>
        <w:ind w:left="680"/>
        <w:jc w:val="both"/>
        <w:rPr>
          <w:rFonts w:ascii="Tahoma"/>
        </w:rPr>
      </w:pPr>
      <w:r>
        <w:pict w14:anchorId="4907AFDA">
          <v:shape id="_x0000_s2744" style="position:absolute;left:0;text-align:left;margin-left:34pt;margin-top:50pt;width:430.9pt;height:.1pt;z-index:-15722496;mso-wrap-distance-left:0;mso-wrap-distance-right:0;mso-position-horizontal-relative:page" coordorigin="680,1000" coordsize="8618,0" path="m680,1000r8618,e" filled="f" strokecolor="#575756" strokeweight=".5pt">
            <v:path arrowok="t"/>
            <w10:wrap type="topAndBottom" anchorx="page"/>
          </v:shape>
        </w:pict>
      </w:r>
      <w:bookmarkStart w:id="2" w:name="How_to_use_this_Guide"/>
      <w:bookmarkEnd w:id="2"/>
      <w:r w:rsidR="0017646F">
        <w:rPr>
          <w:rFonts w:ascii="Tahoma"/>
          <w:color w:val="3C3C3B"/>
          <w:w w:val="95"/>
        </w:rPr>
        <w:t>How</w:t>
      </w:r>
      <w:r w:rsidR="0017646F">
        <w:rPr>
          <w:rFonts w:ascii="Tahoma"/>
          <w:color w:val="3C3C3B"/>
          <w:spacing w:val="16"/>
          <w:w w:val="95"/>
        </w:rPr>
        <w:t xml:space="preserve"> </w:t>
      </w:r>
      <w:r w:rsidR="0017646F">
        <w:rPr>
          <w:rFonts w:ascii="Tahoma"/>
          <w:color w:val="3C3C3B"/>
          <w:w w:val="95"/>
        </w:rPr>
        <w:t>to</w:t>
      </w:r>
      <w:r w:rsidR="0017646F">
        <w:rPr>
          <w:rFonts w:ascii="Tahoma"/>
          <w:color w:val="3C3C3B"/>
          <w:spacing w:val="16"/>
          <w:w w:val="95"/>
        </w:rPr>
        <w:t xml:space="preserve"> </w:t>
      </w:r>
      <w:r w:rsidR="0017646F">
        <w:rPr>
          <w:rFonts w:ascii="Tahoma"/>
          <w:color w:val="3C3C3B"/>
          <w:w w:val="95"/>
        </w:rPr>
        <w:t>Use</w:t>
      </w:r>
      <w:r w:rsidR="0017646F">
        <w:rPr>
          <w:rFonts w:ascii="Tahoma"/>
          <w:color w:val="3C3C3B"/>
          <w:spacing w:val="17"/>
          <w:w w:val="95"/>
        </w:rPr>
        <w:t xml:space="preserve"> </w:t>
      </w:r>
      <w:r w:rsidR="0017646F">
        <w:rPr>
          <w:rFonts w:ascii="Tahoma"/>
          <w:color w:val="3C3C3B"/>
          <w:w w:val="95"/>
        </w:rPr>
        <w:t>This</w:t>
      </w:r>
      <w:r w:rsidR="0017646F">
        <w:rPr>
          <w:rFonts w:ascii="Tahoma"/>
          <w:color w:val="3C3C3B"/>
          <w:spacing w:val="16"/>
          <w:w w:val="95"/>
        </w:rPr>
        <w:t xml:space="preserve"> </w:t>
      </w:r>
      <w:r w:rsidR="0017646F">
        <w:rPr>
          <w:rFonts w:ascii="Tahoma"/>
          <w:color w:val="3C3C3B"/>
          <w:w w:val="95"/>
        </w:rPr>
        <w:t>Guide</w:t>
      </w:r>
    </w:p>
    <w:p w14:paraId="27CC7340" w14:textId="77777777" w:rsidR="001A0C06" w:rsidRDefault="0017646F">
      <w:pPr>
        <w:pStyle w:val="BodyText"/>
        <w:spacing w:before="157"/>
        <w:ind w:left="680"/>
        <w:jc w:val="both"/>
      </w:pPr>
      <w:r>
        <w:rPr>
          <w:color w:val="3C3C3B"/>
          <w:w w:val="105"/>
        </w:rPr>
        <w:t>When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revising,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knowing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where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start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daunting.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Here,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find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out</w:t>
      </w:r>
    </w:p>
    <w:p w14:paraId="696E201C" w14:textId="77777777" w:rsidR="001A0C06" w:rsidRDefault="0017646F">
      <w:pPr>
        <w:pStyle w:val="BodyText"/>
        <w:spacing w:before="94"/>
        <w:ind w:left="680"/>
        <w:jc w:val="both"/>
      </w:pPr>
      <w:r>
        <w:rPr>
          <w:color w:val="3C3C3B"/>
          <w:w w:val="105"/>
        </w:rPr>
        <w:t>more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what’s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included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revision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guide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how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best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use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it.</w:t>
      </w:r>
    </w:p>
    <w:p w14:paraId="40D2C569" w14:textId="77777777" w:rsidR="001A0C06" w:rsidRDefault="00000000">
      <w:pPr>
        <w:pStyle w:val="BodyText"/>
        <w:spacing w:before="8"/>
        <w:rPr>
          <w:sz w:val="13"/>
        </w:rPr>
      </w:pPr>
      <w:r>
        <w:pict w14:anchorId="46F229F1">
          <v:shape id="_x0000_s2743" style="position:absolute;margin-left:34pt;margin-top:10.45pt;width:430.9pt;height:.1pt;z-index:-15721984;mso-wrap-distance-left:0;mso-wrap-distance-right:0;mso-position-horizontal-relative:page" coordorigin="680,209" coordsize="8618,0" path="m680,209r8618,e" filled="f" strokecolor="#575756" strokeweight=".5pt">
            <v:path arrowok="t"/>
            <w10:wrap type="topAndBottom" anchorx="page"/>
          </v:shape>
        </w:pict>
      </w:r>
    </w:p>
    <w:p w14:paraId="70EC34EB" w14:textId="77777777" w:rsidR="001A0C06" w:rsidRDefault="001A0C06">
      <w:pPr>
        <w:pStyle w:val="BodyText"/>
        <w:spacing w:before="2"/>
      </w:pPr>
    </w:p>
    <w:p w14:paraId="30B70B2A" w14:textId="77777777" w:rsidR="001A0C06" w:rsidRDefault="0017646F">
      <w:pPr>
        <w:pStyle w:val="Heading7"/>
        <w:ind w:left="680"/>
      </w:pPr>
      <w:r>
        <w:rPr>
          <w:color w:val="3C3C3B"/>
          <w:w w:val="90"/>
        </w:rPr>
        <w:t>Who’s</w:t>
      </w:r>
      <w:r>
        <w:rPr>
          <w:color w:val="3C3C3B"/>
          <w:spacing w:val="18"/>
          <w:w w:val="90"/>
        </w:rPr>
        <w:t xml:space="preserve"> </w:t>
      </w:r>
      <w:r>
        <w:rPr>
          <w:color w:val="3C3C3B"/>
          <w:w w:val="90"/>
        </w:rPr>
        <w:t>Who</w:t>
      </w:r>
    </w:p>
    <w:p w14:paraId="79342465" w14:textId="77777777" w:rsidR="001A0C06" w:rsidRDefault="0017646F">
      <w:pPr>
        <w:pStyle w:val="BodyText"/>
        <w:spacing w:before="98" w:line="307" w:lineRule="auto"/>
        <w:ind w:left="680" w:right="2439"/>
        <w:jc w:val="both"/>
      </w:pPr>
      <w:r>
        <w:rPr>
          <w:color w:val="3C3C3B"/>
          <w:w w:val="105"/>
        </w:rPr>
        <w:t>This section gives a rundown of the play’s characters. If you hover over character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illustrations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names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question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prompts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appear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help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develop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independent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thinking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analysis.</w:t>
      </w:r>
    </w:p>
    <w:p w14:paraId="6065243C" w14:textId="77777777" w:rsidR="001A0C06" w:rsidRDefault="0017646F">
      <w:pPr>
        <w:pStyle w:val="Heading7"/>
        <w:spacing w:before="93"/>
        <w:ind w:left="680"/>
      </w:pPr>
      <w:r>
        <w:rPr>
          <w:color w:val="3C3C3B"/>
          <w:w w:val="95"/>
        </w:rPr>
        <w:t>Summary</w:t>
      </w:r>
    </w:p>
    <w:p w14:paraId="232C0138" w14:textId="77777777" w:rsidR="001A0C06" w:rsidRDefault="0017646F">
      <w:pPr>
        <w:pStyle w:val="BodyText"/>
        <w:spacing w:before="98" w:line="307" w:lineRule="auto"/>
        <w:ind w:left="680" w:right="2440"/>
        <w:jc w:val="both"/>
      </w:pPr>
      <w:r>
        <w:rPr>
          <w:color w:val="3C3C3B"/>
          <w:w w:val="105"/>
        </w:rPr>
        <w:t>This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section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gives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detailed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summary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act.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seem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long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read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it’s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still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quicker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watching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reading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over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again.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copy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 play to hand in case this summary prompts ideas that require you to look at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moment from the play more closely. The Chain of Events summarises the summary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condensing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play’s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action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down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must-know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points.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need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 solid understanding of the whole plot of the play so you could test yourself 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writing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your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summary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producing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mind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map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of events.</w:t>
      </w:r>
    </w:p>
    <w:p w14:paraId="6A3778A3" w14:textId="77777777" w:rsidR="001A0C06" w:rsidRDefault="0017646F">
      <w:pPr>
        <w:pStyle w:val="BodyText"/>
        <w:spacing w:before="113" w:line="307" w:lineRule="auto"/>
        <w:ind w:left="680" w:right="2439"/>
        <w:jc w:val="both"/>
      </w:pPr>
      <w:r>
        <w:rPr>
          <w:color w:val="3C3C3B"/>
          <w:w w:val="105"/>
        </w:rPr>
        <w:t>There are also thinking points throughout to help you develop thought-provoking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responses to events, characters and themes. You could discuss these with a partner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(different interpretations – so long as you can evidence them – are like gold dust!)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add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ideas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your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revision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notes.</w:t>
      </w:r>
    </w:p>
    <w:p w14:paraId="6D1C075D" w14:textId="77777777" w:rsidR="001A0C06" w:rsidRDefault="0017646F">
      <w:pPr>
        <w:pStyle w:val="Heading7"/>
        <w:spacing w:before="93"/>
        <w:ind w:left="680"/>
      </w:pPr>
      <w:r>
        <w:rPr>
          <w:color w:val="3C3C3B"/>
          <w:w w:val="95"/>
        </w:rPr>
        <w:t>Themes</w:t>
      </w:r>
    </w:p>
    <w:p w14:paraId="6753682E" w14:textId="77777777" w:rsidR="001A0C06" w:rsidRDefault="0017646F">
      <w:pPr>
        <w:pStyle w:val="BodyText"/>
        <w:spacing w:before="97" w:line="307" w:lineRule="auto"/>
        <w:ind w:left="680" w:right="2439"/>
        <w:jc w:val="both"/>
      </w:pPr>
      <w:r>
        <w:rPr>
          <w:color w:val="3C3C3B"/>
          <w:w w:val="105"/>
        </w:rPr>
        <w:t xml:space="preserve">These sections cover the main themes of </w:t>
      </w:r>
      <w:r>
        <w:rPr>
          <w:rFonts w:ascii="Verdana" w:hAnsi="Verdana"/>
          <w:i/>
          <w:color w:val="3C3C3B"/>
          <w:w w:val="105"/>
        </w:rPr>
        <w:t>An Inspecīor Calls</w:t>
      </w:r>
      <w:r>
        <w:rPr>
          <w:color w:val="3C3C3B"/>
          <w:w w:val="105"/>
        </w:rPr>
        <w:t>. Literature exams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demand that you think thematically; in other words, to write primarily about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writer’s bigger ideas rather than just what happens in the plot. Each theme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divided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into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sub-sections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help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develop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thorough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understanding.</w:t>
      </w:r>
    </w:p>
    <w:p w14:paraId="05D08E0C" w14:textId="77777777" w:rsidR="001A0C06" w:rsidRDefault="0017646F">
      <w:pPr>
        <w:pStyle w:val="Heading8"/>
        <w:spacing w:before="112"/>
        <w:ind w:left="1077"/>
      </w:pPr>
      <w:r>
        <w:rPr>
          <w:color w:val="3C3C3B"/>
        </w:rPr>
        <w:t>Context</w:t>
      </w:r>
    </w:p>
    <w:p w14:paraId="2CE613F7" w14:textId="77777777" w:rsidR="001A0C06" w:rsidRDefault="0017646F">
      <w:pPr>
        <w:pStyle w:val="BodyText"/>
        <w:spacing w:before="103" w:line="307" w:lineRule="auto"/>
        <w:ind w:left="1077" w:right="2438"/>
        <w:jc w:val="both"/>
      </w:pPr>
      <w:r>
        <w:rPr>
          <w:color w:val="3C3C3B"/>
          <w:w w:val="105"/>
        </w:rPr>
        <w:t>Within each theme you will find relevant contextual information. Context refers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circumstances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(what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happening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author’s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life,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happening in the wider world, prevailing ideas and influences) that shaped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text. This information will give you a fuller understanding of the play and its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themes.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theme,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create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context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poster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help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remember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critical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information.</w:t>
      </w:r>
    </w:p>
    <w:p w14:paraId="1198A7A6" w14:textId="77777777" w:rsidR="001A0C06" w:rsidRDefault="0017646F">
      <w:pPr>
        <w:pStyle w:val="Heading8"/>
        <w:spacing w:before="114"/>
        <w:ind w:left="1077"/>
      </w:pPr>
      <w:r>
        <w:rPr>
          <w:color w:val="3C3C3B"/>
          <w:w w:val="95"/>
        </w:rPr>
        <w:t>Key</w:t>
      </w:r>
      <w:r>
        <w:rPr>
          <w:color w:val="3C3C3B"/>
          <w:spacing w:val="22"/>
          <w:w w:val="95"/>
        </w:rPr>
        <w:t xml:space="preserve"> </w:t>
      </w:r>
      <w:r>
        <w:rPr>
          <w:color w:val="3C3C3B"/>
          <w:w w:val="95"/>
        </w:rPr>
        <w:t>Quotes</w:t>
      </w:r>
    </w:p>
    <w:p w14:paraId="286458A2" w14:textId="77777777" w:rsidR="001A0C06" w:rsidRDefault="0017646F">
      <w:pPr>
        <w:pStyle w:val="BodyText"/>
        <w:spacing w:before="102"/>
        <w:ind w:left="1077"/>
      </w:pPr>
      <w:r>
        <w:rPr>
          <w:color w:val="3C3C3B"/>
          <w:w w:val="105"/>
        </w:rPr>
        <w:t>The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quotations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able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remember,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easier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find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to</w:t>
      </w:r>
    </w:p>
    <w:p w14:paraId="2CA903B6" w14:textId="77777777" w:rsidR="001A0C06" w:rsidRDefault="0017646F">
      <w:pPr>
        <w:pStyle w:val="BodyText"/>
        <w:spacing w:before="75"/>
        <w:ind w:left="1077"/>
      </w:pPr>
      <w:r>
        <w:rPr>
          <w:color w:val="3C3C3B"/>
          <w:w w:val="105"/>
        </w:rPr>
        <w:t>answer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whatever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question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comes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up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exam.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These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key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quotes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come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with</w:t>
      </w:r>
    </w:p>
    <w:p w14:paraId="6B00342E" w14:textId="77777777" w:rsidR="001A0C06" w:rsidRDefault="001A0C06">
      <w:p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1DECB7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33FE408">
          <v:rect id="_x0000_s2742" style="position:absolute;left:0;text-align:left;margin-left:.25pt;margin-top:.25pt;width:594.55pt;height:780.05pt;z-index:-18548736;mso-position-horizontal-relative:page;mso-position-vertical-relative:page" fillcolor="#fbfae6" stroked="f">
            <w10:wrap anchorx="page" anchory="page"/>
          </v:rect>
        </w:pict>
      </w:r>
      <w:r>
        <w:pict w14:anchorId="551BECCF">
          <v:group id="_x0000_s2736" style="position:absolute;left:0;text-align:left;margin-left:0;margin-top:778.55pt;width:595.05pt;height:63.4pt;z-index:15740416;mso-position-horizontal-relative:page;mso-position-vertical-relative:page" coordorigin=",15571" coordsize="11901,1268">
            <v:shape id="_x0000_s2741" type="#_x0000_t75" style="position:absolute;top:15570;width:11901;height:1268">
              <v:imagedata r:id="rId10" o:title=""/>
            </v:shape>
            <v:shape id="_x0000_s2740" type="#_x0000_t75" style="position:absolute;left:6756;top:16283;width:217;height:252">
              <v:imagedata r:id="rId11" o:title=""/>
            </v:shape>
            <v:shape id="_x0000_s2739" type="#_x0000_t75" style="position:absolute;left:4932;top:15991;width:1697;height:549">
              <v:imagedata r:id="rId12" o:title=""/>
            </v:shape>
            <v:shape id="_x0000_s2738" type="#_x0000_t202" style="position:absolute;left:283;top:15976;width:2775;height:564" filled="f" stroked="f">
              <v:textbox inset="0,0,0,0">
                <w:txbxContent>
                  <w:p w14:paraId="50213F6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26892FE7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How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Use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This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Guide</w:t>
                    </w:r>
                  </w:p>
                </w:txbxContent>
              </v:textbox>
            </v:shape>
            <v:shape id="_x0000_s2737" type="#_x0000_t202" style="position:absolute;left:11293;top:16110;width:164;height:302" filled="f" stroked="f">
              <v:textbox inset="0,0,0,0">
                <w:txbxContent>
                  <w:p w14:paraId="1BDAE6F1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016E9E3D">
          <v:group id="_x0000_s2734" style="width:28.5pt;height:2.55pt;mso-position-horizontal-relative:char;mso-position-vertical-relative:line" coordsize="570,51">
            <v:shape id="_x0000_s273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B30465B" w14:textId="77777777" w:rsidR="001A0C06" w:rsidRDefault="001A0C06">
      <w:pPr>
        <w:pStyle w:val="BodyText"/>
        <w:spacing w:before="8"/>
        <w:rPr>
          <w:sz w:val="5"/>
        </w:rPr>
      </w:pPr>
    </w:p>
    <w:p w14:paraId="6607FEC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E0B160A">
          <v:group id="_x0000_s2732" style="width:28.5pt;height:2.55pt;mso-position-horizontal-relative:char;mso-position-vertical-relative:line" coordsize="570,51">
            <v:shape id="_x0000_s273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BC51FF5" w14:textId="77777777" w:rsidR="001A0C06" w:rsidRDefault="001A0C06">
      <w:pPr>
        <w:pStyle w:val="BodyText"/>
        <w:rPr>
          <w:sz w:val="6"/>
        </w:rPr>
      </w:pPr>
    </w:p>
    <w:p w14:paraId="3467DEC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3283FF5">
          <v:group id="_x0000_s2730" style="width:28.5pt;height:2.55pt;mso-position-horizontal-relative:char;mso-position-vertical-relative:line" coordsize="570,51">
            <v:shape id="_x0000_s273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FDA8443" w14:textId="77777777" w:rsidR="001A0C06" w:rsidRDefault="001A0C06">
      <w:pPr>
        <w:pStyle w:val="BodyText"/>
        <w:rPr>
          <w:sz w:val="6"/>
        </w:rPr>
      </w:pPr>
    </w:p>
    <w:p w14:paraId="4D10BD8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16D1612">
          <v:group id="_x0000_s2728" style="width:28.5pt;height:2.55pt;mso-position-horizontal-relative:char;mso-position-vertical-relative:line" coordsize="570,51">
            <v:shape id="_x0000_s272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642DC6D" w14:textId="77777777" w:rsidR="001A0C06" w:rsidRDefault="0017646F">
      <w:pPr>
        <w:pStyle w:val="BodyText"/>
        <w:spacing w:before="52" w:line="307" w:lineRule="auto"/>
        <w:ind w:left="1077" w:right="2438"/>
        <w:jc w:val="both"/>
      </w:pPr>
      <w:r>
        <w:rPr>
          <w:color w:val="3C3C3B"/>
          <w:w w:val="105"/>
        </w:rPr>
        <w:t>language analysis, demonstrating what can be done with a few well-chosen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words.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taken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range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acts</w:t>
      </w:r>
    </w:p>
    <w:p w14:paraId="1E0EFDEB" w14:textId="77777777" w:rsidR="001A0C06" w:rsidRDefault="0017646F">
      <w:pPr>
        <w:pStyle w:val="BodyText"/>
        <w:spacing w:line="307" w:lineRule="auto"/>
        <w:ind w:left="1077" w:right="2440"/>
        <w:jc w:val="both"/>
      </w:pPr>
      <w:r>
        <w:rPr>
          <w:color w:val="3C3C3B"/>
          <w:w w:val="105"/>
        </w:rPr>
        <w:t>– it is useful to do this in your own exam answer to show understanding of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whole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play.</w:t>
      </w:r>
    </w:p>
    <w:p w14:paraId="402FDC50" w14:textId="77777777" w:rsidR="001A0C06" w:rsidRDefault="0017646F">
      <w:pPr>
        <w:pStyle w:val="BodyText"/>
        <w:spacing w:before="113" w:line="307" w:lineRule="auto"/>
        <w:ind w:left="1077" w:right="2438"/>
        <w:jc w:val="both"/>
      </w:pPr>
      <w:r>
        <w:rPr>
          <w:color w:val="3C3C3B"/>
          <w:w w:val="105"/>
        </w:rPr>
        <w:t>Try covering the quotes and writing them from memory as accurately as you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can; it doesn’t necessarily matter if you’re not word perfect, as long as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meaning is precisely conveyed and key words that invite deeper analysis 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included. Also, consider how you would analyse any other quotes you already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know – if you don’t have much to say about them, particularly if you can’t pick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out powerful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words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literary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devices,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look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 alternatives.</w:t>
      </w:r>
    </w:p>
    <w:p w14:paraId="0723CEE5" w14:textId="77777777" w:rsidR="001A0C06" w:rsidRDefault="0017646F">
      <w:pPr>
        <w:pStyle w:val="Heading8"/>
        <w:spacing w:before="114"/>
        <w:ind w:left="1077"/>
        <w:jc w:val="both"/>
      </w:pPr>
      <w:r>
        <w:rPr>
          <w:color w:val="3C3C3B"/>
          <w:w w:val="95"/>
        </w:rPr>
        <w:t>Mini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Exams</w:t>
      </w:r>
    </w:p>
    <w:p w14:paraId="03C4D4E7" w14:textId="77777777" w:rsidR="001A0C06" w:rsidRDefault="0017646F">
      <w:pPr>
        <w:pStyle w:val="BodyText"/>
        <w:spacing w:before="103" w:line="307" w:lineRule="auto"/>
        <w:ind w:left="1077" w:right="2439"/>
        <w:jc w:val="both"/>
      </w:pPr>
      <w:r>
        <w:rPr>
          <w:color w:val="3C3C3B"/>
          <w:w w:val="105"/>
        </w:rPr>
        <w:t>These questions test your understanding of the theme and encourage deeper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thought. You could discuss in a small group of friends to compare and contrast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ideas, then either plan a response or write a full answer. It’s important to get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used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working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under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timed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conditions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give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yourself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write,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say 15 minutes. Then have a partner read your response and identify where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Assessment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Objectives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(explained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Exam)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met.</w:t>
      </w:r>
    </w:p>
    <w:p w14:paraId="31284DC1" w14:textId="77777777" w:rsidR="001A0C06" w:rsidRDefault="0017646F">
      <w:pPr>
        <w:pStyle w:val="Heading8"/>
        <w:spacing w:before="113"/>
        <w:ind w:left="1077"/>
        <w:jc w:val="both"/>
      </w:pPr>
      <w:r>
        <w:rPr>
          <w:color w:val="3C3C3B"/>
          <w:w w:val="95"/>
        </w:rPr>
        <w:t>Exam</w:t>
      </w:r>
      <w:r>
        <w:rPr>
          <w:color w:val="3C3C3B"/>
          <w:spacing w:val="29"/>
          <w:w w:val="95"/>
        </w:rPr>
        <w:t xml:space="preserve"> </w:t>
      </w:r>
      <w:r>
        <w:rPr>
          <w:color w:val="3C3C3B"/>
          <w:w w:val="95"/>
        </w:rPr>
        <w:t>Question</w:t>
      </w:r>
    </w:p>
    <w:p w14:paraId="723BA28D" w14:textId="77777777" w:rsidR="001A0C06" w:rsidRDefault="0017646F">
      <w:pPr>
        <w:pStyle w:val="BodyText"/>
        <w:spacing w:before="103" w:line="307" w:lineRule="auto"/>
        <w:ind w:left="1077" w:right="2440"/>
        <w:jc w:val="both"/>
      </w:pPr>
      <w:r>
        <w:rPr>
          <w:color w:val="3C3C3B"/>
          <w:w w:val="105"/>
        </w:rPr>
        <w:t>The exam questions are written in the same style and format as the one you’ll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answer in the real exam. Practise by setting yourself a timer of 45 minutes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plan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write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response.</w:t>
      </w:r>
    </w:p>
    <w:p w14:paraId="74D7F953" w14:textId="77777777" w:rsidR="001A0C06" w:rsidRDefault="0017646F">
      <w:pPr>
        <w:pStyle w:val="Heading8"/>
        <w:spacing w:before="113"/>
        <w:ind w:left="1077"/>
        <w:jc w:val="both"/>
      </w:pPr>
      <w:r>
        <w:rPr>
          <w:color w:val="3C3C3B"/>
        </w:rPr>
        <w:t>Sample Answers</w:t>
      </w:r>
    </w:p>
    <w:p w14:paraId="1C84D9F8" w14:textId="77777777" w:rsidR="001A0C06" w:rsidRDefault="0017646F">
      <w:pPr>
        <w:pStyle w:val="BodyText"/>
        <w:spacing w:before="103" w:line="307" w:lineRule="auto"/>
        <w:ind w:left="1077" w:right="2438"/>
        <w:jc w:val="both"/>
      </w:pPr>
      <w:r>
        <w:rPr>
          <w:color w:val="3C3C3B"/>
          <w:w w:val="105"/>
        </w:rPr>
        <w:t>For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exam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question,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there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two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sample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answers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provided.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first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one is a ‘good’ response and the second is a ‘great’ one. Each is colour coded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annotated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explain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where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Assessment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Objectives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met. Remember, the examiner wants to see your personal interpretation of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play so these are not ‘right’ answers, merely ones to learn from. Try applying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annotations to your own practice responses, reinforcing what you’ve done well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giving tips for improvement. This can be difficult to do so don’t be shy 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asking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friends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teachers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help.</w:t>
      </w:r>
    </w:p>
    <w:p w14:paraId="2FAAB977" w14:textId="77777777" w:rsidR="001A0C06" w:rsidRDefault="00000000">
      <w:pPr>
        <w:pStyle w:val="BodyText"/>
        <w:spacing w:before="4"/>
        <w:rPr>
          <w:sz w:val="28"/>
        </w:rPr>
      </w:pPr>
      <w:r>
        <w:pict w14:anchorId="50F474B9">
          <v:shape id="_x0000_s2727" style="position:absolute;margin-left:33.05pt;margin-top:19.35pt;width:430.9pt;height:.1pt;z-index:-15718400;mso-wrap-distance-left:0;mso-wrap-distance-right:0;mso-position-horizontal-relative:page" coordorigin="661,387" coordsize="8618,0" path="m661,387r8617,e" filled="f" strokecolor="#575756" strokeweight=".5pt">
            <v:path arrowok="t"/>
            <w10:wrap type="topAndBottom" anchorx="page"/>
          </v:shape>
        </w:pict>
      </w:r>
    </w:p>
    <w:p w14:paraId="4399D0D0" w14:textId="77777777" w:rsidR="001A0C06" w:rsidRDefault="001A0C06">
      <w:pPr>
        <w:pStyle w:val="BodyText"/>
        <w:spacing w:before="1"/>
        <w:rPr>
          <w:sz w:val="30"/>
        </w:rPr>
      </w:pPr>
    </w:p>
    <w:p w14:paraId="7EEC9972" w14:textId="77777777" w:rsidR="001A0C06" w:rsidRDefault="0017646F">
      <w:pPr>
        <w:pStyle w:val="Heading7"/>
        <w:ind w:left="718"/>
        <w:rPr>
          <w:rFonts w:ascii="Tahoma"/>
        </w:rPr>
      </w:pPr>
      <w:r>
        <w:rPr>
          <w:rFonts w:ascii="Tahoma"/>
          <w:color w:val="3C3C3B"/>
        </w:rPr>
        <w:t>Glossary</w:t>
      </w:r>
    </w:p>
    <w:p w14:paraId="55C79B1B" w14:textId="77777777" w:rsidR="001A0C06" w:rsidRDefault="0017646F">
      <w:pPr>
        <w:pStyle w:val="BodyText"/>
        <w:spacing w:before="119" w:line="326" w:lineRule="auto"/>
        <w:ind w:left="718" w:right="2401"/>
        <w:jc w:val="both"/>
      </w:pPr>
      <w:r>
        <w:rPr>
          <w:color w:val="3C3C3B"/>
          <w:w w:val="105"/>
        </w:rPr>
        <w:t>Being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academic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sometimes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means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saying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relatively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simple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things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  more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impressive terms! Throughout this guide you will find words highlighted </w:t>
      </w:r>
      <w:r>
        <w:rPr>
          <w:b/>
          <w:color w:val="BB9341"/>
          <w:w w:val="105"/>
        </w:rPr>
        <w:t xml:space="preserve">gold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impress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your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examiner.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glossary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tells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these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words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mean,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just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case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already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know.</w:t>
      </w:r>
    </w:p>
    <w:p w14:paraId="65963BD7" w14:textId="77777777" w:rsidR="001A0C06" w:rsidRDefault="00000000">
      <w:pPr>
        <w:pStyle w:val="BodyText"/>
        <w:rPr>
          <w:sz w:val="23"/>
        </w:rPr>
      </w:pPr>
      <w:r>
        <w:pict w14:anchorId="4D2EC249">
          <v:shape id="_x0000_s2726" style="position:absolute;margin-left:34pt;margin-top:16.1pt;width:430.9pt;height:.1pt;z-index:-15717888;mso-wrap-distance-left:0;mso-wrap-distance-right:0;mso-position-horizontal-relative:page" coordorigin="680,322" coordsize="8618,0" path="m680,322r8618,e" filled="f" strokecolor="#575756" strokeweight=".5pt">
            <v:path arrowok="t"/>
            <w10:wrap type="topAndBottom" anchorx="page"/>
          </v:shape>
        </w:pict>
      </w:r>
    </w:p>
    <w:p w14:paraId="4F828990" w14:textId="77777777" w:rsidR="001A0C06" w:rsidRDefault="001A0C06">
      <w:pPr>
        <w:rPr>
          <w:sz w:val="23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DE426B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15E05119">
          <v:rect id="_x0000_s2725" style="position:absolute;left:0;text-align:left;margin-left:.25pt;margin-top:.25pt;width:594.55pt;height:780.05pt;z-index:-18544128;mso-position-horizontal-relative:page;mso-position-vertical-relative:page" fillcolor="#fbfae6" stroked="f">
            <w10:wrap anchorx="page" anchory="page"/>
          </v:rect>
        </w:pict>
      </w:r>
      <w:r>
        <w:pict w14:anchorId="5993F91B">
          <v:group id="_x0000_s2719" style="position:absolute;left:0;text-align:left;margin-left:0;margin-top:778.55pt;width:595.05pt;height:63.4pt;z-index:15745024;mso-position-horizontal-relative:page;mso-position-vertical-relative:page" coordorigin=",15571" coordsize="11901,1268">
            <v:shape id="_x0000_s2724" type="#_x0000_t75" style="position:absolute;top:15570;width:11901;height:1268">
              <v:imagedata r:id="rId10" o:title=""/>
            </v:shape>
            <v:shape id="_x0000_s2723" type="#_x0000_t75" style="position:absolute;left:6756;top:16283;width:217;height:252">
              <v:imagedata r:id="rId11" o:title=""/>
            </v:shape>
            <v:shape id="_x0000_s2722" type="#_x0000_t75" style="position:absolute;left:4932;top:15991;width:1697;height:549">
              <v:imagedata r:id="rId12" o:title=""/>
            </v:shape>
            <v:shape id="_x0000_s2721" type="#_x0000_t202" style="position:absolute;left:283;top:15976;width:2775;height:564" filled="f" stroked="f">
              <v:textbox inset="0,0,0,0">
                <w:txbxContent>
                  <w:p w14:paraId="54226BAC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4789931B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About</w:t>
                    </w:r>
                    <w:r>
                      <w:rPr>
                        <w:rFonts w:ascii="Verdana"/>
                        <w:color w:val="FFFFFF"/>
                        <w:spacing w:val="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</w:t>
                    </w:r>
                    <w:r>
                      <w:rPr>
                        <w:rFonts w:ascii="Verdana"/>
                        <w:color w:val="FFFFFF"/>
                        <w:spacing w:val="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Exam</w:t>
                    </w:r>
                  </w:p>
                </w:txbxContent>
              </v:textbox>
            </v:shape>
            <v:shape id="_x0000_s2720" type="#_x0000_t202" style="position:absolute;left:11293;top:16110;width:164;height:302" filled="f" stroked="f">
              <v:textbox inset="0,0,0,0">
                <w:txbxContent>
                  <w:p w14:paraId="5A53FF2D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bookmarkStart w:id="3" w:name="_bookmark1"/>
      <w:bookmarkEnd w:id="3"/>
      <w:r>
        <w:rPr>
          <w:sz w:val="5"/>
        </w:rPr>
      </w:r>
      <w:r>
        <w:rPr>
          <w:sz w:val="5"/>
        </w:rPr>
        <w:pict w14:anchorId="5177B3DE">
          <v:group id="_x0000_s2717" style="width:28.5pt;height:2.55pt;mso-position-horizontal-relative:char;mso-position-vertical-relative:line" coordsize="570,51">
            <v:shape id="_x0000_s271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4AE0650" w14:textId="77777777" w:rsidR="001A0C06" w:rsidRDefault="001A0C06">
      <w:pPr>
        <w:pStyle w:val="BodyText"/>
        <w:spacing w:before="8"/>
        <w:rPr>
          <w:sz w:val="5"/>
        </w:rPr>
      </w:pPr>
    </w:p>
    <w:p w14:paraId="7334D7A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69F3C46">
          <v:group id="_x0000_s2715" style="width:28.5pt;height:2.55pt;mso-position-horizontal-relative:char;mso-position-vertical-relative:line" coordsize="570,51">
            <v:shape id="_x0000_s271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D41B1B4" w14:textId="77777777" w:rsidR="001A0C06" w:rsidRDefault="001A0C06">
      <w:pPr>
        <w:pStyle w:val="BodyText"/>
        <w:rPr>
          <w:sz w:val="6"/>
        </w:rPr>
      </w:pPr>
    </w:p>
    <w:p w14:paraId="6C4B1B6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CD701E2">
          <v:group id="_x0000_s2713" style="width:28.5pt;height:2.55pt;mso-position-horizontal-relative:char;mso-position-vertical-relative:line" coordsize="570,51">
            <v:shape id="_x0000_s271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8685163" w14:textId="77777777" w:rsidR="001A0C06" w:rsidRDefault="001A0C06">
      <w:pPr>
        <w:pStyle w:val="BodyText"/>
        <w:rPr>
          <w:sz w:val="6"/>
        </w:rPr>
      </w:pPr>
    </w:p>
    <w:p w14:paraId="7506F15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6201E6C">
          <v:group id="_x0000_s2711" style="width:28.5pt;height:2.55pt;mso-position-horizontal-relative:char;mso-position-vertical-relative:line" coordsize="570,51">
            <v:shape id="_x0000_s271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665A785" w14:textId="77777777" w:rsidR="001A0C06" w:rsidRDefault="001A0C06">
      <w:pPr>
        <w:pStyle w:val="BodyText"/>
        <w:spacing w:before="8"/>
        <w:rPr>
          <w:sz w:val="17"/>
        </w:rPr>
      </w:pPr>
    </w:p>
    <w:p w14:paraId="24D8582F" w14:textId="77777777" w:rsidR="001A0C06" w:rsidRDefault="00000000">
      <w:pPr>
        <w:pStyle w:val="Heading2"/>
        <w:spacing w:before="103"/>
        <w:ind w:left="680"/>
        <w:jc w:val="left"/>
        <w:rPr>
          <w:rFonts w:ascii="Tahoma"/>
        </w:rPr>
      </w:pPr>
      <w:r>
        <w:pict w14:anchorId="193BC39E">
          <v:shape id="_x0000_s2710" style="position:absolute;left:0;text-align:left;margin-left:34pt;margin-top:50pt;width:516.95pt;height:.1pt;z-index:-15714304;mso-wrap-distance-left:0;mso-wrap-distance-right:0;mso-position-horizontal-relative:page" coordorigin="680,1000" coordsize="10339,0" path="m680,1000r10339,e" filled="f" strokecolor="#9d9d9c" strokeweight="1pt">
            <v:path arrowok="t"/>
            <w10:wrap type="topAndBottom" anchorx="page"/>
          </v:shape>
        </w:pict>
      </w:r>
      <w:bookmarkStart w:id="4" w:name="About_this_Guide"/>
      <w:bookmarkEnd w:id="4"/>
      <w:r w:rsidR="0017646F">
        <w:rPr>
          <w:rFonts w:ascii="Tahoma"/>
          <w:color w:val="3C3C3B"/>
          <w:w w:val="95"/>
        </w:rPr>
        <w:t>About</w:t>
      </w:r>
      <w:r w:rsidR="0017646F">
        <w:rPr>
          <w:rFonts w:ascii="Tahoma"/>
          <w:color w:val="3C3C3B"/>
          <w:spacing w:val="21"/>
          <w:w w:val="95"/>
        </w:rPr>
        <w:t xml:space="preserve"> </w:t>
      </w:r>
      <w:r w:rsidR="0017646F">
        <w:rPr>
          <w:rFonts w:ascii="Tahoma"/>
          <w:color w:val="3C3C3B"/>
          <w:w w:val="95"/>
        </w:rPr>
        <w:t>the</w:t>
      </w:r>
      <w:r w:rsidR="0017646F">
        <w:rPr>
          <w:rFonts w:ascii="Tahoma"/>
          <w:color w:val="3C3C3B"/>
          <w:spacing w:val="22"/>
          <w:w w:val="95"/>
        </w:rPr>
        <w:t xml:space="preserve"> </w:t>
      </w:r>
      <w:r w:rsidR="0017646F">
        <w:rPr>
          <w:rFonts w:ascii="Tahoma"/>
          <w:color w:val="3C3C3B"/>
          <w:w w:val="95"/>
        </w:rPr>
        <w:t>Exam</w:t>
      </w:r>
    </w:p>
    <w:p w14:paraId="1ABBC5C3" w14:textId="77777777" w:rsidR="001A0C06" w:rsidRDefault="001A0C06">
      <w:pPr>
        <w:pStyle w:val="BodyText"/>
        <w:spacing w:before="3"/>
        <w:rPr>
          <w:b/>
          <w:sz w:val="16"/>
        </w:rPr>
      </w:pPr>
    </w:p>
    <w:p w14:paraId="309E96A5" w14:textId="77777777" w:rsidR="001A0C06" w:rsidRDefault="0017646F">
      <w:pPr>
        <w:spacing w:before="100" w:line="324" w:lineRule="auto"/>
        <w:ind w:left="680" w:right="679"/>
        <w:jc w:val="both"/>
      </w:pPr>
      <w:r>
        <w:rPr>
          <w:rFonts w:ascii="Verdana" w:hAnsi="Verdana"/>
          <w:i/>
          <w:color w:val="3C3C3B"/>
        </w:rPr>
        <w:t xml:space="preserve">An Inspecīor Calls </w:t>
      </w:r>
      <w:r>
        <w:rPr>
          <w:color w:val="3C3C3B"/>
        </w:rPr>
        <w:t xml:space="preserve">appears in Section A of </w:t>
      </w:r>
      <w:r>
        <w:rPr>
          <w:b/>
          <w:color w:val="3C3C3B"/>
        </w:rPr>
        <w:t>AQA’s English Literature Paper 2: Modern Texts and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Poetry</w:t>
      </w:r>
      <w:r>
        <w:rPr>
          <w:color w:val="3C3C3B"/>
        </w:rPr>
        <w:t>.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will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have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23"/>
        </w:rPr>
        <w:t xml:space="preserve"> </w:t>
      </w:r>
      <w:r>
        <w:rPr>
          <w:color w:val="3C3C3B"/>
          <w:u w:val="single" w:color="3C3C3B"/>
        </w:rPr>
        <w:t>choice</w:t>
      </w:r>
      <w:r>
        <w:rPr>
          <w:color w:val="3C3C3B"/>
          <w:spacing w:val="22"/>
          <w:u w:val="single" w:color="3C3C3B"/>
        </w:rPr>
        <w:t xml:space="preserve"> </w:t>
      </w:r>
      <w:r>
        <w:rPr>
          <w:color w:val="3C3C3B"/>
          <w:u w:val="single" w:color="3C3C3B"/>
        </w:rPr>
        <w:t>of</w:t>
      </w:r>
      <w:r>
        <w:rPr>
          <w:color w:val="3C3C3B"/>
          <w:spacing w:val="22"/>
          <w:u w:val="single" w:color="3C3C3B"/>
        </w:rPr>
        <w:t xml:space="preserve"> </w:t>
      </w:r>
      <w:r>
        <w:rPr>
          <w:color w:val="3C3C3B"/>
          <w:u w:val="single" w:color="3C3C3B"/>
        </w:rPr>
        <w:t>two</w:t>
      </w:r>
      <w:r>
        <w:rPr>
          <w:color w:val="3C3C3B"/>
          <w:spacing w:val="23"/>
          <w:u w:val="single" w:color="3C3C3B"/>
        </w:rPr>
        <w:t xml:space="preserve"> </w:t>
      </w:r>
      <w:r>
        <w:rPr>
          <w:color w:val="3C3C3B"/>
          <w:u w:val="single" w:color="3C3C3B"/>
        </w:rPr>
        <w:t>questions;</w:t>
      </w:r>
      <w:r>
        <w:rPr>
          <w:color w:val="3C3C3B"/>
          <w:spacing w:val="22"/>
          <w:u w:val="single" w:color="3C3C3B"/>
        </w:rPr>
        <w:t xml:space="preserve"> </w:t>
      </w:r>
      <w:r>
        <w:rPr>
          <w:color w:val="3C3C3B"/>
          <w:u w:val="single" w:color="3C3C3B"/>
        </w:rPr>
        <w:t>you</w:t>
      </w:r>
      <w:r>
        <w:rPr>
          <w:color w:val="3C3C3B"/>
          <w:spacing w:val="23"/>
          <w:u w:val="single" w:color="3C3C3B"/>
        </w:rPr>
        <w:t xml:space="preserve"> </w:t>
      </w:r>
      <w:r>
        <w:rPr>
          <w:color w:val="3C3C3B"/>
          <w:u w:val="single" w:color="3C3C3B"/>
        </w:rPr>
        <w:t>only</w:t>
      </w:r>
      <w:r>
        <w:rPr>
          <w:color w:val="3C3C3B"/>
          <w:spacing w:val="22"/>
          <w:u w:val="single" w:color="3C3C3B"/>
        </w:rPr>
        <w:t xml:space="preserve"> </w:t>
      </w:r>
      <w:r>
        <w:rPr>
          <w:color w:val="3C3C3B"/>
          <w:u w:val="single" w:color="3C3C3B"/>
        </w:rPr>
        <w:t>need</w:t>
      </w:r>
      <w:r>
        <w:rPr>
          <w:color w:val="3C3C3B"/>
          <w:spacing w:val="22"/>
          <w:u w:val="single" w:color="3C3C3B"/>
        </w:rPr>
        <w:t xml:space="preserve"> </w:t>
      </w:r>
      <w:r>
        <w:rPr>
          <w:color w:val="3C3C3B"/>
          <w:u w:val="single" w:color="3C3C3B"/>
        </w:rPr>
        <w:t>to</w:t>
      </w:r>
      <w:r>
        <w:rPr>
          <w:color w:val="3C3C3B"/>
          <w:spacing w:val="23"/>
          <w:u w:val="single" w:color="3C3C3B"/>
        </w:rPr>
        <w:t xml:space="preserve"> </w:t>
      </w:r>
      <w:r>
        <w:rPr>
          <w:color w:val="3C3C3B"/>
          <w:u w:val="single" w:color="3C3C3B"/>
        </w:rPr>
        <w:t>answer</w:t>
      </w:r>
      <w:r>
        <w:rPr>
          <w:color w:val="3C3C3B"/>
          <w:spacing w:val="22"/>
          <w:u w:val="single" w:color="3C3C3B"/>
        </w:rPr>
        <w:t xml:space="preserve"> </w:t>
      </w:r>
      <w:r>
        <w:rPr>
          <w:color w:val="3C3C3B"/>
          <w:u w:val="single" w:color="3C3C3B"/>
        </w:rPr>
        <w:t>one</w:t>
      </w:r>
      <w:r>
        <w:rPr>
          <w:color w:val="3C3C3B"/>
        </w:rPr>
        <w:t>.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question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requires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essay-style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response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advised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spend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approximately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45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minutes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it.</w:t>
      </w:r>
    </w:p>
    <w:p w14:paraId="4F05F263" w14:textId="77777777" w:rsidR="001A0C06" w:rsidRDefault="00000000">
      <w:pPr>
        <w:pStyle w:val="BodyText"/>
        <w:spacing w:before="10"/>
        <w:rPr>
          <w:sz w:val="25"/>
        </w:rPr>
      </w:pPr>
      <w:r>
        <w:pict w14:anchorId="24CC4896">
          <v:shape id="_x0000_s2709" type="#_x0000_t202" style="position:absolute;margin-left:34pt;margin-top:17.7pt;width:204.35pt;height:103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575756"/>
                      <w:left w:val="single" w:sz="4" w:space="0" w:color="575756"/>
                      <w:bottom w:val="single" w:sz="4" w:space="0" w:color="575756"/>
                      <w:right w:val="single" w:sz="4" w:space="0" w:color="575756"/>
                      <w:insideH w:val="single" w:sz="4" w:space="0" w:color="575756"/>
                      <w:insideV w:val="single" w:sz="4" w:space="0" w:color="57575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08"/>
                    <w:gridCol w:w="2664"/>
                  </w:tblGrid>
                  <w:tr w:rsidR="001A0C06" w14:paraId="5806C825" w14:textId="77777777">
                    <w:trPr>
                      <w:trHeight w:val="521"/>
                    </w:trPr>
                    <w:tc>
                      <w:tcPr>
                        <w:tcW w:w="4072" w:type="dxa"/>
                        <w:gridSpan w:val="2"/>
                        <w:shd w:val="clear" w:color="auto" w:fill="FBFAE6"/>
                      </w:tcPr>
                      <w:p w14:paraId="0B8DBFE1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C3C3B"/>
                            <w:w w:val="95"/>
                          </w:rPr>
                          <w:t>Paper</w:t>
                        </w:r>
                        <w:r>
                          <w:rPr>
                            <w:b/>
                            <w:color w:val="3C3C3B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95"/>
                          </w:rPr>
                          <w:t>2:</w:t>
                        </w:r>
                        <w:r>
                          <w:rPr>
                            <w:b/>
                            <w:color w:val="3C3C3B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95"/>
                          </w:rPr>
                          <w:t>Modern</w:t>
                        </w:r>
                        <w:r>
                          <w:rPr>
                            <w:b/>
                            <w:color w:val="3C3C3B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95"/>
                          </w:rPr>
                          <w:t>Texts</w:t>
                        </w:r>
                        <w:r>
                          <w:rPr>
                            <w:b/>
                            <w:color w:val="3C3C3B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95"/>
                          </w:rPr>
                          <w:t>and</w:t>
                        </w:r>
                        <w:r>
                          <w:rPr>
                            <w:b/>
                            <w:color w:val="3C3C3B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95"/>
                          </w:rPr>
                          <w:t>Poetry</w:t>
                        </w:r>
                      </w:p>
                    </w:tc>
                  </w:tr>
                  <w:tr w:rsidR="001A0C06" w14:paraId="5F99DA40" w14:textId="77777777">
                    <w:trPr>
                      <w:trHeight w:val="501"/>
                    </w:trPr>
                    <w:tc>
                      <w:tcPr>
                        <w:tcW w:w="1408" w:type="dxa"/>
                        <w:shd w:val="clear" w:color="auto" w:fill="526363"/>
                      </w:tcPr>
                      <w:p w14:paraId="17391021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Section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2664" w:type="dxa"/>
                        <w:shd w:val="clear" w:color="auto" w:fill="526363"/>
                      </w:tcPr>
                      <w:p w14:paraId="032C8FEB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Modern</w:t>
                        </w:r>
                        <w:r>
                          <w:rPr>
                            <w:color w:val="FFFFFF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prose</w:t>
                        </w:r>
                        <w:r>
                          <w:rPr>
                            <w:color w:val="FFFFFF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drama</w:t>
                        </w:r>
                      </w:p>
                    </w:tc>
                  </w:tr>
                  <w:tr w:rsidR="001A0C06" w14:paraId="547E8767" w14:textId="77777777">
                    <w:trPr>
                      <w:trHeight w:val="501"/>
                    </w:trPr>
                    <w:tc>
                      <w:tcPr>
                        <w:tcW w:w="1408" w:type="dxa"/>
                        <w:shd w:val="clear" w:color="auto" w:fill="FBFAE6"/>
                      </w:tcPr>
                      <w:p w14:paraId="2C56A5B7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Section</w:t>
                        </w:r>
                        <w:r>
                          <w:rPr>
                            <w:color w:val="3C3C3B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2664" w:type="dxa"/>
                        <w:shd w:val="clear" w:color="auto" w:fill="FBFAE6"/>
                      </w:tcPr>
                      <w:p w14:paraId="13202D82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Poetry:</w:t>
                        </w:r>
                        <w:r>
                          <w:rPr>
                            <w:color w:val="3C3C3B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AǪA</w:t>
                        </w:r>
                        <w:r>
                          <w:rPr>
                            <w:color w:val="3C3C3B"/>
                            <w:spacing w:val="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Anthology</w:t>
                        </w:r>
                      </w:p>
                    </w:tc>
                  </w:tr>
                  <w:tr w:rsidR="001A0C06" w14:paraId="12D5414F" w14:textId="77777777">
                    <w:trPr>
                      <w:trHeight w:val="501"/>
                    </w:trPr>
                    <w:tc>
                      <w:tcPr>
                        <w:tcW w:w="1408" w:type="dxa"/>
                        <w:shd w:val="clear" w:color="auto" w:fill="FBFAE6"/>
                      </w:tcPr>
                      <w:p w14:paraId="151D5695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Section</w:t>
                        </w:r>
                        <w:r>
                          <w:rPr>
                            <w:color w:val="3C3C3B"/>
                            <w:spacing w:val="-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2664" w:type="dxa"/>
                        <w:shd w:val="clear" w:color="auto" w:fill="FBFAE6"/>
                      </w:tcPr>
                      <w:p w14:paraId="218F55A4" w14:textId="77777777" w:rsidR="001A0C06" w:rsidRDefault="0017646F">
                        <w:pPr>
                          <w:pStyle w:val="TableParagraph"/>
                          <w:spacing w:before="151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Unseen</w:t>
                        </w:r>
                        <w:r>
                          <w:rPr>
                            <w:color w:val="3C3C3B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poetry</w:t>
                        </w:r>
                      </w:p>
                    </w:tc>
                  </w:tr>
                </w:tbl>
                <w:p w14:paraId="1A37272D" w14:textId="77777777" w:rsidR="001A0C06" w:rsidRDefault="001A0C0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4C096135">
          <v:group id="_x0000_s2706" style="position:absolute;margin-left:245.9pt;margin-top:52.55pt;width:34.05pt;height:12.95pt;z-index:-15713792;mso-wrap-distance-left:0;mso-wrap-distance-right:0;mso-position-horizontal-relative:page" coordorigin="4918,1051" coordsize="681,259">
            <v:line id="_x0000_s2708" style="position:absolute" from="5598,1180" to="5013,1180" strokecolor="#526363" strokeweight="2pt"/>
            <v:shape id="_x0000_s2707" style="position:absolute;left:4918;top:1050;width:140;height:259" coordorigin="4918,1051" coordsize="140,259" path="m5057,1051r-139,129l5057,1310r,-259xe" fillcolor="#526363" stroked="f">
              <v:path arrowok="t"/>
            </v:shape>
            <w10:wrap type="topAndBottom" anchorx="page"/>
          </v:group>
        </w:pict>
      </w:r>
      <w:r>
        <w:pict w14:anchorId="1EE3095E">
          <v:shape id="_x0000_s2705" type="#_x0000_t202" style="position:absolute;margin-left:288.2pt;margin-top:18.05pt;width:262.25pt;height:103.55pt;z-index:-15713280;mso-wrap-distance-left:0;mso-wrap-distance-right:0;mso-position-horizontal-relative:page" fillcolor="#fbfae6" strokecolor="#526363" strokeweight="1pt">
            <v:textbox inset="0,0,0,0">
              <w:txbxContent>
                <w:p w14:paraId="3EA18835" w14:textId="77777777" w:rsidR="001A0C06" w:rsidRDefault="0017646F">
                  <w:pPr>
                    <w:pStyle w:val="BodyText"/>
                    <w:spacing w:before="163" w:line="324" w:lineRule="auto"/>
                    <w:ind w:left="226" w:right="220"/>
                    <w:jc w:val="both"/>
                  </w:pPr>
                  <w:r>
                    <w:rPr>
                      <w:color w:val="3C3C3B"/>
                      <w:w w:val="105"/>
                    </w:rPr>
                    <w:t>It is one of 12 texts in this section. The good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news is that you can ignore all the others. The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</w:rPr>
                    <w:t xml:space="preserve">other good news is that </w:t>
                  </w:r>
                  <w:r>
                    <w:rPr>
                      <w:rFonts w:ascii="Verdana" w:hAnsi="Verdana"/>
                      <w:i/>
                      <w:color w:val="3C3C3B"/>
                    </w:rPr>
                    <w:t xml:space="preserve">An Inspecīor Calls </w:t>
                  </w:r>
                  <w:r>
                    <w:rPr>
                      <w:color w:val="3C3C3B"/>
                    </w:rPr>
                    <w:t>is</w:t>
                  </w:r>
                  <w:r>
                    <w:rPr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routinely first on the exam paper so no time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should</w:t>
                  </w:r>
                  <w:r>
                    <w:rPr>
                      <w:color w:val="3C3C3B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be</w:t>
                  </w:r>
                  <w:r>
                    <w:rPr>
                      <w:color w:val="3C3C3B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wasted</w:t>
                  </w:r>
                  <w:r>
                    <w:rPr>
                      <w:color w:val="3C3C3B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searching</w:t>
                  </w:r>
                  <w:r>
                    <w:rPr>
                      <w:color w:val="3C3C3B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for</w:t>
                  </w:r>
                  <w:r>
                    <w:rPr>
                      <w:color w:val="3C3C3B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your</w:t>
                  </w:r>
                  <w:r>
                    <w:rPr>
                      <w:color w:val="3C3C3B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question.</w:t>
                  </w:r>
                </w:p>
              </w:txbxContent>
            </v:textbox>
            <w10:wrap type="topAndBottom" anchorx="page"/>
          </v:shape>
        </w:pict>
      </w:r>
    </w:p>
    <w:p w14:paraId="32308D84" w14:textId="77777777" w:rsidR="001A0C06" w:rsidRDefault="001A0C06">
      <w:pPr>
        <w:pStyle w:val="BodyText"/>
        <w:rPr>
          <w:sz w:val="24"/>
        </w:rPr>
      </w:pPr>
    </w:p>
    <w:p w14:paraId="0BB1DAB9" w14:textId="77777777" w:rsidR="001A0C06" w:rsidRDefault="0017646F">
      <w:pPr>
        <w:pStyle w:val="BodyText"/>
        <w:spacing w:before="104" w:line="324" w:lineRule="auto"/>
        <w:ind w:left="680" w:right="679"/>
        <w:jc w:val="both"/>
      </w:pPr>
      <w:r>
        <w:rPr>
          <w:rFonts w:ascii="Verdana" w:hAnsi="Verdana"/>
          <w:i/>
          <w:color w:val="3C3C3B"/>
          <w:w w:val="105"/>
        </w:rPr>
        <w:t xml:space="preserve">An Inspecīor Calls </w:t>
      </w:r>
      <w:r>
        <w:rPr>
          <w:color w:val="3C3C3B"/>
          <w:w w:val="105"/>
        </w:rPr>
        <w:t>is also an Edexcel and OCR exam text. There are variations in approach but all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 the exam questions revolve around the themes of the play so much of the information in this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revision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guide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applied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three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exam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boards.</w:t>
      </w:r>
    </w:p>
    <w:p w14:paraId="41208F8C" w14:textId="77777777" w:rsidR="001A0C06" w:rsidRDefault="0017646F">
      <w:pPr>
        <w:pStyle w:val="BodyText"/>
        <w:spacing w:before="116" w:line="326" w:lineRule="auto"/>
        <w:ind w:left="680" w:right="683"/>
        <w:jc w:val="both"/>
      </w:pPr>
      <w:r>
        <w:rPr>
          <w:color w:val="3C3C3B"/>
          <w:w w:val="105"/>
        </w:rPr>
        <w:t>Whichever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sitting,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  <w:u w:val="single" w:color="3C3C3B"/>
        </w:rPr>
        <w:t>you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won’t</w:t>
      </w:r>
      <w:r>
        <w:rPr>
          <w:color w:val="3C3C3B"/>
          <w:spacing w:val="33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be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allowed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to</w:t>
      </w:r>
      <w:r>
        <w:rPr>
          <w:color w:val="3C3C3B"/>
          <w:spacing w:val="33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have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a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copy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of</w:t>
      </w:r>
      <w:r>
        <w:rPr>
          <w:color w:val="3C3C3B"/>
          <w:spacing w:val="33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the</w:t>
      </w:r>
      <w:r>
        <w:rPr>
          <w:color w:val="3C3C3B"/>
          <w:spacing w:val="32"/>
          <w:w w:val="105"/>
          <w:u w:val="single" w:color="3C3C3B"/>
        </w:rPr>
        <w:t xml:space="preserve"> </w:t>
      </w:r>
      <w:r>
        <w:rPr>
          <w:color w:val="3C3C3B"/>
          <w:w w:val="105"/>
          <w:u w:val="single" w:color="3C3C3B"/>
        </w:rPr>
        <w:t>play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it’s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really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important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revise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thoroughly.</w:t>
      </w:r>
    </w:p>
    <w:p w14:paraId="192FCB5F" w14:textId="77777777" w:rsidR="001A0C06" w:rsidRDefault="0017646F">
      <w:pPr>
        <w:pStyle w:val="BodyText"/>
        <w:spacing w:before="111" w:line="326" w:lineRule="auto"/>
        <w:ind w:left="680" w:right="684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Assessment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Objectives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remain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same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across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exam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boards,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although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they  are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weighted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differently.</w:t>
      </w:r>
    </w:p>
    <w:p w14:paraId="5999C95C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BCEC40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06EB3032">
          <v:rect id="_x0000_s2704" style="position:absolute;left:0;text-align:left;margin-left:.25pt;margin-top:.25pt;width:594.55pt;height:780.05pt;z-index:-18541056;mso-position-horizontal-relative:page;mso-position-vertical-relative:page" fillcolor="#fbfae6" stroked="f">
            <w10:wrap anchorx="page" anchory="page"/>
          </v:rect>
        </w:pict>
      </w:r>
      <w:r>
        <w:pict w14:anchorId="07A4A7DD">
          <v:group id="_x0000_s2698" style="position:absolute;left:0;text-align:left;margin-left:0;margin-top:778.55pt;width:595.05pt;height:63.4pt;z-index:15748096;mso-position-horizontal-relative:page;mso-position-vertical-relative:page" coordorigin=",15571" coordsize="11901,1268">
            <v:shape id="_x0000_s2703" type="#_x0000_t75" style="position:absolute;top:15570;width:11901;height:1268">
              <v:imagedata r:id="rId10" o:title=""/>
            </v:shape>
            <v:shape id="_x0000_s2702" type="#_x0000_t75" style="position:absolute;left:6756;top:16283;width:217;height:252">
              <v:imagedata r:id="rId11" o:title=""/>
            </v:shape>
            <v:shape id="_x0000_s2701" type="#_x0000_t75" style="position:absolute;left:4932;top:15991;width:1697;height:549">
              <v:imagedata r:id="rId12" o:title=""/>
            </v:shape>
            <v:shape id="_x0000_s2700" type="#_x0000_t202" style="position:absolute;left:283;top:15976;width:2775;height:564" filled="f" stroked="f">
              <v:textbox inset="0,0,0,0">
                <w:txbxContent>
                  <w:p w14:paraId="6C3E656F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30C645AB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About</w:t>
                    </w:r>
                    <w:r>
                      <w:rPr>
                        <w:rFonts w:ascii="Verdana"/>
                        <w:color w:val="FFFFFF"/>
                        <w:spacing w:val="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</w:t>
                    </w:r>
                    <w:r>
                      <w:rPr>
                        <w:rFonts w:ascii="Verdana"/>
                        <w:color w:val="FFFFFF"/>
                        <w:spacing w:val="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Exam</w:t>
                    </w:r>
                  </w:p>
                </w:txbxContent>
              </v:textbox>
            </v:shape>
            <v:shape id="_x0000_s2699" type="#_x0000_t202" style="position:absolute;left:11293;top:16110;width:164;height:302" filled="f" stroked="f">
              <v:textbox inset="0,0,0,0">
                <w:txbxContent>
                  <w:p w14:paraId="511306D6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6F9DDF90">
          <v:group id="_x0000_s2696" style="width:28.5pt;height:2.55pt;mso-position-horizontal-relative:char;mso-position-vertical-relative:line" coordsize="570,51">
            <v:shape id="_x0000_s269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6445408" w14:textId="77777777" w:rsidR="001A0C06" w:rsidRDefault="001A0C06">
      <w:pPr>
        <w:pStyle w:val="BodyText"/>
        <w:spacing w:before="8"/>
        <w:rPr>
          <w:sz w:val="5"/>
        </w:rPr>
      </w:pPr>
    </w:p>
    <w:p w14:paraId="465895F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76B154B">
          <v:group id="_x0000_s2694" style="width:28.5pt;height:2.55pt;mso-position-horizontal-relative:char;mso-position-vertical-relative:line" coordsize="570,51">
            <v:shape id="_x0000_s269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F7EF801" w14:textId="77777777" w:rsidR="001A0C06" w:rsidRDefault="001A0C06">
      <w:pPr>
        <w:pStyle w:val="BodyText"/>
        <w:rPr>
          <w:sz w:val="6"/>
        </w:rPr>
      </w:pPr>
    </w:p>
    <w:p w14:paraId="54FD2A2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E70C7F9">
          <v:group id="_x0000_s2692" style="width:28.5pt;height:2.55pt;mso-position-horizontal-relative:char;mso-position-vertical-relative:line" coordsize="570,51">
            <v:shape id="_x0000_s269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F483587" w14:textId="77777777" w:rsidR="001A0C06" w:rsidRDefault="001A0C06">
      <w:pPr>
        <w:pStyle w:val="BodyText"/>
        <w:rPr>
          <w:sz w:val="6"/>
        </w:rPr>
      </w:pPr>
    </w:p>
    <w:p w14:paraId="603A377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FBA2528">
          <v:group id="_x0000_s2690" style="width:28.5pt;height:2.55pt;mso-position-horizontal-relative:char;mso-position-vertical-relative:line" coordsize="570,51">
            <v:shape id="_x0000_s269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46E8548" w14:textId="77777777" w:rsidR="001A0C06" w:rsidRDefault="001A0C06">
      <w:pPr>
        <w:pStyle w:val="BodyText"/>
        <w:rPr>
          <w:sz w:val="20"/>
        </w:rPr>
      </w:pPr>
    </w:p>
    <w:p w14:paraId="0EFBE5B7" w14:textId="77777777" w:rsidR="001A0C06" w:rsidRDefault="001A0C06">
      <w:pPr>
        <w:pStyle w:val="BodyText"/>
        <w:rPr>
          <w:sz w:val="20"/>
        </w:rPr>
      </w:pPr>
    </w:p>
    <w:p w14:paraId="70A846B0" w14:textId="77777777" w:rsidR="001A0C06" w:rsidRDefault="001A0C06">
      <w:pPr>
        <w:pStyle w:val="BodyText"/>
        <w:rPr>
          <w:sz w:val="10"/>
        </w:rPr>
      </w:pPr>
    </w:p>
    <w:tbl>
      <w:tblPr>
        <w:tblW w:w="0" w:type="auto"/>
        <w:tblInd w:w="690" w:type="dxa"/>
        <w:tblBorders>
          <w:top w:val="single" w:sz="4" w:space="0" w:color="6F6C62"/>
          <w:left w:val="single" w:sz="4" w:space="0" w:color="6F6C62"/>
          <w:bottom w:val="single" w:sz="4" w:space="0" w:color="6F6C62"/>
          <w:right w:val="single" w:sz="4" w:space="0" w:color="6F6C62"/>
          <w:insideH w:val="single" w:sz="4" w:space="0" w:color="6F6C62"/>
          <w:insideV w:val="single" w:sz="4" w:space="0" w:color="6F6C6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6"/>
        <w:gridCol w:w="5362"/>
      </w:tblGrid>
      <w:tr w:rsidR="001A0C06" w14:paraId="7AD12C7A" w14:textId="77777777">
        <w:trPr>
          <w:trHeight w:val="1040"/>
        </w:trPr>
        <w:tc>
          <w:tcPr>
            <w:tcW w:w="9458" w:type="dxa"/>
            <w:gridSpan w:val="2"/>
            <w:shd w:val="clear" w:color="auto" w:fill="FBFAE6"/>
          </w:tcPr>
          <w:p w14:paraId="02ACCA66" w14:textId="77777777" w:rsidR="001A0C06" w:rsidRDefault="0017646F">
            <w:pPr>
              <w:pStyle w:val="TableParagraph"/>
              <w:spacing w:before="125"/>
              <w:ind w:left="170"/>
              <w:rPr>
                <w:rFonts w:ascii="Verdana"/>
                <w:b/>
                <w:sz w:val="32"/>
              </w:rPr>
            </w:pPr>
            <w:r>
              <w:rPr>
                <w:rFonts w:ascii="Verdana"/>
                <w:b/>
                <w:color w:val="3C3C3B"/>
                <w:w w:val="85"/>
                <w:sz w:val="32"/>
              </w:rPr>
              <w:t>The</w:t>
            </w:r>
            <w:r>
              <w:rPr>
                <w:rFonts w:ascii="Verdana"/>
                <w:b/>
                <w:color w:val="3C3C3B"/>
                <w:spacing w:val="65"/>
                <w:w w:val="85"/>
                <w:sz w:val="3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32"/>
              </w:rPr>
              <w:t>Assessment</w:t>
            </w:r>
            <w:r>
              <w:rPr>
                <w:rFonts w:ascii="Verdana"/>
                <w:b/>
                <w:color w:val="3C3C3B"/>
                <w:spacing w:val="65"/>
                <w:w w:val="85"/>
                <w:sz w:val="3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32"/>
              </w:rPr>
              <w:t>Objectives</w:t>
            </w:r>
          </w:p>
          <w:p w14:paraId="39DD534B" w14:textId="77777777" w:rsidR="001A0C06" w:rsidRDefault="0017646F">
            <w:pPr>
              <w:pStyle w:val="TableParagraph"/>
              <w:spacing w:before="101"/>
              <w:ind w:left="170"/>
            </w:pPr>
            <w:r>
              <w:rPr>
                <w:color w:val="3C3C3B"/>
                <w:w w:val="105"/>
              </w:rPr>
              <w:t>You</w:t>
            </w:r>
            <w:r>
              <w:rPr>
                <w:color w:val="3C3C3B"/>
                <w:spacing w:val="8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get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marks</w:t>
            </w:r>
            <w:r>
              <w:rPr>
                <w:color w:val="3C3C3B"/>
                <w:spacing w:val="8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in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the</w:t>
            </w:r>
            <w:r>
              <w:rPr>
                <w:color w:val="3C3C3B"/>
                <w:spacing w:val="8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exam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for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meeting</w:t>
            </w:r>
            <w:r>
              <w:rPr>
                <w:color w:val="3C3C3B"/>
                <w:spacing w:val="8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the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Assessment</w:t>
            </w:r>
            <w:r>
              <w:rPr>
                <w:color w:val="3C3C3B"/>
                <w:spacing w:val="8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Objectives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(AOs).</w:t>
            </w:r>
            <w:r>
              <w:rPr>
                <w:color w:val="3C3C3B"/>
                <w:spacing w:val="8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The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AOs</w:t>
            </w:r>
            <w:r>
              <w:rPr>
                <w:color w:val="3C3C3B"/>
                <w:spacing w:val="9"/>
                <w:w w:val="105"/>
              </w:rPr>
              <w:t xml:space="preserve"> </w:t>
            </w:r>
            <w:r>
              <w:rPr>
                <w:color w:val="3C3C3B"/>
                <w:w w:val="105"/>
              </w:rPr>
              <w:t>are:</w:t>
            </w:r>
          </w:p>
        </w:tc>
      </w:tr>
      <w:tr w:rsidR="001A0C06" w14:paraId="59F97F1C" w14:textId="77777777">
        <w:trPr>
          <w:trHeight w:val="2424"/>
        </w:trPr>
        <w:tc>
          <w:tcPr>
            <w:tcW w:w="4096" w:type="dxa"/>
            <w:shd w:val="clear" w:color="auto" w:fill="FBFAE6"/>
          </w:tcPr>
          <w:p w14:paraId="45A4390F" w14:textId="77777777" w:rsidR="001A0C06" w:rsidRDefault="0017646F">
            <w:pPr>
              <w:pStyle w:val="TableParagraph"/>
              <w:spacing w:before="125" w:line="276" w:lineRule="auto"/>
              <w:ind w:left="170" w:right="153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DDABA2"/>
              </w:rPr>
              <w:t>AO1:</w:t>
            </w:r>
            <w:r>
              <w:rPr>
                <w:rFonts w:ascii="Verdana"/>
                <w:b/>
                <w:color w:val="3C3C3B"/>
                <w:spacing w:val="20"/>
                <w:w w:val="90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DDABA2"/>
              </w:rPr>
              <w:t>Read,</w:t>
            </w:r>
            <w:r>
              <w:rPr>
                <w:rFonts w:ascii="Verdana"/>
                <w:b/>
                <w:color w:val="3C3C3B"/>
                <w:spacing w:val="22"/>
                <w:w w:val="90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DDABA2"/>
              </w:rPr>
              <w:t>understand</w:t>
            </w:r>
            <w:r>
              <w:rPr>
                <w:rFonts w:ascii="Verdana"/>
                <w:b/>
                <w:color w:val="3C3C3B"/>
                <w:spacing w:val="20"/>
                <w:w w:val="90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DDABA2"/>
              </w:rPr>
              <w:t>and</w:t>
            </w:r>
            <w:r>
              <w:rPr>
                <w:rFonts w:ascii="Verdana"/>
                <w:b/>
                <w:color w:val="3C3C3B"/>
                <w:spacing w:val="22"/>
                <w:w w:val="90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DDABA2"/>
              </w:rPr>
              <w:t>respond</w:t>
            </w:r>
            <w:r>
              <w:rPr>
                <w:rFonts w:ascii="Verdana"/>
                <w:b/>
                <w:color w:val="3C3C3B"/>
                <w:spacing w:val="-59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to</w:t>
            </w:r>
            <w:r>
              <w:rPr>
                <w:rFonts w:ascii="Verdana"/>
                <w:b/>
                <w:color w:val="3C3C3B"/>
                <w:spacing w:val="21"/>
                <w:w w:val="85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texts.</w:t>
            </w:r>
            <w:r>
              <w:rPr>
                <w:rFonts w:ascii="Verdana"/>
                <w:b/>
                <w:color w:val="3C3C3B"/>
                <w:spacing w:val="21"/>
                <w:w w:val="85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Students</w:t>
            </w:r>
            <w:r>
              <w:rPr>
                <w:rFonts w:ascii="Verdana"/>
                <w:b/>
                <w:color w:val="3C3C3B"/>
                <w:spacing w:val="21"/>
                <w:w w:val="85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should</w:t>
            </w:r>
            <w:r>
              <w:rPr>
                <w:rFonts w:ascii="Verdana"/>
                <w:b/>
                <w:color w:val="3C3C3B"/>
                <w:spacing w:val="21"/>
                <w:w w:val="85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be</w:t>
            </w:r>
            <w:r>
              <w:rPr>
                <w:rFonts w:ascii="Verdana"/>
                <w:b/>
                <w:color w:val="3C3C3B"/>
                <w:spacing w:val="22"/>
                <w:w w:val="85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able</w:t>
            </w:r>
            <w:r>
              <w:rPr>
                <w:rFonts w:ascii="Verdana"/>
                <w:b/>
                <w:color w:val="3C3C3B"/>
                <w:spacing w:val="21"/>
                <w:w w:val="85"/>
                <w:sz w:val="20"/>
                <w:shd w:val="clear" w:color="auto" w:fill="DDABA2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DABA2"/>
              </w:rPr>
              <w:t>to:</w:t>
            </w:r>
          </w:p>
          <w:p w14:paraId="482DCE4A" w14:textId="77777777" w:rsidR="001A0C06" w:rsidRDefault="0017646F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78" w:line="297" w:lineRule="auto"/>
              <w:ind w:right="154"/>
              <w:jc w:val="both"/>
              <w:rPr>
                <w:sz w:val="20"/>
              </w:rPr>
            </w:pPr>
            <w:r>
              <w:rPr>
                <w:color w:val="3C3C3B"/>
                <w:w w:val="105"/>
                <w:sz w:val="20"/>
              </w:rPr>
              <w:t>maintain a critical style and develop</w:t>
            </w:r>
            <w:r>
              <w:rPr>
                <w:color w:val="3C3C3B"/>
                <w:spacing w:val="-6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an</w:t>
            </w:r>
            <w:r>
              <w:rPr>
                <w:color w:val="3C3C3B"/>
                <w:spacing w:val="6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informed</w:t>
            </w:r>
            <w:r>
              <w:rPr>
                <w:color w:val="3C3C3B"/>
                <w:spacing w:val="6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personal</w:t>
            </w:r>
            <w:r>
              <w:rPr>
                <w:color w:val="3C3C3B"/>
                <w:spacing w:val="6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response</w:t>
            </w:r>
          </w:p>
          <w:p w14:paraId="204FBE8F" w14:textId="77777777" w:rsidR="001A0C06" w:rsidRDefault="0017646F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</w:tabs>
              <w:spacing w:before="58" w:line="297" w:lineRule="auto"/>
              <w:ind w:right="154"/>
              <w:jc w:val="both"/>
              <w:rPr>
                <w:sz w:val="20"/>
              </w:rPr>
            </w:pPr>
            <w:r>
              <w:rPr>
                <w:color w:val="3C3C3B"/>
                <w:w w:val="105"/>
                <w:sz w:val="20"/>
              </w:rPr>
              <w:t>use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textual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references,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including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quotations, to support and illustrate</w:t>
            </w:r>
            <w:r>
              <w:rPr>
                <w:color w:val="3C3C3B"/>
                <w:spacing w:val="-6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interpretations.</w:t>
            </w:r>
          </w:p>
        </w:tc>
        <w:tc>
          <w:tcPr>
            <w:tcW w:w="5362" w:type="dxa"/>
            <w:shd w:val="clear" w:color="auto" w:fill="FBFAE6"/>
          </w:tcPr>
          <w:p w14:paraId="2E4E26FA" w14:textId="77777777" w:rsidR="001A0C06" w:rsidRDefault="001A0C06">
            <w:pPr>
              <w:pStyle w:val="TableParagraph"/>
              <w:spacing w:before="10"/>
              <w:rPr>
                <w:sz w:val="30"/>
              </w:rPr>
            </w:pPr>
          </w:p>
          <w:p w14:paraId="073A130D" w14:textId="77777777" w:rsidR="001A0C06" w:rsidRDefault="0017646F">
            <w:pPr>
              <w:pStyle w:val="TableParagraph"/>
              <w:spacing w:line="278" w:lineRule="auto"/>
              <w:ind w:left="169" w:right="153"/>
              <w:jc w:val="both"/>
              <w:rPr>
                <w:sz w:val="20"/>
              </w:rPr>
            </w:pPr>
            <w:r>
              <w:rPr>
                <w:color w:val="3C3C3B"/>
                <w:w w:val="105"/>
                <w:sz w:val="20"/>
              </w:rPr>
              <w:t>AO1 means that you can show you have read and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understood the text. You can give your own personal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ideas and thoughts about the play and use quotes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from</w:t>
            </w:r>
            <w:r>
              <w:rPr>
                <w:color w:val="3C3C3B"/>
                <w:spacing w:val="48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48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text</w:t>
            </w:r>
            <w:r>
              <w:rPr>
                <w:color w:val="3C3C3B"/>
                <w:spacing w:val="49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as</w:t>
            </w:r>
            <w:r>
              <w:rPr>
                <w:color w:val="3C3C3B"/>
                <w:spacing w:val="48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evidence</w:t>
            </w:r>
            <w:r>
              <w:rPr>
                <w:color w:val="3C3C3B"/>
                <w:spacing w:val="49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to</w:t>
            </w:r>
            <w:r>
              <w:rPr>
                <w:color w:val="3C3C3B"/>
                <w:spacing w:val="48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back</w:t>
            </w:r>
            <w:r>
              <w:rPr>
                <w:color w:val="3C3C3B"/>
                <w:spacing w:val="49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up</w:t>
            </w:r>
            <w:r>
              <w:rPr>
                <w:color w:val="3C3C3B"/>
                <w:spacing w:val="48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your</w:t>
            </w:r>
            <w:r>
              <w:rPr>
                <w:color w:val="3C3C3B"/>
                <w:spacing w:val="49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points.</w:t>
            </w:r>
            <w:r>
              <w:rPr>
                <w:color w:val="3C3C3B"/>
                <w:spacing w:val="-6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 more detailed and developed your ideas are, the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more</w:t>
            </w:r>
            <w:r>
              <w:rPr>
                <w:color w:val="3C3C3B"/>
                <w:spacing w:val="-6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marks</w:t>
            </w:r>
            <w:r>
              <w:rPr>
                <w:color w:val="3C3C3B"/>
                <w:spacing w:val="-5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</w:t>
            </w:r>
            <w:r>
              <w:rPr>
                <w:color w:val="3C3C3B"/>
                <w:spacing w:val="-5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pick</w:t>
            </w:r>
            <w:r>
              <w:rPr>
                <w:color w:val="3C3C3B"/>
                <w:spacing w:val="-6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up.</w:t>
            </w:r>
          </w:p>
        </w:tc>
      </w:tr>
      <w:tr w:rsidR="001A0C06" w14:paraId="26A1F0F7" w14:textId="77777777">
        <w:trPr>
          <w:trHeight w:val="2211"/>
        </w:trPr>
        <w:tc>
          <w:tcPr>
            <w:tcW w:w="4096" w:type="dxa"/>
            <w:shd w:val="clear" w:color="auto" w:fill="FBFAE6"/>
          </w:tcPr>
          <w:p w14:paraId="538E4783" w14:textId="77777777" w:rsidR="001A0C06" w:rsidRDefault="001A0C06">
            <w:pPr>
              <w:pStyle w:val="TableParagraph"/>
              <w:spacing w:before="6"/>
              <w:rPr>
                <w:sz w:val="33"/>
              </w:rPr>
            </w:pPr>
          </w:p>
          <w:p w14:paraId="145A4D7A" w14:textId="77777777" w:rsidR="001A0C06" w:rsidRDefault="0017646F">
            <w:pPr>
              <w:pStyle w:val="TableParagraph"/>
              <w:spacing w:line="276" w:lineRule="auto"/>
              <w:ind w:left="170" w:right="154"/>
              <w:jc w:val="both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EACA9A"/>
              </w:rPr>
              <w:t>AO2: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EACA9A"/>
              </w:rPr>
              <w:t>Analyse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EACA9A"/>
              </w:rPr>
              <w:t>the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EACA9A"/>
              </w:rPr>
              <w:t>language,</w:t>
            </w:r>
            <w:r>
              <w:rPr>
                <w:rFonts w:ascii="Verdana"/>
                <w:b/>
                <w:color w:val="3C3C3B"/>
                <w:spacing w:val="54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EACA9A"/>
              </w:rPr>
              <w:t>form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EACA9A"/>
              </w:rPr>
              <w:t>and structure used by a writer to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EACA9A"/>
              </w:rPr>
              <w:t>create meanings and effects, using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EACA9A"/>
              </w:rPr>
              <w:t>relevant</w:t>
            </w:r>
            <w:r>
              <w:rPr>
                <w:rFonts w:ascii="Verdana"/>
                <w:b/>
                <w:color w:val="3C3C3B"/>
                <w:spacing w:val="1"/>
                <w:w w:val="85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EACA9A"/>
              </w:rPr>
              <w:t>subject</w:t>
            </w:r>
            <w:r>
              <w:rPr>
                <w:rFonts w:ascii="Verdana"/>
                <w:b/>
                <w:color w:val="3C3C3B"/>
                <w:spacing w:val="1"/>
                <w:w w:val="85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EACA9A"/>
              </w:rPr>
              <w:t>terminology</w:t>
            </w:r>
            <w:r>
              <w:rPr>
                <w:rFonts w:ascii="Verdana"/>
                <w:b/>
                <w:color w:val="3C3C3B"/>
                <w:spacing w:val="1"/>
                <w:w w:val="85"/>
                <w:sz w:val="20"/>
                <w:shd w:val="clear" w:color="auto" w:fill="EACA9A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EACA9A"/>
              </w:rPr>
              <w:t>where</w:t>
            </w:r>
            <w:r>
              <w:rPr>
                <w:rFonts w:ascii="Verdana"/>
                <w:b/>
                <w:color w:val="3C3C3B"/>
                <w:spacing w:val="1"/>
                <w:w w:val="8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EACA9A"/>
              </w:rPr>
              <w:t>appropriate.</w:t>
            </w:r>
          </w:p>
        </w:tc>
        <w:tc>
          <w:tcPr>
            <w:tcW w:w="5362" w:type="dxa"/>
            <w:shd w:val="clear" w:color="auto" w:fill="FBFAE6"/>
          </w:tcPr>
          <w:p w14:paraId="675AEF79" w14:textId="77777777" w:rsidR="001A0C06" w:rsidRDefault="0017646F">
            <w:pPr>
              <w:pStyle w:val="TableParagraph"/>
              <w:spacing w:before="126" w:line="278" w:lineRule="auto"/>
              <w:ind w:left="169" w:right="153"/>
              <w:jc w:val="both"/>
              <w:rPr>
                <w:sz w:val="20"/>
              </w:rPr>
            </w:pPr>
            <w:r>
              <w:rPr>
                <w:color w:val="3C3C3B"/>
                <w:w w:val="105"/>
                <w:sz w:val="20"/>
              </w:rPr>
              <w:t>AO2 means that you can talk about the way that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Priestley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wrote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play.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can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analyse  the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language that Priestley used and why he used it, and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 can analyse the way that he structured the play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and why he chose to do it the way he did. You can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talk about the effects that Priestley’s choices make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and</w:t>
            </w:r>
            <w:r>
              <w:rPr>
                <w:color w:val="3C3C3B"/>
                <w:spacing w:val="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how</w:t>
            </w:r>
            <w:r>
              <w:rPr>
                <w:color w:val="3C3C3B"/>
                <w:spacing w:val="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audience</w:t>
            </w:r>
            <w:r>
              <w:rPr>
                <w:color w:val="3C3C3B"/>
                <w:spacing w:val="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would</w:t>
            </w:r>
            <w:r>
              <w:rPr>
                <w:color w:val="3C3C3B"/>
                <w:spacing w:val="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respond</w:t>
            </w:r>
            <w:r>
              <w:rPr>
                <w:color w:val="3C3C3B"/>
                <w:spacing w:val="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to</w:t>
            </w:r>
            <w:r>
              <w:rPr>
                <w:color w:val="3C3C3B"/>
                <w:spacing w:val="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them.</w:t>
            </w:r>
          </w:p>
        </w:tc>
      </w:tr>
      <w:tr w:rsidR="001A0C06" w14:paraId="269840C0" w14:textId="77777777">
        <w:trPr>
          <w:trHeight w:val="2491"/>
        </w:trPr>
        <w:tc>
          <w:tcPr>
            <w:tcW w:w="4096" w:type="dxa"/>
            <w:shd w:val="clear" w:color="auto" w:fill="FBFAE6"/>
          </w:tcPr>
          <w:p w14:paraId="2DA5FECF" w14:textId="77777777" w:rsidR="001A0C06" w:rsidRDefault="001A0C06">
            <w:pPr>
              <w:pStyle w:val="TableParagraph"/>
              <w:rPr>
                <w:sz w:val="24"/>
              </w:rPr>
            </w:pPr>
          </w:p>
          <w:p w14:paraId="542D2530" w14:textId="77777777" w:rsidR="001A0C06" w:rsidRDefault="001A0C06">
            <w:pPr>
              <w:pStyle w:val="TableParagraph"/>
              <w:rPr>
                <w:sz w:val="24"/>
              </w:rPr>
            </w:pPr>
          </w:p>
          <w:p w14:paraId="62F8820B" w14:textId="77777777" w:rsidR="001A0C06" w:rsidRDefault="001A0C06">
            <w:pPr>
              <w:pStyle w:val="TableParagraph"/>
              <w:spacing w:before="4"/>
              <w:rPr>
                <w:sz w:val="20"/>
              </w:rPr>
            </w:pPr>
          </w:p>
          <w:p w14:paraId="72A1D781" w14:textId="77777777" w:rsidR="001A0C06" w:rsidRDefault="0017646F">
            <w:pPr>
              <w:pStyle w:val="TableParagraph"/>
              <w:spacing w:line="276" w:lineRule="auto"/>
              <w:ind w:left="170" w:right="154"/>
              <w:jc w:val="both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D1D3A1"/>
              </w:rPr>
              <w:t>AO3: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D1D3A1"/>
              </w:rPr>
              <w:t>Show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D1D3A1"/>
              </w:rPr>
              <w:t>understanding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D1D3A1"/>
              </w:rPr>
              <w:t>of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  <w:shd w:val="clear" w:color="auto" w:fill="D1D3A1"/>
              </w:rPr>
              <w:t>the</w:t>
            </w:r>
            <w:r>
              <w:rPr>
                <w:rFonts w:ascii="Verdana"/>
                <w:b/>
                <w:color w:val="3C3C3B"/>
                <w:spacing w:val="-62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  <w:shd w:val="clear" w:color="auto" w:fill="D1D3A1"/>
              </w:rPr>
              <w:t>relationships between texts and the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1D3A1"/>
              </w:rPr>
              <w:t>contexts</w:t>
            </w:r>
            <w:r>
              <w:rPr>
                <w:rFonts w:ascii="Verdana"/>
                <w:b/>
                <w:color w:val="3C3C3B"/>
                <w:spacing w:val="21"/>
                <w:w w:val="8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1D3A1"/>
              </w:rPr>
              <w:t>in</w:t>
            </w:r>
            <w:r>
              <w:rPr>
                <w:rFonts w:ascii="Verdana"/>
                <w:b/>
                <w:color w:val="3C3C3B"/>
                <w:spacing w:val="22"/>
                <w:w w:val="8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1D3A1"/>
              </w:rPr>
              <w:t>which</w:t>
            </w:r>
            <w:r>
              <w:rPr>
                <w:rFonts w:ascii="Verdana"/>
                <w:b/>
                <w:color w:val="3C3C3B"/>
                <w:spacing w:val="22"/>
                <w:w w:val="8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1D3A1"/>
              </w:rPr>
              <w:t>they</w:t>
            </w:r>
            <w:r>
              <w:rPr>
                <w:rFonts w:ascii="Verdana"/>
                <w:b/>
                <w:color w:val="3C3C3B"/>
                <w:spacing w:val="22"/>
                <w:w w:val="8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1D3A1"/>
              </w:rPr>
              <w:t>were</w:t>
            </w:r>
            <w:r>
              <w:rPr>
                <w:rFonts w:ascii="Verdana"/>
                <w:b/>
                <w:color w:val="3C3C3B"/>
                <w:spacing w:val="22"/>
                <w:w w:val="85"/>
                <w:sz w:val="20"/>
                <w:shd w:val="clear" w:color="auto" w:fill="D1D3A1"/>
              </w:rPr>
              <w:t xml:space="preserve"> </w:t>
            </w:r>
            <w:r>
              <w:rPr>
                <w:rFonts w:ascii="Verdana"/>
                <w:b/>
                <w:color w:val="3C3C3B"/>
                <w:w w:val="85"/>
                <w:sz w:val="20"/>
                <w:shd w:val="clear" w:color="auto" w:fill="D1D3A1"/>
              </w:rPr>
              <w:t>written.</w:t>
            </w:r>
          </w:p>
        </w:tc>
        <w:tc>
          <w:tcPr>
            <w:tcW w:w="5362" w:type="dxa"/>
            <w:shd w:val="clear" w:color="auto" w:fill="FBFAE6"/>
          </w:tcPr>
          <w:p w14:paraId="45D56533" w14:textId="77777777" w:rsidR="001A0C06" w:rsidRDefault="0017646F">
            <w:pPr>
              <w:pStyle w:val="TableParagraph"/>
              <w:spacing w:before="126" w:line="278" w:lineRule="auto"/>
              <w:ind w:left="169" w:right="153"/>
              <w:jc w:val="both"/>
              <w:rPr>
                <w:sz w:val="20"/>
              </w:rPr>
            </w:pPr>
            <w:r>
              <w:rPr>
                <w:color w:val="3C3C3B"/>
                <w:w w:val="105"/>
                <w:sz w:val="20"/>
              </w:rPr>
              <w:t>AO3</w:t>
            </w:r>
            <w:r>
              <w:rPr>
                <w:color w:val="3C3C3B"/>
                <w:spacing w:val="6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means</w:t>
            </w:r>
            <w:r>
              <w:rPr>
                <w:color w:val="3C3C3B"/>
                <w:spacing w:val="6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that</w:t>
            </w:r>
            <w:r>
              <w:rPr>
                <w:color w:val="3C3C3B"/>
                <w:spacing w:val="6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</w:t>
            </w:r>
            <w:r>
              <w:rPr>
                <w:color w:val="3C3C3B"/>
                <w:spacing w:val="6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can</w:t>
            </w:r>
            <w:r>
              <w:rPr>
                <w:color w:val="3C3C3B"/>
                <w:spacing w:val="6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describe</w:t>
            </w:r>
            <w:r>
              <w:rPr>
                <w:color w:val="3C3C3B"/>
                <w:spacing w:val="6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how</w:t>
            </w:r>
            <w:r>
              <w:rPr>
                <w:color w:val="3C3C3B"/>
                <w:spacing w:val="6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6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play’s</w:t>
            </w:r>
            <w:r>
              <w:rPr>
                <w:color w:val="3C3C3B"/>
                <w:spacing w:val="-6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context affects the way it was written. You can show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that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understand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what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life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was</w:t>
            </w:r>
            <w:r>
              <w:rPr>
                <w:color w:val="3C3C3B"/>
                <w:spacing w:val="45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like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at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44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time</w:t>
            </w:r>
            <w:r>
              <w:rPr>
                <w:color w:val="3C3C3B"/>
                <w:spacing w:val="-6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play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was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written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and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what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events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influenced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Priestley to write it, and talk about how this affected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Priestley’s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writing.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You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can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talk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about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how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an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audience</w:t>
            </w:r>
            <w:r>
              <w:rPr>
                <w:color w:val="3C3C3B"/>
                <w:spacing w:val="5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in</w:t>
            </w:r>
            <w:r>
              <w:rPr>
                <w:color w:val="3C3C3B"/>
                <w:spacing w:val="5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Priestley’s</w:t>
            </w:r>
            <w:r>
              <w:rPr>
                <w:color w:val="3C3C3B"/>
                <w:spacing w:val="5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time</w:t>
            </w:r>
            <w:r>
              <w:rPr>
                <w:color w:val="3C3C3B"/>
                <w:spacing w:val="5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would</w:t>
            </w:r>
            <w:r>
              <w:rPr>
                <w:color w:val="3C3C3B"/>
                <w:spacing w:val="5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have</w:t>
            </w:r>
            <w:r>
              <w:rPr>
                <w:color w:val="3C3C3B"/>
                <w:spacing w:val="5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reacted</w:t>
            </w:r>
            <w:r>
              <w:rPr>
                <w:color w:val="3C3C3B"/>
                <w:spacing w:val="52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to</w:t>
            </w:r>
            <w:r>
              <w:rPr>
                <w:color w:val="3C3C3B"/>
                <w:spacing w:val="-63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the</w:t>
            </w:r>
            <w:r>
              <w:rPr>
                <w:color w:val="3C3C3B"/>
                <w:spacing w:val="-6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play.</w:t>
            </w:r>
          </w:p>
        </w:tc>
      </w:tr>
      <w:tr w:rsidR="001A0C06" w14:paraId="4A24FA0C" w14:textId="77777777">
        <w:trPr>
          <w:trHeight w:val="1371"/>
        </w:trPr>
        <w:tc>
          <w:tcPr>
            <w:tcW w:w="4096" w:type="dxa"/>
            <w:shd w:val="clear" w:color="auto" w:fill="FBFAE6"/>
          </w:tcPr>
          <w:p w14:paraId="39F8DCD1" w14:textId="77777777" w:rsidR="001A0C06" w:rsidRDefault="0017646F">
            <w:pPr>
              <w:pStyle w:val="TableParagraph"/>
              <w:spacing w:before="125" w:line="276" w:lineRule="auto"/>
              <w:ind w:left="170" w:right="154"/>
              <w:jc w:val="both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3C3C3B"/>
                <w:w w:val="95"/>
                <w:sz w:val="20"/>
              </w:rPr>
              <w:t>AO4: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Use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a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range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of</w:t>
            </w:r>
            <w:r>
              <w:rPr>
                <w:rFonts w:ascii="Verdana"/>
                <w:b/>
                <w:color w:val="3C3C3B"/>
                <w:spacing w:val="61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vocabulary</w:t>
            </w:r>
            <w:r>
              <w:rPr>
                <w:rFonts w:ascii="Verdana"/>
                <w:b/>
                <w:color w:val="3C3C3B"/>
                <w:spacing w:val="1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</w:rPr>
              <w:t>and sentence structures for clarity,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</w:rPr>
              <w:t>purpose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</w:rPr>
              <w:t>and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</w:rPr>
              <w:t>effect,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</w:rPr>
              <w:t>with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0"/>
                <w:sz w:val="20"/>
              </w:rPr>
              <w:t>accurate</w:t>
            </w:r>
            <w:r>
              <w:rPr>
                <w:rFonts w:ascii="Verdana"/>
                <w:b/>
                <w:color w:val="3C3C3B"/>
                <w:spacing w:val="1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spelling</w:t>
            </w:r>
            <w:r>
              <w:rPr>
                <w:rFonts w:ascii="Verdana"/>
                <w:b/>
                <w:color w:val="3C3C3B"/>
                <w:spacing w:val="-9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and</w:t>
            </w:r>
            <w:r>
              <w:rPr>
                <w:rFonts w:ascii="Verdana"/>
                <w:b/>
                <w:color w:val="3C3C3B"/>
                <w:spacing w:val="-8"/>
                <w:w w:val="95"/>
                <w:sz w:val="20"/>
              </w:rPr>
              <w:t xml:space="preserve"> </w:t>
            </w:r>
            <w:r>
              <w:rPr>
                <w:rFonts w:ascii="Verdana"/>
                <w:b/>
                <w:color w:val="3C3C3B"/>
                <w:w w:val="95"/>
                <w:sz w:val="20"/>
              </w:rPr>
              <w:t>punctuation.</w:t>
            </w:r>
          </w:p>
        </w:tc>
        <w:tc>
          <w:tcPr>
            <w:tcW w:w="5362" w:type="dxa"/>
            <w:shd w:val="clear" w:color="auto" w:fill="FBFAE6"/>
          </w:tcPr>
          <w:p w14:paraId="1B3C1A51" w14:textId="77777777" w:rsidR="001A0C06" w:rsidRDefault="001A0C06">
            <w:pPr>
              <w:pStyle w:val="TableParagraph"/>
            </w:pPr>
          </w:p>
          <w:p w14:paraId="6BCA477A" w14:textId="77777777" w:rsidR="001A0C06" w:rsidRDefault="0017646F">
            <w:pPr>
              <w:pStyle w:val="TableParagraph"/>
              <w:spacing w:line="278" w:lineRule="auto"/>
              <w:ind w:left="169" w:right="154"/>
              <w:jc w:val="both"/>
              <w:rPr>
                <w:sz w:val="20"/>
              </w:rPr>
            </w:pPr>
            <w:r>
              <w:rPr>
                <w:color w:val="3C3C3B"/>
                <w:w w:val="105"/>
                <w:sz w:val="20"/>
              </w:rPr>
              <w:t>AO4 means that you can write accurately - there are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marks available for correct spelling, punctuation and</w:t>
            </w:r>
            <w:r>
              <w:rPr>
                <w:color w:val="3C3C3B"/>
                <w:spacing w:val="1"/>
                <w:w w:val="105"/>
                <w:sz w:val="20"/>
              </w:rPr>
              <w:t xml:space="preserve"> </w:t>
            </w:r>
            <w:r>
              <w:rPr>
                <w:color w:val="3C3C3B"/>
                <w:w w:val="105"/>
                <w:sz w:val="20"/>
              </w:rPr>
              <w:t>grammar.</w:t>
            </w:r>
          </w:p>
        </w:tc>
      </w:tr>
    </w:tbl>
    <w:p w14:paraId="07997967" w14:textId="77777777" w:rsidR="001A0C06" w:rsidRDefault="001A0C06">
      <w:pPr>
        <w:pStyle w:val="BodyText"/>
        <w:spacing w:before="11"/>
        <w:rPr>
          <w:sz w:val="11"/>
        </w:rPr>
      </w:pPr>
    </w:p>
    <w:p w14:paraId="25D30C22" w14:textId="77777777" w:rsidR="001A0C06" w:rsidRDefault="0017646F">
      <w:pPr>
        <w:pStyle w:val="BodyText"/>
        <w:spacing w:before="101" w:line="326" w:lineRule="auto"/>
        <w:ind w:left="680" w:right="1208"/>
      </w:pPr>
      <w:r>
        <w:rPr>
          <w:color w:val="3C3C3B"/>
          <w:w w:val="105"/>
        </w:rPr>
        <w:t>In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revision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guide,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there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sample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answers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GCSE-style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questions.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These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highlighted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colour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code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above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show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where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met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AOs.</w:t>
      </w:r>
    </w:p>
    <w:p w14:paraId="2C85322B" w14:textId="77777777" w:rsidR="001A0C06" w:rsidRDefault="001A0C06">
      <w:pPr>
        <w:spacing w:line="326" w:lineRule="auto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CE26FD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4330301F">
          <v:rect id="_x0000_s2689" style="position:absolute;left:0;text-align:left;margin-left:.25pt;margin-top:.25pt;width:594.55pt;height:780.05pt;z-index:-18537472;mso-position-horizontal-relative:page;mso-position-vertical-relative:page" fillcolor="#fbfae6" stroked="f">
            <w10:wrap anchorx="page" anchory="page"/>
          </v:rect>
        </w:pict>
      </w:r>
      <w:r>
        <w:pict w14:anchorId="2AB2DEC5">
          <v:group id="_x0000_s2683" style="position:absolute;left:0;text-align:left;margin-left:0;margin-top:778.55pt;width:595.05pt;height:63.4pt;z-index:15751680;mso-position-horizontal-relative:page;mso-position-vertical-relative:page" coordorigin=",15571" coordsize="11901,1268">
            <v:shape id="_x0000_s2688" type="#_x0000_t75" style="position:absolute;top:15570;width:11901;height:1268">
              <v:imagedata r:id="rId10" o:title=""/>
            </v:shape>
            <v:shape id="_x0000_s2687" type="#_x0000_t75" style="position:absolute;left:6756;top:16283;width:217;height:252">
              <v:imagedata r:id="rId11" o:title=""/>
            </v:shape>
            <v:shape id="_x0000_s2686" type="#_x0000_t75" style="position:absolute;left:4932;top:15991;width:1697;height:549">
              <v:imagedata r:id="rId12" o:title=""/>
            </v:shape>
            <v:shape id="_x0000_s2685" type="#_x0000_t202" style="position:absolute;left:283;top:15976;width:2775;height:564" filled="f" stroked="f">
              <v:textbox inset="0,0,0,0">
                <w:txbxContent>
                  <w:p w14:paraId="5696CE0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726BC207" w14:textId="77777777" w:rsidR="001A0C06" w:rsidRDefault="0017646F">
                    <w:pPr>
                      <w:spacing w:line="234" w:lineRule="exac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What’s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It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About?</w:t>
                    </w:r>
                  </w:p>
                </w:txbxContent>
              </v:textbox>
            </v:shape>
            <v:shape id="_x0000_s2684" type="#_x0000_t202" style="position:absolute;left:11293;top:16110;width:164;height:302" filled="f" stroked="f">
              <v:textbox inset="0,0,0,0">
                <w:txbxContent>
                  <w:p w14:paraId="28513A2B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bookmarkStart w:id="5" w:name="_bookmark2"/>
      <w:bookmarkEnd w:id="5"/>
      <w:r>
        <w:rPr>
          <w:sz w:val="5"/>
        </w:rPr>
      </w:r>
      <w:r>
        <w:rPr>
          <w:sz w:val="5"/>
        </w:rPr>
        <w:pict w14:anchorId="75484E1F">
          <v:group id="_x0000_s2681" style="width:28.5pt;height:2.55pt;mso-position-horizontal-relative:char;mso-position-vertical-relative:line" coordsize="570,51">
            <v:shape id="_x0000_s268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5E96B3D" w14:textId="77777777" w:rsidR="001A0C06" w:rsidRDefault="001A0C06">
      <w:pPr>
        <w:pStyle w:val="BodyText"/>
        <w:spacing w:before="8"/>
        <w:rPr>
          <w:sz w:val="5"/>
        </w:rPr>
      </w:pPr>
    </w:p>
    <w:p w14:paraId="46C3DEB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5E592A2">
          <v:group id="_x0000_s2679" style="width:28.5pt;height:2.55pt;mso-position-horizontal-relative:char;mso-position-vertical-relative:line" coordsize="570,51">
            <v:shape id="_x0000_s268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34437B2" w14:textId="77777777" w:rsidR="001A0C06" w:rsidRDefault="001A0C06">
      <w:pPr>
        <w:pStyle w:val="BodyText"/>
        <w:rPr>
          <w:sz w:val="6"/>
        </w:rPr>
      </w:pPr>
    </w:p>
    <w:p w14:paraId="4B19955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6F793C4">
          <v:group id="_x0000_s2677" style="width:28.5pt;height:2.55pt;mso-position-horizontal-relative:char;mso-position-vertical-relative:line" coordsize="570,51">
            <v:shape id="_x0000_s267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F83C144" w14:textId="77777777" w:rsidR="001A0C06" w:rsidRDefault="001A0C06">
      <w:pPr>
        <w:pStyle w:val="BodyText"/>
        <w:rPr>
          <w:sz w:val="6"/>
        </w:rPr>
      </w:pPr>
    </w:p>
    <w:p w14:paraId="6C9A152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9CD62CA">
          <v:group id="_x0000_s2675" style="width:28.5pt;height:2.55pt;mso-position-horizontal-relative:char;mso-position-vertical-relative:line" coordsize="570,51">
            <v:shape id="_x0000_s267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E2B90DA" w14:textId="77777777" w:rsidR="001A0C06" w:rsidRDefault="001A0C06">
      <w:pPr>
        <w:pStyle w:val="BodyText"/>
        <w:rPr>
          <w:sz w:val="20"/>
        </w:rPr>
      </w:pPr>
    </w:p>
    <w:p w14:paraId="1860E0E0" w14:textId="77777777" w:rsidR="001A0C06" w:rsidRDefault="001A0C06">
      <w:pPr>
        <w:pStyle w:val="BodyText"/>
        <w:rPr>
          <w:sz w:val="20"/>
        </w:rPr>
      </w:pPr>
    </w:p>
    <w:p w14:paraId="579FB795" w14:textId="77777777" w:rsidR="001A0C06" w:rsidRDefault="001A0C06">
      <w:pPr>
        <w:pStyle w:val="BodyText"/>
        <w:rPr>
          <w:sz w:val="20"/>
        </w:rPr>
      </w:pPr>
    </w:p>
    <w:p w14:paraId="2552B08A" w14:textId="77777777" w:rsidR="001A0C06" w:rsidRDefault="001A0C06">
      <w:pPr>
        <w:pStyle w:val="BodyText"/>
        <w:rPr>
          <w:sz w:val="20"/>
        </w:rPr>
      </w:pPr>
    </w:p>
    <w:p w14:paraId="704B56B3" w14:textId="77777777" w:rsidR="001A0C06" w:rsidRDefault="001A0C06">
      <w:pPr>
        <w:pStyle w:val="BodyText"/>
        <w:spacing w:before="3"/>
        <w:rPr>
          <w:sz w:val="19"/>
        </w:rPr>
      </w:pPr>
    </w:p>
    <w:p w14:paraId="154A168D" w14:textId="77777777" w:rsidR="001A0C06" w:rsidRDefault="00000000">
      <w:pPr>
        <w:spacing w:before="75"/>
        <w:ind w:left="1406"/>
        <w:rPr>
          <w:b/>
          <w:sz w:val="46"/>
        </w:rPr>
      </w:pPr>
      <w:r>
        <w:pict w14:anchorId="3753C1EA">
          <v:group id="_x0000_s2672" style="position:absolute;left:0;text-align:left;margin-left:41.1pt;margin-top:-50.3pt;width:512.85pt;height:683.8pt;z-index:-18536448;mso-position-horizontal-relative:page" coordorigin="822,-1006" coordsize="10257,13676">
            <v:shape id="_x0000_s2674" type="#_x0000_t75" style="position:absolute;left:822;top:-1006;width:10257;height:13676">
              <v:imagedata r:id="rId13" o:title=""/>
            </v:shape>
            <v:line id="_x0000_s2673" style="position:absolute" from="1396,2027" to="8143,2027" strokecolor="#3a4d44" strokeweight="2pt"/>
            <w10:wrap anchorx="page"/>
          </v:group>
        </w:pict>
      </w:r>
      <w:bookmarkStart w:id="6" w:name="Whats_It_About"/>
      <w:bookmarkEnd w:id="6"/>
      <w:r w:rsidR="0017646F">
        <w:rPr>
          <w:rFonts w:ascii="Verdana"/>
          <w:b/>
          <w:i/>
          <w:color w:val="FBFAE6"/>
          <w:w w:val="90"/>
          <w:sz w:val="67"/>
        </w:rPr>
        <w:t>An</w:t>
      </w:r>
      <w:r w:rsidR="0017646F">
        <w:rPr>
          <w:rFonts w:ascii="Verdana"/>
          <w:b/>
          <w:i/>
          <w:color w:val="FBFAE6"/>
          <w:spacing w:val="20"/>
          <w:w w:val="90"/>
          <w:sz w:val="67"/>
        </w:rPr>
        <w:t xml:space="preserve"> </w:t>
      </w:r>
      <w:r w:rsidR="0017646F">
        <w:rPr>
          <w:rFonts w:ascii="Verdana"/>
          <w:b/>
          <w:i/>
          <w:color w:val="FBFAE6"/>
          <w:w w:val="90"/>
          <w:sz w:val="67"/>
        </w:rPr>
        <w:t>Inspector</w:t>
      </w:r>
      <w:r w:rsidR="0017646F">
        <w:rPr>
          <w:rFonts w:ascii="Verdana"/>
          <w:b/>
          <w:i/>
          <w:color w:val="FBFAE6"/>
          <w:spacing w:val="20"/>
          <w:w w:val="90"/>
          <w:sz w:val="67"/>
        </w:rPr>
        <w:t xml:space="preserve"> </w:t>
      </w:r>
      <w:r w:rsidR="0017646F">
        <w:rPr>
          <w:rFonts w:ascii="Verdana"/>
          <w:b/>
          <w:i/>
          <w:color w:val="FBFAE6"/>
          <w:w w:val="90"/>
          <w:sz w:val="67"/>
        </w:rPr>
        <w:t>Calls</w:t>
      </w:r>
      <w:r w:rsidR="0017646F">
        <w:rPr>
          <w:rFonts w:ascii="Verdana"/>
          <w:b/>
          <w:i/>
          <w:color w:val="FBFAE6"/>
          <w:spacing w:val="-6"/>
          <w:w w:val="90"/>
          <w:sz w:val="67"/>
        </w:rPr>
        <w:t xml:space="preserve"> </w:t>
      </w:r>
      <w:r w:rsidR="0017646F">
        <w:rPr>
          <w:b/>
          <w:color w:val="FBFAE6"/>
          <w:w w:val="90"/>
          <w:sz w:val="46"/>
        </w:rPr>
        <w:t>by</w:t>
      </w:r>
    </w:p>
    <w:p w14:paraId="564FED12" w14:textId="77777777" w:rsidR="001A0C06" w:rsidRDefault="0017646F">
      <w:pPr>
        <w:pStyle w:val="Heading2"/>
        <w:spacing w:before="13" w:line="396" w:lineRule="auto"/>
        <w:ind w:left="1396" w:right="4326" w:firstLine="10"/>
        <w:jc w:val="left"/>
        <w:rPr>
          <w:rFonts w:ascii="Tahoma" w:hAnsi="Tahoma"/>
        </w:rPr>
      </w:pPr>
      <w:r>
        <w:rPr>
          <w:rFonts w:ascii="Tahoma" w:hAnsi="Tahoma"/>
          <w:color w:val="FBFAE6"/>
          <w:w w:val="95"/>
        </w:rPr>
        <w:t>J. B. Priestley</w:t>
      </w:r>
      <w:r>
        <w:rPr>
          <w:rFonts w:ascii="Tahoma" w:hAnsi="Tahoma"/>
          <w:color w:val="FBFAE6"/>
          <w:spacing w:val="1"/>
          <w:w w:val="95"/>
        </w:rPr>
        <w:t xml:space="preserve"> </w:t>
      </w:r>
      <w:r>
        <w:rPr>
          <w:rFonts w:ascii="Tahoma" w:hAnsi="Tahoma"/>
          <w:color w:val="FBFAE6"/>
          <w:w w:val="95"/>
        </w:rPr>
        <w:t>What’s</w:t>
      </w:r>
      <w:r>
        <w:rPr>
          <w:rFonts w:ascii="Tahoma" w:hAnsi="Tahoma"/>
          <w:color w:val="FBFAE6"/>
          <w:spacing w:val="-15"/>
          <w:w w:val="95"/>
        </w:rPr>
        <w:t xml:space="preserve"> </w:t>
      </w:r>
      <w:r>
        <w:rPr>
          <w:rFonts w:ascii="Tahoma" w:hAnsi="Tahoma"/>
          <w:color w:val="FBFAE6"/>
          <w:w w:val="95"/>
        </w:rPr>
        <w:t>It</w:t>
      </w:r>
      <w:r>
        <w:rPr>
          <w:rFonts w:ascii="Tahoma" w:hAnsi="Tahoma"/>
          <w:color w:val="FBFAE6"/>
          <w:spacing w:val="-15"/>
          <w:w w:val="95"/>
        </w:rPr>
        <w:t xml:space="preserve"> </w:t>
      </w:r>
      <w:r>
        <w:rPr>
          <w:rFonts w:ascii="Tahoma" w:hAnsi="Tahoma"/>
          <w:color w:val="FBFAE6"/>
          <w:w w:val="95"/>
        </w:rPr>
        <w:t>About?</w:t>
      </w:r>
    </w:p>
    <w:p w14:paraId="5346C12D" w14:textId="77777777" w:rsidR="001A0C06" w:rsidRDefault="001A0C06">
      <w:pPr>
        <w:pStyle w:val="BodyText"/>
        <w:rPr>
          <w:b/>
          <w:sz w:val="20"/>
        </w:rPr>
      </w:pPr>
    </w:p>
    <w:p w14:paraId="5C6DBBEE" w14:textId="77777777" w:rsidR="001A0C06" w:rsidRDefault="001A0C06">
      <w:pPr>
        <w:pStyle w:val="BodyText"/>
        <w:rPr>
          <w:b/>
          <w:sz w:val="20"/>
        </w:rPr>
      </w:pPr>
    </w:p>
    <w:p w14:paraId="78CF7878" w14:textId="77777777" w:rsidR="001A0C06" w:rsidRDefault="001A0C06">
      <w:pPr>
        <w:pStyle w:val="BodyText"/>
        <w:rPr>
          <w:b/>
          <w:sz w:val="20"/>
        </w:rPr>
      </w:pPr>
    </w:p>
    <w:p w14:paraId="4A4D79B9" w14:textId="77777777" w:rsidR="001A0C06" w:rsidRDefault="001A0C06">
      <w:pPr>
        <w:pStyle w:val="BodyText"/>
        <w:rPr>
          <w:b/>
          <w:sz w:val="20"/>
        </w:rPr>
      </w:pPr>
    </w:p>
    <w:p w14:paraId="194377DD" w14:textId="77777777" w:rsidR="001A0C06" w:rsidRDefault="001A0C06">
      <w:pPr>
        <w:pStyle w:val="BodyText"/>
        <w:rPr>
          <w:b/>
          <w:sz w:val="20"/>
        </w:rPr>
      </w:pPr>
    </w:p>
    <w:p w14:paraId="4C5A21F7" w14:textId="77777777" w:rsidR="001A0C06" w:rsidRDefault="001A0C06">
      <w:pPr>
        <w:pStyle w:val="BodyText"/>
        <w:rPr>
          <w:b/>
          <w:sz w:val="20"/>
        </w:rPr>
      </w:pPr>
    </w:p>
    <w:p w14:paraId="38D5E1EA" w14:textId="77777777" w:rsidR="001A0C06" w:rsidRDefault="001A0C06">
      <w:pPr>
        <w:pStyle w:val="BodyText"/>
        <w:rPr>
          <w:b/>
          <w:sz w:val="20"/>
        </w:rPr>
      </w:pPr>
    </w:p>
    <w:p w14:paraId="0048980B" w14:textId="77777777" w:rsidR="001A0C06" w:rsidRDefault="001A0C06">
      <w:pPr>
        <w:pStyle w:val="BodyText"/>
        <w:rPr>
          <w:b/>
          <w:sz w:val="20"/>
        </w:rPr>
      </w:pPr>
    </w:p>
    <w:p w14:paraId="7BFD7CCA" w14:textId="77777777" w:rsidR="001A0C06" w:rsidRDefault="001A0C06">
      <w:pPr>
        <w:pStyle w:val="BodyText"/>
        <w:rPr>
          <w:b/>
          <w:sz w:val="20"/>
        </w:rPr>
      </w:pPr>
    </w:p>
    <w:p w14:paraId="46A94453" w14:textId="77777777" w:rsidR="001A0C06" w:rsidRDefault="001A0C06">
      <w:pPr>
        <w:pStyle w:val="BodyText"/>
        <w:rPr>
          <w:b/>
          <w:sz w:val="20"/>
        </w:rPr>
      </w:pPr>
    </w:p>
    <w:p w14:paraId="66AEFE70" w14:textId="77777777" w:rsidR="001A0C06" w:rsidRDefault="001A0C06">
      <w:pPr>
        <w:pStyle w:val="BodyText"/>
        <w:rPr>
          <w:b/>
          <w:sz w:val="20"/>
        </w:rPr>
      </w:pPr>
    </w:p>
    <w:p w14:paraId="62640A2B" w14:textId="77777777" w:rsidR="001A0C06" w:rsidRDefault="001A0C06">
      <w:pPr>
        <w:pStyle w:val="BodyText"/>
        <w:rPr>
          <w:b/>
          <w:sz w:val="20"/>
        </w:rPr>
      </w:pPr>
    </w:p>
    <w:p w14:paraId="32E6FAA6" w14:textId="77777777" w:rsidR="001A0C06" w:rsidRDefault="001A0C06">
      <w:pPr>
        <w:pStyle w:val="BodyText"/>
        <w:rPr>
          <w:b/>
          <w:sz w:val="20"/>
        </w:rPr>
      </w:pPr>
    </w:p>
    <w:p w14:paraId="622A82C7" w14:textId="77777777" w:rsidR="001A0C06" w:rsidRDefault="001A0C06">
      <w:pPr>
        <w:pStyle w:val="BodyText"/>
        <w:rPr>
          <w:b/>
          <w:sz w:val="20"/>
        </w:rPr>
      </w:pPr>
    </w:p>
    <w:p w14:paraId="13E7E948" w14:textId="77777777" w:rsidR="001A0C06" w:rsidRDefault="001A0C06">
      <w:pPr>
        <w:pStyle w:val="BodyText"/>
        <w:rPr>
          <w:b/>
          <w:sz w:val="20"/>
        </w:rPr>
      </w:pPr>
    </w:p>
    <w:p w14:paraId="42ED3298" w14:textId="77777777" w:rsidR="001A0C06" w:rsidRDefault="00000000">
      <w:pPr>
        <w:pStyle w:val="BodyText"/>
        <w:spacing w:before="8"/>
        <w:rPr>
          <w:b/>
          <w:sz w:val="26"/>
        </w:rPr>
      </w:pPr>
      <w:r>
        <w:pict w14:anchorId="23430261">
          <v:shape id="_x0000_s2671" type="#_x0000_t202" style="position:absolute;margin-left:70.3pt;margin-top:17.3pt;width:454.65pt;height:227.55pt;z-index:-15706624;mso-wrap-distance-left:0;mso-wrap-distance-right:0;mso-position-horizontal-relative:page" fillcolor="#3a4d44" stroked="f">
            <v:fill opacity="60292f"/>
            <v:textbox inset="0,0,0,0">
              <w:txbxContent>
                <w:p w14:paraId="2F0A2105" w14:textId="77777777" w:rsidR="001A0C06" w:rsidRDefault="0017646F">
                  <w:pPr>
                    <w:pStyle w:val="BodyText"/>
                    <w:spacing w:before="163" w:line="326" w:lineRule="auto"/>
                    <w:ind w:left="226" w:right="221"/>
                    <w:jc w:val="both"/>
                  </w:pPr>
                  <w:r>
                    <w:rPr>
                      <w:color w:val="FBFAE6"/>
                      <w:w w:val="105"/>
                    </w:rPr>
                    <w:t>Arthur Birling is toasting the engagement of his daughter Sheila to the well-bred</w:t>
                  </w:r>
                  <w:r>
                    <w:rPr>
                      <w:color w:val="FBFAE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industrialist Gerald Croft. Life’s grand. The marriage will be good for business.</w:t>
                  </w:r>
                  <w:r>
                    <w:rPr>
                      <w:color w:val="FBFAE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There’s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knighthood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in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the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offing.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And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as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for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all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that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nonsensical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talk</w:t>
                  </w:r>
                  <w:r>
                    <w:rPr>
                      <w:color w:val="FBFAE6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of</w:t>
                  </w:r>
                  <w:r>
                    <w:rPr>
                      <w:color w:val="FBFAE6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war…</w:t>
                  </w:r>
                </w:p>
                <w:p w14:paraId="32A1996E" w14:textId="77777777" w:rsidR="001A0C06" w:rsidRDefault="0017646F">
                  <w:pPr>
                    <w:pStyle w:val="BodyText"/>
                    <w:spacing w:before="110"/>
                    <w:ind w:left="226"/>
                    <w:jc w:val="both"/>
                  </w:pPr>
                  <w:r>
                    <w:rPr>
                      <w:color w:val="FBFAE6"/>
                      <w:w w:val="105"/>
                    </w:rPr>
                    <w:t>Just</w:t>
                  </w:r>
                  <w:r>
                    <w:rPr>
                      <w:color w:val="FBFAE6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then,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an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inspector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calls.</w:t>
                  </w:r>
                  <w:r>
                    <w:rPr>
                      <w:color w:val="FBFAE6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girl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has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committed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suicide</w:t>
                  </w:r>
                  <w:r>
                    <w:rPr>
                      <w:color w:val="FBFAE6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by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drinking</w:t>
                  </w:r>
                  <w:r>
                    <w:rPr>
                      <w:color w:val="FBFAE6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disinfectant.</w:t>
                  </w:r>
                </w:p>
                <w:p w14:paraId="7C87D7EA" w14:textId="77777777" w:rsidR="001A0C06" w:rsidRDefault="0017646F">
                  <w:pPr>
                    <w:pStyle w:val="BodyText"/>
                    <w:spacing w:before="94"/>
                    <w:ind w:left="226"/>
                    <w:jc w:val="both"/>
                  </w:pPr>
                  <w:r>
                    <w:rPr>
                      <w:color w:val="FBFAE6"/>
                      <w:w w:val="105"/>
                    </w:rPr>
                    <w:t>But</w:t>
                  </w:r>
                  <w:r>
                    <w:rPr>
                      <w:color w:val="FBFAE6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what’s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that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got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to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do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with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the</w:t>
                  </w:r>
                  <w:r>
                    <w:rPr>
                      <w:color w:val="FBFAE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Birlings?</w:t>
                  </w:r>
                </w:p>
                <w:p w14:paraId="02732CBD" w14:textId="77777777" w:rsidR="001A0C06" w:rsidRDefault="0017646F">
                  <w:pPr>
                    <w:pStyle w:val="BodyText"/>
                    <w:spacing w:before="208" w:line="326" w:lineRule="auto"/>
                    <w:ind w:left="226" w:right="220"/>
                    <w:jc w:val="both"/>
                  </w:pPr>
                  <w:r>
                    <w:rPr>
                      <w:color w:val="FBFAE6"/>
                      <w:w w:val="105"/>
                    </w:rPr>
                    <w:t>Priestley’s</w:t>
                  </w:r>
                  <w:r>
                    <w:rPr>
                      <w:color w:val="FBFAE6"/>
                      <w:spacing w:val="2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murder-mystery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cum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morality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play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teaches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us</w:t>
                  </w:r>
                  <w:r>
                    <w:rPr>
                      <w:color w:val="FBFAE6"/>
                      <w:spacing w:val="2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that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no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man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is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an</w:t>
                  </w:r>
                  <w:r>
                    <w:rPr>
                      <w:color w:val="FBFAE6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island,</w:t>
                  </w:r>
                  <w:r>
                    <w:rPr>
                      <w:color w:val="FBFAE6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we are links in a chain and our actions have consequences beyond what is easily</w:t>
                  </w:r>
                  <w:r>
                    <w:rPr>
                      <w:color w:val="FBFAE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comprehensible.</w:t>
                  </w:r>
                </w:p>
                <w:p w14:paraId="17880489" w14:textId="77777777" w:rsidR="001A0C06" w:rsidRDefault="0017646F">
                  <w:pPr>
                    <w:pStyle w:val="BodyText"/>
                    <w:spacing w:before="109" w:line="324" w:lineRule="auto"/>
                    <w:ind w:left="226" w:right="220"/>
                    <w:jc w:val="both"/>
                  </w:pPr>
                  <w:r>
                    <w:rPr>
                      <w:rFonts w:ascii="Verdana" w:hAnsi="Verdana"/>
                      <w:i/>
                      <w:color w:val="FBFAE6"/>
                      <w:w w:val="105"/>
                    </w:rPr>
                    <w:t xml:space="preserve">An Inspecīor Calls </w:t>
                  </w:r>
                  <w:r>
                    <w:rPr>
                      <w:color w:val="FBFAE6"/>
                      <w:w w:val="105"/>
                    </w:rPr>
                    <w:t>was written in 1945, at a time of major social upheaval, and</w:t>
                  </w:r>
                  <w:r>
                    <w:rPr>
                      <w:color w:val="FBFAE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Priestley had a lot to say about class, gender and the role of the next generation in</w:t>
                  </w:r>
                  <w:r>
                    <w:rPr>
                      <w:color w:val="FBFAE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shaping</w:t>
                  </w:r>
                  <w:r>
                    <w:rPr>
                      <w:color w:val="FBFAE6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a brighter future in</w:t>
                  </w:r>
                  <w:r>
                    <w:rPr>
                      <w:color w:val="FBFAE6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which everyone looks out for</w:t>
                  </w:r>
                  <w:r>
                    <w:rPr>
                      <w:color w:val="FBFAE6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FBFAE6"/>
                      <w:w w:val="105"/>
                    </w:rPr>
                    <w:t>each other.</w:t>
                  </w:r>
                </w:p>
              </w:txbxContent>
            </v:textbox>
            <w10:wrap type="topAndBottom" anchorx="page"/>
          </v:shape>
        </w:pict>
      </w:r>
    </w:p>
    <w:p w14:paraId="20BAB6FB" w14:textId="77777777" w:rsidR="001A0C06" w:rsidRDefault="001A0C06">
      <w:pPr>
        <w:rPr>
          <w:sz w:val="26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60A72C8" w14:textId="77777777" w:rsidR="001A0C06" w:rsidRDefault="00000000">
      <w:pPr>
        <w:pStyle w:val="Heading2"/>
        <w:spacing w:before="63"/>
        <w:ind w:right="2233"/>
      </w:pPr>
      <w:r>
        <w:lastRenderedPageBreak/>
        <w:pict w14:anchorId="5CBF0AF1">
          <v:rect id="_x0000_s2670" style="position:absolute;left:0;text-align:left;margin-left:.25pt;margin-top:.25pt;width:594.55pt;height:780pt;z-index:-18535936;mso-position-horizontal-relative:page;mso-position-vertical-relative:page" fillcolor="#fbfae6" stroked="f">
            <w10:wrap anchorx="page" anchory="page"/>
          </v:rect>
        </w:pict>
      </w:r>
      <w:r>
        <w:pict w14:anchorId="2813B93C">
          <v:group id="_x0000_s2650" style="position:absolute;left:0;text-align:left;margin-left:0;margin-top:.25pt;width:595.05pt;height:841.65pt;z-index:-18535424;mso-position-horizontal-relative:page;mso-position-vertical-relative:page" coordorigin=",5" coordsize="11901,16833">
            <v:rect id="_x0000_s2669" style="position:absolute;left:5;top:15570;width:11896;height:71" fillcolor="#3a4d44" stroked="f"/>
            <v:line id="_x0000_s2668" style="position:absolute" from="2128,5" to="2128,15571" strokecolor="#dadada" strokeweight="1pt"/>
            <v:line id="_x0000_s2667" style="position:absolute" from="9773,5" to="9773,15571" strokecolor="#dadada" strokeweight="1pt"/>
            <v:shape id="_x0000_s2666" type="#_x0000_t75" style="position:absolute;top:15605;width:11901;height:1232">
              <v:imagedata r:id="rId14" o:title=""/>
            </v:shape>
            <v:shape id="_x0000_s2665" type="#_x0000_t75" style="position:absolute;left:6756;top:16283;width:217;height:252">
              <v:imagedata r:id="rId11" o:title=""/>
            </v:shape>
            <v:shape id="_x0000_s2664" type="#_x0000_t75" style="position:absolute;left:4932;top:15991;width:1697;height:549">
              <v:imagedata r:id="rId12" o:title=""/>
            </v:shape>
            <v:shape id="_x0000_s2663" style="position:absolute;top:1146;width:11056;height:1135" coordorigin=",1146" coordsize="11056,1135" path="m10488,1146l,1148,,2281r10488,-2l11055,1714r-567,-568xe" fillcolor="#3a4d44" stroked="f">
              <v:path arrowok="t"/>
            </v:shape>
            <v:shape id="_x0000_s2662" style="position:absolute;top:1713;width:11056;height:567" coordorigin=",1714" coordsize="11056,567" path="m11055,1714l,1722r,558l10488,2279r567,-565xe" fillcolor="#526363" stroked="f">
              <v:path arrowok="t"/>
            </v:shape>
            <v:shape id="_x0000_s2661" style="position:absolute;left:373;top:944;width:1493;height:1493" coordorigin="374,944" coordsize="1493,1493" path="m1120,944r-77,4l969,959r-71,19l829,1003r-65,31l702,1072r-57,43l592,1163r-48,53l501,1273r-37,62l432,1400r-25,69l389,1540r-12,74l374,1690r3,77l389,1841r18,71l432,1981r32,65l501,2108r43,57l592,2218r53,48l702,2309r62,38l829,2378r69,25l969,2421r74,12l1120,2437r76,-4l1270,2421r72,-18l1410,2378r65,-31l1537,2309r57,-43l1647,2218r48,-53l1738,2108r38,-62l1807,1981r25,-69l1851,1841r11,-74l1866,1690r-4,-76l1851,1540r-19,-71l1807,1400r-31,-65l1738,1273r-43,-57l1647,1163r-53,-48l1537,1072r-62,-38l1410,1003r-68,-25l1270,959r-74,-11l1120,944xe" fillcolor="#fbfae6" stroked="f">
              <v:path arrowok="t"/>
            </v:shape>
            <v:shape id="_x0000_s2660" type="#_x0000_t75" style="position:absolute;left:283;top:863;width:1673;height:1673">
              <v:imagedata r:id="rId15" o:title=""/>
            </v:shape>
            <v:shape id="_x0000_s2659" style="position:absolute;left:7209;top:3638;width:3192;height:3192" coordorigin="7210,3638" coordsize="3192,3192" path="m8806,3638r-76,2l8656,3645r-73,9l8511,3666r-71,14l8370,3699r-69,21l8234,3744r-66,27l8104,3801r-63,32l7980,3868r-59,38l7863,3946r-56,43l7754,4034r-52,47l7653,4131r-48,51l7560,4236r-42,56l7477,4349r-37,60l7404,4470r-32,62l7342,4597r-27,65l7291,4730r-21,68l7252,4868r-15,71l7225,5011r-8,74l7212,5159r-2,75l7212,5309r5,74l7225,5457r12,72l7252,5600r18,70l7291,5738r24,68l7342,5872r30,64l7404,5999r36,61l7477,6119r41,57l7560,6232r45,54l7653,6337r49,50l7754,6434r53,45l7863,6522r58,40l7980,6600r61,35l8104,6668r64,29l8234,6724r67,24l8370,6770r70,18l8511,6803r72,11l8656,6823r74,5l8806,6830r75,-2l8955,6823r73,-9l9100,6803r71,-15l9241,6770r69,-22l9377,6724r66,-27l9507,6668r63,-33l9631,6600r59,-38l9748,6522r56,-43l9857,6434r52,-47l9958,6337r48,-51l10051,6232r42,-56l10134,6119r37,-59l10207,5999r32,-63l10269,5872r27,-66l10320,5738r21,-68l10359,5600r15,-71l10386,5457r8,-74l10399,5309r2,-75l10399,5159r-5,-74l10386,5011r-12,-72l10359,4868r-18,-70l10320,4730r-24,-68l10269,4597r-30,-65l10207,4470r-36,-61l10134,4349r-41,-57l10051,4236r-45,-54l9958,4131r-49,-50l9857,4034r-53,-45l9748,3946r-58,-40l9631,3868r-61,-35l9507,3801r-64,-30l9377,3744r-67,-24l9241,3699r-70,-19l9100,3666r-72,-12l8955,3645r-74,-5l8806,3638xe" fillcolor="#fbfae6" stroked="f">
              <v:path arrowok="t"/>
            </v:shape>
            <v:shape id="_x0000_s2658" style="position:absolute;left:7209;top:3638;width:3192;height:3192" coordorigin="7210,3638" coordsize="3192,3192" path="m8806,6830r75,-2l8955,6823r73,-9l9100,6803r71,-15l9241,6770r69,-22l9377,6724r66,-27l9507,6668r63,-33l9631,6600r59,-38l9748,6522r56,-43l9857,6434r52,-47l9958,6337r48,-51l10051,6232r42,-56l10134,6119r37,-59l10207,5999r32,-63l10269,5872r27,-66l10320,5738r21,-68l10359,5600r15,-71l10386,5457r8,-74l10399,5309r2,-75l10399,5159r-5,-74l10386,5011r-12,-72l10359,4868r-18,-70l10320,4730r-24,-68l10269,4597r-30,-65l10207,4470r-36,-61l10134,4349r-41,-57l10051,4236r-45,-54l9958,4131r-49,-50l9857,4034r-53,-45l9748,3946r-58,-40l9631,3868r-61,-35l9507,3801r-64,-30l9377,3744r-67,-24l9241,3699r-70,-19l9100,3666r-72,-12l8955,3645r-74,-5l8806,3638r-76,2l8656,3645r-73,9l8511,3666r-71,14l8370,3699r-69,21l8234,3744r-66,27l8104,3801r-63,32l7980,3868r-59,38l7863,3946r-56,43l7754,4034r-52,47l7653,4131r-48,51l7560,4236r-42,56l7477,4349r-37,60l7404,4470r-32,62l7342,4597r-27,65l7291,4730r-21,68l7252,4868r-15,71l7225,5011r-8,74l7212,5159r-2,75l7212,5309r5,74l7225,5457r12,72l7252,5600r18,70l7291,5738r24,68l7342,5872r30,64l7404,5999r36,61l7477,6119r41,57l7560,6232r45,54l7653,6337r49,50l7754,6434r53,45l7863,6522r58,40l7980,6600r61,35l8104,6668r64,29l8234,6724r67,24l8370,6770r70,18l8511,6803r72,11l8656,6823r74,5l8806,6830xe" filled="f" strokecolor="#ced2cc" strokeweight="1pt">
              <v:path arrowok="t"/>
            </v:shape>
            <v:shape id="_x0000_s2657" type="#_x0000_t75" style="position:absolute;left:7335;top:3763;width:2941;height:2941">
              <v:imagedata r:id="rId16" o:title=""/>
            </v:shape>
            <v:shape id="_x0000_s2656" style="position:absolute;left:7335;top:3763;width:2941;height:2941" coordorigin="7335,3764" coordsize="2941,2941" path="m8806,6704r75,-2l8956,6697r73,-10l9102,6674r71,-16l9243,6638r68,-23l9378,6589r65,-30l9506,6527r62,-36l9628,6453r57,-41l9741,6369r53,-47l9845,6274r49,-51l9940,6169r44,-55l10025,6056r38,-60l10098,5935r33,-64l10160,5806r27,-66l10210,5671r19,-69l10246,5530r13,-72l10268,5384r6,-74l10276,5234r-2,-76l10268,5084r-9,-74l10246,4938r-17,-71l10210,4797r-23,-68l10160,4662r-29,-65l10098,4533r-35,-61l10025,4412r-41,-58l9940,4299r-46,-53l9845,4194r-51,-48l9741,4100r-56,-44l9628,4015r-60,-38l9506,3941r-63,-32l9378,3879r-67,-26l9243,3830r-70,-20l9102,3794r-73,-13l8956,3771r-75,-5l8806,3764r-76,2l8655,3771r-73,10l8509,3794r-71,16l8368,3830r-68,23l8233,3879r-65,30l8105,3941r-62,36l7983,4015r-57,41l7870,4100r-53,46l7766,4194r-49,52l7671,4299r-44,55l7586,4412r-38,60l7513,4533r-33,64l7451,4662r-27,67l7401,4797r-19,70l7365,4938r-13,72l7343,5084r-6,74l7335,5234r2,76l7343,5384r9,74l7365,5530r17,72l7401,5671r23,69l7451,5806r29,65l7513,5935r35,61l7586,6056r41,58l7671,6169r46,54l7766,6274r51,48l7870,6369r56,43l7983,6453r60,38l8105,6527r63,32l8233,6589r67,26l8368,6638r70,20l8509,6674r73,13l8655,6697r75,5l8806,6704xe" filled="f" strokecolor="#9d9d9c" strokeweight="1pt">
              <v:path arrowok="t"/>
            </v:shape>
            <v:shape id="_x0000_s2655" style="position:absolute;left:1313;top:11240;width:3192;height:3192" coordorigin="1314,11241" coordsize="3192,3192" path="m2910,11241r-75,1l2760,11248r-73,8l2615,11268r-71,15l2474,11301r-69,21l2338,11346r-66,27l2208,11403r-63,32l2084,11470r-59,38l1967,11548r-55,43l1858,11636r-52,48l1757,11733r-47,52l1664,11838r-42,56l1582,11951r-38,60l1509,12072r-33,63l1446,12199r-27,66l1395,12332r-21,69l1356,12470r-15,72l1329,12614r-8,73l1316,12761r-2,75l1316,12911r5,75l1329,13059r12,72l1356,13202r18,70l1395,13341r24,67l1446,13474r30,64l1509,13601r35,61l1582,13721r40,58l1664,13834r46,54l1757,13940r49,49l1858,14036r54,45l1967,14124r58,40l2084,14202r61,35l2208,14270r64,30l2338,14327r67,24l2474,14372r70,18l2615,14405r72,12l2760,14425r75,5l2910,14432r75,-2l3059,14425r73,-8l3204,14405r72,-15l3345,14372r69,-21l3481,14327r66,-27l3611,14270r63,-33l3735,14202r60,-38l3852,14124r56,-43l3961,14036r52,-47l4062,13940r48,-52l4155,13834r43,-55l4238,13721r38,-59l4311,13601r32,-63l4373,13474r27,-66l4424,13341r21,-69l4463,13202r15,-71l4490,13059r8,-73l4504,12911r1,-75l4504,12761r-6,-74l4490,12614r-12,-72l4463,12470r-18,-69l4424,12332r-24,-67l4373,12199r-30,-64l4311,12072r-35,-61l4238,11951r-40,-57l4155,11838r-45,-53l4062,11733r-49,-49l3961,11636r-53,-45l3852,11548r-57,-40l3735,11470r-61,-35l3611,11403r-64,-30l3481,11346r-67,-24l3345,11301r-69,-18l3204,11268r-72,-12l3059,11248r-74,-6l2910,11241xe" fillcolor="#fbfae6" stroked="f">
              <v:path arrowok="t"/>
            </v:shape>
            <v:shape id="_x0000_s2654" style="position:absolute;left:1313;top:11240;width:3192;height:3192" coordorigin="1314,11241" coordsize="3192,3192" path="m2910,14432r75,-2l3059,14425r73,-8l3204,14405r72,-15l3345,14372r69,-21l3481,14327r66,-27l3611,14270r63,-33l3735,14202r60,-38l3852,14124r56,-43l3961,14036r52,-47l4062,13940r48,-52l4155,13834r43,-55l4238,13721r38,-59l4311,13601r32,-63l4373,13474r27,-66l4424,13341r21,-69l4463,13202r15,-71l4490,13059r8,-73l4504,12911r1,-75l4504,12761r-6,-74l4490,12614r-12,-72l4463,12470r-18,-69l4424,12332r-24,-67l4373,12199r-30,-64l4311,12072r-35,-61l4238,11951r-40,-57l4155,11838r-45,-53l4062,11733r-49,-49l3961,11636r-53,-45l3852,11548r-57,-40l3735,11470r-61,-35l3611,11403r-64,-30l3481,11346r-67,-24l3345,11301r-69,-18l3204,11268r-72,-12l3059,11248r-74,-6l2910,11241r-75,1l2760,11248r-73,8l2615,11268r-71,15l2474,11301r-69,21l2338,11346r-66,27l2208,11403r-63,32l2084,11470r-59,38l1967,11548r-55,43l1858,11636r-52,48l1757,11733r-47,52l1664,11838r-42,56l1582,11951r-38,60l1509,12072r-33,63l1446,12199r-27,66l1395,12332r-21,69l1356,12470r-15,72l1329,12614r-8,73l1316,12761r-2,75l1316,12911r5,75l1329,13059r12,72l1356,13202r18,70l1395,13341r24,67l1446,13474r30,64l1509,13601r35,61l1582,13721r40,58l1664,13834r46,54l1757,13940r49,49l1858,14036r54,45l1967,14124r58,40l2084,14202r61,35l2208,14270r64,30l2338,14327r67,24l2474,14372r70,18l2615,14405r72,12l2760,14425r75,5l2910,14432xe" filled="f" strokecolor="#ced2cc" strokeweight="1pt">
              <v:path arrowok="t"/>
            </v:shape>
            <v:shape id="_x0000_s2653" type="#_x0000_t75" style="position:absolute;left:1431;top:11366;width:2941;height:2941">
              <v:imagedata r:id="rId17" o:title=""/>
            </v:shape>
            <v:shape id="_x0000_s2652" style="position:absolute;left:1431;top:11366;width:2941;height:2941" coordorigin="1432,11366" coordsize="2941,2941" path="m2902,14307r75,-2l3052,14299r74,-9l3198,14277r71,-17l3339,14240r68,-23l3474,14191r65,-29l3603,14129r61,-35l3724,14055r57,-41l3837,13971r53,-46l3941,13876r49,-51l4036,13772r44,-56l4121,13658r38,-59l4195,13537r32,-63l4257,13409r26,-67l4306,13274r20,-70l4342,13133r13,-73l4364,12987r6,-75l4372,12836r-2,-75l4364,12686r-9,-74l4342,12540r-16,-71l4306,12399r-23,-68l4257,12264r-30,-65l4195,12136r-36,-62l4121,12014r-41,-57l4036,11901r-46,-53l3941,11797r-51,-49l3837,11702r-56,-44l3724,11617r-60,-38l3603,11544r-64,-33l3474,11482r-67,-27l3339,11432r-70,-20l3198,11396r-72,-13l3052,11374r-75,-6l2902,11366r-76,2l2751,11374r-73,9l2606,11396r-72,16l2465,11432r-69,23l2330,11482r-66,29l2201,11544r-62,35l2080,11617r-58,41l1967,11702r-54,46l1862,11797r-48,51l1767,11901r-43,56l1683,12014r-39,60l1609,12136r-32,63l1547,12264r-26,67l1498,12399r-20,70l1461,12540r-12,72l1439,12686r-6,75l1432,12836r1,76l1439,12987r10,73l1461,13133r17,71l1498,13274r23,68l1547,13409r30,65l1609,13537r35,62l1683,13658r41,58l1767,13772r47,53l1862,13876r51,49l1967,13971r55,43l2080,14055r59,39l2201,14129r63,33l2330,14191r66,26l2465,14240r69,20l2606,14277r72,13l2751,14299r75,6l2902,14307xe" filled="f" strokecolor="#9d9d9c" strokeweight="1pt">
              <v:path arrowok="t"/>
            </v:shape>
            <v:shape id="_x0000_s2651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7" w:name="_bookmark3"/>
      <w:bookmarkStart w:id="8" w:name="About_The_Author"/>
      <w:bookmarkEnd w:id="7"/>
      <w:bookmarkEnd w:id="8"/>
      <w:r w:rsidR="0017646F">
        <w:rPr>
          <w:color w:val="FBFAE6"/>
          <w:w w:val="95"/>
        </w:rPr>
        <w:t>About</w:t>
      </w:r>
      <w:r w:rsidR="0017646F">
        <w:rPr>
          <w:color w:val="FBFAE6"/>
          <w:spacing w:val="5"/>
          <w:w w:val="95"/>
        </w:rPr>
        <w:t xml:space="preserve"> </w:t>
      </w:r>
      <w:r w:rsidR="0017646F">
        <w:rPr>
          <w:color w:val="FBFAE6"/>
          <w:w w:val="95"/>
        </w:rPr>
        <w:t>the</w:t>
      </w:r>
      <w:r w:rsidR="0017646F">
        <w:rPr>
          <w:color w:val="FBFAE6"/>
          <w:spacing w:val="6"/>
          <w:w w:val="95"/>
        </w:rPr>
        <w:t xml:space="preserve"> </w:t>
      </w:r>
      <w:r w:rsidR="0017646F">
        <w:rPr>
          <w:color w:val="FBFAE6"/>
          <w:w w:val="95"/>
        </w:rPr>
        <w:t>Author</w:t>
      </w:r>
    </w:p>
    <w:p w14:paraId="49E233F4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05EFF48E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6185A80D" w14:textId="77777777" w:rsidR="001A0C06" w:rsidRDefault="0017646F">
      <w:pPr>
        <w:pStyle w:val="BodyText"/>
        <w:spacing w:before="224" w:line="326" w:lineRule="auto"/>
        <w:ind w:left="2392" w:right="2206"/>
        <w:jc w:val="both"/>
      </w:pPr>
      <w:r>
        <w:rPr>
          <w:color w:val="3C3C3B"/>
          <w:w w:val="105"/>
        </w:rPr>
        <w:t>John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Boynton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born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Bradford,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Yorkshire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13th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September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1894.  His  mother  died  shortly  afterwards.  Despite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such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formative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misfortune,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had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</w:t>
      </w:r>
    </w:p>
    <w:p w14:paraId="5F8CEAF7" w14:textId="77777777" w:rsidR="001A0C06" w:rsidRDefault="0017646F">
      <w:pPr>
        <w:pStyle w:val="BodyText"/>
        <w:tabs>
          <w:tab w:val="left" w:pos="2970"/>
          <w:tab w:val="left" w:pos="3881"/>
          <w:tab w:val="left" w:pos="3977"/>
          <w:tab w:val="left" w:pos="4599"/>
          <w:tab w:val="left" w:pos="4690"/>
          <w:tab w:val="left" w:pos="5010"/>
          <w:tab w:val="left" w:pos="6179"/>
          <w:tab w:val="left" w:pos="6698"/>
        </w:tabs>
        <w:spacing w:line="326" w:lineRule="auto"/>
        <w:ind w:left="2392" w:right="4326"/>
      </w:pPr>
      <w:r>
        <w:rPr>
          <w:color w:val="3C3C3B"/>
          <w:w w:val="105"/>
        </w:rPr>
        <w:t>comfortable</w:t>
      </w:r>
      <w:r>
        <w:rPr>
          <w:color w:val="3C3C3B"/>
          <w:w w:val="105"/>
        </w:rPr>
        <w:tab/>
      </w:r>
      <w:r>
        <w:rPr>
          <w:color w:val="3C3C3B"/>
          <w:w w:val="105"/>
        </w:rPr>
        <w:tab/>
        <w:t>and</w:t>
      </w:r>
      <w:r>
        <w:rPr>
          <w:color w:val="3C3C3B"/>
          <w:w w:val="105"/>
        </w:rPr>
        <w:tab/>
      </w:r>
      <w:r>
        <w:rPr>
          <w:color w:val="3C3C3B"/>
          <w:w w:val="105"/>
        </w:rPr>
        <w:tab/>
        <w:t>stimulating</w:t>
      </w:r>
      <w:r>
        <w:rPr>
          <w:color w:val="3C3C3B"/>
          <w:w w:val="105"/>
        </w:rPr>
        <w:tab/>
        <w:t>upbringing: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w w:val="105"/>
        </w:rPr>
        <w:tab/>
        <w:t>father</w:t>
      </w:r>
      <w:r>
        <w:rPr>
          <w:color w:val="3C3C3B"/>
          <w:w w:val="105"/>
        </w:rPr>
        <w:tab/>
        <w:t>was</w:t>
      </w:r>
      <w:r>
        <w:rPr>
          <w:color w:val="3C3C3B"/>
          <w:w w:val="105"/>
        </w:rPr>
        <w:tab/>
        <w:t>a</w:t>
      </w:r>
      <w:r>
        <w:rPr>
          <w:color w:val="3C3C3B"/>
          <w:w w:val="105"/>
        </w:rPr>
        <w:tab/>
        <w:t>schoolmaster</w:t>
      </w:r>
      <w:r>
        <w:rPr>
          <w:color w:val="3C3C3B"/>
          <w:w w:val="105"/>
        </w:rPr>
        <w:tab/>
        <w:t>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introduced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influential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circle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socialist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friends.</w:t>
      </w:r>
    </w:p>
    <w:p w14:paraId="3C1EE351" w14:textId="77777777" w:rsidR="001A0C06" w:rsidRDefault="0017646F">
      <w:pPr>
        <w:pStyle w:val="BodyText"/>
        <w:spacing w:before="105" w:line="326" w:lineRule="auto"/>
        <w:ind w:left="2392" w:right="4369"/>
      </w:pPr>
      <w:r>
        <w:rPr>
          <w:color w:val="3C3C3B"/>
          <w:w w:val="110"/>
        </w:rPr>
        <w:t>Priestley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opted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to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leave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school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at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16,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 xml:space="preserve">convinced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 xml:space="preserve">that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 xml:space="preserve">a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 xml:space="preserve">wannabe-writer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could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learn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more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from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real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world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than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from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sitting</w:t>
      </w:r>
      <w:r>
        <w:rPr>
          <w:color w:val="3C3C3B"/>
          <w:spacing w:val="13"/>
          <w:w w:val="110"/>
        </w:rPr>
        <w:t xml:space="preserve"> </w:t>
      </w:r>
      <w:r>
        <w:rPr>
          <w:color w:val="3C3C3B"/>
          <w:w w:val="110"/>
        </w:rPr>
        <w:t>behind</w:t>
      </w:r>
      <w:r>
        <w:rPr>
          <w:color w:val="3C3C3B"/>
          <w:spacing w:val="14"/>
          <w:w w:val="110"/>
        </w:rPr>
        <w:t xml:space="preserve"> </w:t>
      </w:r>
      <w:r>
        <w:rPr>
          <w:color w:val="3C3C3B"/>
          <w:w w:val="110"/>
        </w:rPr>
        <w:t>a</w:t>
      </w:r>
      <w:r>
        <w:rPr>
          <w:color w:val="3C3C3B"/>
          <w:spacing w:val="13"/>
          <w:w w:val="110"/>
        </w:rPr>
        <w:t xml:space="preserve"> </w:t>
      </w:r>
      <w:r>
        <w:rPr>
          <w:color w:val="3C3C3B"/>
          <w:w w:val="110"/>
        </w:rPr>
        <w:t>classroom</w:t>
      </w:r>
      <w:r>
        <w:rPr>
          <w:color w:val="3C3C3B"/>
          <w:spacing w:val="14"/>
          <w:w w:val="110"/>
        </w:rPr>
        <w:t xml:space="preserve"> </w:t>
      </w:r>
      <w:r>
        <w:rPr>
          <w:color w:val="3C3C3B"/>
          <w:w w:val="110"/>
        </w:rPr>
        <w:t>desk.</w:t>
      </w:r>
      <w:r>
        <w:rPr>
          <w:color w:val="3C3C3B"/>
          <w:spacing w:val="13"/>
          <w:w w:val="110"/>
        </w:rPr>
        <w:t xml:space="preserve"> </w:t>
      </w:r>
      <w:r>
        <w:rPr>
          <w:color w:val="3C3C3B"/>
          <w:w w:val="110"/>
        </w:rPr>
        <w:t>He</w:t>
      </w:r>
      <w:r>
        <w:rPr>
          <w:color w:val="3C3C3B"/>
          <w:spacing w:val="14"/>
          <w:w w:val="110"/>
        </w:rPr>
        <w:t xml:space="preserve"> </w:t>
      </w:r>
      <w:r>
        <w:rPr>
          <w:color w:val="3C3C3B"/>
          <w:w w:val="110"/>
        </w:rPr>
        <w:t>therefore</w:t>
      </w:r>
    </w:p>
    <w:p w14:paraId="08036F40" w14:textId="77777777" w:rsidR="001A0C06" w:rsidRDefault="0017646F">
      <w:pPr>
        <w:pStyle w:val="BodyText"/>
        <w:spacing w:line="261" w:lineRule="exact"/>
        <w:ind w:left="2392"/>
      </w:pPr>
      <w:r>
        <w:rPr>
          <w:color w:val="3C3C3B"/>
          <w:w w:val="105"/>
        </w:rPr>
        <w:t>got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job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junior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clerk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local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wool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firm</w:t>
      </w:r>
    </w:p>
    <w:p w14:paraId="06CF8F0B" w14:textId="77777777" w:rsidR="001A0C06" w:rsidRDefault="0017646F">
      <w:pPr>
        <w:pStyle w:val="BodyText"/>
        <w:spacing w:before="94" w:line="326" w:lineRule="auto"/>
        <w:ind w:left="2392" w:right="2207"/>
        <w:jc w:val="both"/>
      </w:pPr>
      <w:r>
        <w:rPr>
          <w:color w:val="3C3C3B"/>
          <w:w w:val="105"/>
        </w:rPr>
        <w:t>Helm &amp; Co. while trying to establish himself as, in his own words, ‘a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</w:rPr>
        <w:t>writer-poet,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story-teller,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humorist,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commentator,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social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philosopher’.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outbreak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First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1914,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aged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20 – joined the infantry and considered himself fortunate to survive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next few years in which he experienced explosions, gas attacks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many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horrors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front-line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service.</w:t>
      </w:r>
    </w:p>
    <w:p w14:paraId="63AF5397" w14:textId="77777777" w:rsidR="001A0C06" w:rsidRDefault="0017646F">
      <w:pPr>
        <w:pStyle w:val="BodyText"/>
        <w:spacing w:before="106" w:line="326" w:lineRule="auto"/>
        <w:ind w:left="2384" w:right="2206"/>
        <w:jc w:val="right"/>
      </w:pPr>
      <w:r>
        <w:rPr>
          <w:color w:val="3C3C3B"/>
          <w:w w:val="105"/>
        </w:rPr>
        <w:t>On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leaving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army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1919,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read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Modern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History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Political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Science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Cambridge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University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academic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life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suit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and,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1921,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 xml:space="preserve">he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relocated 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 xml:space="preserve">to 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 xml:space="preserve">London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with 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 xml:space="preserve">his 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newly-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wife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become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freelance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writer.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Personal  tragedy  struck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again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young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wife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died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cancer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(he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quickly</w:t>
      </w:r>
    </w:p>
    <w:p w14:paraId="5826A357" w14:textId="77777777" w:rsidR="001A0C06" w:rsidRDefault="0017646F">
      <w:pPr>
        <w:pStyle w:val="BodyText"/>
        <w:spacing w:line="326" w:lineRule="auto"/>
        <w:ind w:left="4512" w:right="2206" w:hanging="281"/>
        <w:jc w:val="right"/>
        <w:rPr>
          <w:rFonts w:ascii="Arial"/>
          <w:i/>
        </w:rPr>
      </w:pPr>
      <w:r>
        <w:rPr>
          <w:color w:val="3C3C3B"/>
          <w:w w:val="105"/>
        </w:rPr>
        <w:t>remarried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three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wives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many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lovers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89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years);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however,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achieved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professional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success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  an  essayist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novelist.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His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career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as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playwright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began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in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the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1930s   and   theatre   became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form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best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known,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social  responsibility  being  a  recurring  theme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plays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such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4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Dangerous</w:t>
      </w:r>
      <w:r>
        <w:rPr>
          <w:rFonts w:ascii="Arial"/>
          <w:i/>
          <w:color w:val="3C3C3B"/>
          <w:spacing w:val="4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Corner</w:t>
      </w:r>
      <w:r>
        <w:rPr>
          <w:rFonts w:ascii="Arial"/>
          <w:i/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(1932),</w:t>
      </w:r>
      <w:r>
        <w:rPr>
          <w:color w:val="3C3C3B"/>
          <w:spacing w:val="-5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The</w:t>
      </w:r>
    </w:p>
    <w:p w14:paraId="5D55387D" w14:textId="77777777" w:rsidR="001A0C06" w:rsidRDefault="0017646F">
      <w:pPr>
        <w:spacing w:line="321" w:lineRule="auto"/>
        <w:ind w:left="3992" w:right="2188" w:firstLine="380"/>
      </w:pPr>
      <w:r>
        <w:rPr>
          <w:rFonts w:ascii="Arial" w:hAnsi="Arial"/>
          <w:i/>
          <w:color w:val="3C3C3B"/>
        </w:rPr>
        <w:t>Linden</w:t>
      </w:r>
      <w:r>
        <w:rPr>
          <w:rFonts w:ascii="Arial" w:hAnsi="Arial"/>
          <w:i/>
          <w:color w:val="3C3C3B"/>
          <w:spacing w:val="41"/>
        </w:rPr>
        <w:t xml:space="preserve"> </w:t>
      </w:r>
      <w:r>
        <w:rPr>
          <w:rFonts w:ascii="Arial" w:hAnsi="Arial"/>
          <w:i/>
          <w:color w:val="3C3C3B"/>
        </w:rPr>
        <w:t>Tree</w:t>
      </w:r>
      <w:r>
        <w:rPr>
          <w:rFonts w:ascii="Arial" w:hAnsi="Arial"/>
          <w:i/>
          <w:color w:val="3C3C3B"/>
          <w:spacing w:val="41"/>
        </w:rPr>
        <w:t xml:space="preserve"> </w:t>
      </w:r>
      <w:r>
        <w:rPr>
          <w:color w:val="3C3C3B"/>
        </w:rPr>
        <w:t>(1947)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and,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course,</w:t>
      </w:r>
      <w:r>
        <w:rPr>
          <w:color w:val="3C3C3B"/>
          <w:spacing w:val="33"/>
        </w:rPr>
        <w:t xml:space="preserve"> </w:t>
      </w:r>
      <w:r>
        <w:rPr>
          <w:rFonts w:ascii="Verdana" w:hAnsi="Verdana"/>
          <w:i/>
          <w:color w:val="3C3C3B"/>
        </w:rPr>
        <w:t>An</w:t>
      </w:r>
      <w:r>
        <w:rPr>
          <w:rFonts w:ascii="Verdana" w:hAnsi="Verdana"/>
          <w:i/>
          <w:color w:val="3C3C3B"/>
          <w:spacing w:val="25"/>
        </w:rPr>
        <w:t xml:space="preserve"> </w:t>
      </w:r>
      <w:r>
        <w:rPr>
          <w:rFonts w:ascii="Verdana" w:hAnsi="Verdana"/>
          <w:i/>
          <w:color w:val="3C3C3B"/>
        </w:rPr>
        <w:t>Inspecīor</w:t>
      </w:r>
      <w:r>
        <w:rPr>
          <w:rFonts w:ascii="Verdana" w:hAnsi="Verdana"/>
          <w:i/>
          <w:color w:val="3C3C3B"/>
          <w:spacing w:val="-74"/>
        </w:rPr>
        <w:t xml:space="preserve"> </w:t>
      </w:r>
      <w:r>
        <w:rPr>
          <w:rFonts w:ascii="Verdana" w:hAnsi="Verdana"/>
          <w:i/>
          <w:color w:val="3C3C3B"/>
        </w:rPr>
        <w:t>Calls</w:t>
      </w:r>
      <w:r>
        <w:rPr>
          <w:rFonts w:ascii="Verdana" w:hAnsi="Verdana"/>
          <w:i/>
          <w:color w:val="3C3C3B"/>
          <w:spacing w:val="-12"/>
        </w:rPr>
        <w:t xml:space="preserve"> </w:t>
      </w:r>
      <w:r>
        <w:rPr>
          <w:color w:val="3C3C3B"/>
        </w:rPr>
        <w:t>(1945).</w:t>
      </w:r>
    </w:p>
    <w:p w14:paraId="2965053A" w14:textId="77777777" w:rsidR="001A0C06" w:rsidRDefault="001A0C06">
      <w:pPr>
        <w:pStyle w:val="BodyText"/>
        <w:rPr>
          <w:sz w:val="20"/>
        </w:rPr>
      </w:pPr>
    </w:p>
    <w:p w14:paraId="2386588A" w14:textId="77777777" w:rsidR="001A0C06" w:rsidRDefault="001A0C06">
      <w:pPr>
        <w:pStyle w:val="BodyText"/>
        <w:rPr>
          <w:sz w:val="20"/>
        </w:rPr>
      </w:pPr>
    </w:p>
    <w:p w14:paraId="73FF7122" w14:textId="77777777" w:rsidR="001A0C06" w:rsidRDefault="001A0C06">
      <w:pPr>
        <w:pStyle w:val="BodyText"/>
        <w:rPr>
          <w:sz w:val="20"/>
        </w:rPr>
      </w:pPr>
    </w:p>
    <w:p w14:paraId="29A41EBD" w14:textId="77777777" w:rsidR="001A0C06" w:rsidRDefault="001A0C06">
      <w:pPr>
        <w:pStyle w:val="BodyText"/>
        <w:spacing w:before="7"/>
        <w:rPr>
          <w:sz w:val="21"/>
        </w:rPr>
      </w:pPr>
    </w:p>
    <w:p w14:paraId="183BF607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6</w:t>
      </w:r>
    </w:p>
    <w:p w14:paraId="4F5A3B51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w w:val="105"/>
          <w:sz w:val="20"/>
        </w:rPr>
        <w:t>About</w:t>
      </w:r>
      <w:r>
        <w:rPr>
          <w:rFonts w:ascii="Verdana"/>
          <w:color w:val="FFFFFF"/>
          <w:spacing w:val="-2"/>
          <w:w w:val="105"/>
          <w:sz w:val="20"/>
        </w:rPr>
        <w:t xml:space="preserve"> </w:t>
      </w:r>
      <w:r>
        <w:rPr>
          <w:rFonts w:ascii="Verdana"/>
          <w:color w:val="FFFFFF"/>
          <w:w w:val="105"/>
          <w:sz w:val="20"/>
        </w:rPr>
        <w:t>the</w:t>
      </w:r>
      <w:r>
        <w:rPr>
          <w:rFonts w:ascii="Verdana"/>
          <w:color w:val="FFFFFF"/>
          <w:spacing w:val="-2"/>
          <w:w w:val="105"/>
          <w:sz w:val="20"/>
        </w:rPr>
        <w:t xml:space="preserve"> </w:t>
      </w:r>
      <w:r>
        <w:rPr>
          <w:rFonts w:ascii="Verdana"/>
          <w:color w:val="FFFFFF"/>
          <w:w w:val="105"/>
          <w:sz w:val="20"/>
        </w:rPr>
        <w:t>Author</w:t>
      </w:r>
    </w:p>
    <w:p w14:paraId="53A264EC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pgSz w:w="11910" w:h="16840"/>
          <w:pgMar w:top="1180" w:right="200" w:bottom="0" w:left="0" w:header="720" w:footer="720" w:gutter="0"/>
          <w:cols w:space="720"/>
        </w:sectPr>
      </w:pPr>
    </w:p>
    <w:p w14:paraId="18068B0D" w14:textId="77777777" w:rsidR="001A0C06" w:rsidRDefault="00000000">
      <w:pPr>
        <w:pStyle w:val="BodyText"/>
        <w:spacing w:before="90" w:line="324" w:lineRule="auto"/>
        <w:ind w:left="2381" w:right="2217"/>
        <w:jc w:val="both"/>
      </w:pPr>
      <w:r>
        <w:lastRenderedPageBreak/>
        <w:pict w14:anchorId="17B60C0A">
          <v:rect id="_x0000_s2649" style="position:absolute;left:0;text-align:left;margin-left:.25pt;margin-top:.25pt;width:594.55pt;height:780pt;z-index:-18534912;mso-position-horizontal-relative:page;mso-position-vertical-relative:page" fillcolor="#fbfae6" stroked="f">
            <w10:wrap anchorx="page" anchory="page"/>
          </v:rect>
        </w:pict>
      </w:r>
      <w:r>
        <w:pict w14:anchorId="3DF89BEC">
          <v:group id="_x0000_s2637" style="position:absolute;left:0;text-align:left;margin-left:0;margin-top:.25pt;width:595.05pt;height:841.65pt;z-index:-18534400;mso-position-horizontal-relative:page;mso-position-vertical-relative:page" coordorigin=",5" coordsize="11901,16833">
            <v:rect id="_x0000_s2648" style="position:absolute;left:5;top:15570;width:11896;height:71" fillcolor="#3a4d44" stroked="f"/>
            <v:line id="_x0000_s2647" style="position:absolute" from="2128,5" to="2128,15571" strokecolor="#dadada" strokeweight="1pt"/>
            <v:line id="_x0000_s2646" style="position:absolute" from="9773,5" to="9773,15571" strokecolor="#dadada" strokeweight="1pt"/>
            <v:shape id="_x0000_s2645" type="#_x0000_t75" style="position:absolute;top:15605;width:11901;height:1232">
              <v:imagedata r:id="rId14" o:title=""/>
            </v:shape>
            <v:shape id="_x0000_s2644" type="#_x0000_t75" style="position:absolute;left:6756;top:16283;width:217;height:252">
              <v:imagedata r:id="rId11" o:title=""/>
            </v:shape>
            <v:shape id="_x0000_s2643" type="#_x0000_t75" style="position:absolute;left:4932;top:15991;width:1697;height:549">
              <v:imagedata r:id="rId12" o:title=""/>
            </v:shape>
            <v:shape id="_x0000_s2642" style="position:absolute;left:7209;top:2875;width:3192;height:3192" coordorigin="7210,2875" coordsize="3192,3192" path="m8806,2875r-76,2l8656,2882r-73,9l8511,2902r-71,15l8370,2935r-69,21l8234,2981r-66,27l8104,3037r-63,33l7980,3105r-59,38l7863,3183r-56,43l7754,3271r-52,47l7653,3367r-48,52l7560,3473r-42,55l7477,3586r-37,59l7404,3706r-32,63l7342,3833r-27,66l7291,3966r-21,69l7252,4105r-15,71l7225,4248r-8,73l7212,4396r-2,75l7212,4546r5,74l7225,4693r12,73l7252,4837r18,70l7291,4975r24,67l7342,5108r30,65l7404,5235r36,61l7477,5356r41,57l7560,5469r45,54l7653,5574r49,50l7754,5671r53,45l7863,5759r58,40l7980,5837r61,35l8104,5904r64,30l8234,5961r67,24l8370,6006r70,18l8511,6039r72,12l8656,6060r74,5l8806,6067r75,-2l8955,6060r73,-9l9100,6039r71,-15l9241,6006r69,-21l9377,5961r66,-27l9507,5904r63,-32l9631,5837r59,-38l9748,5759r56,-43l9857,5671r52,-47l9958,5574r48,-51l10051,5469r42,-56l10134,5356r37,-60l10207,5235r32,-62l10269,5108r27,-66l10320,4975r21,-68l10359,4837r15,-71l10386,4693r8,-73l10399,4546r2,-75l10399,4396r-5,-75l10386,4248r-12,-72l10359,4105r-18,-70l10320,3966r-24,-67l10269,3833r-30,-64l10207,3706r-36,-61l10134,3586r-41,-58l10051,3473r-45,-54l9958,3367r-49,-49l9857,3271r-53,-45l9748,3183r-58,-40l9631,3105r-61,-35l9507,3037r-64,-29l9377,2981r-67,-25l9241,2935r-70,-18l9100,2902r-72,-11l8955,2882r-74,-5l8806,2875xe" fillcolor="#fbfae6" stroked="f">
              <v:path arrowok="t"/>
            </v:shape>
            <v:shape id="_x0000_s2641" style="position:absolute;left:7209;top:2875;width:3192;height:3192" coordorigin="7210,2875" coordsize="3192,3192" path="m8806,6067r75,-2l8955,6060r73,-9l9100,6039r71,-15l9241,6006r69,-21l9377,5961r66,-27l9507,5904r63,-32l9631,5837r59,-38l9748,5759r56,-43l9857,5671r52,-47l9958,5574r48,-51l10051,5469r42,-56l10134,5356r37,-60l10207,5235r32,-62l10269,5108r27,-66l10320,4975r21,-68l10359,4837r15,-71l10386,4693r8,-73l10399,4546r2,-75l10399,4396r-5,-75l10386,4248r-12,-72l10359,4105r-18,-70l10320,3966r-24,-67l10269,3833r-30,-64l10207,3706r-36,-61l10134,3586r-41,-58l10051,3473r-45,-54l9958,3367r-49,-49l9857,3271r-53,-45l9748,3183r-58,-40l9631,3105r-61,-35l9507,3037r-64,-29l9377,2981r-67,-25l9241,2935r-70,-18l9100,2902r-72,-11l8955,2882r-74,-5l8806,2875r-76,2l8656,2882r-73,9l8511,2902r-71,15l8370,2935r-69,21l8234,2981r-66,27l8104,3037r-63,33l7980,3105r-59,38l7863,3183r-56,43l7754,3271r-52,47l7653,3367r-48,52l7560,3473r-42,55l7477,3586r-37,59l7404,3706r-32,63l7342,3833r-27,66l7291,3966r-21,69l7252,4105r-15,71l7225,4248r-8,73l7212,4396r-2,75l7212,4546r5,74l7225,4693r12,73l7252,4837r18,70l7291,4975r24,67l7342,5108r30,65l7404,5235r36,61l7477,5356r41,57l7560,5469r45,54l7653,5574r49,50l7754,5671r53,45l7863,5759r58,40l7980,5837r61,35l8104,5904r64,30l8234,5961r67,24l8370,6006r70,18l8511,6039r72,12l8656,6060r74,5l8806,6067xe" filled="f" strokecolor="#ced2cc" strokeweight="1pt">
              <v:path arrowok="t"/>
            </v:shape>
            <v:shape id="_x0000_s2640" type="#_x0000_t75" style="position:absolute;left:7327;top:3008;width:2941;height:2924">
              <v:imagedata r:id="rId18" o:title=""/>
            </v:shape>
            <v:shape id="_x0000_s2639" style="position:absolute;left:7327;top:3000;width:2941;height:2941" coordorigin="7327,3001" coordsize="2941,2941" path="m8798,5941r75,-2l8948,5933r74,-9l9094,5911r71,-16l9235,5875r68,-23l9370,5826r65,-30l9498,5764r62,-36l9620,5690r57,-41l9733,5605r53,-46l9837,5510r49,-51l9932,5406r44,-56l10017,5293r38,-60l10090,5172r33,-64l10152,5043r27,-67l10202,4908r20,-70l10238,4767r13,-72l10260,4621r6,-75l10268,4471r-2,-76l10260,4320r-9,-73l10238,4175r-16,-72l10202,4034r-23,-69l10152,3899r-29,-66l10090,3770r-35,-62l10017,3649r-41,-58l9932,3536r-46,-54l9837,3431r-51,-48l9733,3336r-56,-43l9620,3252r-60,-39l9498,3178r-63,-32l9370,3116r-67,-26l9235,3067r-70,-20l9094,3030r-72,-12l8948,3008r-75,-6l8798,3001r-76,1l8647,3008r-73,10l8501,3030r-71,17l8360,3067r-68,23l8225,3116r-65,30l8097,3178r-62,35l7976,3252r-58,41l7862,3336r-53,47l7758,3431r-49,51l7663,3536r-43,55l7579,3649r-39,59l7505,3770r-33,63l7443,3899r-26,66l7394,4034r-20,69l7357,4175r-13,72l7335,4320r-6,75l7327,4471r2,75l7335,4621r9,74l7357,4767r17,71l7394,4908r23,68l7443,5043r29,65l7505,5172r35,61l7579,5293r41,57l7663,5406r46,53l7758,5510r51,49l7862,5605r56,44l7976,5690r59,38l8097,5764r63,32l8225,5826r67,26l8360,5875r70,20l8501,5911r73,13l8647,5933r75,6l8798,5941xe" filled="f" strokecolor="#9d9d9c" strokeweight="1pt">
              <v:path arrowok="t"/>
            </v:shape>
            <v:shape id="_x0000_s2638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When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Second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World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War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struck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1939,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Priestley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got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busy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writing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broadcasting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 xml:space="preserve">Sunday  night  </w:t>
      </w:r>
      <w:r w:rsidR="0017646F">
        <w:rPr>
          <w:rFonts w:ascii="Arial" w:hAnsi="Arial"/>
          <w:i/>
          <w:color w:val="3C3C3B"/>
          <w:w w:val="105"/>
        </w:rPr>
        <w:t xml:space="preserve">Postscripts  </w:t>
      </w:r>
      <w:r w:rsidR="0017646F">
        <w:rPr>
          <w:color w:val="3C3C3B"/>
          <w:w w:val="105"/>
        </w:rPr>
        <w:t>on  BBC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radio, a series of ten-minute talks and personal reflections on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conditions of wartime. These were immensely popular, with peak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audiences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16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million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bettered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only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Winston  Churchill’s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public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speeches.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Nevertheless,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they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cancelled</w:t>
      </w:r>
    </w:p>
    <w:p w14:paraId="4E1138FB" w14:textId="77777777" w:rsidR="001A0C06" w:rsidRDefault="0017646F">
      <w:pPr>
        <w:pStyle w:val="BodyText"/>
        <w:tabs>
          <w:tab w:val="left" w:pos="3023"/>
          <w:tab w:val="left" w:pos="4116"/>
          <w:tab w:val="left" w:pos="4585"/>
          <w:tab w:val="left" w:pos="5430"/>
          <w:tab w:val="left" w:pos="6262"/>
        </w:tabs>
        <w:spacing w:before="8" w:line="326" w:lineRule="auto"/>
        <w:ind w:left="2381" w:right="4326"/>
      </w:pPr>
      <w:r>
        <w:rPr>
          <w:color w:val="3C3C3B"/>
          <w:w w:val="105"/>
        </w:rPr>
        <w:t>mid-war,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allegedly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 xml:space="preserve">because 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 xml:space="preserve">they 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 xml:space="preserve">were 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critical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of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  government.   Priestley’s   name  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w w:val="105"/>
        </w:rPr>
        <w:tab/>
        <w:t>included</w:t>
      </w:r>
      <w:r>
        <w:rPr>
          <w:color w:val="3C3C3B"/>
          <w:w w:val="105"/>
        </w:rPr>
        <w:tab/>
        <w:t>on</w:t>
      </w:r>
      <w:r>
        <w:rPr>
          <w:color w:val="3C3C3B"/>
          <w:w w:val="105"/>
        </w:rPr>
        <w:tab/>
        <w:t>fellow</w:t>
      </w:r>
      <w:r>
        <w:rPr>
          <w:color w:val="3C3C3B"/>
          <w:w w:val="105"/>
        </w:rPr>
        <w:tab/>
        <w:t>writer</w:t>
      </w:r>
      <w:r>
        <w:rPr>
          <w:color w:val="3C3C3B"/>
          <w:w w:val="105"/>
        </w:rPr>
        <w:tab/>
        <w:t>George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Orwell’s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post-war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list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sympathetic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to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Communist   Russia,   which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came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close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making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enemy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state.</w:t>
      </w:r>
    </w:p>
    <w:p w14:paraId="05C3C510" w14:textId="77777777" w:rsidR="001A0C06" w:rsidRDefault="0017646F">
      <w:pPr>
        <w:pStyle w:val="BodyText"/>
        <w:spacing w:before="105" w:line="326" w:lineRule="auto"/>
        <w:ind w:left="2381" w:right="3860"/>
      </w:pPr>
      <w:r>
        <w:rPr>
          <w:color w:val="3C3C3B"/>
          <w:w w:val="110"/>
        </w:rPr>
        <w:t xml:space="preserve">Anti-establishment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 xml:space="preserve">affairs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 xml:space="preserve">continued 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with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Priestley</w:t>
      </w:r>
      <w:r>
        <w:rPr>
          <w:color w:val="3C3C3B"/>
          <w:spacing w:val="20"/>
          <w:w w:val="110"/>
        </w:rPr>
        <w:t xml:space="preserve"> </w:t>
      </w:r>
      <w:r>
        <w:rPr>
          <w:color w:val="3C3C3B"/>
          <w:w w:val="110"/>
        </w:rPr>
        <w:t>being</w:t>
      </w:r>
      <w:r>
        <w:rPr>
          <w:color w:val="3C3C3B"/>
          <w:spacing w:val="20"/>
          <w:w w:val="110"/>
        </w:rPr>
        <w:t xml:space="preserve"> </w:t>
      </w:r>
      <w:r>
        <w:rPr>
          <w:color w:val="3C3C3B"/>
          <w:w w:val="110"/>
        </w:rPr>
        <w:t>a</w:t>
      </w:r>
      <w:r>
        <w:rPr>
          <w:color w:val="3C3C3B"/>
          <w:spacing w:val="20"/>
          <w:w w:val="110"/>
        </w:rPr>
        <w:t xml:space="preserve"> </w:t>
      </w:r>
      <w:r>
        <w:rPr>
          <w:color w:val="3C3C3B"/>
          <w:w w:val="110"/>
        </w:rPr>
        <w:t>founding</w:t>
      </w:r>
      <w:r>
        <w:rPr>
          <w:color w:val="3C3C3B"/>
          <w:spacing w:val="20"/>
          <w:w w:val="110"/>
        </w:rPr>
        <w:t xml:space="preserve"> </w:t>
      </w:r>
      <w:r>
        <w:rPr>
          <w:color w:val="3C3C3B"/>
          <w:w w:val="110"/>
        </w:rPr>
        <w:t>member</w:t>
      </w:r>
      <w:r>
        <w:rPr>
          <w:color w:val="3C3C3B"/>
          <w:spacing w:val="20"/>
          <w:w w:val="110"/>
        </w:rPr>
        <w:t xml:space="preserve"> </w:t>
      </w:r>
      <w:r>
        <w:rPr>
          <w:color w:val="3C3C3B"/>
          <w:w w:val="110"/>
        </w:rPr>
        <w:t>of</w:t>
      </w:r>
      <w:r>
        <w:rPr>
          <w:color w:val="3C3C3B"/>
          <w:spacing w:val="20"/>
          <w:w w:val="110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05"/>
        </w:rPr>
        <w:t>Campaign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Nuclear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Disarmament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1958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the</w:t>
      </w:r>
    </w:p>
    <w:p w14:paraId="426B9C0D" w14:textId="77777777" w:rsidR="001A0C06" w:rsidRDefault="0017646F">
      <w:pPr>
        <w:pStyle w:val="BodyText"/>
        <w:spacing w:line="326" w:lineRule="auto"/>
        <w:ind w:left="2381" w:right="2217"/>
        <w:jc w:val="both"/>
      </w:pPr>
      <w:r>
        <w:rPr>
          <w:color w:val="3C3C3B"/>
          <w:w w:val="105"/>
        </w:rPr>
        <w:t>rejection of a peerage in 1965. However, he did accept the Ǫueen’s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Order of Merit in 1977, an elite honour recognising distinguished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service in the armed forces, science, art, literature or culture. He was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awarded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Freedom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Bradford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1973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larger-than-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life statue of him now stands in front of that city’s National Science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Media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Museum.</w:t>
      </w:r>
    </w:p>
    <w:p w14:paraId="354E8321" w14:textId="77777777" w:rsidR="001A0C06" w:rsidRDefault="0017646F">
      <w:pPr>
        <w:pStyle w:val="BodyText"/>
        <w:spacing w:before="102"/>
        <w:ind w:left="2381"/>
        <w:jc w:val="both"/>
      </w:pPr>
      <w:r>
        <w:rPr>
          <w:color w:val="3C3C3B"/>
          <w:w w:val="105"/>
        </w:rPr>
        <w:t>Priestley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died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pneumonia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14th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August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1984.</w:t>
      </w:r>
    </w:p>
    <w:p w14:paraId="20094BC0" w14:textId="77777777" w:rsidR="001A0C06" w:rsidRDefault="001A0C06">
      <w:pPr>
        <w:pStyle w:val="BodyText"/>
        <w:rPr>
          <w:sz w:val="20"/>
        </w:rPr>
      </w:pPr>
    </w:p>
    <w:p w14:paraId="1FABD886" w14:textId="77777777" w:rsidR="001A0C06" w:rsidRDefault="001A0C06">
      <w:pPr>
        <w:pStyle w:val="BodyText"/>
        <w:rPr>
          <w:sz w:val="20"/>
        </w:rPr>
      </w:pPr>
    </w:p>
    <w:p w14:paraId="1E9E4301" w14:textId="77777777" w:rsidR="001A0C06" w:rsidRDefault="001A0C06">
      <w:pPr>
        <w:pStyle w:val="BodyText"/>
        <w:rPr>
          <w:sz w:val="20"/>
        </w:rPr>
      </w:pPr>
    </w:p>
    <w:p w14:paraId="387D4B4A" w14:textId="77777777" w:rsidR="001A0C06" w:rsidRDefault="001A0C06">
      <w:pPr>
        <w:pStyle w:val="BodyText"/>
        <w:rPr>
          <w:sz w:val="20"/>
        </w:rPr>
      </w:pPr>
    </w:p>
    <w:p w14:paraId="39BE2C20" w14:textId="77777777" w:rsidR="001A0C06" w:rsidRDefault="001A0C06">
      <w:pPr>
        <w:pStyle w:val="BodyText"/>
        <w:rPr>
          <w:sz w:val="20"/>
        </w:rPr>
      </w:pPr>
    </w:p>
    <w:p w14:paraId="4FAFA416" w14:textId="77777777" w:rsidR="001A0C06" w:rsidRDefault="001A0C06">
      <w:pPr>
        <w:pStyle w:val="BodyText"/>
        <w:rPr>
          <w:sz w:val="20"/>
        </w:rPr>
      </w:pPr>
    </w:p>
    <w:p w14:paraId="2036BF61" w14:textId="77777777" w:rsidR="001A0C06" w:rsidRDefault="001A0C06">
      <w:pPr>
        <w:pStyle w:val="BodyText"/>
        <w:rPr>
          <w:sz w:val="20"/>
        </w:rPr>
      </w:pPr>
    </w:p>
    <w:p w14:paraId="6F58A87A" w14:textId="77777777" w:rsidR="001A0C06" w:rsidRDefault="001A0C06">
      <w:pPr>
        <w:pStyle w:val="BodyText"/>
        <w:rPr>
          <w:sz w:val="20"/>
        </w:rPr>
      </w:pPr>
    </w:p>
    <w:p w14:paraId="37445206" w14:textId="77777777" w:rsidR="001A0C06" w:rsidRDefault="001A0C06">
      <w:pPr>
        <w:pStyle w:val="BodyText"/>
        <w:rPr>
          <w:sz w:val="20"/>
        </w:rPr>
      </w:pPr>
    </w:p>
    <w:p w14:paraId="530B73D7" w14:textId="77777777" w:rsidR="001A0C06" w:rsidRDefault="001A0C06">
      <w:pPr>
        <w:pStyle w:val="BodyText"/>
        <w:rPr>
          <w:sz w:val="20"/>
        </w:rPr>
      </w:pPr>
    </w:p>
    <w:p w14:paraId="7967D9C4" w14:textId="77777777" w:rsidR="001A0C06" w:rsidRDefault="001A0C06">
      <w:pPr>
        <w:pStyle w:val="BodyText"/>
        <w:rPr>
          <w:sz w:val="20"/>
        </w:rPr>
      </w:pPr>
    </w:p>
    <w:p w14:paraId="201A2C2A" w14:textId="77777777" w:rsidR="001A0C06" w:rsidRDefault="001A0C06">
      <w:pPr>
        <w:pStyle w:val="BodyText"/>
        <w:rPr>
          <w:sz w:val="20"/>
        </w:rPr>
      </w:pPr>
    </w:p>
    <w:p w14:paraId="271D19C1" w14:textId="77777777" w:rsidR="001A0C06" w:rsidRDefault="001A0C06">
      <w:pPr>
        <w:pStyle w:val="BodyText"/>
        <w:rPr>
          <w:sz w:val="20"/>
        </w:rPr>
      </w:pPr>
    </w:p>
    <w:p w14:paraId="2271DA6E" w14:textId="77777777" w:rsidR="001A0C06" w:rsidRDefault="001A0C06">
      <w:pPr>
        <w:pStyle w:val="BodyText"/>
        <w:rPr>
          <w:sz w:val="20"/>
        </w:rPr>
      </w:pPr>
    </w:p>
    <w:p w14:paraId="04D57539" w14:textId="77777777" w:rsidR="001A0C06" w:rsidRDefault="001A0C06">
      <w:pPr>
        <w:pStyle w:val="BodyText"/>
        <w:rPr>
          <w:sz w:val="20"/>
        </w:rPr>
      </w:pPr>
    </w:p>
    <w:p w14:paraId="0BFEB539" w14:textId="77777777" w:rsidR="001A0C06" w:rsidRDefault="001A0C06">
      <w:pPr>
        <w:pStyle w:val="BodyText"/>
        <w:rPr>
          <w:sz w:val="20"/>
        </w:rPr>
      </w:pPr>
    </w:p>
    <w:p w14:paraId="457AF0F2" w14:textId="77777777" w:rsidR="001A0C06" w:rsidRDefault="001A0C06">
      <w:pPr>
        <w:pStyle w:val="BodyText"/>
        <w:rPr>
          <w:sz w:val="20"/>
        </w:rPr>
      </w:pPr>
    </w:p>
    <w:p w14:paraId="187A5852" w14:textId="77777777" w:rsidR="001A0C06" w:rsidRDefault="001A0C06">
      <w:pPr>
        <w:pStyle w:val="BodyText"/>
        <w:rPr>
          <w:sz w:val="20"/>
        </w:rPr>
      </w:pPr>
    </w:p>
    <w:p w14:paraId="289B048D" w14:textId="77777777" w:rsidR="001A0C06" w:rsidRDefault="001A0C06">
      <w:pPr>
        <w:pStyle w:val="BodyText"/>
        <w:rPr>
          <w:sz w:val="20"/>
        </w:rPr>
      </w:pPr>
    </w:p>
    <w:p w14:paraId="5E0A68FE" w14:textId="77777777" w:rsidR="001A0C06" w:rsidRDefault="001A0C06">
      <w:pPr>
        <w:pStyle w:val="BodyText"/>
        <w:rPr>
          <w:sz w:val="20"/>
        </w:rPr>
      </w:pPr>
    </w:p>
    <w:p w14:paraId="506AB4F6" w14:textId="77777777" w:rsidR="001A0C06" w:rsidRDefault="001A0C06">
      <w:pPr>
        <w:pStyle w:val="BodyText"/>
        <w:rPr>
          <w:sz w:val="20"/>
        </w:rPr>
      </w:pPr>
    </w:p>
    <w:p w14:paraId="28AD0F4B" w14:textId="77777777" w:rsidR="001A0C06" w:rsidRDefault="001A0C06">
      <w:pPr>
        <w:pStyle w:val="BodyText"/>
        <w:rPr>
          <w:sz w:val="20"/>
        </w:rPr>
      </w:pPr>
    </w:p>
    <w:p w14:paraId="1230867E" w14:textId="77777777" w:rsidR="001A0C06" w:rsidRDefault="001A0C06">
      <w:pPr>
        <w:pStyle w:val="BodyText"/>
        <w:rPr>
          <w:sz w:val="20"/>
        </w:rPr>
      </w:pPr>
    </w:p>
    <w:p w14:paraId="6AA445DF" w14:textId="77777777" w:rsidR="001A0C06" w:rsidRDefault="001A0C06">
      <w:pPr>
        <w:pStyle w:val="BodyText"/>
        <w:rPr>
          <w:sz w:val="20"/>
        </w:rPr>
      </w:pPr>
    </w:p>
    <w:p w14:paraId="3B195B65" w14:textId="77777777" w:rsidR="001A0C06" w:rsidRDefault="001A0C06">
      <w:pPr>
        <w:pStyle w:val="BodyText"/>
        <w:rPr>
          <w:sz w:val="20"/>
        </w:rPr>
      </w:pPr>
    </w:p>
    <w:p w14:paraId="56D4144C" w14:textId="77777777" w:rsidR="001A0C06" w:rsidRDefault="001A0C06">
      <w:pPr>
        <w:pStyle w:val="BodyText"/>
        <w:rPr>
          <w:sz w:val="20"/>
        </w:rPr>
      </w:pPr>
    </w:p>
    <w:p w14:paraId="211B82F3" w14:textId="77777777" w:rsidR="001A0C06" w:rsidRDefault="001A0C06">
      <w:pPr>
        <w:pStyle w:val="BodyText"/>
        <w:rPr>
          <w:sz w:val="20"/>
        </w:rPr>
      </w:pPr>
    </w:p>
    <w:p w14:paraId="377B67DD" w14:textId="77777777" w:rsidR="001A0C06" w:rsidRDefault="001A0C06">
      <w:pPr>
        <w:pStyle w:val="BodyText"/>
        <w:spacing w:before="10"/>
        <w:rPr>
          <w:sz w:val="19"/>
        </w:rPr>
      </w:pPr>
    </w:p>
    <w:p w14:paraId="144C5CFC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7</w:t>
      </w:r>
    </w:p>
    <w:p w14:paraId="5097DEE7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w w:val="105"/>
          <w:sz w:val="20"/>
        </w:rPr>
        <w:t>About</w:t>
      </w:r>
      <w:r>
        <w:rPr>
          <w:rFonts w:ascii="Verdana"/>
          <w:color w:val="FFFFFF"/>
          <w:spacing w:val="-2"/>
          <w:w w:val="105"/>
          <w:sz w:val="20"/>
        </w:rPr>
        <w:t xml:space="preserve"> </w:t>
      </w:r>
      <w:r>
        <w:rPr>
          <w:rFonts w:ascii="Verdana"/>
          <w:color w:val="FFFFFF"/>
          <w:w w:val="105"/>
          <w:sz w:val="20"/>
        </w:rPr>
        <w:t>the</w:t>
      </w:r>
      <w:r>
        <w:rPr>
          <w:rFonts w:ascii="Verdana"/>
          <w:color w:val="FFFFFF"/>
          <w:spacing w:val="-2"/>
          <w:w w:val="105"/>
          <w:sz w:val="20"/>
        </w:rPr>
        <w:t xml:space="preserve"> </w:t>
      </w:r>
      <w:r>
        <w:rPr>
          <w:rFonts w:ascii="Verdana"/>
          <w:color w:val="FFFFFF"/>
          <w:w w:val="105"/>
          <w:sz w:val="20"/>
        </w:rPr>
        <w:t>Author</w:t>
      </w:r>
    </w:p>
    <w:p w14:paraId="6D4F15F6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pgSz w:w="11910" w:h="16840"/>
          <w:pgMar w:top="600" w:right="200" w:bottom="0" w:left="0" w:header="720" w:footer="720" w:gutter="0"/>
          <w:cols w:space="720"/>
        </w:sectPr>
      </w:pPr>
    </w:p>
    <w:p w14:paraId="0E0A7A9A" w14:textId="77777777" w:rsidR="001A0C06" w:rsidRDefault="0017646F">
      <w:pPr>
        <w:pStyle w:val="Heading2"/>
        <w:spacing w:before="63"/>
        <w:ind w:right="1551"/>
      </w:pPr>
      <w:bookmarkStart w:id="9" w:name="_bookmark4"/>
      <w:bookmarkStart w:id="10" w:name="Form_and_Structure"/>
      <w:bookmarkEnd w:id="9"/>
      <w:bookmarkEnd w:id="10"/>
      <w:r>
        <w:rPr>
          <w:color w:val="FBFAE6"/>
          <w:spacing w:val="-1"/>
          <w:w w:val="95"/>
        </w:rPr>
        <w:lastRenderedPageBreak/>
        <w:t>Form</w:t>
      </w:r>
      <w:r>
        <w:rPr>
          <w:color w:val="FBFAE6"/>
          <w:spacing w:val="-42"/>
          <w:w w:val="95"/>
        </w:rPr>
        <w:t xml:space="preserve"> </w:t>
      </w:r>
      <w:r>
        <w:rPr>
          <w:color w:val="FBFAE6"/>
          <w:spacing w:val="-1"/>
          <w:w w:val="95"/>
        </w:rPr>
        <w:t>and</w:t>
      </w:r>
      <w:r>
        <w:rPr>
          <w:color w:val="FBFAE6"/>
          <w:spacing w:val="-42"/>
          <w:w w:val="95"/>
        </w:rPr>
        <w:t xml:space="preserve"> </w:t>
      </w:r>
      <w:r>
        <w:rPr>
          <w:color w:val="FBFAE6"/>
          <w:spacing w:val="-1"/>
          <w:w w:val="95"/>
        </w:rPr>
        <w:t>Structure</w:t>
      </w:r>
    </w:p>
    <w:p w14:paraId="430E1FB7" w14:textId="77777777" w:rsidR="001A0C06" w:rsidRDefault="001A0C06">
      <w:pPr>
        <w:pStyle w:val="BodyText"/>
        <w:spacing w:before="6"/>
        <w:rPr>
          <w:rFonts w:ascii="Verdana"/>
          <w:b/>
          <w:sz w:val="60"/>
        </w:rPr>
      </w:pPr>
    </w:p>
    <w:p w14:paraId="0FE38B0C" w14:textId="77777777" w:rsidR="001A0C06" w:rsidRDefault="0017646F">
      <w:pPr>
        <w:pStyle w:val="BodyText"/>
        <w:spacing w:line="324" w:lineRule="auto"/>
        <w:ind w:left="2392" w:right="2205"/>
        <w:jc w:val="both"/>
      </w:pPr>
      <w:r>
        <w:rPr>
          <w:color w:val="3C3C3B"/>
        </w:rPr>
        <w:t xml:space="preserve">As a play, </w:t>
      </w:r>
      <w:r>
        <w:rPr>
          <w:rFonts w:ascii="Verdana" w:hAnsi="Verdana"/>
          <w:i/>
          <w:color w:val="3C3C3B"/>
        </w:rPr>
        <w:t xml:space="preserve">An Inspecīor Calls </w:t>
      </w:r>
      <w:r>
        <w:rPr>
          <w:color w:val="3C3C3B"/>
        </w:rPr>
        <w:t>is intended to be viewed in performance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rather than read. Hopefully you’ve had the opportunity to experience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intended.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referred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playwright,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writer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or author but if you make the mistake of referring to the text as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novel, a book or a story then you risk irritating the person marking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your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paper!</w:t>
      </w:r>
    </w:p>
    <w:p w14:paraId="2759FD7D" w14:textId="77777777" w:rsidR="001A0C06" w:rsidRDefault="0017646F">
      <w:pPr>
        <w:pStyle w:val="BodyText"/>
        <w:spacing w:before="121" w:line="324" w:lineRule="auto"/>
        <w:ind w:left="2392" w:right="2206"/>
        <w:jc w:val="both"/>
      </w:pPr>
      <w:r>
        <w:rPr>
          <w:color w:val="3C3C3B"/>
        </w:rPr>
        <w:t xml:space="preserve">The </w:t>
      </w:r>
      <w:r>
        <w:rPr>
          <w:b/>
          <w:color w:val="3C3C3B"/>
        </w:rPr>
        <w:t xml:space="preserve">stage directions </w:t>
      </w:r>
      <w:r>
        <w:rPr>
          <w:color w:val="3C3C3B"/>
        </w:rPr>
        <w:t>– which indicate how key aspects of performance</w:t>
      </w:r>
      <w:r>
        <w:rPr>
          <w:color w:val="3C3C3B"/>
          <w:spacing w:val="-66"/>
        </w:rPr>
        <w:t xml:space="preserve"> </w:t>
      </w:r>
      <w:r>
        <w:rPr>
          <w:color w:val="3C3C3B"/>
          <w:w w:val="105"/>
        </w:rPr>
        <w:t>such as sets, lighting, movement and dialogue should be handled –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are imperceptible when watching a play but are noticeable when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reading a play script. An abundance of adverbs (</w:t>
      </w:r>
      <w:r>
        <w:rPr>
          <w:rFonts w:ascii="Arial" w:hAnsi="Arial"/>
          <w:i/>
          <w:color w:val="3C3C3B"/>
          <w:w w:val="105"/>
        </w:rPr>
        <w:t>usefully</w:t>
      </w:r>
      <w:r>
        <w:rPr>
          <w:color w:val="3C3C3B"/>
          <w:w w:val="105"/>
        </w:rPr>
        <w:t>) guide both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actors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readers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thinking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feeling.</w:t>
      </w:r>
    </w:p>
    <w:p w14:paraId="425E6BBE" w14:textId="77777777" w:rsidR="001A0C06" w:rsidRDefault="0017646F">
      <w:pPr>
        <w:pStyle w:val="BodyText"/>
        <w:spacing w:before="120" w:line="326" w:lineRule="auto"/>
        <w:ind w:left="2392" w:right="2206"/>
        <w:jc w:val="both"/>
      </w:pPr>
      <w:r>
        <w:rPr>
          <w:color w:val="3C3C3B"/>
          <w:w w:val="105"/>
        </w:rPr>
        <w:t>It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customary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scene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couple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lines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takes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nearly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whole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page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describing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setting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characters.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This is the playwright stamping his mark on the performance so it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worth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studying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clues.</w:t>
      </w:r>
    </w:p>
    <w:p w14:paraId="3B582EDE" w14:textId="77777777" w:rsidR="001A0C06" w:rsidRDefault="001A0C06">
      <w:pPr>
        <w:spacing w:line="326" w:lineRule="auto"/>
        <w:jc w:val="both"/>
        <w:sectPr w:rsidR="001A0C06">
          <w:pgSz w:w="11910" w:h="16840"/>
          <w:pgMar w:top="1180" w:right="200" w:bottom="0" w:left="0" w:header="720" w:footer="720" w:gutter="0"/>
          <w:cols w:space="720"/>
        </w:sectPr>
      </w:pPr>
    </w:p>
    <w:p w14:paraId="410AC221" w14:textId="77777777" w:rsidR="001A0C06" w:rsidRDefault="001A0C06">
      <w:pPr>
        <w:pStyle w:val="BodyText"/>
        <w:spacing w:before="8"/>
        <w:rPr>
          <w:sz w:val="33"/>
        </w:rPr>
      </w:pPr>
    </w:p>
    <w:p w14:paraId="54C650C4" w14:textId="77777777" w:rsidR="001A0C06" w:rsidRDefault="0017646F">
      <w:pPr>
        <w:pStyle w:val="Heading8"/>
        <w:spacing w:line="326" w:lineRule="auto"/>
        <w:ind w:left="392" w:right="-4"/>
      </w:pPr>
      <w:r>
        <w:rPr>
          <w:color w:val="FBFAE6"/>
        </w:rPr>
        <w:t>Why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do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you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think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Priestley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stipulates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that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the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lighting</w:t>
      </w:r>
      <w:r>
        <w:rPr>
          <w:color w:val="FBFAE6"/>
          <w:spacing w:val="12"/>
        </w:rPr>
        <w:t xml:space="preserve"> </w:t>
      </w:r>
      <w:r>
        <w:rPr>
          <w:color w:val="FBFAE6"/>
        </w:rPr>
        <w:t>be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‘pink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and</w:t>
      </w:r>
      <w:r>
        <w:rPr>
          <w:color w:val="FBFAE6"/>
          <w:spacing w:val="75"/>
        </w:rPr>
        <w:t xml:space="preserve"> </w:t>
      </w:r>
      <w:r>
        <w:rPr>
          <w:color w:val="FBFAE6"/>
        </w:rPr>
        <w:t>intimate’</w:t>
      </w:r>
      <w:r>
        <w:rPr>
          <w:color w:val="FBFAE6"/>
          <w:spacing w:val="75"/>
        </w:rPr>
        <w:t xml:space="preserve"> </w:t>
      </w:r>
      <w:r>
        <w:rPr>
          <w:color w:val="FBFAE6"/>
        </w:rPr>
        <w:t>to</w:t>
      </w:r>
      <w:r>
        <w:rPr>
          <w:color w:val="FBFAE6"/>
          <w:spacing w:val="75"/>
        </w:rPr>
        <w:t xml:space="preserve"> </w:t>
      </w:r>
      <w:r>
        <w:rPr>
          <w:color w:val="FBFAE6"/>
        </w:rPr>
        <w:t>begin</w:t>
      </w:r>
      <w:r>
        <w:rPr>
          <w:color w:val="FBFAE6"/>
          <w:spacing w:val="75"/>
        </w:rPr>
        <w:t xml:space="preserve"> </w:t>
      </w:r>
      <w:r>
        <w:rPr>
          <w:color w:val="FBFAE6"/>
        </w:rPr>
        <w:t>with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and</w:t>
      </w:r>
      <w:r>
        <w:rPr>
          <w:color w:val="FBFAE6"/>
          <w:spacing w:val="10"/>
        </w:rPr>
        <w:t xml:space="preserve"> </w:t>
      </w:r>
      <w:r>
        <w:rPr>
          <w:color w:val="FBFAE6"/>
        </w:rPr>
        <w:t>what’s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the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effect</w:t>
      </w:r>
      <w:r>
        <w:rPr>
          <w:color w:val="FBFAE6"/>
          <w:spacing w:val="10"/>
        </w:rPr>
        <w:t xml:space="preserve"> </w:t>
      </w:r>
      <w:r>
        <w:rPr>
          <w:color w:val="FBFAE6"/>
        </w:rPr>
        <w:t>of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it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becoming</w:t>
      </w:r>
      <w:r>
        <w:rPr>
          <w:color w:val="FBFAE6"/>
          <w:spacing w:val="10"/>
        </w:rPr>
        <w:t xml:space="preserve"> </w:t>
      </w:r>
      <w:r>
        <w:rPr>
          <w:color w:val="FBFAE6"/>
        </w:rPr>
        <w:t>‘brighter</w:t>
      </w:r>
      <w:r>
        <w:rPr>
          <w:color w:val="FBFAE6"/>
          <w:spacing w:val="11"/>
        </w:rPr>
        <w:t xml:space="preserve"> </w:t>
      </w:r>
      <w:r>
        <w:rPr>
          <w:color w:val="FBFAE6"/>
        </w:rPr>
        <w:t>and</w:t>
      </w:r>
      <w:r>
        <w:rPr>
          <w:color w:val="FBFAE6"/>
          <w:spacing w:val="-61"/>
        </w:rPr>
        <w:t xml:space="preserve"> </w:t>
      </w:r>
      <w:r>
        <w:rPr>
          <w:color w:val="FBFAE6"/>
        </w:rPr>
        <w:t>harder’</w:t>
      </w:r>
      <w:r>
        <w:rPr>
          <w:color w:val="FBFAE6"/>
          <w:spacing w:val="-1"/>
        </w:rPr>
        <w:t xml:space="preserve"> </w:t>
      </w:r>
      <w:r>
        <w:rPr>
          <w:color w:val="FBFAE6"/>
        </w:rPr>
        <w:t>after</w:t>
      </w:r>
      <w:r>
        <w:rPr>
          <w:color w:val="FBFAE6"/>
          <w:spacing w:val="-1"/>
        </w:rPr>
        <w:t xml:space="preserve"> </w:t>
      </w:r>
      <w:r>
        <w:rPr>
          <w:color w:val="FBFAE6"/>
        </w:rPr>
        <w:t>the</w:t>
      </w:r>
      <w:r>
        <w:rPr>
          <w:color w:val="FBFAE6"/>
          <w:spacing w:val="-1"/>
        </w:rPr>
        <w:t xml:space="preserve"> </w:t>
      </w:r>
      <w:r>
        <w:rPr>
          <w:color w:val="FBFAE6"/>
        </w:rPr>
        <w:t>Inspector</w:t>
      </w:r>
      <w:r>
        <w:rPr>
          <w:color w:val="FBFAE6"/>
          <w:spacing w:val="-1"/>
        </w:rPr>
        <w:t xml:space="preserve"> </w:t>
      </w:r>
      <w:r>
        <w:rPr>
          <w:color w:val="FBFAE6"/>
        </w:rPr>
        <w:t>arrives?</w:t>
      </w:r>
    </w:p>
    <w:p w14:paraId="571554CE" w14:textId="77777777" w:rsidR="001A0C06" w:rsidRDefault="0017646F">
      <w:pPr>
        <w:pStyle w:val="BodyText"/>
        <w:spacing w:before="108" w:line="326" w:lineRule="auto"/>
        <w:ind w:left="416" w:right="2206" w:hanging="420"/>
        <w:jc w:val="right"/>
      </w:pPr>
      <w:r>
        <w:br w:type="column"/>
      </w:r>
      <w:r>
        <w:rPr>
          <w:color w:val="3C3C3B"/>
          <w:w w:val="105"/>
        </w:rPr>
        <w:t>One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 xml:space="preserve">reasons 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takes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scene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because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there</w:t>
      </w:r>
    </w:p>
    <w:p w14:paraId="6863485D" w14:textId="77777777" w:rsidR="001A0C06" w:rsidRDefault="0017646F">
      <w:pPr>
        <w:pStyle w:val="BodyText"/>
        <w:spacing w:line="326" w:lineRule="auto"/>
        <w:ind w:left="116" w:right="2206" w:firstLine="680"/>
        <w:jc w:val="right"/>
      </w:pPr>
      <w:r>
        <w:rPr>
          <w:color w:val="3C3C3B"/>
          <w:w w:val="105"/>
        </w:rPr>
        <w:t>is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setting: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Birling’s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dining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room.   No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scene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changes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required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it</w:t>
      </w:r>
    </w:p>
    <w:p w14:paraId="43DBF658" w14:textId="77777777" w:rsidR="001A0C06" w:rsidRDefault="001A0C06">
      <w:pPr>
        <w:spacing w:line="326" w:lineRule="auto"/>
        <w:jc w:val="right"/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5977" w:space="40"/>
            <w:col w:w="5693"/>
          </w:cols>
        </w:sectPr>
      </w:pPr>
    </w:p>
    <w:p w14:paraId="688670A6" w14:textId="77777777" w:rsidR="001A0C06" w:rsidRDefault="001A0C06">
      <w:pPr>
        <w:pStyle w:val="BodyText"/>
        <w:spacing w:before="7"/>
        <w:rPr>
          <w:sz w:val="24"/>
        </w:rPr>
      </w:pPr>
    </w:p>
    <w:p w14:paraId="089C729D" w14:textId="77777777" w:rsidR="001A0C06" w:rsidRDefault="0017646F">
      <w:pPr>
        <w:pStyle w:val="Heading8"/>
        <w:spacing w:line="307" w:lineRule="auto"/>
        <w:ind w:left="358"/>
      </w:pPr>
      <w:r>
        <w:rPr>
          <w:color w:val="FBFAE6"/>
        </w:rPr>
        <w:t>Have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you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seen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any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performances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that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veer</w:t>
      </w:r>
      <w:r>
        <w:rPr>
          <w:color w:val="FBFAE6"/>
          <w:spacing w:val="1"/>
        </w:rPr>
        <w:t xml:space="preserve"> </w:t>
      </w:r>
      <w:r>
        <w:rPr>
          <w:color w:val="FBFAE6"/>
          <w:w w:val="95"/>
        </w:rPr>
        <w:t>away</w:t>
      </w:r>
      <w:r>
        <w:rPr>
          <w:color w:val="FBFAE6"/>
          <w:spacing w:val="16"/>
          <w:w w:val="95"/>
        </w:rPr>
        <w:t xml:space="preserve"> </w:t>
      </w:r>
      <w:r>
        <w:rPr>
          <w:color w:val="FBFAE6"/>
          <w:w w:val="95"/>
        </w:rPr>
        <w:t>from</w:t>
      </w:r>
      <w:r>
        <w:rPr>
          <w:color w:val="FBFAE6"/>
          <w:spacing w:val="16"/>
          <w:w w:val="95"/>
        </w:rPr>
        <w:t xml:space="preserve"> </w:t>
      </w:r>
      <w:r>
        <w:rPr>
          <w:color w:val="FBFAE6"/>
          <w:w w:val="95"/>
        </w:rPr>
        <w:t>Priestley’s</w:t>
      </w:r>
      <w:r>
        <w:rPr>
          <w:color w:val="FBFAE6"/>
          <w:spacing w:val="16"/>
          <w:w w:val="95"/>
        </w:rPr>
        <w:t xml:space="preserve"> </w:t>
      </w:r>
      <w:r>
        <w:rPr>
          <w:color w:val="FBFAE6"/>
          <w:w w:val="95"/>
        </w:rPr>
        <w:t>original</w:t>
      </w:r>
      <w:r>
        <w:rPr>
          <w:color w:val="FBFAE6"/>
          <w:spacing w:val="16"/>
          <w:w w:val="95"/>
        </w:rPr>
        <w:t xml:space="preserve"> </w:t>
      </w:r>
      <w:r>
        <w:rPr>
          <w:color w:val="FBFAE6"/>
          <w:w w:val="95"/>
        </w:rPr>
        <w:t>directions?</w:t>
      </w:r>
      <w:r>
        <w:rPr>
          <w:color w:val="FBFAE6"/>
          <w:spacing w:val="16"/>
          <w:w w:val="95"/>
        </w:rPr>
        <w:t xml:space="preserve"> </w:t>
      </w:r>
      <w:r>
        <w:rPr>
          <w:color w:val="FBFAE6"/>
          <w:w w:val="95"/>
        </w:rPr>
        <w:t>How</w:t>
      </w:r>
    </w:p>
    <w:p w14:paraId="74E5B07F" w14:textId="77777777" w:rsidR="001A0C06" w:rsidRDefault="0017646F">
      <w:pPr>
        <w:pStyle w:val="BodyText"/>
        <w:spacing w:line="326" w:lineRule="auto"/>
        <w:ind w:left="633" w:right="2206" w:hanging="380"/>
        <w:jc w:val="right"/>
      </w:pPr>
      <w:r>
        <w:br w:type="column"/>
      </w:r>
      <w:r>
        <w:rPr>
          <w:color w:val="3C3C3B"/>
          <w:w w:val="105"/>
        </w:rPr>
        <w:t>is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feasible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run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 xml:space="preserve">as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one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continuous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act. 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One</w:t>
      </w:r>
    </w:p>
    <w:p w14:paraId="2AB0F292" w14:textId="77777777" w:rsidR="001A0C06" w:rsidRDefault="0017646F">
      <w:pPr>
        <w:pStyle w:val="BodyText"/>
        <w:spacing w:line="261" w:lineRule="exact"/>
        <w:ind w:right="2211"/>
        <w:jc w:val="right"/>
      </w:pPr>
      <w:r>
        <w:rPr>
          <w:color w:val="3C3C3B"/>
          <w:w w:val="105"/>
        </w:rPr>
        <w:t xml:space="preserve">of 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 xml:space="preserve">the 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 xml:space="preserve">reasons 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 xml:space="preserve">it 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doesn’t</w:t>
      </w:r>
    </w:p>
    <w:p w14:paraId="61569D62" w14:textId="77777777" w:rsidR="001A0C06" w:rsidRDefault="001A0C06">
      <w:pPr>
        <w:spacing w:line="261" w:lineRule="exact"/>
        <w:jc w:val="right"/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5639" w:space="40"/>
            <w:col w:w="6031"/>
          </w:cols>
        </w:sectPr>
      </w:pPr>
    </w:p>
    <w:p w14:paraId="52E0AA58" w14:textId="77777777" w:rsidR="001A0C06" w:rsidRDefault="0017646F">
      <w:pPr>
        <w:pStyle w:val="Heading8"/>
        <w:spacing w:line="307" w:lineRule="auto"/>
        <w:ind w:left="358" w:right="-5"/>
      </w:pPr>
      <w:r>
        <w:rPr>
          <w:color w:val="FBFAE6"/>
        </w:rPr>
        <w:t>could you stage the play in a way that would make</w:t>
      </w:r>
      <w:r>
        <w:rPr>
          <w:color w:val="FBFAE6"/>
          <w:spacing w:val="-62"/>
        </w:rPr>
        <w:t xml:space="preserve"> </w:t>
      </w:r>
      <w:r>
        <w:rPr>
          <w:color w:val="FBFAE6"/>
        </w:rPr>
        <w:t>it fresh for tired English teachers who’ve seen it a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hundred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times</w:t>
      </w:r>
      <w:r>
        <w:rPr>
          <w:color w:val="FBFAE6"/>
          <w:spacing w:val="2"/>
        </w:rPr>
        <w:t xml:space="preserve"> </w:t>
      </w:r>
      <w:r>
        <w:rPr>
          <w:color w:val="FBFAE6"/>
        </w:rPr>
        <w:t>before?</w:t>
      </w:r>
    </w:p>
    <w:p w14:paraId="0FF3C179" w14:textId="77777777" w:rsidR="001A0C06" w:rsidRDefault="0017646F">
      <w:pPr>
        <w:pStyle w:val="BodyText"/>
        <w:tabs>
          <w:tab w:val="left" w:pos="1096"/>
          <w:tab w:val="left" w:pos="1645"/>
          <w:tab w:val="left" w:pos="2805"/>
        </w:tabs>
        <w:spacing w:before="85" w:line="326" w:lineRule="auto"/>
        <w:ind w:left="333" w:right="2206" w:firstLine="460"/>
        <w:jc w:val="right"/>
      </w:pPr>
      <w:r>
        <w:br w:type="column"/>
      </w:r>
      <w:r>
        <w:rPr>
          <w:color w:val="3C3C3B"/>
          <w:w w:val="105"/>
        </w:rPr>
        <w:t>is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three</w:t>
      </w:r>
      <w:r>
        <w:rPr>
          <w:color w:val="3C3C3B"/>
          <w:w w:val="105"/>
        </w:rPr>
        <w:tab/>
        <w:t>act</w:t>
      </w:r>
      <w:r>
        <w:rPr>
          <w:color w:val="3C3C3B"/>
          <w:w w:val="105"/>
        </w:rPr>
        <w:tab/>
        <w:t>structure</w:t>
      </w:r>
      <w:r>
        <w:rPr>
          <w:color w:val="3C3C3B"/>
          <w:w w:val="105"/>
        </w:rPr>
        <w:tab/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effect.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Act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Act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Two</w:t>
      </w:r>
    </w:p>
    <w:p w14:paraId="1551E7B9" w14:textId="77777777" w:rsidR="001A0C06" w:rsidRDefault="001A0C06">
      <w:pPr>
        <w:spacing w:line="326" w:lineRule="auto"/>
        <w:jc w:val="right"/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5980" w:space="40"/>
            <w:col w:w="5690"/>
          </w:cols>
        </w:sectPr>
      </w:pPr>
    </w:p>
    <w:p w14:paraId="0233507E" w14:textId="77777777" w:rsidR="001A0C06" w:rsidRDefault="00000000">
      <w:pPr>
        <w:pStyle w:val="BodyText"/>
        <w:spacing w:before="1" w:line="324" w:lineRule="auto"/>
        <w:ind w:left="2392" w:right="2205" w:firstLine="3580"/>
        <w:jc w:val="both"/>
      </w:pPr>
      <w:r>
        <w:pict w14:anchorId="058280BC">
          <v:rect id="_x0000_s2636" style="position:absolute;left:0;text-align:left;margin-left:.25pt;margin-top:.25pt;width:594.55pt;height:780pt;z-index:-18533888;mso-position-horizontal-relative:page;mso-position-vertical-relative:page" fillcolor="#fbfae6" stroked="f">
            <w10:wrap anchorx="page" anchory="page"/>
          </v:rect>
        </w:pict>
      </w:r>
      <w:r>
        <w:pict w14:anchorId="7A915129">
          <v:group id="_x0000_s2618" style="position:absolute;left:0;text-align:left;margin-left:0;margin-top:.25pt;width:595.05pt;height:841.65pt;z-index:-18533376;mso-position-horizontal-relative:page;mso-position-vertical-relative:page" coordorigin=",5" coordsize="11901,16833">
            <v:rect id="_x0000_s2635" style="position:absolute;left:5;top:15570;width:11896;height:71" fillcolor="#3a4d44" stroked="f"/>
            <v:line id="_x0000_s2634" style="position:absolute" from="2128,5" to="2128,15571" strokecolor="#dadada" strokeweight="1pt"/>
            <v:line id="_x0000_s2633" style="position:absolute" from="9773,5" to="9773,15571" strokecolor="#dadada" strokeweight="1pt"/>
            <v:shape id="_x0000_s2632" type="#_x0000_t75" style="position:absolute;top:15605;width:11901;height:1232">
              <v:imagedata r:id="rId14" o:title=""/>
            </v:shape>
            <v:shape id="_x0000_s2631" type="#_x0000_t75" style="position:absolute;left:6756;top:16283;width:217;height:252">
              <v:imagedata r:id="rId11" o:title=""/>
            </v:shape>
            <v:shape id="_x0000_s2630" type="#_x0000_t75" style="position:absolute;left:4932;top:15991;width:1697;height:549">
              <v:imagedata r:id="rId12" o:title=""/>
            </v:shape>
            <v:shape id="_x0000_s2629" style="position:absolute;top:1146;width:11056;height:1135" coordorigin=",1146" coordsize="11056,1135" path="m10488,1146l,1148,,2281r10488,-2l11055,1714r-567,-568xe" fillcolor="#3a4d44" stroked="f">
              <v:path arrowok="t"/>
            </v:shape>
            <v:shape id="_x0000_s2628" style="position:absolute;top:1713;width:11056;height:567" coordorigin=",1714" coordsize="11056,567" path="m11055,1714l,1722r,558l10488,2279r567,-565xe" fillcolor="#526363" stroked="f">
              <v:path arrowok="t"/>
            </v:shape>
            <v:shape id="_x0000_s2627" style="position:absolute;left:373;top:944;width:1493;height:1493" coordorigin="374,944" coordsize="1493,1493" path="m1120,944r-77,4l969,959r-71,19l829,1003r-65,31l702,1072r-57,43l592,1163r-48,53l501,1273r-37,62l432,1400r-25,69l389,1540r-12,74l374,1690r3,77l389,1841r18,71l432,1981r32,65l501,2108r43,57l592,2218r53,48l702,2309r62,38l829,2378r69,25l969,2421r74,12l1120,2437r76,-4l1270,2421r72,-18l1410,2378r65,-31l1537,2309r57,-43l1647,2218r48,-53l1738,2108r38,-62l1807,1981r25,-69l1851,1841r11,-74l1866,1690r-4,-76l1851,1540r-19,-71l1807,1400r-31,-65l1738,1273r-43,-57l1647,1163r-53,-48l1537,1072r-62,-38l1410,1003r-68,-25l1270,959r-74,-11l1120,944xe" fillcolor="#fbfae6" stroked="f">
              <v:path arrowok="t"/>
            </v:shape>
            <v:shape id="_x0000_s2626" style="position:absolute;left:283;top:863;width:1673;height:1673" coordorigin="283,864" coordsize="1673,1673" o:spt="100" adj="0,,0" path="m1120,864r-76,3l969,877r-72,17l828,916r-67,28l698,978r-61,39l581,1060r-53,49l480,1161r-44,57l398,1278r-34,64l336,1408r-23,70l297,1550r-10,74l283,1700r4,76l297,1850r16,72l336,1992r28,66l398,2122r38,60l480,2239r48,52l581,2340r56,43l698,2422r63,34l828,2484r69,22l969,2523r75,10l1120,2536r76,-3l1270,2523r72,-17l1411,2484r67,-28l1542,2422r60,-39l1602,2383r-482,l1045,2379r-72,-12l904,2348r-66,-26l775,2290r-59,-39l662,2207r-49,-49l569,2103r-39,-58l498,1982r-26,-66l453,1846r-12,-72l437,1700r4,-74l453,1553r19,-69l498,1418r32,-63l569,1297r44,-55l662,1193r54,-44l775,1110r63,-32l904,1052r69,-19l1045,1021r75,-4l1602,1017r,l1542,978r-64,-34l1411,916r-69,-22l1270,877r-74,-10l1120,864xm1602,1017r-482,l1194,1021r72,12l1336,1052r66,26l1464,1110r59,39l1577,1193r50,49l1671,1297r38,58l1742,1418r26,66l1787,1553r12,73l1803,1700r-4,74l1787,1846r-19,70l1742,1982r-33,63l1671,2103r-44,55l1577,2207r-54,44l1464,2290r-62,32l1336,2348r-70,19l1194,2379r-74,4l1602,2383r56,-43l1711,2291r48,-52l1803,2182r39,-60l1875,2058r29,-66l1926,1922r16,-72l1952,1776r4,-76l1952,1624r-10,-74l1926,1478r-22,-70l1875,1342r-33,-64l1803,1218r-44,-57l1711,1109r-53,-49l1602,1017xe" fillcolor="#3a4d44" stroked="f">
              <v:stroke joinstyle="round"/>
              <v:formulas/>
              <v:path arrowok="t" o:connecttype="segments"/>
            </v:shape>
            <v:shape id="_x0000_s2625" style="position:absolute;left:283;top:863;width:1673;height:897" coordorigin="283,864" coordsize="1673,897" o:spt="100" adj="0,,0" path="m1120,864r-76,3l971,877r-72,16l830,914r-66,27l701,974r-60,38l585,1054r-53,47l484,1152r-43,55l402,1266r-34,62l339,1393r-23,68l299,1532r-11,73l284,1681r-1,1l283,1692r1,l293,1719r16,21l332,1755r28,5l388,1755r23,-15l428,1718r8,-27l436,1691r1,l442,1617r12,-71l474,1478r26,-66l533,1351r38,-58l616,1239r49,-49l719,1147r58,-38l840,1077r65,-26l974,1033r72,-12l1120,1017r,-153xm1120,864r,153l1194,1021r71,12l1334,1051r66,26l1462,1109r58,38l1574,1190r50,49l1668,1293r39,58l1739,1412r27,66l1785,1546r13,71l1803,1691r,l1804,1691r8,27l1828,1740r23,15l1879,1760r28,-5l1930,1740r17,-21l1955,1692r1,l1956,1682r,-1l1951,1605r-11,-73l1923,1461r-23,-68l1872,1328r-34,-62l1799,1207r-44,-55l1707,1101r-52,-47l1598,1012r-60,-38l1475,941r-66,-27l1340,893r-71,-16l1195,867r-75,-3xe" fillcolor="#526363" stroked="f">
              <v:stroke joinstyle="round"/>
              <v:formulas/>
              <v:path arrowok="t" o:connecttype="segments"/>
            </v:shape>
            <v:shape id="_x0000_s2624" type="#_x0000_t75" style="position:absolute;left:418;top:991;width:1404;height:1404">
              <v:imagedata r:id="rId19" o:title=""/>
            </v:shape>
            <v:shape id="_x0000_s2623" style="position:absolute;left:5;top:8574;width:6657;height:1912" coordorigin="5,8575" coordsize="6657,1912" path="m5546,8575l5,8575r,1912l5546,10487,6661,9533,5546,8575xe" fillcolor="#84a2be" stroked="f">
              <v:path arrowok="t"/>
            </v:shape>
            <v:shape id="_x0000_s2622" style="position:absolute;left:5;top:9530;width:6657;height:956" coordorigin="5,9531" coordsize="6657,956" path="m5,9531r,956l5546,10487,6661,9533,5,9531xe" fillcolor="#7899b2" stroked="f">
              <v:path arrowok="t"/>
            </v:shape>
            <v:shape id="_x0000_s2621" style="position:absolute;left:5;top:10776;width:6657;height:2122" coordorigin="5,10776" coordsize="6657,2122" path="m5546,10776r-5541,l5,12898r5541,l6661,11839,5546,10776xe" fillcolor="#a74c51" stroked="f">
              <v:path arrowok="t"/>
            </v:shape>
            <v:shape id="_x0000_s2620" style="position:absolute;left:5;top:11836;width:6657;height:1061" coordorigin="5,11837" coordsize="6657,1061" path="m5,11837r,1061l5546,12898,6661,11839,5,11837xe" fillcolor="#8f4245" stroked="f">
              <v:path arrowok="t"/>
            </v:shape>
            <v:shape id="_x0000_s2619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both end on a cliff-hanger, which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 xml:space="preserve">is a </w:t>
      </w:r>
      <w:r w:rsidR="0017646F">
        <w:rPr>
          <w:b/>
          <w:color w:val="BB9341"/>
          <w:w w:val="105"/>
        </w:rPr>
        <w:t xml:space="preserve">convention </w:t>
      </w:r>
      <w:r w:rsidR="0017646F">
        <w:rPr>
          <w:color w:val="3C3C3B"/>
          <w:w w:val="105"/>
        </w:rPr>
        <w:t xml:space="preserve">of the mystery and detective genres to which </w:t>
      </w:r>
      <w:r w:rsidR="0017646F">
        <w:rPr>
          <w:rFonts w:ascii="Verdana" w:hAnsi="Verdana"/>
          <w:i/>
          <w:color w:val="3C3C3B"/>
          <w:w w:val="105"/>
        </w:rPr>
        <w:t>An</w:t>
      </w:r>
      <w:r w:rsidR="0017646F">
        <w:rPr>
          <w:rFonts w:ascii="Verdana" w:hAnsi="Verdana"/>
          <w:i/>
          <w:color w:val="3C3C3B"/>
          <w:spacing w:val="1"/>
          <w:w w:val="105"/>
        </w:rPr>
        <w:t xml:space="preserve"> </w:t>
      </w:r>
      <w:r w:rsidR="0017646F">
        <w:rPr>
          <w:rFonts w:ascii="Verdana" w:hAnsi="Verdana"/>
          <w:i/>
          <w:color w:val="3C3C3B"/>
          <w:w w:val="105"/>
        </w:rPr>
        <w:t xml:space="preserve">Inspecīor Calls </w:t>
      </w:r>
      <w:r w:rsidR="0017646F">
        <w:rPr>
          <w:color w:val="3C3C3B"/>
          <w:w w:val="105"/>
        </w:rPr>
        <w:t>ostensibly belongs. The building to a climax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keeping</w:t>
      </w:r>
      <w:r w:rsidR="0017646F">
        <w:rPr>
          <w:color w:val="3C3C3B"/>
          <w:spacing w:val="3"/>
          <w:w w:val="105"/>
        </w:rPr>
        <w:t xml:space="preserve"> </w:t>
      </w:r>
      <w:r w:rsidR="0017646F">
        <w:rPr>
          <w:color w:val="3C3C3B"/>
          <w:w w:val="105"/>
        </w:rPr>
        <w:t>audiences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puzzling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certainly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adds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intrigue.</w:t>
      </w:r>
    </w:p>
    <w:p w14:paraId="05A3B2AA" w14:textId="77777777" w:rsidR="001A0C06" w:rsidRDefault="001A0C06">
      <w:pPr>
        <w:pStyle w:val="BodyText"/>
        <w:rPr>
          <w:sz w:val="20"/>
        </w:rPr>
      </w:pPr>
    </w:p>
    <w:p w14:paraId="7409E2C6" w14:textId="77777777" w:rsidR="001A0C06" w:rsidRDefault="001A0C06">
      <w:pPr>
        <w:pStyle w:val="BodyText"/>
        <w:rPr>
          <w:sz w:val="20"/>
        </w:rPr>
      </w:pPr>
    </w:p>
    <w:p w14:paraId="3A4DAD8C" w14:textId="77777777" w:rsidR="001A0C06" w:rsidRDefault="001A0C06">
      <w:pPr>
        <w:pStyle w:val="BodyText"/>
        <w:rPr>
          <w:sz w:val="20"/>
        </w:rPr>
      </w:pPr>
    </w:p>
    <w:p w14:paraId="5107A681" w14:textId="77777777" w:rsidR="001A0C06" w:rsidRDefault="001A0C06">
      <w:pPr>
        <w:pStyle w:val="BodyText"/>
        <w:rPr>
          <w:sz w:val="20"/>
        </w:rPr>
      </w:pPr>
    </w:p>
    <w:p w14:paraId="2D8B8A1E" w14:textId="77777777" w:rsidR="001A0C06" w:rsidRDefault="001A0C06">
      <w:pPr>
        <w:pStyle w:val="BodyText"/>
        <w:rPr>
          <w:sz w:val="20"/>
        </w:rPr>
      </w:pPr>
    </w:p>
    <w:p w14:paraId="5D3E5FE9" w14:textId="77777777" w:rsidR="001A0C06" w:rsidRDefault="001A0C06">
      <w:pPr>
        <w:pStyle w:val="BodyText"/>
        <w:rPr>
          <w:sz w:val="20"/>
        </w:rPr>
      </w:pPr>
    </w:p>
    <w:p w14:paraId="3CF264A2" w14:textId="77777777" w:rsidR="001A0C06" w:rsidRDefault="0017646F">
      <w:pPr>
        <w:tabs>
          <w:tab w:val="right" w:pos="11437"/>
        </w:tabs>
        <w:spacing w:before="220" w:line="377" w:lineRule="exact"/>
        <w:ind w:left="283"/>
        <w:rPr>
          <w:b/>
          <w:sz w:val="24"/>
        </w:rPr>
      </w:pPr>
      <w:r>
        <w:rPr>
          <w:rFonts w:ascii="Verdana"/>
          <w:b/>
          <w:color w:val="FFFFFF"/>
          <w:sz w:val="28"/>
        </w:rPr>
        <w:t>An</w:t>
      </w:r>
      <w:r>
        <w:rPr>
          <w:rFonts w:ascii="Verdana"/>
          <w:b/>
          <w:color w:val="FFFFFF"/>
          <w:spacing w:val="-8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Inspector</w:t>
      </w:r>
      <w:r>
        <w:rPr>
          <w:rFonts w:ascii="Verdana"/>
          <w:b/>
          <w:color w:val="FFFFFF"/>
          <w:spacing w:val="-7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Calls</w:t>
      </w:r>
      <w:r>
        <w:rPr>
          <w:rFonts w:ascii="Verdana"/>
          <w:b/>
          <w:color w:val="FFFFFF"/>
          <w:sz w:val="28"/>
        </w:rPr>
        <w:tab/>
      </w:r>
      <w:r>
        <w:rPr>
          <w:b/>
          <w:color w:val="FFFFFF"/>
          <w:position w:val="-9"/>
          <w:sz w:val="24"/>
        </w:rPr>
        <w:t>8</w:t>
      </w:r>
    </w:p>
    <w:p w14:paraId="3A0B5F69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z w:val="20"/>
        </w:rPr>
        <w:t>Form</w:t>
      </w:r>
      <w:r>
        <w:rPr>
          <w:rFonts w:ascii="Verdana"/>
          <w:color w:val="FFFFFF"/>
          <w:spacing w:val="21"/>
          <w:sz w:val="20"/>
        </w:rPr>
        <w:t xml:space="preserve"> </w:t>
      </w:r>
      <w:r>
        <w:rPr>
          <w:rFonts w:ascii="Verdana"/>
          <w:color w:val="FFFFFF"/>
          <w:sz w:val="20"/>
        </w:rPr>
        <w:t>and</w:t>
      </w:r>
      <w:r>
        <w:rPr>
          <w:rFonts w:ascii="Verdana"/>
          <w:color w:val="FFFFFF"/>
          <w:spacing w:val="21"/>
          <w:sz w:val="20"/>
        </w:rPr>
        <w:t xml:space="preserve"> </w:t>
      </w:r>
      <w:r>
        <w:rPr>
          <w:rFonts w:ascii="Verdana"/>
          <w:color w:val="FFFFFF"/>
          <w:sz w:val="20"/>
        </w:rPr>
        <w:t>Structure</w:t>
      </w:r>
    </w:p>
    <w:p w14:paraId="615820B3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CEB5FE7" w14:textId="77777777" w:rsidR="001A0C06" w:rsidRDefault="0017646F">
      <w:pPr>
        <w:pStyle w:val="BodyText"/>
        <w:spacing w:before="89" w:line="324" w:lineRule="auto"/>
        <w:ind w:left="2395" w:right="2203"/>
        <w:jc w:val="both"/>
      </w:pPr>
      <w:r>
        <w:rPr>
          <w:rFonts w:ascii="Verdana" w:hAnsi="Verdana"/>
          <w:i/>
          <w:color w:val="3C3C3B"/>
        </w:rPr>
        <w:lastRenderedPageBreak/>
        <w:t>An</w:t>
      </w:r>
      <w:r>
        <w:rPr>
          <w:rFonts w:ascii="Verdana" w:hAnsi="Verdana"/>
          <w:i/>
          <w:color w:val="3C3C3B"/>
          <w:spacing w:val="19"/>
        </w:rPr>
        <w:t xml:space="preserve"> </w:t>
      </w:r>
      <w:r>
        <w:rPr>
          <w:rFonts w:ascii="Verdana" w:hAnsi="Verdana"/>
          <w:i/>
          <w:color w:val="3C3C3B"/>
        </w:rPr>
        <w:t>Inspecīor</w:t>
      </w:r>
      <w:r>
        <w:rPr>
          <w:rFonts w:ascii="Verdana" w:hAnsi="Verdana"/>
          <w:i/>
          <w:color w:val="3C3C3B"/>
          <w:spacing w:val="20"/>
        </w:rPr>
        <w:t xml:space="preserve"> </w:t>
      </w:r>
      <w:r>
        <w:rPr>
          <w:rFonts w:ascii="Verdana" w:hAnsi="Verdana"/>
          <w:i/>
          <w:color w:val="3C3C3B"/>
        </w:rPr>
        <w:t>Calls</w:t>
      </w:r>
      <w:r>
        <w:rPr>
          <w:rFonts w:ascii="Verdana" w:hAnsi="Verdana"/>
          <w:i/>
          <w:color w:val="3C3C3B"/>
          <w:spacing w:val="20"/>
        </w:rPr>
        <w:t xml:space="preserve"> </w:t>
      </w:r>
      <w:r>
        <w:rPr>
          <w:color w:val="3C3C3B"/>
        </w:rPr>
        <w:t>is</w:t>
      </w:r>
      <w:r>
        <w:rPr>
          <w:color w:val="3C3C3B"/>
          <w:spacing w:val="27"/>
        </w:rPr>
        <w:t xml:space="preserve"> </w:t>
      </w:r>
      <w:r>
        <w:rPr>
          <w:color w:val="3C3C3B"/>
        </w:rPr>
        <w:t>also</w:t>
      </w:r>
      <w:r>
        <w:rPr>
          <w:color w:val="3C3C3B"/>
          <w:spacing w:val="28"/>
        </w:rPr>
        <w:t xml:space="preserve"> </w:t>
      </w:r>
      <w:r>
        <w:rPr>
          <w:color w:val="3C3C3B"/>
        </w:rPr>
        <w:t>routinely</w:t>
      </w:r>
      <w:r>
        <w:rPr>
          <w:color w:val="3C3C3B"/>
          <w:spacing w:val="27"/>
        </w:rPr>
        <w:t xml:space="preserve"> </w:t>
      </w:r>
      <w:r>
        <w:rPr>
          <w:color w:val="3C3C3B"/>
        </w:rPr>
        <w:t>classified</w:t>
      </w:r>
      <w:r>
        <w:rPr>
          <w:color w:val="3C3C3B"/>
          <w:spacing w:val="28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27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28"/>
        </w:rPr>
        <w:t xml:space="preserve"> </w:t>
      </w:r>
      <w:r>
        <w:rPr>
          <w:b/>
          <w:color w:val="3C3C3B"/>
        </w:rPr>
        <w:t>well-made</w:t>
      </w:r>
      <w:r>
        <w:rPr>
          <w:b/>
          <w:color w:val="3C3C3B"/>
          <w:spacing w:val="36"/>
        </w:rPr>
        <w:t xml:space="preserve"> </w:t>
      </w:r>
      <w:r>
        <w:rPr>
          <w:b/>
          <w:color w:val="3C3C3B"/>
        </w:rPr>
        <w:t>play</w:t>
      </w:r>
      <w:r>
        <w:rPr>
          <w:color w:val="3C3C3B"/>
        </w:rPr>
        <w:t>.</w:t>
      </w:r>
      <w:r>
        <w:rPr>
          <w:color w:val="3C3C3B"/>
          <w:spacing w:val="-66"/>
        </w:rPr>
        <w:t xml:space="preserve"> </w:t>
      </w:r>
      <w:r>
        <w:rPr>
          <w:color w:val="3C3C3B"/>
          <w:w w:val="105"/>
        </w:rPr>
        <w:t>In this popular form of nineteenth century theatre, the narrative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depends on key information being withheld from certain characters,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making it a neat fit with the more conventional murder-mystery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genre. The narrative impetus is usually something that has happened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before the play’s action begins and it is the investigation of this past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occurrence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through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chain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events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creates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suspense.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Thus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far, </w:t>
      </w:r>
      <w:r>
        <w:rPr>
          <w:rFonts w:ascii="Verdana" w:hAnsi="Verdana"/>
          <w:i/>
          <w:color w:val="3C3C3B"/>
          <w:w w:val="105"/>
        </w:rPr>
        <w:t xml:space="preserve">An Inspecīor Calls </w:t>
      </w:r>
      <w:r>
        <w:rPr>
          <w:color w:val="3C3C3B"/>
          <w:w w:val="105"/>
        </w:rPr>
        <w:t>fits the form perfectly. However, Priestley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subverts</w:t>
      </w:r>
      <w:r>
        <w:rPr>
          <w:b/>
          <w:color w:val="BB9341"/>
          <w:spacing w:val="4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conventions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well-made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play</w:t>
      </w:r>
    </w:p>
    <w:p w14:paraId="3CCAD179" w14:textId="77777777" w:rsidR="001A0C06" w:rsidRDefault="001A0C06">
      <w:pPr>
        <w:spacing w:line="324" w:lineRule="auto"/>
        <w:jc w:val="both"/>
        <w:sectPr w:rsidR="001A0C06">
          <w:pgSz w:w="11910" w:h="16840"/>
          <w:pgMar w:top="600" w:right="200" w:bottom="0" w:left="0" w:header="720" w:footer="720" w:gutter="0"/>
          <w:cols w:space="720"/>
        </w:sectPr>
      </w:pPr>
    </w:p>
    <w:p w14:paraId="4BD2DD68" w14:textId="77777777" w:rsidR="001A0C06" w:rsidRDefault="0017646F">
      <w:pPr>
        <w:pStyle w:val="BodyText"/>
        <w:spacing w:before="9" w:line="326" w:lineRule="auto"/>
        <w:ind w:left="2395"/>
      </w:pPr>
      <w:r>
        <w:rPr>
          <w:color w:val="3C3C3B"/>
          <w:w w:val="105"/>
        </w:rPr>
        <w:t>in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1"/>
          <w:w w:val="105"/>
        </w:rPr>
        <w:t xml:space="preserve"> </w:t>
      </w:r>
      <w:r>
        <w:rPr>
          <w:b/>
          <w:color w:val="BB9341"/>
          <w:w w:val="105"/>
        </w:rPr>
        <w:t>denouement</w:t>
      </w:r>
      <w:r>
        <w:rPr>
          <w:color w:val="3C3C3B"/>
          <w:w w:val="105"/>
        </w:rPr>
        <w:t>.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Whereas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well-made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usually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ends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tidy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resolution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return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order,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ends  with  a  twist:  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real?</w:t>
      </w:r>
    </w:p>
    <w:p w14:paraId="7384BF70" w14:textId="77777777" w:rsidR="001A0C06" w:rsidRDefault="0017646F">
      <w:pPr>
        <w:pStyle w:val="Heading8"/>
        <w:spacing w:before="23" w:line="324" w:lineRule="auto"/>
        <w:ind w:left="552" w:right="72" w:firstLine="139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FBFAE6"/>
          <w:w w:val="85"/>
        </w:rPr>
        <w:t>Why</w:t>
      </w:r>
      <w:r>
        <w:rPr>
          <w:rFonts w:ascii="Verdana"/>
          <w:color w:val="FBFAE6"/>
          <w:spacing w:val="38"/>
          <w:w w:val="85"/>
        </w:rPr>
        <w:t xml:space="preserve"> </w:t>
      </w:r>
      <w:r>
        <w:rPr>
          <w:rFonts w:ascii="Verdana"/>
          <w:color w:val="FBFAE6"/>
          <w:w w:val="85"/>
        </w:rPr>
        <w:t>might</w:t>
      </w:r>
      <w:r>
        <w:rPr>
          <w:rFonts w:ascii="Verdana"/>
          <w:color w:val="FBFAE6"/>
          <w:spacing w:val="39"/>
          <w:w w:val="85"/>
        </w:rPr>
        <w:t xml:space="preserve"> </w:t>
      </w:r>
      <w:r>
        <w:rPr>
          <w:rFonts w:ascii="Verdana"/>
          <w:color w:val="FBFAE6"/>
          <w:w w:val="85"/>
        </w:rPr>
        <w:t>Priestley</w:t>
      </w:r>
      <w:r>
        <w:rPr>
          <w:rFonts w:ascii="Verdana"/>
          <w:color w:val="FBFAE6"/>
          <w:spacing w:val="39"/>
          <w:w w:val="85"/>
        </w:rPr>
        <w:t xml:space="preserve"> </w:t>
      </w:r>
      <w:r>
        <w:rPr>
          <w:rFonts w:ascii="Verdana"/>
          <w:color w:val="FBFAE6"/>
          <w:w w:val="85"/>
        </w:rPr>
        <w:t>have</w:t>
      </w:r>
      <w:r>
        <w:rPr>
          <w:rFonts w:ascii="Verdana"/>
          <w:color w:val="FBFAE6"/>
          <w:spacing w:val="39"/>
          <w:w w:val="85"/>
        </w:rPr>
        <w:t xml:space="preserve"> </w:t>
      </w:r>
      <w:r>
        <w:rPr>
          <w:rFonts w:ascii="Verdana"/>
          <w:color w:val="FBFAE6"/>
          <w:w w:val="85"/>
        </w:rPr>
        <w:t>used</w:t>
      </w:r>
      <w:r>
        <w:rPr>
          <w:rFonts w:ascii="Verdana"/>
          <w:color w:val="FBFAE6"/>
          <w:spacing w:val="-61"/>
          <w:w w:val="85"/>
        </w:rPr>
        <w:t xml:space="preserve"> </w:t>
      </w:r>
      <w:r>
        <w:rPr>
          <w:rFonts w:ascii="Verdana"/>
          <w:color w:val="FBFAE6"/>
          <w:w w:val="90"/>
        </w:rPr>
        <w:t>a</w:t>
      </w:r>
      <w:r>
        <w:rPr>
          <w:rFonts w:ascii="Verdana"/>
          <w:color w:val="FBFAE6"/>
          <w:spacing w:val="2"/>
          <w:w w:val="90"/>
        </w:rPr>
        <w:t xml:space="preserve"> </w:t>
      </w:r>
      <w:r>
        <w:rPr>
          <w:rFonts w:ascii="Verdana"/>
          <w:color w:val="FBFAE6"/>
          <w:w w:val="90"/>
        </w:rPr>
        <w:t>form</w:t>
      </w:r>
      <w:r>
        <w:rPr>
          <w:rFonts w:ascii="Verdana"/>
          <w:color w:val="FBFAE6"/>
          <w:spacing w:val="2"/>
          <w:w w:val="90"/>
        </w:rPr>
        <w:t xml:space="preserve"> </w:t>
      </w:r>
      <w:r>
        <w:rPr>
          <w:rFonts w:ascii="Verdana"/>
          <w:color w:val="FBFAE6"/>
          <w:w w:val="90"/>
        </w:rPr>
        <w:t>that</w:t>
      </w:r>
      <w:r>
        <w:rPr>
          <w:rFonts w:ascii="Verdana"/>
          <w:color w:val="FBFAE6"/>
          <w:spacing w:val="3"/>
          <w:w w:val="90"/>
        </w:rPr>
        <w:t xml:space="preserve"> </w:t>
      </w:r>
      <w:r>
        <w:rPr>
          <w:rFonts w:ascii="Verdana"/>
          <w:color w:val="FBFAE6"/>
          <w:w w:val="90"/>
        </w:rPr>
        <w:t>was</w:t>
      </w:r>
      <w:r>
        <w:rPr>
          <w:rFonts w:ascii="Verdana"/>
          <w:color w:val="FBFAE6"/>
          <w:spacing w:val="2"/>
          <w:w w:val="90"/>
        </w:rPr>
        <w:t xml:space="preserve"> </w:t>
      </w:r>
      <w:r>
        <w:rPr>
          <w:rFonts w:ascii="Verdana"/>
          <w:color w:val="FBFAE6"/>
          <w:w w:val="90"/>
        </w:rPr>
        <w:t>popular</w:t>
      </w:r>
      <w:r>
        <w:rPr>
          <w:rFonts w:ascii="Verdana"/>
          <w:color w:val="FBFAE6"/>
          <w:spacing w:val="3"/>
          <w:w w:val="90"/>
        </w:rPr>
        <w:t xml:space="preserve"> </w:t>
      </w:r>
      <w:r>
        <w:rPr>
          <w:rFonts w:ascii="Verdana"/>
          <w:color w:val="FBFAE6"/>
          <w:w w:val="90"/>
        </w:rPr>
        <w:t>in</w:t>
      </w:r>
      <w:r>
        <w:rPr>
          <w:rFonts w:ascii="Verdana"/>
          <w:color w:val="FBFAE6"/>
          <w:spacing w:val="2"/>
          <w:w w:val="90"/>
        </w:rPr>
        <w:t xml:space="preserve"> </w:t>
      </w:r>
      <w:r>
        <w:rPr>
          <w:rFonts w:ascii="Verdana"/>
          <w:color w:val="FBFAE6"/>
          <w:w w:val="90"/>
        </w:rPr>
        <w:t>the</w:t>
      </w:r>
    </w:p>
    <w:p w14:paraId="46B111AA" w14:textId="77777777" w:rsidR="001A0C06" w:rsidRDefault="0017646F">
      <w:pPr>
        <w:spacing w:line="265" w:lineRule="exact"/>
        <w:ind w:left="692"/>
        <w:rPr>
          <w:rFonts w:ascii="Verdana"/>
          <w:b/>
        </w:rPr>
      </w:pPr>
      <w:r>
        <w:rPr>
          <w:rFonts w:ascii="Verdana"/>
          <w:b/>
          <w:color w:val="FBFAE6"/>
          <w:w w:val="85"/>
        </w:rPr>
        <w:t>nineteenth</w:t>
      </w:r>
      <w:r>
        <w:rPr>
          <w:rFonts w:ascii="Verdana"/>
          <w:b/>
          <w:color w:val="FBFAE6"/>
          <w:spacing w:val="30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century?</w:t>
      </w:r>
    </w:p>
    <w:p w14:paraId="11FF88D8" w14:textId="77777777" w:rsidR="001A0C06" w:rsidRDefault="001A0C06">
      <w:pPr>
        <w:spacing w:line="265" w:lineRule="exact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380" w:space="40"/>
            <w:col w:w="4290"/>
          </w:cols>
        </w:sectPr>
      </w:pPr>
    </w:p>
    <w:p w14:paraId="13317108" w14:textId="77777777" w:rsidR="001A0C06" w:rsidRDefault="00000000">
      <w:pPr>
        <w:pStyle w:val="BodyText"/>
        <w:spacing w:before="109" w:line="324" w:lineRule="auto"/>
        <w:ind w:left="2395" w:right="2203"/>
        <w:jc w:val="both"/>
      </w:pPr>
      <w:r>
        <w:pict w14:anchorId="33E379D2">
          <v:rect id="_x0000_s2617" style="position:absolute;left:0;text-align:left;margin-left:.25pt;margin-top:.25pt;width:594.55pt;height:780pt;z-index:-18532864;mso-position-horizontal-relative:page;mso-position-vertical-relative:page" fillcolor="#fbfae6" stroked="f">
            <w10:wrap anchorx="page" anchory="page"/>
          </v:rect>
        </w:pict>
      </w:r>
      <w:r>
        <w:pict w14:anchorId="38C544BB">
          <v:group id="_x0000_s2606" style="position:absolute;left:0;text-align:left;margin-left:0;margin-top:.25pt;width:595.3pt;height:841.65pt;z-index:-18532352;mso-position-horizontal-relative:page;mso-position-vertical-relative:page" coordorigin=",5" coordsize="11906,16833">
            <v:rect id="_x0000_s2616" style="position:absolute;left:5;top:15570;width:11896;height:71" fillcolor="#3a4d44" stroked="f"/>
            <v:line id="_x0000_s2615" style="position:absolute" from="2128,5" to="2128,15571" strokecolor="#dadada" strokeweight="1pt"/>
            <v:line id="_x0000_s2614" style="position:absolute" from="9773,5" to="9773,15571" strokecolor="#dadada" strokeweight="1pt"/>
            <v:shape id="_x0000_s2613" type="#_x0000_t75" style="position:absolute;top:15605;width:11901;height:1232">
              <v:imagedata r:id="rId14" o:title=""/>
            </v:shape>
            <v:shape id="_x0000_s2612" type="#_x0000_t75" style="position:absolute;left:6756;top:16283;width:217;height:252">
              <v:imagedata r:id="rId11" o:title=""/>
            </v:shape>
            <v:shape id="_x0000_s2611" type="#_x0000_t75" style="position:absolute;left:4932;top:15991;width:1697;height:549">
              <v:imagedata r:id="rId12" o:title=""/>
            </v:shape>
            <v:shape id="_x0000_s2610" type="#_x0000_t75" style="position:absolute;left:2409;top:8645;width:7115;height:5032">
              <v:imagedata r:id="rId20" o:title=""/>
            </v:shape>
            <v:shape id="_x0000_s2609" style="position:absolute;left:7430;top:3798;width:4476;height:1333" coordorigin="7430,3798" coordsize="4476,1333" path="m11905,3798r-3871,l7430,4465r604,666l11905,5131r,-1333xe" fillcolor="#dca756" stroked="f">
              <v:path arrowok="t"/>
            </v:shape>
            <v:shape id="_x0000_s2608" style="position:absolute;left:7430;top:4464;width:4476;height:667" coordorigin="7430,4465" coordsize="4476,667" path="m11905,4465r-4475,l8034,5131r3871,l11905,4465xe" fillcolor="#d09f52" stroked="f">
              <v:path arrowok="t"/>
            </v:shape>
            <v:shape id="_x0000_s2607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thought-provoking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conclusion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perhaps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more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characteristic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</w:rPr>
        <w:t xml:space="preserve">a </w:t>
      </w:r>
      <w:r w:rsidR="0017646F">
        <w:rPr>
          <w:b/>
          <w:color w:val="3C3C3B"/>
        </w:rPr>
        <w:t>morality play</w:t>
      </w:r>
      <w:r w:rsidR="0017646F">
        <w:rPr>
          <w:color w:val="3C3C3B"/>
        </w:rPr>
        <w:t xml:space="preserve">, which is another genre that </w:t>
      </w:r>
      <w:r w:rsidR="0017646F">
        <w:rPr>
          <w:rFonts w:ascii="Verdana" w:hAnsi="Verdana"/>
          <w:i/>
          <w:color w:val="3C3C3B"/>
        </w:rPr>
        <w:t xml:space="preserve">An Inspecīor Calls </w:t>
      </w:r>
      <w:r w:rsidR="0017646F">
        <w:rPr>
          <w:color w:val="3C3C3B"/>
        </w:rPr>
        <w:t>can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placed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in.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classical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genre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sought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teach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morals.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Though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this often required simplistic narratives that invited an audience 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judge characters, better examples also forced audiences to question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their own behaviour and to think more deeply about the causes 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social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problems.</w:t>
      </w:r>
    </w:p>
    <w:p w14:paraId="6AC9F9F9" w14:textId="77777777" w:rsidR="001A0C06" w:rsidRDefault="001A0C06">
      <w:pPr>
        <w:pStyle w:val="BodyText"/>
        <w:rPr>
          <w:sz w:val="42"/>
        </w:rPr>
      </w:pPr>
    </w:p>
    <w:p w14:paraId="6187BCE4" w14:textId="77777777" w:rsidR="001A0C06" w:rsidRDefault="001A0C06">
      <w:pPr>
        <w:pStyle w:val="BodyText"/>
        <w:rPr>
          <w:sz w:val="42"/>
        </w:rPr>
      </w:pPr>
    </w:p>
    <w:p w14:paraId="2F666559" w14:textId="77777777" w:rsidR="001A0C06" w:rsidRDefault="001A0C06">
      <w:pPr>
        <w:pStyle w:val="BodyText"/>
        <w:rPr>
          <w:sz w:val="42"/>
        </w:rPr>
      </w:pPr>
    </w:p>
    <w:p w14:paraId="064ADE1A" w14:textId="77777777" w:rsidR="001A0C06" w:rsidRDefault="001A0C06">
      <w:pPr>
        <w:pStyle w:val="BodyText"/>
        <w:rPr>
          <w:sz w:val="42"/>
        </w:rPr>
      </w:pPr>
    </w:p>
    <w:p w14:paraId="01374BF6" w14:textId="77777777" w:rsidR="001A0C06" w:rsidRDefault="001A0C06">
      <w:pPr>
        <w:pStyle w:val="BodyText"/>
        <w:rPr>
          <w:sz w:val="42"/>
        </w:rPr>
      </w:pPr>
    </w:p>
    <w:p w14:paraId="4169DEE7" w14:textId="77777777" w:rsidR="001A0C06" w:rsidRDefault="001A0C06">
      <w:pPr>
        <w:pStyle w:val="BodyText"/>
        <w:rPr>
          <w:sz w:val="42"/>
        </w:rPr>
      </w:pPr>
    </w:p>
    <w:p w14:paraId="15992926" w14:textId="77777777" w:rsidR="001A0C06" w:rsidRDefault="001A0C06">
      <w:pPr>
        <w:pStyle w:val="BodyText"/>
        <w:rPr>
          <w:sz w:val="42"/>
        </w:rPr>
      </w:pPr>
    </w:p>
    <w:p w14:paraId="2FCC64F5" w14:textId="77777777" w:rsidR="001A0C06" w:rsidRDefault="001A0C06">
      <w:pPr>
        <w:pStyle w:val="BodyText"/>
        <w:rPr>
          <w:sz w:val="42"/>
        </w:rPr>
      </w:pPr>
    </w:p>
    <w:p w14:paraId="4F49CFCA" w14:textId="77777777" w:rsidR="001A0C06" w:rsidRDefault="001A0C06">
      <w:pPr>
        <w:pStyle w:val="BodyText"/>
        <w:rPr>
          <w:sz w:val="42"/>
        </w:rPr>
      </w:pPr>
    </w:p>
    <w:p w14:paraId="5DB5487B" w14:textId="77777777" w:rsidR="001A0C06" w:rsidRDefault="001A0C06">
      <w:pPr>
        <w:pStyle w:val="BodyText"/>
        <w:rPr>
          <w:sz w:val="42"/>
        </w:rPr>
      </w:pPr>
    </w:p>
    <w:p w14:paraId="0EAA7732" w14:textId="77777777" w:rsidR="001A0C06" w:rsidRDefault="001A0C06">
      <w:pPr>
        <w:pStyle w:val="BodyText"/>
        <w:rPr>
          <w:sz w:val="42"/>
        </w:rPr>
      </w:pPr>
    </w:p>
    <w:p w14:paraId="3CAB6AD8" w14:textId="77777777" w:rsidR="001A0C06" w:rsidRDefault="001A0C06">
      <w:pPr>
        <w:pStyle w:val="BodyText"/>
        <w:rPr>
          <w:sz w:val="42"/>
        </w:rPr>
      </w:pPr>
    </w:p>
    <w:p w14:paraId="172EA45B" w14:textId="77777777" w:rsidR="001A0C06" w:rsidRDefault="001A0C06">
      <w:pPr>
        <w:pStyle w:val="BodyText"/>
        <w:rPr>
          <w:sz w:val="42"/>
        </w:rPr>
      </w:pPr>
    </w:p>
    <w:p w14:paraId="73640043" w14:textId="77777777" w:rsidR="001A0C06" w:rsidRDefault="001A0C06">
      <w:pPr>
        <w:pStyle w:val="BodyText"/>
        <w:rPr>
          <w:sz w:val="42"/>
        </w:rPr>
      </w:pPr>
    </w:p>
    <w:p w14:paraId="5E6AF5EF" w14:textId="77777777" w:rsidR="001A0C06" w:rsidRDefault="001A0C06">
      <w:pPr>
        <w:pStyle w:val="BodyText"/>
        <w:rPr>
          <w:sz w:val="42"/>
        </w:rPr>
      </w:pPr>
    </w:p>
    <w:p w14:paraId="4869CBBB" w14:textId="77777777" w:rsidR="001A0C06" w:rsidRDefault="0017646F">
      <w:pPr>
        <w:pStyle w:val="Heading6"/>
        <w:tabs>
          <w:tab w:val="left" w:pos="11293"/>
        </w:tabs>
        <w:spacing w:before="349"/>
        <w:rPr>
          <w:rFonts w:ascii="Tahoma"/>
          <w:sz w:val="24"/>
        </w:rPr>
      </w:pPr>
      <w:r>
        <w:rPr>
          <w:color w:val="FFFFFF"/>
          <w:w w:val="95"/>
        </w:rPr>
        <w:t>An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Inspector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Calls</w:t>
      </w:r>
      <w:r>
        <w:rPr>
          <w:color w:val="FFFFFF"/>
          <w:w w:val="95"/>
        </w:rPr>
        <w:tab/>
      </w:r>
      <w:r>
        <w:rPr>
          <w:rFonts w:ascii="Tahoma"/>
          <w:color w:val="FFFFFF"/>
          <w:position w:val="-9"/>
          <w:sz w:val="24"/>
        </w:rPr>
        <w:t>9</w:t>
      </w:r>
    </w:p>
    <w:p w14:paraId="1DB9B315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z w:val="20"/>
        </w:rPr>
        <w:t>Form</w:t>
      </w:r>
      <w:r>
        <w:rPr>
          <w:rFonts w:ascii="Verdana"/>
          <w:color w:val="FFFFFF"/>
          <w:spacing w:val="21"/>
          <w:sz w:val="20"/>
        </w:rPr>
        <w:t xml:space="preserve"> </w:t>
      </w:r>
      <w:r>
        <w:rPr>
          <w:rFonts w:ascii="Verdana"/>
          <w:color w:val="FFFFFF"/>
          <w:sz w:val="20"/>
        </w:rPr>
        <w:t>and</w:t>
      </w:r>
      <w:r>
        <w:rPr>
          <w:rFonts w:ascii="Verdana"/>
          <w:color w:val="FFFFFF"/>
          <w:spacing w:val="21"/>
          <w:sz w:val="20"/>
        </w:rPr>
        <w:t xml:space="preserve"> </w:t>
      </w:r>
      <w:r>
        <w:rPr>
          <w:rFonts w:ascii="Verdana"/>
          <w:color w:val="FFFFFF"/>
          <w:sz w:val="20"/>
        </w:rPr>
        <w:t>Structure</w:t>
      </w:r>
    </w:p>
    <w:p w14:paraId="7817E08D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470E7CB4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lastRenderedPageBreak/>
        <w:pict w14:anchorId="02EA92CD">
          <v:rect id="_x0000_s2605" style="position:absolute;left:0;text-align:left;margin-left:.25pt;margin-top:.25pt;width:594.55pt;height:780.05pt;z-index:-18528256;mso-position-horizontal-relative:page;mso-position-vertical-relative:page" fillcolor="#fbfae6" stroked="f">
            <w10:wrap anchorx="page" anchory="page"/>
          </v:rect>
        </w:pict>
      </w:r>
      <w:r>
        <w:pict w14:anchorId="7C0E8648">
          <v:group id="_x0000_s2599" style="position:absolute;left:0;text-align:left;margin-left:0;margin-top:778.55pt;width:595.05pt;height:63.4pt;z-index:15760896;mso-position-horizontal-relative:page;mso-position-vertical-relative:page" coordorigin=",15571" coordsize="11901,1268">
            <v:shape id="_x0000_s2604" type="#_x0000_t75" style="position:absolute;top:15570;width:11901;height:1268">
              <v:imagedata r:id="rId10" o:title=""/>
            </v:shape>
            <v:shape id="_x0000_s2603" type="#_x0000_t75" style="position:absolute;left:6756;top:16283;width:217;height:252">
              <v:imagedata r:id="rId11" o:title=""/>
            </v:shape>
            <v:shape id="_x0000_s2602" type="#_x0000_t75" style="position:absolute;left:4932;top:15991;width:1697;height:549">
              <v:imagedata r:id="rId12" o:title=""/>
            </v:shape>
            <v:shape id="_x0000_s2601" type="#_x0000_t202" style="position:absolute;left:283;top:15976;width:2775;height:564" filled="f" stroked="f">
              <v:textbox inset="0,0,0,0">
                <w:txbxContent>
                  <w:p w14:paraId="491C64DC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61561D11" w14:textId="77777777" w:rsidR="001A0C06" w:rsidRDefault="0017646F">
                    <w:pPr>
                      <w:spacing w:line="234" w:lineRule="exac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Who’s</w:t>
                    </w:r>
                    <w:r>
                      <w:rPr>
                        <w:rFonts w:ascii="Verdana" w:hAnsi="Verdana"/>
                        <w:color w:val="FFFFFF"/>
                        <w:spacing w:val="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</w:t>
                    </w:r>
                  </w:p>
                </w:txbxContent>
              </v:textbox>
            </v:shape>
            <v:shape id="_x0000_s2600" type="#_x0000_t202" style="position:absolute;left:11145;top:16110;width:313;height:302" filled="f" stroked="f">
              <v:textbox inset="0,0,0,0">
                <w:txbxContent>
                  <w:p w14:paraId="5FEE2EA9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bookmarkStart w:id="11" w:name="_bookmark5"/>
      <w:bookmarkEnd w:id="11"/>
      <w:r>
        <w:rPr>
          <w:rFonts w:ascii="Verdana"/>
          <w:sz w:val="5"/>
        </w:rPr>
      </w:r>
      <w:r>
        <w:rPr>
          <w:rFonts w:ascii="Verdana"/>
          <w:sz w:val="5"/>
        </w:rPr>
        <w:pict w14:anchorId="1186D2EA">
          <v:group id="_x0000_s2597" style="width:28.5pt;height:2.55pt;mso-position-horizontal-relative:char;mso-position-vertical-relative:line" coordsize="570,51">
            <v:shape id="_x0000_s259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1D2EC6C" w14:textId="77777777" w:rsidR="001A0C06" w:rsidRDefault="001A0C06">
      <w:pPr>
        <w:pStyle w:val="BodyText"/>
        <w:spacing w:before="7"/>
        <w:rPr>
          <w:rFonts w:ascii="Verdana"/>
          <w:sz w:val="5"/>
        </w:rPr>
      </w:pPr>
    </w:p>
    <w:p w14:paraId="63C49558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0B262BDA">
          <v:group id="_x0000_s2595" style="width:28.5pt;height:2.55pt;mso-position-horizontal-relative:char;mso-position-vertical-relative:line" coordsize="570,51">
            <v:shape id="_x0000_s259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7A22DF5" w14:textId="77777777" w:rsidR="001A0C06" w:rsidRDefault="001A0C06">
      <w:pPr>
        <w:pStyle w:val="BodyText"/>
        <w:rPr>
          <w:rFonts w:ascii="Verdana"/>
          <w:sz w:val="6"/>
        </w:rPr>
      </w:pPr>
    </w:p>
    <w:p w14:paraId="73C9D370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3D829C2B">
          <v:group id="_x0000_s2593" style="width:28.5pt;height:2.55pt;mso-position-horizontal-relative:char;mso-position-vertical-relative:line" coordsize="570,51">
            <v:shape id="_x0000_s259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0C15BD0" w14:textId="77777777" w:rsidR="001A0C06" w:rsidRDefault="001A0C06">
      <w:pPr>
        <w:pStyle w:val="BodyText"/>
        <w:spacing w:before="11"/>
        <w:rPr>
          <w:rFonts w:ascii="Verdana"/>
          <w:sz w:val="5"/>
        </w:rPr>
      </w:pPr>
    </w:p>
    <w:p w14:paraId="34EBF23C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6C8229F3">
          <v:group id="_x0000_s2591" style="width:28.5pt;height:2.55pt;mso-position-horizontal-relative:char;mso-position-vertical-relative:line" coordsize="570,51">
            <v:shape id="_x0000_s259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AB8C010" w14:textId="77777777" w:rsidR="001A0C06" w:rsidRDefault="001A0C06">
      <w:pPr>
        <w:pStyle w:val="BodyText"/>
        <w:spacing w:before="2"/>
        <w:rPr>
          <w:rFonts w:ascii="Verdana"/>
          <w:sz w:val="20"/>
        </w:rPr>
      </w:pPr>
    </w:p>
    <w:p w14:paraId="7CACFE99" w14:textId="77777777" w:rsidR="001A0C06" w:rsidRDefault="0017646F">
      <w:pPr>
        <w:pStyle w:val="Heading2"/>
        <w:ind w:right="782"/>
      </w:pPr>
      <w:bookmarkStart w:id="12" w:name="Who's_Who"/>
      <w:bookmarkEnd w:id="12"/>
      <w:r>
        <w:rPr>
          <w:color w:val="606F56"/>
          <w:w w:val="95"/>
        </w:rPr>
        <w:t>Who’s</w:t>
      </w:r>
      <w:r>
        <w:rPr>
          <w:color w:val="606F56"/>
          <w:spacing w:val="52"/>
          <w:w w:val="95"/>
        </w:rPr>
        <w:t xml:space="preserve"> </w:t>
      </w:r>
      <w:r>
        <w:rPr>
          <w:color w:val="606F56"/>
          <w:w w:val="95"/>
        </w:rPr>
        <w:t>Who</w:t>
      </w:r>
    </w:p>
    <w:p w14:paraId="13B03D27" w14:textId="77777777" w:rsidR="001A0C06" w:rsidRDefault="00000000">
      <w:pPr>
        <w:pStyle w:val="BodyText"/>
        <w:rPr>
          <w:rFonts w:ascii="Verdana"/>
          <w:b/>
          <w:sz w:val="12"/>
        </w:rPr>
      </w:pPr>
      <w:r>
        <w:pict w14:anchorId="589037A7">
          <v:group id="_x0000_s2588" style="position:absolute;margin-left:78.1pt;margin-top:9.25pt;width:438.6pt;height:5.8pt;z-index:-15698432;mso-wrap-distance-left:0;mso-wrap-distance-right:0;mso-position-horizontal-relative:page" coordorigin="1562,185" coordsize="8772,116">
            <v:line id="_x0000_s2590" style="position:absolute" from="1562,205" to="10334,205" strokecolor="#606f56" strokeweight="2pt"/>
            <v:line id="_x0000_s2589" style="position:absolute" from="1562,290" to="10334,290" strokecolor="#606f56" strokeweight="1pt"/>
            <w10:wrap type="topAndBottom" anchorx="page"/>
          </v:group>
        </w:pict>
      </w:r>
    </w:p>
    <w:p w14:paraId="6B26C786" w14:textId="77777777" w:rsidR="001A0C06" w:rsidRDefault="001A0C06">
      <w:pPr>
        <w:pStyle w:val="BodyText"/>
        <w:spacing w:before="6"/>
        <w:rPr>
          <w:rFonts w:ascii="Verdana"/>
          <w:b/>
        </w:rPr>
      </w:pPr>
    </w:p>
    <w:p w14:paraId="49C14F06" w14:textId="77777777" w:rsidR="001A0C06" w:rsidRDefault="00000000">
      <w:pPr>
        <w:pStyle w:val="Heading4"/>
        <w:spacing w:before="101"/>
        <w:ind w:left="1935"/>
        <w:jc w:val="left"/>
      </w:pPr>
      <w:r>
        <w:pict w14:anchorId="2FB3DC8F">
          <v:group id="_x0000_s2581" style="position:absolute;left:0;text-align:left;margin-left:51pt;margin-top:-5.4pt;width:483.2pt;height:621.95pt;z-index:-18527232;mso-position-horizontal-relative:page" coordorigin="1020,-108" coordsize="9664,12439">
            <v:rect id="_x0000_s2587" style="position:absolute;left:1622;top:-78;width:8682;height:5382" filled="f" strokecolor="#526363" strokeweight="3pt"/>
            <v:rect id="_x0000_s2586" style="position:absolute;left:1591;top:5777;width:8653;height:5953" filled="f" strokecolor="#8f4245" strokeweight="3pt"/>
            <v:line id="_x0000_s2585" style="position:absolute" from="1134,12311" to="10321,12311" strokecolor="#3a4d44" strokeweight="2pt"/>
            <v:line id="_x0000_s2584" style="position:absolute" from="1575,12227" to="10321,12227" strokecolor="#3a4d44" strokeweight="1pt"/>
            <v:shape id="_x0000_s2583" type="#_x0000_t75" style="position:absolute;left:1020;top:7868;width:2606;height:4458">
              <v:imagedata r:id="rId21" o:title=""/>
            </v:shape>
            <v:shape id="_x0000_s2582" type="#_x0000_t75" style="position:absolute;left:7951;top:1492;width:2734;height:4256">
              <v:imagedata r:id="rId22" o:title=""/>
            </v:shape>
            <w10:wrap anchorx="page"/>
          </v:group>
        </w:pict>
      </w:r>
      <w:r w:rsidR="0017646F">
        <w:rPr>
          <w:color w:val="526363"/>
          <w:w w:val="85"/>
        </w:rPr>
        <w:t>ARTHUR</w:t>
      </w:r>
      <w:r w:rsidR="0017646F">
        <w:rPr>
          <w:color w:val="526363"/>
          <w:spacing w:val="105"/>
          <w:w w:val="85"/>
        </w:rPr>
        <w:t xml:space="preserve"> </w:t>
      </w:r>
      <w:r w:rsidR="0017646F">
        <w:rPr>
          <w:color w:val="526363"/>
          <w:w w:val="85"/>
        </w:rPr>
        <w:t>BIRLING</w:t>
      </w:r>
    </w:p>
    <w:p w14:paraId="18017006" w14:textId="77777777" w:rsidR="001A0C06" w:rsidRDefault="0017646F">
      <w:pPr>
        <w:pStyle w:val="Heading9"/>
        <w:ind w:left="1935"/>
      </w:pPr>
      <w:r>
        <w:rPr>
          <w:color w:val="3C3C3B"/>
          <w:w w:val="85"/>
        </w:rPr>
        <w:t>‘A</w:t>
      </w:r>
      <w:r>
        <w:rPr>
          <w:color w:val="3C3C3B"/>
          <w:spacing w:val="50"/>
          <w:w w:val="85"/>
        </w:rPr>
        <w:t xml:space="preserve"> </w:t>
      </w:r>
      <w:r>
        <w:rPr>
          <w:color w:val="3C3C3B"/>
          <w:w w:val="85"/>
        </w:rPr>
        <w:t>heavy-looking,</w:t>
      </w:r>
      <w:r>
        <w:rPr>
          <w:color w:val="3C3C3B"/>
          <w:spacing w:val="51"/>
          <w:w w:val="85"/>
        </w:rPr>
        <w:t xml:space="preserve"> </w:t>
      </w:r>
      <w:r>
        <w:rPr>
          <w:color w:val="3C3C3B"/>
          <w:w w:val="85"/>
        </w:rPr>
        <w:t>rather</w:t>
      </w:r>
      <w:r>
        <w:rPr>
          <w:color w:val="3C3C3B"/>
          <w:spacing w:val="50"/>
          <w:w w:val="85"/>
        </w:rPr>
        <w:t xml:space="preserve"> </w:t>
      </w:r>
      <w:r>
        <w:rPr>
          <w:color w:val="BB9341"/>
          <w:w w:val="85"/>
        </w:rPr>
        <w:t>portentous</w:t>
      </w:r>
      <w:r>
        <w:rPr>
          <w:color w:val="BB9341"/>
          <w:spacing w:val="51"/>
          <w:w w:val="85"/>
        </w:rPr>
        <w:t xml:space="preserve"> </w:t>
      </w:r>
      <w:r>
        <w:rPr>
          <w:color w:val="3C3C3B"/>
          <w:w w:val="85"/>
        </w:rPr>
        <w:t>man</w:t>
      </w:r>
      <w:r>
        <w:rPr>
          <w:color w:val="3C3C3B"/>
          <w:spacing w:val="51"/>
          <w:w w:val="85"/>
        </w:rPr>
        <w:t xml:space="preserve"> </w:t>
      </w:r>
      <w:r>
        <w:rPr>
          <w:color w:val="3C3C3B"/>
          <w:w w:val="85"/>
        </w:rPr>
        <w:t>in</w:t>
      </w:r>
      <w:r>
        <w:rPr>
          <w:color w:val="3C3C3B"/>
          <w:spacing w:val="50"/>
          <w:w w:val="85"/>
        </w:rPr>
        <w:t xml:space="preserve"> </w:t>
      </w:r>
      <w:r>
        <w:rPr>
          <w:color w:val="3C3C3B"/>
          <w:w w:val="85"/>
        </w:rPr>
        <w:t>his</w:t>
      </w:r>
      <w:r>
        <w:rPr>
          <w:color w:val="3C3C3B"/>
          <w:spacing w:val="51"/>
          <w:w w:val="85"/>
        </w:rPr>
        <w:t xml:space="preserve"> </w:t>
      </w:r>
      <w:r>
        <w:rPr>
          <w:color w:val="3C3C3B"/>
          <w:w w:val="85"/>
        </w:rPr>
        <w:t>middle</w:t>
      </w:r>
      <w:r>
        <w:rPr>
          <w:color w:val="3C3C3B"/>
          <w:spacing w:val="50"/>
          <w:w w:val="85"/>
        </w:rPr>
        <w:t xml:space="preserve"> </w:t>
      </w:r>
      <w:r>
        <w:rPr>
          <w:color w:val="3C3C3B"/>
          <w:w w:val="85"/>
        </w:rPr>
        <w:t>fifties</w:t>
      </w:r>
      <w:r>
        <w:rPr>
          <w:color w:val="3C3C3B"/>
          <w:spacing w:val="51"/>
          <w:w w:val="85"/>
        </w:rPr>
        <w:t xml:space="preserve"> </w:t>
      </w:r>
      <w:r>
        <w:rPr>
          <w:color w:val="3C3C3B"/>
          <w:w w:val="85"/>
        </w:rPr>
        <w:t>with</w:t>
      </w:r>
      <w:r>
        <w:rPr>
          <w:color w:val="3C3C3B"/>
          <w:spacing w:val="51"/>
          <w:w w:val="85"/>
        </w:rPr>
        <w:t xml:space="preserve"> </w:t>
      </w:r>
      <w:r>
        <w:rPr>
          <w:color w:val="3C3C3B"/>
          <w:w w:val="85"/>
        </w:rPr>
        <w:t>fairly</w:t>
      </w:r>
    </w:p>
    <w:p w14:paraId="0A335DAA" w14:textId="77777777" w:rsidR="001A0C06" w:rsidRDefault="0017646F">
      <w:pPr>
        <w:spacing w:before="32"/>
        <w:ind w:left="1935"/>
        <w:rPr>
          <w:rFonts w:ascii="Verdana" w:hAnsi="Verdana"/>
          <w:b/>
          <w:i/>
        </w:rPr>
      </w:pPr>
      <w:r>
        <w:rPr>
          <w:rFonts w:ascii="Verdana" w:hAnsi="Verdana"/>
          <w:b/>
          <w:i/>
          <w:color w:val="3C3C3B"/>
          <w:w w:val="85"/>
        </w:rPr>
        <w:t>easy</w:t>
      </w:r>
      <w:r>
        <w:rPr>
          <w:rFonts w:ascii="Verdana" w:hAnsi="Verdana"/>
          <w:b/>
          <w:i/>
          <w:color w:val="3C3C3B"/>
          <w:spacing w:val="12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manners</w:t>
      </w:r>
      <w:r>
        <w:rPr>
          <w:rFonts w:ascii="Verdana" w:hAnsi="Verdana"/>
          <w:b/>
          <w:i/>
          <w:color w:val="3C3C3B"/>
          <w:spacing w:val="13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but</w:t>
      </w:r>
      <w:r>
        <w:rPr>
          <w:rFonts w:ascii="Verdana" w:hAnsi="Verdana"/>
          <w:b/>
          <w:i/>
          <w:color w:val="3C3C3B"/>
          <w:spacing w:val="12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rather</w:t>
      </w:r>
      <w:r>
        <w:rPr>
          <w:rFonts w:ascii="Verdana" w:hAnsi="Verdana"/>
          <w:b/>
          <w:i/>
          <w:color w:val="3C3C3B"/>
          <w:spacing w:val="13"/>
          <w:w w:val="85"/>
        </w:rPr>
        <w:t xml:space="preserve"> </w:t>
      </w:r>
      <w:r>
        <w:rPr>
          <w:rFonts w:ascii="Verdana" w:hAnsi="Verdana"/>
          <w:b/>
          <w:i/>
          <w:color w:val="BB9341"/>
          <w:w w:val="85"/>
        </w:rPr>
        <w:t>provincial</w:t>
      </w:r>
      <w:r>
        <w:rPr>
          <w:rFonts w:ascii="Verdana" w:hAnsi="Verdana"/>
          <w:b/>
          <w:i/>
          <w:color w:val="BB9341"/>
          <w:spacing w:val="13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in</w:t>
      </w:r>
      <w:r>
        <w:rPr>
          <w:rFonts w:ascii="Verdana" w:hAnsi="Verdana"/>
          <w:b/>
          <w:i/>
          <w:color w:val="3C3C3B"/>
          <w:spacing w:val="12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his</w:t>
      </w:r>
      <w:r>
        <w:rPr>
          <w:rFonts w:ascii="Verdana" w:hAnsi="Verdana"/>
          <w:b/>
          <w:i/>
          <w:color w:val="3C3C3B"/>
          <w:spacing w:val="13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speech.’</w:t>
      </w:r>
    </w:p>
    <w:p w14:paraId="6F9D012C" w14:textId="77777777" w:rsidR="001A0C06" w:rsidRDefault="0017646F">
      <w:pPr>
        <w:pStyle w:val="BodyText"/>
        <w:spacing w:before="147" w:line="271" w:lineRule="auto"/>
        <w:ind w:left="1935" w:right="3255"/>
      </w:pPr>
      <w:r>
        <w:rPr>
          <w:color w:val="3C3C3B"/>
          <w:w w:val="105"/>
        </w:rPr>
        <w:t>Arthur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(henceforth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referred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Birling)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reckons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himself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self-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made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man,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suggesting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comes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humble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background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odds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luxury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lifestyle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evident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play.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Despite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having been Lord Mayor of Brumley and trying to intimidate 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high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connections,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still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feels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second-rate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against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Sir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George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Lady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Croft.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Nevertheless,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is</w:t>
      </w:r>
    </w:p>
    <w:p w14:paraId="7542DA96" w14:textId="77777777" w:rsidR="001A0C06" w:rsidRDefault="00000000">
      <w:pPr>
        <w:pStyle w:val="BodyText"/>
        <w:spacing w:line="271" w:lineRule="auto"/>
        <w:ind w:left="1935" w:right="3722"/>
      </w:pPr>
      <w:r>
        <w:pict w14:anchorId="22211A17">
          <v:shape id="_x0000_s2580" type="#_x0000_t202" style="position:absolute;left:0;text-align:left;margin-left:95.3pt;margin-top:92.75pt;width:247.75pt;height:24.9pt;z-index:-15697920;mso-wrap-distance-left:0;mso-wrap-distance-right:0;mso-position-horizontal-relative:page" fillcolor="#526363" stroked="f">
            <v:textbox inset="0,0,0,0">
              <w:txbxContent>
                <w:p w14:paraId="21D90119" w14:textId="77777777" w:rsidR="001A0C06" w:rsidRDefault="0017646F">
                  <w:pPr>
                    <w:spacing w:before="107"/>
                    <w:ind w:left="170"/>
                    <w:rPr>
                      <w:b/>
                    </w:rPr>
                  </w:pPr>
                  <w:r>
                    <w:rPr>
                      <w:color w:val="FBFAE6"/>
                      <w:w w:val="95"/>
                    </w:rPr>
                    <w:t>Key</w:t>
                  </w:r>
                  <w:r>
                    <w:rPr>
                      <w:color w:val="FBFAE6"/>
                      <w:spacing w:val="42"/>
                      <w:w w:val="95"/>
                    </w:rPr>
                    <w:t xml:space="preserve"> </w:t>
                  </w:r>
                  <w:r>
                    <w:rPr>
                      <w:color w:val="FBFAE6"/>
                      <w:w w:val="95"/>
                    </w:rPr>
                    <w:t>words:</w:t>
                  </w:r>
                  <w:r>
                    <w:rPr>
                      <w:color w:val="FBFAE6"/>
                      <w:spacing w:val="43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pompous,</w:t>
                  </w:r>
                  <w:r>
                    <w:rPr>
                      <w:b/>
                      <w:color w:val="FBFAE6"/>
                      <w:spacing w:val="51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obstinate,</w:t>
                  </w:r>
                  <w:r>
                    <w:rPr>
                      <w:b/>
                      <w:color w:val="FBFAE6"/>
                      <w:spacing w:val="51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capitalist</w:t>
                  </w:r>
                </w:p>
              </w:txbxContent>
            </v:textbox>
            <w10:wrap type="topAndBottom" anchorx="page"/>
          </v:shape>
        </w:pic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wealthy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man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who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demands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respect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rarely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gives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return.</w:t>
      </w:r>
      <w:r w:rsidR="0017646F">
        <w:rPr>
          <w:color w:val="3C3C3B"/>
          <w:spacing w:val="-29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likes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sound</w:t>
      </w:r>
      <w:r w:rsidR="0017646F">
        <w:rPr>
          <w:color w:val="3C3C3B"/>
          <w:spacing w:val="-29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own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voice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-29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-28"/>
          <w:w w:val="105"/>
        </w:rPr>
        <w:t xml:space="preserve"> </w:t>
      </w:r>
      <w:r w:rsidR="0017646F">
        <w:rPr>
          <w:color w:val="3C3C3B"/>
          <w:w w:val="105"/>
        </w:rPr>
        <w:t>wayward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10"/>
        </w:rPr>
        <w:t>proclamations</w:t>
      </w:r>
      <w:r w:rsidR="0017646F">
        <w:rPr>
          <w:color w:val="3C3C3B"/>
          <w:spacing w:val="33"/>
          <w:w w:val="110"/>
        </w:rPr>
        <w:t xml:space="preserve"> </w:t>
      </w:r>
      <w:r w:rsidR="0017646F">
        <w:rPr>
          <w:color w:val="3C3C3B"/>
          <w:w w:val="110"/>
        </w:rPr>
        <w:t>on</w:t>
      </w:r>
      <w:r w:rsidR="0017646F">
        <w:rPr>
          <w:color w:val="3C3C3B"/>
          <w:spacing w:val="34"/>
          <w:w w:val="110"/>
        </w:rPr>
        <w:t xml:space="preserve"> </w:t>
      </w:r>
      <w:r w:rsidR="0017646F">
        <w:rPr>
          <w:color w:val="3C3C3B"/>
          <w:w w:val="110"/>
        </w:rPr>
        <w:t>war</w:t>
      </w:r>
      <w:r w:rsidR="0017646F">
        <w:rPr>
          <w:color w:val="3C3C3B"/>
          <w:spacing w:val="34"/>
          <w:w w:val="110"/>
        </w:rPr>
        <w:t xml:space="preserve"> </w:t>
      </w:r>
      <w:r w:rsidR="0017646F">
        <w:rPr>
          <w:color w:val="3C3C3B"/>
          <w:w w:val="110"/>
        </w:rPr>
        <w:t>and</w:t>
      </w:r>
      <w:r w:rsidR="0017646F">
        <w:rPr>
          <w:color w:val="3C3C3B"/>
          <w:spacing w:val="34"/>
          <w:w w:val="110"/>
        </w:rPr>
        <w:t xml:space="preserve"> </w:t>
      </w:r>
      <w:r w:rsidR="0017646F">
        <w:rPr>
          <w:color w:val="3C3C3B"/>
          <w:w w:val="110"/>
        </w:rPr>
        <w:t>the</w:t>
      </w:r>
      <w:r w:rsidR="0017646F">
        <w:rPr>
          <w:color w:val="3C3C3B"/>
          <w:spacing w:val="34"/>
          <w:w w:val="110"/>
        </w:rPr>
        <w:t xml:space="preserve"> </w:t>
      </w:r>
      <w:r w:rsidR="0017646F">
        <w:rPr>
          <w:color w:val="3C3C3B"/>
          <w:w w:val="110"/>
        </w:rPr>
        <w:t>Titanic</w:t>
      </w:r>
      <w:r w:rsidR="0017646F">
        <w:rPr>
          <w:color w:val="3C3C3B"/>
          <w:spacing w:val="34"/>
          <w:w w:val="110"/>
        </w:rPr>
        <w:t xml:space="preserve"> </w:t>
      </w:r>
      <w:r w:rsidR="0017646F">
        <w:rPr>
          <w:color w:val="3C3C3B"/>
          <w:w w:val="110"/>
        </w:rPr>
        <w:t>are</w:t>
      </w:r>
      <w:r w:rsidR="0017646F">
        <w:rPr>
          <w:color w:val="3C3C3B"/>
          <w:spacing w:val="33"/>
          <w:w w:val="110"/>
        </w:rPr>
        <w:t xml:space="preserve"> </w:t>
      </w:r>
      <w:r w:rsidR="0017646F">
        <w:rPr>
          <w:color w:val="3C3C3B"/>
          <w:w w:val="110"/>
        </w:rPr>
        <w:t>dripping</w:t>
      </w:r>
      <w:r w:rsidR="0017646F">
        <w:rPr>
          <w:color w:val="3C3C3B"/>
          <w:spacing w:val="34"/>
          <w:w w:val="110"/>
        </w:rPr>
        <w:t xml:space="preserve"> </w:t>
      </w:r>
      <w:r w:rsidR="0017646F">
        <w:rPr>
          <w:color w:val="3C3C3B"/>
          <w:w w:val="110"/>
        </w:rPr>
        <w:t>in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b/>
          <w:color w:val="BB9341"/>
        </w:rPr>
        <w:t>dramatic</w:t>
      </w:r>
      <w:r w:rsidR="0017646F">
        <w:rPr>
          <w:b/>
          <w:color w:val="BB9341"/>
          <w:spacing w:val="14"/>
        </w:rPr>
        <w:t xml:space="preserve"> </w:t>
      </w:r>
      <w:r w:rsidR="0017646F">
        <w:rPr>
          <w:b/>
          <w:color w:val="BB9341"/>
        </w:rPr>
        <w:t>irony</w:t>
      </w:r>
      <w:r w:rsidR="0017646F">
        <w:rPr>
          <w:color w:val="3C3C3B"/>
        </w:rPr>
        <w:t>.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audience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can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see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his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pomposity</w:t>
      </w:r>
      <w:r w:rsidR="0017646F">
        <w:rPr>
          <w:color w:val="3C3C3B"/>
          <w:spacing w:val="6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w w:val="105"/>
        </w:rPr>
        <w:t>wrong-headedness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such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self-awareness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eludes 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10"/>
        </w:rPr>
        <w:t>man</w:t>
      </w:r>
      <w:r w:rsidR="0017646F">
        <w:rPr>
          <w:color w:val="3C3C3B"/>
          <w:spacing w:val="-11"/>
          <w:w w:val="110"/>
        </w:rPr>
        <w:t xml:space="preserve"> </w:t>
      </w:r>
      <w:r w:rsidR="0017646F">
        <w:rPr>
          <w:color w:val="3C3C3B"/>
          <w:w w:val="110"/>
        </w:rPr>
        <w:t>himself.</w:t>
      </w:r>
    </w:p>
    <w:p w14:paraId="20C89206" w14:textId="77777777" w:rsidR="001A0C06" w:rsidRDefault="001A0C06">
      <w:pPr>
        <w:pStyle w:val="BodyText"/>
        <w:spacing w:before="5"/>
      </w:pPr>
    </w:p>
    <w:p w14:paraId="4996A873" w14:textId="77777777" w:rsidR="001A0C06" w:rsidRDefault="0017646F">
      <w:pPr>
        <w:spacing w:before="100"/>
        <w:ind w:left="1904"/>
        <w:rPr>
          <w:rFonts w:ascii="Verdana"/>
          <w:b/>
          <w:sz w:val="24"/>
        </w:rPr>
      </w:pPr>
      <w:r>
        <w:rPr>
          <w:rFonts w:ascii="Verdana"/>
          <w:b/>
          <w:color w:val="8F4245"/>
          <w:w w:val="85"/>
          <w:sz w:val="42"/>
        </w:rPr>
        <w:t>SYBIL</w:t>
      </w:r>
      <w:r>
        <w:rPr>
          <w:rFonts w:ascii="Verdana"/>
          <w:b/>
          <w:color w:val="8F4245"/>
          <w:spacing w:val="21"/>
          <w:w w:val="85"/>
          <w:sz w:val="42"/>
        </w:rPr>
        <w:t xml:space="preserve"> </w:t>
      </w:r>
      <w:r>
        <w:rPr>
          <w:rFonts w:ascii="Verdana"/>
          <w:b/>
          <w:color w:val="8F4245"/>
          <w:w w:val="85"/>
          <w:sz w:val="42"/>
        </w:rPr>
        <w:t>BIRLING,</w:t>
      </w:r>
      <w:r>
        <w:rPr>
          <w:rFonts w:ascii="Verdana"/>
          <w:b/>
          <w:color w:val="8F4245"/>
          <w:spacing w:val="22"/>
          <w:w w:val="85"/>
          <w:sz w:val="42"/>
        </w:rPr>
        <w:t xml:space="preserve"> </w:t>
      </w:r>
      <w:r>
        <w:rPr>
          <w:rFonts w:ascii="Verdana"/>
          <w:b/>
          <w:color w:val="8F4245"/>
          <w:w w:val="85"/>
          <w:sz w:val="24"/>
        </w:rPr>
        <w:t>his</w:t>
      </w:r>
      <w:r>
        <w:rPr>
          <w:rFonts w:ascii="Verdana"/>
          <w:b/>
          <w:color w:val="8F4245"/>
          <w:spacing w:val="13"/>
          <w:w w:val="85"/>
          <w:sz w:val="24"/>
        </w:rPr>
        <w:t xml:space="preserve"> </w:t>
      </w:r>
      <w:r>
        <w:rPr>
          <w:rFonts w:ascii="Verdana"/>
          <w:b/>
          <w:color w:val="8F4245"/>
          <w:w w:val="85"/>
          <w:sz w:val="24"/>
        </w:rPr>
        <w:t>wife</w:t>
      </w:r>
    </w:p>
    <w:p w14:paraId="33C92D6D" w14:textId="77777777" w:rsidR="001A0C06" w:rsidRDefault="0017646F">
      <w:pPr>
        <w:pStyle w:val="Heading9"/>
        <w:ind w:left="1904"/>
      </w:pPr>
      <w:r>
        <w:rPr>
          <w:color w:val="3C3C3B"/>
          <w:w w:val="85"/>
        </w:rPr>
        <w:t>‘About</w:t>
      </w:r>
      <w:r>
        <w:rPr>
          <w:color w:val="3C3C3B"/>
          <w:spacing w:val="16"/>
          <w:w w:val="85"/>
        </w:rPr>
        <w:t xml:space="preserve"> </w:t>
      </w:r>
      <w:r>
        <w:rPr>
          <w:color w:val="3C3C3B"/>
          <w:w w:val="85"/>
        </w:rPr>
        <w:t>fifty,</w:t>
      </w:r>
      <w:r>
        <w:rPr>
          <w:color w:val="3C3C3B"/>
          <w:spacing w:val="16"/>
          <w:w w:val="85"/>
        </w:rPr>
        <w:t xml:space="preserve"> </w:t>
      </w:r>
      <w:r>
        <w:rPr>
          <w:color w:val="3C3C3B"/>
          <w:w w:val="85"/>
        </w:rPr>
        <w:t>a</w:t>
      </w:r>
      <w:r>
        <w:rPr>
          <w:color w:val="3C3C3B"/>
          <w:spacing w:val="17"/>
          <w:w w:val="85"/>
        </w:rPr>
        <w:t xml:space="preserve"> </w:t>
      </w:r>
      <w:r>
        <w:rPr>
          <w:color w:val="3C3C3B"/>
          <w:w w:val="85"/>
        </w:rPr>
        <w:t>rather</w:t>
      </w:r>
      <w:r>
        <w:rPr>
          <w:color w:val="3C3C3B"/>
          <w:spacing w:val="16"/>
          <w:w w:val="85"/>
        </w:rPr>
        <w:t xml:space="preserve"> </w:t>
      </w:r>
      <w:r>
        <w:rPr>
          <w:color w:val="3C3C3B"/>
          <w:w w:val="85"/>
        </w:rPr>
        <w:t>cold</w:t>
      </w:r>
      <w:r>
        <w:rPr>
          <w:color w:val="3C3C3B"/>
          <w:spacing w:val="17"/>
          <w:w w:val="85"/>
        </w:rPr>
        <w:t xml:space="preserve"> </w:t>
      </w:r>
      <w:r>
        <w:rPr>
          <w:color w:val="3C3C3B"/>
          <w:w w:val="85"/>
        </w:rPr>
        <w:t>woman</w:t>
      </w:r>
      <w:r>
        <w:rPr>
          <w:color w:val="3C3C3B"/>
          <w:spacing w:val="16"/>
          <w:w w:val="85"/>
        </w:rPr>
        <w:t xml:space="preserve"> </w:t>
      </w:r>
      <w:r>
        <w:rPr>
          <w:color w:val="3C3C3B"/>
          <w:w w:val="85"/>
        </w:rPr>
        <w:t>and</w:t>
      </w:r>
      <w:r>
        <w:rPr>
          <w:color w:val="3C3C3B"/>
          <w:spacing w:val="17"/>
          <w:w w:val="85"/>
        </w:rPr>
        <w:t xml:space="preserve"> </w:t>
      </w:r>
      <w:r>
        <w:rPr>
          <w:color w:val="3C3C3B"/>
          <w:w w:val="85"/>
        </w:rPr>
        <w:t>her</w:t>
      </w:r>
      <w:r>
        <w:rPr>
          <w:color w:val="3C3C3B"/>
          <w:spacing w:val="16"/>
          <w:w w:val="85"/>
        </w:rPr>
        <w:t xml:space="preserve"> </w:t>
      </w:r>
      <w:r>
        <w:rPr>
          <w:color w:val="3C3C3B"/>
          <w:w w:val="85"/>
        </w:rPr>
        <w:t>husband’s</w:t>
      </w:r>
      <w:r>
        <w:rPr>
          <w:color w:val="3C3C3B"/>
          <w:spacing w:val="17"/>
          <w:w w:val="85"/>
        </w:rPr>
        <w:t xml:space="preserve"> </w:t>
      </w:r>
      <w:r>
        <w:rPr>
          <w:color w:val="3C3C3B"/>
          <w:w w:val="85"/>
        </w:rPr>
        <w:t>social</w:t>
      </w:r>
      <w:r>
        <w:rPr>
          <w:color w:val="3C3C3B"/>
          <w:spacing w:val="16"/>
          <w:w w:val="85"/>
        </w:rPr>
        <w:t xml:space="preserve"> </w:t>
      </w:r>
      <w:r>
        <w:rPr>
          <w:color w:val="3C3C3B"/>
          <w:w w:val="85"/>
        </w:rPr>
        <w:t>superior.’</w:t>
      </w:r>
    </w:p>
    <w:p w14:paraId="47E08CC8" w14:textId="77777777" w:rsidR="001A0C06" w:rsidRDefault="0017646F">
      <w:pPr>
        <w:pStyle w:val="BodyText"/>
        <w:spacing w:before="147" w:line="271" w:lineRule="auto"/>
        <w:ind w:left="1615" w:right="1773"/>
        <w:jc w:val="right"/>
      </w:pPr>
      <w:r>
        <w:rPr>
          <w:color w:val="3C3C3B"/>
          <w:w w:val="110"/>
        </w:rPr>
        <w:t>Sybil is a prominent member of the Brumley Women’s Charity Organization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yet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seemingly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without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a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charitable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bone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in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her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body.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Nor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is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she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much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of</w:t>
      </w:r>
      <w:r>
        <w:rPr>
          <w:color w:val="3C3C3B"/>
          <w:spacing w:val="6"/>
          <w:w w:val="110"/>
        </w:rPr>
        <w:t xml:space="preserve"> </w:t>
      </w:r>
      <w:r>
        <w:rPr>
          <w:color w:val="3C3C3B"/>
          <w:w w:val="110"/>
        </w:rPr>
        <w:t>a</w:t>
      </w:r>
      <w:r>
        <w:rPr>
          <w:color w:val="3C3C3B"/>
          <w:spacing w:val="-72"/>
          <w:w w:val="110"/>
        </w:rPr>
        <w:t xml:space="preserve"> </w:t>
      </w:r>
      <w:r>
        <w:rPr>
          <w:color w:val="3C3C3B"/>
        </w:rPr>
        <w:t>defender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women’s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 xml:space="preserve">rights! </w:t>
      </w:r>
      <w:r>
        <w:rPr>
          <w:b/>
          <w:color w:val="BB9341"/>
        </w:rPr>
        <w:t>Propriety</w:t>
      </w:r>
      <w:r>
        <w:rPr>
          <w:b/>
          <w:color w:val="BB9341"/>
          <w:spacing w:val="3"/>
        </w:rPr>
        <w:t xml:space="preserve"> </w:t>
      </w:r>
      <w:r>
        <w:rPr>
          <w:color w:val="3C3C3B"/>
        </w:rPr>
        <w:t>is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more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important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listening</w:t>
      </w:r>
    </w:p>
    <w:p w14:paraId="0C85BADD" w14:textId="77777777" w:rsidR="001A0C06" w:rsidRDefault="0017646F">
      <w:pPr>
        <w:pStyle w:val="BodyText"/>
        <w:spacing w:line="271" w:lineRule="auto"/>
        <w:ind w:left="2764" w:right="1773" w:firstLine="80"/>
        <w:jc w:val="right"/>
      </w:pPr>
      <w:r>
        <w:rPr>
          <w:color w:val="3C3C3B"/>
          <w:w w:val="105"/>
        </w:rPr>
        <w:t>to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thoughts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feelings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children.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caring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compassionate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mother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does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least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seek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shield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Eric 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interrogation, though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whether this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out 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maternal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love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desire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keep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appearances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open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debate,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especially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inadvertently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condemns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role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death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Eva/Daisy.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Similarly,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there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hint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romantic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love,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supportive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Arthur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business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dealings;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husband’s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superior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meaning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born</w:t>
      </w:r>
    </w:p>
    <w:p w14:paraId="015E5A79" w14:textId="77777777" w:rsidR="001A0C06" w:rsidRDefault="00000000">
      <w:pPr>
        <w:pStyle w:val="BodyText"/>
        <w:spacing w:line="271" w:lineRule="auto"/>
        <w:ind w:left="3444" w:right="1774" w:hanging="41"/>
        <w:jc w:val="both"/>
      </w:pPr>
      <w:r>
        <w:pict w14:anchorId="6AF2AA69">
          <v:shape id="_x0000_s2579" type="#_x0000_t202" style="position:absolute;left:0;text-align:left;margin-left:224.55pt;margin-top:61.4pt;width:281.75pt;height:24.85pt;z-index:-15697408;mso-wrap-distance-left:0;mso-wrap-distance-right:0;mso-position-horizontal-relative:page" fillcolor="#8f4245" stroked="f">
            <v:textbox inset="0,0,0,0">
              <w:txbxContent>
                <w:p w14:paraId="68D3165F" w14:textId="77777777" w:rsidR="001A0C06" w:rsidRDefault="0017646F">
                  <w:pPr>
                    <w:spacing w:before="106"/>
                    <w:ind w:left="170"/>
                    <w:rPr>
                      <w:b/>
                    </w:rPr>
                  </w:pPr>
                  <w:r>
                    <w:rPr>
                      <w:color w:val="FBFAE6"/>
                      <w:w w:val="95"/>
                    </w:rPr>
                    <w:t>Key</w:t>
                  </w:r>
                  <w:r>
                    <w:rPr>
                      <w:color w:val="FBFAE6"/>
                      <w:spacing w:val="45"/>
                      <w:w w:val="95"/>
                    </w:rPr>
                    <w:t xml:space="preserve"> </w:t>
                  </w:r>
                  <w:r>
                    <w:rPr>
                      <w:color w:val="FBFAE6"/>
                      <w:w w:val="95"/>
                    </w:rPr>
                    <w:t>words:</w:t>
                  </w:r>
                  <w:r>
                    <w:rPr>
                      <w:color w:val="FBFAE6"/>
                      <w:spacing w:val="50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cold-hearted,</w:t>
                  </w:r>
                  <w:r>
                    <w:rPr>
                      <w:b/>
                      <w:color w:val="FBFAE6"/>
                      <w:spacing w:val="54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condescending,</w:t>
                  </w:r>
                  <w:r>
                    <w:rPr>
                      <w:b/>
                      <w:color w:val="FBFAE6"/>
                      <w:spacing w:val="54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dutiful</w:t>
                  </w:r>
                </w:p>
              </w:txbxContent>
            </v:textbox>
            <w10:wrap type="topAndBottom" anchorx="page"/>
          </v:shape>
        </w:pict>
      </w:r>
      <w:r w:rsidR="0017646F">
        <w:rPr>
          <w:color w:val="3C3C3B"/>
          <w:w w:val="105"/>
        </w:rPr>
        <w:t>into a higher class than him – but as a respectable upper-class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lady she knows a woman’s place (at least according to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pre-</w:t>
      </w:r>
      <w:r w:rsidR="0017646F">
        <w:rPr>
          <w:b/>
          <w:color w:val="BB9341"/>
          <w:w w:val="105"/>
        </w:rPr>
        <w:t xml:space="preserve">suffrage </w:t>
      </w:r>
      <w:r w:rsidR="0017646F">
        <w:rPr>
          <w:color w:val="3C3C3B"/>
          <w:w w:val="105"/>
        </w:rPr>
        <w:t>etiquette of the early twentieth century, which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dictated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wife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b/>
          <w:color w:val="BB9341"/>
          <w:w w:val="105"/>
        </w:rPr>
        <w:t>subservient</w:t>
      </w:r>
      <w:r w:rsidR="0017646F">
        <w:rPr>
          <w:b/>
          <w:color w:val="BB9341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husband).</w:t>
      </w:r>
    </w:p>
    <w:p w14:paraId="1BC1918D" w14:textId="77777777" w:rsidR="001A0C06" w:rsidRDefault="001A0C06">
      <w:pPr>
        <w:spacing w:line="271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BF98D8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7A8077FA">
          <v:rect id="_x0000_s2578" style="position:absolute;left:0;text-align:left;margin-left:.25pt;margin-top:.25pt;width:594.55pt;height:780.05pt;z-index:-18523136;mso-position-horizontal-relative:page;mso-position-vertical-relative:page" fillcolor="#fbfae6" stroked="f">
            <w10:wrap anchorx="page" anchory="page"/>
          </v:rect>
        </w:pict>
      </w:r>
      <w:r>
        <w:pict w14:anchorId="2D879926">
          <v:group id="_x0000_s2572" style="position:absolute;left:0;text-align:left;margin-left:0;margin-top:778.55pt;width:595.05pt;height:63.4pt;z-index:15766016;mso-position-horizontal-relative:page;mso-position-vertical-relative:page" coordorigin=",15571" coordsize="11901,1268">
            <v:shape id="_x0000_s2577" type="#_x0000_t75" style="position:absolute;top:15570;width:11901;height:1268">
              <v:imagedata r:id="rId10" o:title=""/>
            </v:shape>
            <v:shape id="_x0000_s2576" type="#_x0000_t75" style="position:absolute;left:6756;top:16283;width:217;height:252">
              <v:imagedata r:id="rId11" o:title=""/>
            </v:shape>
            <v:shape id="_x0000_s2575" type="#_x0000_t75" style="position:absolute;left:4932;top:15991;width:1697;height:549">
              <v:imagedata r:id="rId12" o:title=""/>
            </v:shape>
            <v:shape id="_x0000_s2574" type="#_x0000_t202" style="position:absolute;left:283;top:15976;width:2775;height:564" filled="f" stroked="f">
              <v:textbox inset="0,0,0,0">
                <w:txbxContent>
                  <w:p w14:paraId="08C7EB84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78A2E5BD" w14:textId="77777777" w:rsidR="001A0C06" w:rsidRDefault="0017646F">
                    <w:pPr>
                      <w:spacing w:line="234" w:lineRule="exac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Who’s</w:t>
                    </w:r>
                    <w:r>
                      <w:rPr>
                        <w:rFonts w:ascii="Verdana" w:hAnsi="Verdana"/>
                        <w:color w:val="FFFFFF"/>
                        <w:spacing w:val="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</w:t>
                    </w:r>
                  </w:p>
                </w:txbxContent>
              </v:textbox>
            </v:shape>
            <v:shape id="_x0000_s2573" type="#_x0000_t202" style="position:absolute;left:11145;top:16110;width:313;height:302" filled="f" stroked="f">
              <v:textbox inset="0,0,0,0">
                <w:txbxContent>
                  <w:p w14:paraId="728FB8CE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30F94DC2">
          <v:group id="_x0000_s2570" style="width:28.5pt;height:2.55pt;mso-position-horizontal-relative:char;mso-position-vertical-relative:line" coordsize="570,51">
            <v:shape id="_x0000_s257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FB7B8C4" w14:textId="77777777" w:rsidR="001A0C06" w:rsidRDefault="001A0C06">
      <w:pPr>
        <w:pStyle w:val="BodyText"/>
        <w:spacing w:before="8"/>
        <w:rPr>
          <w:sz w:val="5"/>
        </w:rPr>
      </w:pPr>
    </w:p>
    <w:p w14:paraId="2638205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332114B">
          <v:group id="_x0000_s2568" style="width:28.5pt;height:2.55pt;mso-position-horizontal-relative:char;mso-position-vertical-relative:line" coordsize="570,51">
            <v:shape id="_x0000_s256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23D0A49" w14:textId="77777777" w:rsidR="001A0C06" w:rsidRDefault="001A0C06">
      <w:pPr>
        <w:pStyle w:val="BodyText"/>
        <w:rPr>
          <w:sz w:val="6"/>
        </w:rPr>
      </w:pPr>
    </w:p>
    <w:p w14:paraId="0AC06F3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D535A75">
          <v:group id="_x0000_s2566" style="width:28.5pt;height:2.55pt;mso-position-horizontal-relative:char;mso-position-vertical-relative:line" coordsize="570,51">
            <v:shape id="_x0000_s256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377122F" w14:textId="77777777" w:rsidR="001A0C06" w:rsidRDefault="001A0C06">
      <w:pPr>
        <w:pStyle w:val="BodyText"/>
        <w:rPr>
          <w:sz w:val="6"/>
        </w:rPr>
      </w:pPr>
    </w:p>
    <w:p w14:paraId="5A0144F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F42723D">
          <v:group id="_x0000_s2564" style="width:28.5pt;height:2.55pt;mso-position-horizontal-relative:char;mso-position-vertical-relative:line" coordsize="570,51">
            <v:shape id="_x0000_s256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DBF2119" w14:textId="77777777" w:rsidR="001A0C06" w:rsidRDefault="001A0C06">
      <w:pPr>
        <w:pStyle w:val="BodyText"/>
        <w:spacing w:before="3"/>
        <w:rPr>
          <w:sz w:val="20"/>
        </w:rPr>
      </w:pPr>
    </w:p>
    <w:p w14:paraId="2865C1D5" w14:textId="77777777" w:rsidR="001A0C06" w:rsidRDefault="0017646F">
      <w:pPr>
        <w:pStyle w:val="Heading2"/>
        <w:ind w:right="782"/>
      </w:pPr>
      <w:r>
        <w:rPr>
          <w:color w:val="606F56"/>
          <w:w w:val="95"/>
        </w:rPr>
        <w:t>Who’s</w:t>
      </w:r>
      <w:r>
        <w:rPr>
          <w:color w:val="606F56"/>
          <w:spacing w:val="8"/>
          <w:w w:val="95"/>
        </w:rPr>
        <w:t xml:space="preserve"> </w:t>
      </w:r>
      <w:r>
        <w:rPr>
          <w:color w:val="606F56"/>
          <w:w w:val="95"/>
        </w:rPr>
        <w:t>Who</w:t>
      </w:r>
    </w:p>
    <w:p w14:paraId="62C9C4B2" w14:textId="77777777" w:rsidR="001A0C06" w:rsidRDefault="00000000">
      <w:pPr>
        <w:pStyle w:val="BodyText"/>
        <w:rPr>
          <w:rFonts w:ascii="Verdana"/>
          <w:b/>
          <w:sz w:val="12"/>
        </w:rPr>
      </w:pPr>
      <w:r>
        <w:pict w14:anchorId="13258992">
          <v:group id="_x0000_s2561" style="position:absolute;margin-left:78.1pt;margin-top:9.25pt;width:438.6pt;height:5.8pt;z-index:-15693312;mso-wrap-distance-left:0;mso-wrap-distance-right:0;mso-position-horizontal-relative:page" coordorigin="1562,185" coordsize="8772,116">
            <v:line id="_x0000_s2563" style="position:absolute" from="1562,205" to="10334,205" strokecolor="#606f56" strokeweight="2pt"/>
            <v:line id="_x0000_s2562" style="position:absolute" from="1562,290" to="10334,290" strokecolor="#606f56" strokeweight="1pt"/>
            <w10:wrap type="topAndBottom" anchorx="page"/>
          </v:group>
        </w:pict>
      </w:r>
    </w:p>
    <w:p w14:paraId="718BC2F8" w14:textId="77777777" w:rsidR="001A0C06" w:rsidRDefault="001A0C06">
      <w:pPr>
        <w:pStyle w:val="BodyText"/>
        <w:spacing w:before="11"/>
        <w:rPr>
          <w:rFonts w:ascii="Verdana"/>
          <w:b/>
          <w:sz w:val="27"/>
        </w:rPr>
      </w:pPr>
    </w:p>
    <w:p w14:paraId="19C389ED" w14:textId="77777777" w:rsidR="001A0C06" w:rsidRDefault="00000000">
      <w:pPr>
        <w:spacing w:before="100"/>
        <w:ind w:left="1921"/>
        <w:rPr>
          <w:rFonts w:ascii="Verdana"/>
          <w:b/>
          <w:sz w:val="24"/>
        </w:rPr>
      </w:pPr>
      <w:r>
        <w:pict w14:anchorId="221B5FBC">
          <v:group id="_x0000_s2554" style="position:absolute;left:0;text-align:left;margin-left:49.85pt;margin-top:-6pt;width:501.1pt;height:590.2pt;z-index:-18522112;mso-position-horizontal-relative:page" coordorigin="997,-120" coordsize="10022,11804">
            <v:rect id="_x0000_s2560" style="position:absolute;left:1607;top:5153;width:8653;height:5953" filled="f" strokecolor="#d09f52" strokeweight="3pt"/>
            <v:rect id="_x0000_s2559" style="position:absolute;left:1607;top:-91;width:8653;height:4453" filled="f" strokecolor="#3a4d44" strokeweight="3pt"/>
            <v:shape id="_x0000_s2558" type="#_x0000_t75" style="position:absolute;left:7206;top:530;width:3814;height:4593">
              <v:imagedata r:id="rId23" o:title=""/>
            </v:shape>
            <v:line id="_x0000_s2557" style="position:absolute" from="1561,11579" to="10307,11579" strokecolor="#3a4d44" strokeweight="1pt"/>
            <v:line id="_x0000_s2556" style="position:absolute" from="1561,11664" to="10307,11664" strokecolor="#3a4d44" strokeweight="2pt"/>
            <v:shape id="_x0000_s2555" type="#_x0000_t75" style="position:absolute;left:997;top:6355;width:3285;height:5286">
              <v:imagedata r:id="rId24" o:title=""/>
            </v:shape>
            <w10:wrap anchorx="page"/>
          </v:group>
        </w:pict>
      </w:r>
      <w:r w:rsidR="0017646F">
        <w:rPr>
          <w:rFonts w:ascii="Verdana"/>
          <w:b/>
          <w:color w:val="3A4D44"/>
          <w:w w:val="85"/>
          <w:sz w:val="42"/>
        </w:rPr>
        <w:t>SHEILA</w:t>
      </w:r>
      <w:r w:rsidR="0017646F">
        <w:rPr>
          <w:rFonts w:ascii="Verdana"/>
          <w:b/>
          <w:color w:val="3A4D44"/>
          <w:spacing w:val="50"/>
          <w:w w:val="85"/>
          <w:sz w:val="42"/>
        </w:rPr>
        <w:t xml:space="preserve"> </w:t>
      </w:r>
      <w:r w:rsidR="0017646F">
        <w:rPr>
          <w:rFonts w:ascii="Verdana"/>
          <w:b/>
          <w:color w:val="3A4D44"/>
          <w:w w:val="85"/>
          <w:sz w:val="42"/>
        </w:rPr>
        <w:t>BIRLING,</w:t>
      </w:r>
      <w:r w:rsidR="0017646F">
        <w:rPr>
          <w:rFonts w:ascii="Verdana"/>
          <w:b/>
          <w:color w:val="3A4D44"/>
          <w:spacing w:val="51"/>
          <w:w w:val="85"/>
          <w:sz w:val="42"/>
        </w:rPr>
        <w:t xml:space="preserve"> </w:t>
      </w:r>
      <w:r w:rsidR="0017646F">
        <w:rPr>
          <w:rFonts w:ascii="Verdana"/>
          <w:b/>
          <w:color w:val="3A4D44"/>
          <w:w w:val="85"/>
          <w:sz w:val="24"/>
        </w:rPr>
        <w:t>his</w:t>
      </w:r>
      <w:r w:rsidR="0017646F">
        <w:rPr>
          <w:rFonts w:ascii="Verdana"/>
          <w:b/>
          <w:color w:val="3A4D44"/>
          <w:spacing w:val="29"/>
          <w:w w:val="85"/>
          <w:sz w:val="24"/>
        </w:rPr>
        <w:t xml:space="preserve"> </w:t>
      </w:r>
      <w:r w:rsidR="0017646F">
        <w:rPr>
          <w:rFonts w:ascii="Verdana"/>
          <w:b/>
          <w:color w:val="3A4D44"/>
          <w:w w:val="85"/>
          <w:sz w:val="24"/>
        </w:rPr>
        <w:t>daughter</w:t>
      </w:r>
    </w:p>
    <w:p w14:paraId="7D8EF6E0" w14:textId="77777777" w:rsidR="001A0C06" w:rsidRDefault="0017646F">
      <w:pPr>
        <w:pStyle w:val="Heading9"/>
        <w:spacing w:line="268" w:lineRule="auto"/>
        <w:ind w:right="3448"/>
      </w:pPr>
      <w:r>
        <w:rPr>
          <w:color w:val="3C3C3B"/>
          <w:w w:val="85"/>
        </w:rPr>
        <w:t>‘A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pretty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girl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in</w:t>
      </w:r>
      <w:r>
        <w:rPr>
          <w:color w:val="3C3C3B"/>
          <w:spacing w:val="11"/>
          <w:w w:val="85"/>
        </w:rPr>
        <w:t xml:space="preserve"> </w:t>
      </w:r>
      <w:r>
        <w:rPr>
          <w:color w:val="3C3C3B"/>
          <w:w w:val="85"/>
        </w:rPr>
        <w:t>her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early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twenties,</w:t>
      </w:r>
      <w:r>
        <w:rPr>
          <w:color w:val="3C3C3B"/>
          <w:spacing w:val="11"/>
          <w:w w:val="85"/>
        </w:rPr>
        <w:t xml:space="preserve"> </w:t>
      </w:r>
      <w:r>
        <w:rPr>
          <w:color w:val="3C3C3B"/>
          <w:w w:val="85"/>
        </w:rPr>
        <w:t>very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pleased</w:t>
      </w:r>
      <w:r>
        <w:rPr>
          <w:color w:val="3C3C3B"/>
          <w:spacing w:val="10"/>
          <w:w w:val="85"/>
        </w:rPr>
        <w:t xml:space="preserve"> </w:t>
      </w:r>
      <w:r>
        <w:rPr>
          <w:color w:val="3C3C3B"/>
          <w:w w:val="85"/>
        </w:rPr>
        <w:t>with</w:t>
      </w:r>
      <w:r>
        <w:rPr>
          <w:color w:val="3C3C3B"/>
          <w:spacing w:val="11"/>
          <w:w w:val="85"/>
        </w:rPr>
        <w:t xml:space="preserve"> </w:t>
      </w:r>
      <w:r>
        <w:rPr>
          <w:color w:val="3C3C3B"/>
          <w:w w:val="85"/>
        </w:rPr>
        <w:t>life</w:t>
      </w:r>
      <w:r>
        <w:rPr>
          <w:color w:val="3C3C3B"/>
          <w:spacing w:val="-61"/>
          <w:w w:val="85"/>
        </w:rPr>
        <w:t xml:space="preserve"> </w:t>
      </w:r>
      <w:r>
        <w:rPr>
          <w:color w:val="3C3C3B"/>
          <w:w w:val="95"/>
        </w:rPr>
        <w:t>and</w:t>
      </w:r>
      <w:r>
        <w:rPr>
          <w:color w:val="3C3C3B"/>
          <w:spacing w:val="-7"/>
          <w:w w:val="95"/>
        </w:rPr>
        <w:t xml:space="preserve"> </w:t>
      </w:r>
      <w:r>
        <w:rPr>
          <w:color w:val="3C3C3B"/>
          <w:w w:val="95"/>
        </w:rPr>
        <w:t>rather</w:t>
      </w:r>
      <w:r>
        <w:rPr>
          <w:color w:val="3C3C3B"/>
          <w:spacing w:val="-7"/>
          <w:w w:val="95"/>
        </w:rPr>
        <w:t xml:space="preserve"> </w:t>
      </w:r>
      <w:r>
        <w:rPr>
          <w:color w:val="3C3C3B"/>
          <w:w w:val="95"/>
        </w:rPr>
        <w:t>excited.’</w:t>
      </w:r>
    </w:p>
    <w:p w14:paraId="70A1EEE6" w14:textId="77777777" w:rsidR="001A0C06" w:rsidRDefault="0017646F">
      <w:pPr>
        <w:pStyle w:val="BodyText"/>
        <w:spacing w:before="116" w:line="271" w:lineRule="auto"/>
        <w:ind w:left="1921" w:right="3448"/>
      </w:pPr>
      <w:r>
        <w:rPr>
          <w:color w:val="3C3C3B"/>
          <w:w w:val="105"/>
        </w:rPr>
        <w:t>Sheila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heart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soul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play.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beginning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appears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quite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childish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frivolous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but,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character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most receptive to what the Inspector says, she quickly grows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into the most </w:t>
      </w:r>
      <w:r>
        <w:rPr>
          <w:b/>
          <w:color w:val="BB9341"/>
          <w:w w:val="105"/>
        </w:rPr>
        <w:t xml:space="preserve">perceptive </w:t>
      </w:r>
      <w:r>
        <w:rPr>
          <w:color w:val="3C3C3B"/>
          <w:w w:val="105"/>
        </w:rPr>
        <w:t>and sympathetic member of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family.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Two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has  developed  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assertive streak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 confident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enough to oppose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parents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voice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opinions.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displays</w:t>
      </w:r>
    </w:p>
    <w:p w14:paraId="0F56F3C1" w14:textId="77777777" w:rsidR="001A0C06" w:rsidRDefault="0017646F">
      <w:pPr>
        <w:pStyle w:val="BodyText"/>
        <w:ind w:left="1921"/>
      </w:pPr>
      <w:r>
        <w:rPr>
          <w:color w:val="3C3C3B"/>
          <w:w w:val="105"/>
        </w:rPr>
        <w:t>an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unexpected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degree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maturity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understanding</w:t>
      </w:r>
    </w:p>
    <w:p w14:paraId="15D1F2E1" w14:textId="77777777" w:rsidR="001A0C06" w:rsidRDefault="00000000">
      <w:pPr>
        <w:pStyle w:val="BodyText"/>
        <w:spacing w:before="34"/>
        <w:ind w:left="1921"/>
      </w:pPr>
      <w:r>
        <w:pict w14:anchorId="0F3483E5">
          <v:shape id="_x0000_s2553" type="#_x0000_t202" style="position:absolute;left:0;text-align:left;margin-left:96.2pt;margin-top:20.2pt;width:247.25pt;height:24.85pt;z-index:-15692800;mso-wrap-distance-left:0;mso-wrap-distance-right:0;mso-position-horizontal-relative:page" fillcolor="#3a4d44" stroked="f">
            <v:textbox inset="0,0,0,0">
              <w:txbxContent>
                <w:p w14:paraId="4F10571C" w14:textId="77777777" w:rsidR="001A0C06" w:rsidRDefault="0017646F">
                  <w:pPr>
                    <w:spacing w:before="106"/>
                    <w:ind w:left="170"/>
                    <w:rPr>
                      <w:b/>
                    </w:rPr>
                  </w:pPr>
                  <w:r>
                    <w:rPr>
                      <w:color w:val="FBFAE6"/>
                      <w:w w:val="95"/>
                    </w:rPr>
                    <w:t>Key</w:t>
                  </w:r>
                  <w:r>
                    <w:rPr>
                      <w:color w:val="FBFAE6"/>
                      <w:spacing w:val="31"/>
                      <w:w w:val="95"/>
                    </w:rPr>
                    <w:t xml:space="preserve"> </w:t>
                  </w:r>
                  <w:r>
                    <w:rPr>
                      <w:color w:val="FBFAE6"/>
                      <w:w w:val="95"/>
                    </w:rPr>
                    <w:t>words:</w:t>
                  </w:r>
                  <w:r>
                    <w:rPr>
                      <w:color w:val="FBFAE6"/>
                      <w:spacing w:val="36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remorseful,</w:t>
                  </w:r>
                  <w:r>
                    <w:rPr>
                      <w:b/>
                      <w:color w:val="FBFAE6"/>
                      <w:spacing w:val="40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perceptive,</w:t>
                  </w:r>
                  <w:r>
                    <w:rPr>
                      <w:b/>
                      <w:color w:val="FBFAE6"/>
                      <w:spacing w:val="39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defiant</w:t>
                  </w:r>
                </w:p>
              </w:txbxContent>
            </v:textbox>
            <w10:wrap type="topAndBottom" anchorx="page"/>
          </v:shape>
        </w:pict>
      </w:r>
      <w:r w:rsidR="0017646F">
        <w:rPr>
          <w:color w:val="3C3C3B"/>
          <w:w w:val="105"/>
        </w:rPr>
        <w:t>towards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erstwhile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fiancé,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Gerald.</w:t>
      </w:r>
    </w:p>
    <w:p w14:paraId="325F6B52" w14:textId="77777777" w:rsidR="001A0C06" w:rsidRDefault="001A0C06">
      <w:pPr>
        <w:pStyle w:val="BodyText"/>
        <w:rPr>
          <w:sz w:val="20"/>
        </w:rPr>
      </w:pPr>
    </w:p>
    <w:p w14:paraId="11A4EA81" w14:textId="77777777" w:rsidR="001A0C06" w:rsidRDefault="001A0C06">
      <w:pPr>
        <w:pStyle w:val="BodyText"/>
        <w:spacing w:before="1"/>
        <w:rPr>
          <w:sz w:val="24"/>
        </w:rPr>
      </w:pPr>
    </w:p>
    <w:p w14:paraId="7EC515CD" w14:textId="77777777" w:rsidR="001A0C06" w:rsidRDefault="0017646F">
      <w:pPr>
        <w:spacing w:before="100"/>
        <w:ind w:left="1921"/>
        <w:rPr>
          <w:rFonts w:ascii="Verdana"/>
          <w:b/>
          <w:sz w:val="24"/>
        </w:rPr>
      </w:pPr>
      <w:r>
        <w:rPr>
          <w:rFonts w:ascii="Verdana"/>
          <w:b/>
          <w:color w:val="D09F52"/>
          <w:w w:val="85"/>
          <w:sz w:val="42"/>
        </w:rPr>
        <w:t>ERIC</w:t>
      </w:r>
      <w:r>
        <w:rPr>
          <w:rFonts w:ascii="Verdana"/>
          <w:b/>
          <w:color w:val="D09F52"/>
          <w:spacing w:val="18"/>
          <w:w w:val="85"/>
          <w:sz w:val="42"/>
        </w:rPr>
        <w:t xml:space="preserve"> </w:t>
      </w:r>
      <w:r>
        <w:rPr>
          <w:rFonts w:ascii="Verdana"/>
          <w:b/>
          <w:color w:val="D09F52"/>
          <w:w w:val="85"/>
          <w:sz w:val="42"/>
        </w:rPr>
        <w:t>BIRLING,</w:t>
      </w:r>
      <w:r>
        <w:rPr>
          <w:rFonts w:ascii="Verdana"/>
          <w:b/>
          <w:color w:val="D09F52"/>
          <w:spacing w:val="19"/>
          <w:w w:val="85"/>
          <w:sz w:val="42"/>
        </w:rPr>
        <w:t xml:space="preserve"> </w:t>
      </w:r>
      <w:r>
        <w:rPr>
          <w:rFonts w:ascii="Verdana"/>
          <w:b/>
          <w:color w:val="D09F52"/>
          <w:w w:val="85"/>
          <w:sz w:val="24"/>
        </w:rPr>
        <w:t>his</w:t>
      </w:r>
      <w:r>
        <w:rPr>
          <w:rFonts w:ascii="Verdana"/>
          <w:b/>
          <w:color w:val="D09F52"/>
          <w:spacing w:val="11"/>
          <w:w w:val="85"/>
          <w:sz w:val="24"/>
        </w:rPr>
        <w:t xml:space="preserve"> </w:t>
      </w:r>
      <w:r>
        <w:rPr>
          <w:rFonts w:ascii="Verdana"/>
          <w:b/>
          <w:color w:val="D09F52"/>
          <w:w w:val="85"/>
          <w:sz w:val="24"/>
        </w:rPr>
        <w:t>son</w:t>
      </w:r>
    </w:p>
    <w:p w14:paraId="69E2497D" w14:textId="77777777" w:rsidR="001A0C06" w:rsidRDefault="0017646F">
      <w:pPr>
        <w:pStyle w:val="Heading9"/>
      </w:pPr>
      <w:r>
        <w:rPr>
          <w:color w:val="3C3C3B"/>
          <w:w w:val="85"/>
        </w:rPr>
        <w:t>‘In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his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early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twenties,</w:t>
      </w:r>
      <w:r>
        <w:rPr>
          <w:color w:val="3C3C3B"/>
          <w:spacing w:val="8"/>
          <w:w w:val="85"/>
        </w:rPr>
        <w:t xml:space="preserve"> </w:t>
      </w:r>
      <w:r>
        <w:rPr>
          <w:color w:val="3C3C3B"/>
          <w:w w:val="85"/>
        </w:rPr>
        <w:t>not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quite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at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ease,</w:t>
      </w:r>
      <w:r>
        <w:rPr>
          <w:color w:val="3C3C3B"/>
          <w:spacing w:val="8"/>
          <w:w w:val="85"/>
        </w:rPr>
        <w:t xml:space="preserve"> </w:t>
      </w:r>
      <w:r>
        <w:rPr>
          <w:color w:val="3C3C3B"/>
          <w:w w:val="85"/>
        </w:rPr>
        <w:t>half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shy,</w:t>
      </w:r>
      <w:r>
        <w:rPr>
          <w:color w:val="3C3C3B"/>
          <w:spacing w:val="7"/>
          <w:w w:val="85"/>
        </w:rPr>
        <w:t xml:space="preserve"> </w:t>
      </w:r>
      <w:r>
        <w:rPr>
          <w:color w:val="3C3C3B"/>
          <w:w w:val="85"/>
        </w:rPr>
        <w:t>half</w:t>
      </w:r>
      <w:r>
        <w:rPr>
          <w:color w:val="3C3C3B"/>
          <w:spacing w:val="8"/>
          <w:w w:val="85"/>
        </w:rPr>
        <w:t xml:space="preserve"> </w:t>
      </w:r>
      <w:r>
        <w:rPr>
          <w:color w:val="3C3C3B"/>
          <w:w w:val="85"/>
        </w:rPr>
        <w:t>assertive.’</w:t>
      </w:r>
    </w:p>
    <w:p w14:paraId="292A2F88" w14:textId="77777777" w:rsidR="001A0C06" w:rsidRDefault="0017646F">
      <w:pPr>
        <w:pStyle w:val="BodyText"/>
        <w:spacing w:before="147" w:line="271" w:lineRule="auto"/>
        <w:ind w:left="3341" w:right="1756" w:hanging="41"/>
        <w:jc w:val="right"/>
      </w:pPr>
      <w:r>
        <w:rPr>
          <w:color w:val="3C3C3B"/>
          <w:w w:val="105"/>
        </w:rPr>
        <w:t>Eric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disturbed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young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man,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floundering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shadow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father.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does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try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assert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himself,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talked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down.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Alcohol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become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crutch: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dependency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attuned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parents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she,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unsisterly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way,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stick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beat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with.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intervention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young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siblings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begin</w:t>
      </w:r>
    </w:p>
    <w:p w14:paraId="526E3631" w14:textId="77777777" w:rsidR="001A0C06" w:rsidRDefault="0017646F">
      <w:pPr>
        <w:pStyle w:val="BodyText"/>
        <w:spacing w:line="271" w:lineRule="auto"/>
        <w:ind w:left="4381" w:right="1757" w:hanging="61"/>
        <w:jc w:val="right"/>
      </w:pPr>
      <w:r>
        <w:rPr>
          <w:color w:val="3C3C3B"/>
          <w:w w:val="105"/>
        </w:rPr>
        <w:t>to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form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united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front.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Eric’s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juvenile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drunkenness,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crass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treatment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Eva/Daisy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(it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implied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forces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himself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upon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her)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theft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&amp;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Co.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cover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tracks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ought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make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deeply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unsympathetic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character.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However,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troubled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character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seen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consequence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neglectful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parenting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ultimately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redeems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himself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willingness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accept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for</w:t>
      </w:r>
    </w:p>
    <w:p w14:paraId="6921E212" w14:textId="77777777" w:rsidR="001A0C06" w:rsidRDefault="00000000">
      <w:pPr>
        <w:pStyle w:val="BodyText"/>
        <w:ind w:left="485" w:right="2485"/>
        <w:jc w:val="center"/>
      </w:pPr>
      <w:r>
        <w:pict w14:anchorId="6CB49E70">
          <v:shape id="_x0000_s2552" type="#_x0000_t202" style="position:absolute;left:0;text-align:left;margin-left:268.9pt;margin-top:16.35pt;width:234.75pt;height:24.85pt;z-index:-15692288;mso-wrap-distance-left:0;mso-wrap-distance-right:0;mso-position-horizontal-relative:page" fillcolor="#d09f52" stroked="f">
            <v:textbox inset="0,0,0,0">
              <w:txbxContent>
                <w:p w14:paraId="0837EBAF" w14:textId="77777777" w:rsidR="001A0C06" w:rsidRDefault="0017646F">
                  <w:pPr>
                    <w:spacing w:before="106"/>
                    <w:ind w:left="170"/>
                    <w:rPr>
                      <w:b/>
                    </w:rPr>
                  </w:pPr>
                  <w:r>
                    <w:rPr>
                      <w:color w:val="FBFAE6"/>
                      <w:w w:val="95"/>
                    </w:rPr>
                    <w:t>Key</w:t>
                  </w:r>
                  <w:r>
                    <w:rPr>
                      <w:color w:val="FBFAE6"/>
                      <w:spacing w:val="32"/>
                      <w:w w:val="95"/>
                    </w:rPr>
                    <w:t xml:space="preserve"> </w:t>
                  </w:r>
                  <w:r>
                    <w:rPr>
                      <w:color w:val="FBFAE6"/>
                      <w:w w:val="95"/>
                    </w:rPr>
                    <w:t>words:</w:t>
                  </w:r>
                  <w:r>
                    <w:rPr>
                      <w:color w:val="FBFAE6"/>
                      <w:spacing w:val="32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corruptible,</w:t>
                  </w:r>
                  <w:r>
                    <w:rPr>
                      <w:b/>
                      <w:color w:val="FBFAE6"/>
                      <w:spacing w:val="41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reckless,</w:t>
                  </w:r>
                  <w:r>
                    <w:rPr>
                      <w:b/>
                      <w:color w:val="FBFAE6"/>
                      <w:spacing w:val="40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defiant</w:t>
                  </w:r>
                </w:p>
              </w:txbxContent>
            </v:textbox>
            <w10:wrap type="topAndBottom" anchorx="page"/>
          </v:shape>
        </w:pic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12"/>
          <w:w w:val="105"/>
        </w:rPr>
        <w:t xml:space="preserve"> </w:t>
      </w:r>
      <w:r w:rsidR="0017646F">
        <w:rPr>
          <w:color w:val="3C3C3B"/>
          <w:w w:val="105"/>
        </w:rPr>
        <w:t>actions.</w:t>
      </w:r>
    </w:p>
    <w:p w14:paraId="53EAB86F" w14:textId="77777777" w:rsidR="001A0C06" w:rsidRDefault="001A0C06">
      <w:pPr>
        <w:jc w:val="center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EB269B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682F1C01">
          <v:rect id="_x0000_s2551" style="position:absolute;left:0;text-align:left;margin-left:.25pt;margin-top:.25pt;width:594.55pt;height:780.05pt;z-index:-18517504;mso-position-horizontal-relative:page;mso-position-vertical-relative:page" fillcolor="#fbfae6" stroked="f">
            <w10:wrap anchorx="page" anchory="page"/>
          </v:rect>
        </w:pict>
      </w:r>
      <w:r>
        <w:pict w14:anchorId="7252532A">
          <v:group id="_x0000_s2545" style="position:absolute;left:0;text-align:left;margin-left:0;margin-top:778.55pt;width:595.05pt;height:63.4pt;z-index:15771648;mso-position-horizontal-relative:page;mso-position-vertical-relative:page" coordorigin=",15571" coordsize="11901,1268">
            <v:shape id="_x0000_s2550" type="#_x0000_t75" style="position:absolute;top:15570;width:11901;height:1268">
              <v:imagedata r:id="rId10" o:title=""/>
            </v:shape>
            <v:shape id="_x0000_s2549" type="#_x0000_t75" style="position:absolute;left:6756;top:16283;width:217;height:252">
              <v:imagedata r:id="rId11" o:title=""/>
            </v:shape>
            <v:shape id="_x0000_s2548" type="#_x0000_t75" style="position:absolute;left:4932;top:15991;width:1697;height:549">
              <v:imagedata r:id="rId12" o:title=""/>
            </v:shape>
            <v:shape id="_x0000_s2547" type="#_x0000_t202" style="position:absolute;left:283;top:15976;width:2775;height:564" filled="f" stroked="f">
              <v:textbox inset="0,0,0,0">
                <w:txbxContent>
                  <w:p w14:paraId="50E13F3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6C439518" w14:textId="77777777" w:rsidR="001A0C06" w:rsidRDefault="0017646F">
                    <w:pPr>
                      <w:spacing w:line="234" w:lineRule="exac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Who’s</w:t>
                    </w:r>
                    <w:r>
                      <w:rPr>
                        <w:rFonts w:ascii="Verdana" w:hAnsi="Verdana"/>
                        <w:color w:val="FFFFFF"/>
                        <w:spacing w:val="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</w:t>
                    </w:r>
                  </w:p>
                </w:txbxContent>
              </v:textbox>
            </v:shape>
            <v:shape id="_x0000_s2546" type="#_x0000_t202" style="position:absolute;left:11145;top:16110;width:313;height:302" filled="f" stroked="f">
              <v:textbox inset="0,0,0,0">
                <w:txbxContent>
                  <w:p w14:paraId="769C32B4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40CEBCFF">
          <v:group id="_x0000_s2543" style="width:28.5pt;height:2.55pt;mso-position-horizontal-relative:char;mso-position-vertical-relative:line" coordsize="570,51">
            <v:shape id="_x0000_s254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D8F7BAF" w14:textId="77777777" w:rsidR="001A0C06" w:rsidRDefault="001A0C06">
      <w:pPr>
        <w:pStyle w:val="BodyText"/>
        <w:spacing w:before="8"/>
        <w:rPr>
          <w:sz w:val="5"/>
        </w:rPr>
      </w:pPr>
    </w:p>
    <w:p w14:paraId="1488C48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8F59CCF">
          <v:group id="_x0000_s2541" style="width:28.5pt;height:2.55pt;mso-position-horizontal-relative:char;mso-position-vertical-relative:line" coordsize="570,51">
            <v:shape id="_x0000_s254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DE7AA8F" w14:textId="77777777" w:rsidR="001A0C06" w:rsidRDefault="001A0C06">
      <w:pPr>
        <w:pStyle w:val="BodyText"/>
        <w:rPr>
          <w:sz w:val="6"/>
        </w:rPr>
      </w:pPr>
    </w:p>
    <w:p w14:paraId="1B87090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02F9862">
          <v:group id="_x0000_s2539" style="width:28.5pt;height:2.55pt;mso-position-horizontal-relative:char;mso-position-vertical-relative:line" coordsize="570,51">
            <v:shape id="_x0000_s254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6729D5A" w14:textId="77777777" w:rsidR="001A0C06" w:rsidRDefault="001A0C06">
      <w:pPr>
        <w:pStyle w:val="BodyText"/>
        <w:rPr>
          <w:sz w:val="6"/>
        </w:rPr>
      </w:pPr>
    </w:p>
    <w:p w14:paraId="160B3B9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5F4B84F">
          <v:group id="_x0000_s2537" style="width:28.5pt;height:2.55pt;mso-position-horizontal-relative:char;mso-position-vertical-relative:line" coordsize="570,51">
            <v:shape id="_x0000_s253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7F91A85" w14:textId="77777777" w:rsidR="001A0C06" w:rsidRDefault="001A0C06">
      <w:pPr>
        <w:pStyle w:val="BodyText"/>
        <w:spacing w:before="3"/>
        <w:rPr>
          <w:sz w:val="20"/>
        </w:rPr>
      </w:pPr>
    </w:p>
    <w:p w14:paraId="3A7B28EC" w14:textId="77777777" w:rsidR="001A0C06" w:rsidRDefault="0017646F">
      <w:pPr>
        <w:pStyle w:val="Heading2"/>
        <w:ind w:right="782"/>
      </w:pPr>
      <w:r>
        <w:rPr>
          <w:color w:val="606F56"/>
          <w:w w:val="95"/>
        </w:rPr>
        <w:t>Who’s</w:t>
      </w:r>
      <w:r>
        <w:rPr>
          <w:color w:val="606F56"/>
          <w:spacing w:val="8"/>
          <w:w w:val="95"/>
        </w:rPr>
        <w:t xml:space="preserve"> </w:t>
      </w:r>
      <w:r>
        <w:rPr>
          <w:color w:val="606F56"/>
          <w:w w:val="95"/>
        </w:rPr>
        <w:t>Who</w:t>
      </w:r>
    </w:p>
    <w:p w14:paraId="21DDBFF3" w14:textId="77777777" w:rsidR="001A0C06" w:rsidRDefault="00000000">
      <w:pPr>
        <w:pStyle w:val="BodyText"/>
        <w:rPr>
          <w:rFonts w:ascii="Verdana"/>
          <w:b/>
          <w:sz w:val="12"/>
        </w:rPr>
      </w:pPr>
      <w:r>
        <w:pict w14:anchorId="584F7B20">
          <v:group id="_x0000_s2534" style="position:absolute;margin-left:78.1pt;margin-top:9.25pt;width:438.6pt;height:5.8pt;z-index:-15688192;mso-wrap-distance-left:0;mso-wrap-distance-right:0;mso-position-horizontal-relative:page" coordorigin="1562,185" coordsize="8772,116">
            <v:line id="_x0000_s2536" style="position:absolute" from="1562,205" to="10334,205" strokecolor="#606f56" strokeweight="2pt"/>
            <v:line id="_x0000_s2535" style="position:absolute" from="1562,290" to="10334,290" strokecolor="#606f56" strokeweight="1pt"/>
            <w10:wrap type="topAndBottom" anchorx="page"/>
          </v:group>
        </w:pict>
      </w:r>
    </w:p>
    <w:p w14:paraId="53199B6D" w14:textId="77777777" w:rsidR="001A0C06" w:rsidRDefault="001A0C06">
      <w:pPr>
        <w:pStyle w:val="BodyText"/>
        <w:spacing w:before="11"/>
        <w:rPr>
          <w:rFonts w:ascii="Verdana"/>
          <w:b/>
          <w:sz w:val="27"/>
        </w:rPr>
      </w:pPr>
    </w:p>
    <w:p w14:paraId="186C8FBF" w14:textId="77777777" w:rsidR="001A0C06" w:rsidRDefault="00000000">
      <w:pPr>
        <w:pStyle w:val="Heading4"/>
        <w:ind w:left="1931"/>
        <w:jc w:val="left"/>
      </w:pPr>
      <w:r>
        <w:pict w14:anchorId="7C335EF3">
          <v:group id="_x0000_s2531" style="position:absolute;left:0;text-align:left;margin-left:79.4pt;margin-top:-6pt;width:454.1pt;height:405.1pt;z-index:-18516480;mso-position-horizontal-relative:page" coordorigin="1588,-120" coordsize="9082,8102">
            <v:rect id="_x0000_s2533" style="position:absolute;left:1618;top:-91;width:8653;height:7453" filled="f" strokecolor="#92aaa8" strokeweight="3pt"/>
            <v:shape id="_x0000_s2532" type="#_x0000_t75" style="position:absolute;left:7263;top:1357;width:3407;height:6625">
              <v:imagedata r:id="rId25" o:title=""/>
            </v:shape>
            <w10:wrap anchorx="page"/>
          </v:group>
        </w:pict>
      </w:r>
      <w:r w:rsidR="0017646F">
        <w:rPr>
          <w:color w:val="92AAA8"/>
          <w:w w:val="90"/>
        </w:rPr>
        <w:t>GERALD</w:t>
      </w:r>
      <w:r w:rsidR="0017646F">
        <w:rPr>
          <w:color w:val="92AAA8"/>
          <w:spacing w:val="74"/>
          <w:w w:val="90"/>
        </w:rPr>
        <w:t xml:space="preserve"> </w:t>
      </w:r>
      <w:r w:rsidR="0017646F">
        <w:rPr>
          <w:color w:val="92AAA8"/>
          <w:w w:val="90"/>
        </w:rPr>
        <w:t>CROFT</w:t>
      </w:r>
    </w:p>
    <w:p w14:paraId="17D3627D" w14:textId="77777777" w:rsidR="001A0C06" w:rsidRDefault="0017646F">
      <w:pPr>
        <w:pStyle w:val="Heading9"/>
        <w:spacing w:line="268" w:lineRule="auto"/>
        <w:ind w:left="1931" w:right="1208"/>
      </w:pPr>
      <w:r>
        <w:rPr>
          <w:color w:val="3C3C3B"/>
          <w:w w:val="85"/>
        </w:rPr>
        <w:t>‘An</w:t>
      </w:r>
      <w:r>
        <w:rPr>
          <w:color w:val="3C3C3B"/>
          <w:spacing w:val="27"/>
          <w:w w:val="85"/>
        </w:rPr>
        <w:t xml:space="preserve"> </w:t>
      </w:r>
      <w:r>
        <w:rPr>
          <w:color w:val="3C3C3B"/>
          <w:w w:val="85"/>
        </w:rPr>
        <w:t>attractive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chap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about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thirty,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rather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too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manly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to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be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a</w:t>
      </w:r>
      <w:r>
        <w:rPr>
          <w:color w:val="3C3C3B"/>
          <w:spacing w:val="27"/>
          <w:w w:val="85"/>
        </w:rPr>
        <w:t xml:space="preserve"> </w:t>
      </w:r>
      <w:r>
        <w:rPr>
          <w:color w:val="3C3C3B"/>
          <w:w w:val="85"/>
        </w:rPr>
        <w:t>dandy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but</w:t>
      </w:r>
      <w:r>
        <w:rPr>
          <w:color w:val="3C3C3B"/>
          <w:spacing w:val="28"/>
          <w:w w:val="85"/>
        </w:rPr>
        <w:t xml:space="preserve"> </w:t>
      </w:r>
      <w:r>
        <w:rPr>
          <w:color w:val="3C3C3B"/>
          <w:w w:val="85"/>
        </w:rPr>
        <w:t>very</w:t>
      </w:r>
      <w:r>
        <w:rPr>
          <w:color w:val="3C3C3B"/>
          <w:spacing w:val="-61"/>
          <w:w w:val="85"/>
        </w:rPr>
        <w:t xml:space="preserve"> </w:t>
      </w:r>
      <w:r>
        <w:rPr>
          <w:color w:val="3C3C3B"/>
          <w:w w:val="90"/>
        </w:rPr>
        <w:t>much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easy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well-bred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young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man-about-town.’</w:t>
      </w:r>
    </w:p>
    <w:p w14:paraId="23760F8E" w14:textId="77777777" w:rsidR="001A0C06" w:rsidRDefault="0017646F">
      <w:pPr>
        <w:pStyle w:val="BodyText"/>
        <w:spacing w:before="116" w:line="271" w:lineRule="auto"/>
        <w:ind w:left="1931" w:right="3378"/>
      </w:pPr>
      <w:r>
        <w:rPr>
          <w:color w:val="3C3C3B"/>
          <w:w w:val="105"/>
        </w:rPr>
        <w:t>Heir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Crofts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Ltd,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much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catch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Arthur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Sheila!</w:t>
      </w:r>
      <w:r>
        <w:rPr>
          <w:color w:val="3C3C3B"/>
          <w:spacing w:val="52"/>
          <w:w w:val="105"/>
        </w:rPr>
        <w:t xml:space="preserve"> </w:t>
      </w:r>
      <w:r>
        <w:rPr>
          <w:b/>
          <w:color w:val="BB9341"/>
          <w:w w:val="105"/>
        </w:rPr>
        <w:t>Industrialists</w:t>
      </w:r>
      <w:r>
        <w:rPr>
          <w:b/>
          <w:color w:val="BB9341"/>
          <w:spacing w:val="5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those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days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brothers-in-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arms,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working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together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for,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Birling’s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words,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‘lower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costs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higher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prices.’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confident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comfortable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surroundings,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probably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can’t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said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many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young men around their prospective father-in-law.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treatment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Daisy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Renton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makes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perhaps</w:t>
      </w:r>
    </w:p>
    <w:p w14:paraId="033F92A1" w14:textId="77777777" w:rsidR="001A0C06" w:rsidRDefault="00000000">
      <w:pPr>
        <w:pStyle w:val="BodyText"/>
        <w:spacing w:line="271" w:lineRule="auto"/>
        <w:ind w:left="1931" w:right="4331"/>
      </w:pPr>
      <w:r>
        <w:pict w14:anchorId="59CE98CC">
          <v:shape id="_x0000_s2530" type="#_x0000_t202" style="position:absolute;left:0;text-align:left;margin-left:96.6pt;margin-top:184.05pt;width:223.4pt;height:24.85pt;z-index:-15687680;mso-wrap-distance-left:0;mso-wrap-distance-right:0;mso-position-horizontal-relative:page" fillcolor="#92aaa8" stroked="f">
            <v:textbox inset="0,0,0,0">
              <w:txbxContent>
                <w:p w14:paraId="271B10BE" w14:textId="77777777" w:rsidR="001A0C06" w:rsidRDefault="0017646F">
                  <w:pPr>
                    <w:spacing w:before="106"/>
                    <w:ind w:left="170"/>
                    <w:rPr>
                      <w:b/>
                    </w:rPr>
                  </w:pPr>
                  <w:r>
                    <w:rPr>
                      <w:color w:val="FBFAE6"/>
                      <w:w w:val="95"/>
                    </w:rPr>
                    <w:t>Key</w:t>
                  </w:r>
                  <w:r>
                    <w:rPr>
                      <w:color w:val="FBFAE6"/>
                      <w:spacing w:val="28"/>
                      <w:w w:val="95"/>
                    </w:rPr>
                    <w:t xml:space="preserve"> </w:t>
                  </w:r>
                  <w:r>
                    <w:rPr>
                      <w:color w:val="FBFAE6"/>
                      <w:w w:val="95"/>
                    </w:rPr>
                    <w:t>words:</w:t>
                  </w:r>
                  <w:r>
                    <w:rPr>
                      <w:color w:val="FBFAE6"/>
                      <w:spacing w:val="33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confident,</w:t>
                  </w:r>
                  <w:r>
                    <w:rPr>
                      <w:b/>
                      <w:color w:val="FBFAE6"/>
                      <w:spacing w:val="36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elusive,</w:t>
                  </w:r>
                  <w:r>
                    <w:rPr>
                      <w:b/>
                      <w:color w:val="FBFAE6"/>
                      <w:spacing w:val="37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entitled</w:t>
                  </w:r>
                </w:p>
              </w:txbxContent>
            </v:textbox>
            <w10:wrap type="topAndBottom" anchorx="page"/>
          </v:shape>
        </w:pict>
      </w:r>
      <w:r>
        <w:pict w14:anchorId="65C8A226">
          <v:shape id="_x0000_s2529" type="#_x0000_t202" style="position:absolute;left:0;text-align:left;margin-left:81.6pt;margin-top:223.4pt;width:432.65pt;height:142pt;z-index:-15687168;mso-wrap-distance-left:0;mso-wrap-distance-right:0;mso-position-horizontal-relative:page" fillcolor="#fbfae6" strokecolor="#8f4245" strokeweight="3pt">
            <v:textbox inset="0,0,0,0">
              <w:txbxContent>
                <w:p w14:paraId="395B363E" w14:textId="77777777" w:rsidR="001A0C06" w:rsidRDefault="0017646F">
                  <w:pPr>
                    <w:spacing w:before="120"/>
                    <w:ind w:left="283"/>
                    <w:jc w:val="both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color w:val="8F4245"/>
                      <w:w w:val="90"/>
                      <w:sz w:val="42"/>
                    </w:rPr>
                    <w:t>EDNA,</w:t>
                  </w:r>
                  <w:r>
                    <w:rPr>
                      <w:rFonts w:ascii="Verdana"/>
                      <w:b/>
                      <w:color w:val="8F4245"/>
                      <w:spacing w:val="18"/>
                      <w:w w:val="90"/>
                      <w:sz w:val="42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8F4245"/>
                      <w:w w:val="90"/>
                      <w:sz w:val="24"/>
                    </w:rPr>
                    <w:t>the</w:t>
                  </w:r>
                  <w:r>
                    <w:rPr>
                      <w:rFonts w:ascii="Verdana"/>
                      <w:b/>
                      <w:color w:val="8F4245"/>
                      <w:spacing w:val="10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8F4245"/>
                      <w:w w:val="90"/>
                      <w:sz w:val="24"/>
                    </w:rPr>
                    <w:t>maid</w:t>
                  </w:r>
                </w:p>
                <w:p w14:paraId="7B3CC9C7" w14:textId="77777777" w:rsidR="001A0C06" w:rsidRDefault="0017646F">
                  <w:pPr>
                    <w:pStyle w:val="BodyText"/>
                    <w:spacing w:before="205" w:line="326" w:lineRule="auto"/>
                    <w:ind w:left="283" w:right="276"/>
                    <w:jc w:val="both"/>
                  </w:pPr>
                  <w:r>
                    <w:rPr>
                      <w:color w:val="3C3C3B"/>
                      <w:w w:val="105"/>
                    </w:rPr>
                    <w:t>A minor character with four meagre lines, Edna is nevertheless representative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 xml:space="preserve">of the working class and </w:t>
                  </w:r>
                  <w:r>
                    <w:rPr>
                      <w:b/>
                      <w:color w:val="3C3C3B"/>
                      <w:w w:val="105"/>
                    </w:rPr>
                    <w:t xml:space="preserve">stereotypical </w:t>
                  </w:r>
                  <w:r>
                    <w:rPr>
                      <w:color w:val="3C3C3B"/>
                      <w:w w:val="105"/>
                    </w:rPr>
                    <w:t>women’s labour. She is one of the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‘millions and millions and millions of Eva Smiths and John Smiths’ so it is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deliciously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apt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that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her</w:t>
                  </w:r>
                  <w:r>
                    <w:rPr>
                      <w:color w:val="3C3C3B"/>
                      <w:spacing w:val="5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dramatic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function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is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5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let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Inspector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in</w:t>
                  </w:r>
                  <w:r>
                    <w:rPr>
                      <w:color w:val="3C3C3B"/>
                      <w:spacing w:val="5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4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Birling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estate.</w:t>
                  </w:r>
                </w:p>
              </w:txbxContent>
            </v:textbox>
            <w10:wrap type="topAndBottom" anchorx="page"/>
          </v:shape>
        </w:pict>
      </w:r>
      <w:r>
        <w:pict w14:anchorId="5D01760D">
          <v:group id="_x0000_s2526" style="position:absolute;left:0;text-align:left;margin-left:77.8pt;margin-top:379.8pt;width:437.3pt;height:5.8pt;z-index:-15686656;mso-wrap-distance-left:0;mso-wrap-distance-right:0;mso-position-horizontal-relative:page" coordorigin="1556,7596" coordsize="8746,116">
            <v:line id="_x0000_s2528" style="position:absolute" from="1556,7606" to="10301,7606" strokecolor="#3a4d44" strokeweight="1pt"/>
            <v:line id="_x0000_s2527" style="position:absolute" from="1556,7691" to="10301,7691" strokecolor="#3a4d44" strokeweight="2pt"/>
            <w10:wrap type="topAndBottom" anchorx="page"/>
          </v:group>
        </w:pic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play’s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most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complex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character.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only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one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who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appears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actually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cared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girl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bettered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circumstances,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although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difference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class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makes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inconceivable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their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affair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could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blossomed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into  anything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more.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However,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also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evasive,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trait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continues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final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act  as  he  endeavours  to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get himself and the Birlings out of trouble. He even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thinks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might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countenance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renewed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engagement.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Unlike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Eric,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not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learned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mistakes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therefore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more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closely aligned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with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 older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generation.</w:t>
      </w:r>
    </w:p>
    <w:p w14:paraId="38E8EE60" w14:textId="77777777" w:rsidR="001A0C06" w:rsidRDefault="001A0C06">
      <w:pPr>
        <w:pStyle w:val="BodyText"/>
        <w:rPr>
          <w:sz w:val="17"/>
        </w:rPr>
      </w:pPr>
    </w:p>
    <w:p w14:paraId="5B0DA215" w14:textId="77777777" w:rsidR="001A0C06" w:rsidRDefault="001A0C06">
      <w:pPr>
        <w:pStyle w:val="BodyText"/>
        <w:spacing w:before="10"/>
        <w:rPr>
          <w:sz w:val="15"/>
        </w:rPr>
      </w:pPr>
    </w:p>
    <w:p w14:paraId="350FDBDE" w14:textId="77777777" w:rsidR="001A0C06" w:rsidRDefault="001A0C06">
      <w:pPr>
        <w:rPr>
          <w:sz w:val="15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C729E2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1C1AC04B">
          <v:rect id="_x0000_s2525" style="position:absolute;left:0;text-align:left;margin-left:.25pt;margin-top:.25pt;width:594.55pt;height:780.05pt;z-index:-18512384;mso-position-horizontal-relative:page;mso-position-vertical-relative:page" fillcolor="#fbfae6" stroked="f">
            <w10:wrap anchorx="page" anchory="page"/>
          </v:rect>
        </w:pict>
      </w:r>
      <w:r>
        <w:pict w14:anchorId="494FC27B">
          <v:group id="_x0000_s2519" style="position:absolute;left:0;text-align:left;margin-left:0;margin-top:778.55pt;width:595.05pt;height:63.4pt;z-index:15776768;mso-position-horizontal-relative:page;mso-position-vertical-relative:page" coordorigin=",15571" coordsize="11901,1268">
            <v:shape id="_x0000_s2524" type="#_x0000_t75" style="position:absolute;top:15570;width:11901;height:1268">
              <v:imagedata r:id="rId10" o:title=""/>
            </v:shape>
            <v:shape id="_x0000_s2523" type="#_x0000_t75" style="position:absolute;left:6756;top:16283;width:217;height:252">
              <v:imagedata r:id="rId11" o:title=""/>
            </v:shape>
            <v:shape id="_x0000_s2522" type="#_x0000_t75" style="position:absolute;left:4932;top:15991;width:1697;height:549">
              <v:imagedata r:id="rId12" o:title=""/>
            </v:shape>
            <v:shape id="_x0000_s2521" type="#_x0000_t202" style="position:absolute;left:283;top:15976;width:2775;height:564" filled="f" stroked="f">
              <v:textbox inset="0,0,0,0">
                <w:txbxContent>
                  <w:p w14:paraId="6DA5C424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0B62935D" w14:textId="77777777" w:rsidR="001A0C06" w:rsidRDefault="0017646F">
                    <w:pPr>
                      <w:spacing w:line="234" w:lineRule="exac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Who’s</w:t>
                    </w:r>
                    <w:r>
                      <w:rPr>
                        <w:rFonts w:ascii="Verdana" w:hAnsi="Verdana"/>
                        <w:color w:val="FFFFFF"/>
                        <w:spacing w:val="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Who</w:t>
                    </w:r>
                  </w:p>
                </w:txbxContent>
              </v:textbox>
            </v:shape>
            <v:shape id="_x0000_s2520" type="#_x0000_t202" style="position:absolute;left:11145;top:16110;width:313;height:302" filled="f" stroked="f">
              <v:textbox inset="0,0,0,0">
                <w:txbxContent>
                  <w:p w14:paraId="4E66610B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4915EB37">
          <v:group id="_x0000_s2517" style="width:28.5pt;height:2.55pt;mso-position-horizontal-relative:char;mso-position-vertical-relative:line" coordsize="570,51">
            <v:shape id="_x0000_s251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4292099" w14:textId="77777777" w:rsidR="001A0C06" w:rsidRDefault="001A0C06">
      <w:pPr>
        <w:pStyle w:val="BodyText"/>
        <w:spacing w:before="8"/>
        <w:rPr>
          <w:sz w:val="5"/>
        </w:rPr>
      </w:pPr>
    </w:p>
    <w:p w14:paraId="08D4417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905672F">
          <v:group id="_x0000_s2515" style="width:28.5pt;height:2.55pt;mso-position-horizontal-relative:char;mso-position-vertical-relative:line" coordsize="570,51">
            <v:shape id="_x0000_s251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1DF0D79" w14:textId="77777777" w:rsidR="001A0C06" w:rsidRDefault="001A0C06">
      <w:pPr>
        <w:pStyle w:val="BodyText"/>
        <w:rPr>
          <w:sz w:val="6"/>
        </w:rPr>
      </w:pPr>
    </w:p>
    <w:p w14:paraId="7514C61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2847EFE">
          <v:group id="_x0000_s2513" style="width:28.5pt;height:2.55pt;mso-position-horizontal-relative:char;mso-position-vertical-relative:line" coordsize="570,51">
            <v:shape id="_x0000_s251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900C9E8" w14:textId="77777777" w:rsidR="001A0C06" w:rsidRDefault="00000000">
      <w:pPr>
        <w:pStyle w:val="Heading2"/>
        <w:spacing w:before="0" w:line="798" w:lineRule="exact"/>
        <w:ind w:right="782"/>
      </w:pPr>
      <w:r>
        <w:pict w14:anchorId="7008BA3A">
          <v:shape id="_x0000_s2512" style="position:absolute;left:0;text-align:left;margin-left:550.95pt;margin-top:3.65pt;width:28.5pt;height:2.55pt;z-index:15777792;mso-position-horizontal-relative:page" coordorigin="11019,73" coordsize="570,51" o:spt="100" adj="0,,0" path="m11473,84r-11,-11l11030,73r-11,11l11019,112r11,11l11450,123r12,l11473,112r,-28xm11588,84r-10,-11l11514,73r-10,11l11504,112r10,11l11565,123r13,l11588,112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17646F">
        <w:rPr>
          <w:color w:val="606F56"/>
          <w:w w:val="95"/>
        </w:rPr>
        <w:t>Who’s</w:t>
      </w:r>
      <w:r w:rsidR="0017646F">
        <w:rPr>
          <w:color w:val="606F56"/>
          <w:spacing w:val="8"/>
          <w:w w:val="95"/>
        </w:rPr>
        <w:t xml:space="preserve"> </w:t>
      </w:r>
      <w:r w:rsidR="0017646F">
        <w:rPr>
          <w:color w:val="606F56"/>
          <w:w w:val="95"/>
        </w:rPr>
        <w:t>Who</w:t>
      </w:r>
    </w:p>
    <w:p w14:paraId="6E4EA9DC" w14:textId="77777777" w:rsidR="001A0C06" w:rsidRDefault="00000000">
      <w:pPr>
        <w:pStyle w:val="BodyText"/>
        <w:spacing w:before="12"/>
        <w:rPr>
          <w:rFonts w:ascii="Verdana"/>
          <w:b/>
          <w:sz w:val="11"/>
        </w:rPr>
      </w:pPr>
      <w:r>
        <w:pict w14:anchorId="19DD28C0">
          <v:group id="_x0000_s2509" style="position:absolute;margin-left:78.1pt;margin-top:9.25pt;width:438.6pt;height:5.8pt;z-index:-15683072;mso-wrap-distance-left:0;mso-wrap-distance-right:0;mso-position-horizontal-relative:page" coordorigin="1562,185" coordsize="8772,116">
            <v:line id="_x0000_s2511" style="position:absolute" from="1562,205" to="10334,205" strokecolor="#606f56" strokeweight="2pt"/>
            <v:line id="_x0000_s2510" style="position:absolute" from="1562,290" to="10334,290" strokecolor="#606f56" strokeweight="1pt"/>
            <w10:wrap type="topAndBottom" anchorx="page"/>
          </v:group>
        </w:pict>
      </w:r>
    </w:p>
    <w:p w14:paraId="5AD7624B" w14:textId="77777777" w:rsidR="001A0C06" w:rsidRDefault="001A0C06">
      <w:pPr>
        <w:pStyle w:val="BodyText"/>
        <w:spacing w:before="8"/>
        <w:rPr>
          <w:rFonts w:ascii="Verdana"/>
          <w:b/>
          <w:sz w:val="23"/>
        </w:rPr>
      </w:pPr>
    </w:p>
    <w:p w14:paraId="13E2BD60" w14:textId="77777777" w:rsidR="001A0C06" w:rsidRDefault="00000000">
      <w:pPr>
        <w:pStyle w:val="Heading4"/>
        <w:ind w:left="1934"/>
      </w:pPr>
      <w:r>
        <w:pict w14:anchorId="547113F5">
          <v:group id="_x0000_s2506" style="position:absolute;left:0;text-align:left;margin-left:79.55pt;margin-top:-6pt;width:460.7pt;height:386.2pt;z-index:-18511360;mso-position-horizontal-relative:page" coordorigin="1591,-120" coordsize="9214,7724">
            <v:rect id="_x0000_s2508" style="position:absolute;left:1621;top:-91;width:8653;height:7237" filled="f" strokecolor="#7899b2" strokeweight="3pt"/>
            <v:shape id="_x0000_s2507" type="#_x0000_t75" style="position:absolute;left:7559;top:3161;width:3247;height:4442">
              <v:imagedata r:id="rId26" o:title=""/>
            </v:shape>
            <w10:wrap anchorx="page"/>
          </v:group>
        </w:pict>
      </w:r>
      <w:r w:rsidR="0017646F">
        <w:rPr>
          <w:color w:val="7899B2"/>
          <w:w w:val="90"/>
        </w:rPr>
        <w:t>INSPECTOR</w:t>
      </w:r>
      <w:r w:rsidR="0017646F">
        <w:rPr>
          <w:color w:val="7899B2"/>
          <w:spacing w:val="37"/>
          <w:w w:val="90"/>
        </w:rPr>
        <w:t xml:space="preserve"> </w:t>
      </w:r>
      <w:r w:rsidR="0017646F">
        <w:rPr>
          <w:color w:val="7899B2"/>
          <w:w w:val="90"/>
        </w:rPr>
        <w:t>GOOLE</w:t>
      </w:r>
    </w:p>
    <w:p w14:paraId="7C87D574" w14:textId="77777777" w:rsidR="001A0C06" w:rsidRDefault="0017646F">
      <w:pPr>
        <w:pStyle w:val="Heading9"/>
        <w:spacing w:before="71" w:line="232" w:lineRule="auto"/>
        <w:ind w:left="1934" w:right="1744"/>
        <w:jc w:val="both"/>
      </w:pPr>
      <w:r>
        <w:rPr>
          <w:color w:val="3C3C3B"/>
          <w:w w:val="90"/>
        </w:rPr>
        <w:t>‘The INSPECTOR need not be a big man but he creates at once an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85"/>
        </w:rPr>
        <w:t>impression of massiveness, solidity and purposefulness. He is a man in his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85"/>
        </w:rPr>
        <w:t>fifties, dressed in a plain darkish suit of the period. He speaks carefully,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85"/>
        </w:rPr>
        <w:t>weightily,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and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has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a</w:t>
      </w:r>
      <w:r>
        <w:rPr>
          <w:color w:val="3C3C3B"/>
          <w:spacing w:val="30"/>
          <w:w w:val="85"/>
        </w:rPr>
        <w:t xml:space="preserve"> </w:t>
      </w:r>
      <w:r>
        <w:rPr>
          <w:color w:val="3C3C3B"/>
          <w:w w:val="85"/>
        </w:rPr>
        <w:t>disconcerting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habit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of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looking</w:t>
      </w:r>
      <w:r>
        <w:rPr>
          <w:color w:val="3C3C3B"/>
          <w:spacing w:val="30"/>
          <w:w w:val="85"/>
        </w:rPr>
        <w:t xml:space="preserve"> </w:t>
      </w:r>
      <w:r>
        <w:rPr>
          <w:color w:val="3C3C3B"/>
          <w:w w:val="85"/>
        </w:rPr>
        <w:t>hard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at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the</w:t>
      </w:r>
      <w:r>
        <w:rPr>
          <w:color w:val="3C3C3B"/>
          <w:spacing w:val="29"/>
          <w:w w:val="85"/>
        </w:rPr>
        <w:t xml:space="preserve"> </w:t>
      </w:r>
      <w:r>
        <w:rPr>
          <w:color w:val="3C3C3B"/>
          <w:w w:val="85"/>
        </w:rPr>
        <w:t>person</w:t>
      </w:r>
      <w:r>
        <w:rPr>
          <w:color w:val="3C3C3B"/>
          <w:spacing w:val="30"/>
          <w:w w:val="85"/>
        </w:rPr>
        <w:t xml:space="preserve"> </w:t>
      </w:r>
      <w:r>
        <w:rPr>
          <w:color w:val="3C3C3B"/>
          <w:w w:val="85"/>
        </w:rPr>
        <w:t>he</w:t>
      </w:r>
    </w:p>
    <w:p w14:paraId="0214AB38" w14:textId="77777777" w:rsidR="001A0C06" w:rsidRDefault="0017646F">
      <w:pPr>
        <w:spacing w:before="36"/>
        <w:ind w:left="1934"/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  <w:color w:val="3C3C3B"/>
          <w:w w:val="85"/>
        </w:rPr>
        <w:t>addresses</w:t>
      </w:r>
      <w:r>
        <w:rPr>
          <w:rFonts w:ascii="Verdana" w:hAnsi="Verdana"/>
          <w:b/>
          <w:i/>
          <w:color w:val="3C3C3B"/>
          <w:spacing w:val="26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before</w:t>
      </w:r>
      <w:r>
        <w:rPr>
          <w:rFonts w:ascii="Verdana" w:hAnsi="Verdana"/>
          <w:b/>
          <w:i/>
          <w:color w:val="3C3C3B"/>
          <w:spacing w:val="27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actually</w:t>
      </w:r>
      <w:r>
        <w:rPr>
          <w:rFonts w:ascii="Verdana" w:hAnsi="Verdana"/>
          <w:b/>
          <w:i/>
          <w:color w:val="3C3C3B"/>
          <w:spacing w:val="27"/>
          <w:w w:val="85"/>
        </w:rPr>
        <w:t xml:space="preserve"> </w:t>
      </w:r>
      <w:r>
        <w:rPr>
          <w:rFonts w:ascii="Verdana" w:hAnsi="Verdana"/>
          <w:b/>
          <w:i/>
          <w:color w:val="3C3C3B"/>
          <w:w w:val="85"/>
        </w:rPr>
        <w:t>speaking.’</w:t>
      </w:r>
    </w:p>
    <w:p w14:paraId="6DF9425B" w14:textId="77777777" w:rsidR="001A0C06" w:rsidRDefault="0017646F">
      <w:pPr>
        <w:pStyle w:val="BodyText"/>
        <w:spacing w:before="90" w:line="271" w:lineRule="auto"/>
        <w:ind w:left="1934" w:right="1743"/>
        <w:jc w:val="both"/>
      </w:pPr>
      <w:r>
        <w:rPr>
          <w:color w:val="3C3C3B"/>
          <w:w w:val="105"/>
        </w:rPr>
        <w:t>The Inspector calls at the height of Birling’s self-congratulation and imparting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 life lessons. This timing is not coincidental; he embodies Priestley’s socialist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beliefs and his arrival symbolises a correction to Birling’s capitalist view.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role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police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31"/>
          <w:w w:val="105"/>
        </w:rPr>
        <w:t xml:space="preserve"> </w:t>
      </w:r>
      <w:r>
        <w:rPr>
          <w:b/>
          <w:color w:val="BB9341"/>
          <w:w w:val="105"/>
        </w:rPr>
        <w:t>metaphorical</w:t>
      </w:r>
      <w:r>
        <w:rPr>
          <w:color w:val="3C3C3B"/>
          <w:w w:val="105"/>
        </w:rPr>
        <w:t>: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scrutinizes</w:t>
      </w:r>
    </w:p>
    <w:p w14:paraId="0E73940D" w14:textId="77777777" w:rsidR="001A0C06" w:rsidRDefault="0017646F">
      <w:pPr>
        <w:pStyle w:val="BodyText"/>
        <w:spacing w:line="271" w:lineRule="auto"/>
        <w:ind w:left="1934" w:right="3378"/>
      </w:pPr>
      <w:r>
        <w:rPr>
          <w:color w:val="3C3C3B"/>
          <w:w w:val="105"/>
        </w:rPr>
        <w:t>character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carries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judicial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authority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means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under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watch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face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day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reckoning,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court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law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higher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court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morality.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isn’t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 Goole or anybody like him in the Brumley police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force,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really?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play’s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cliff-hanger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ending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deliberately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ambiguous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name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homophone</w:t>
      </w:r>
    </w:p>
    <w:p w14:paraId="03036C00" w14:textId="77777777" w:rsidR="001A0C06" w:rsidRDefault="00000000">
      <w:pPr>
        <w:pStyle w:val="BodyText"/>
        <w:spacing w:line="271" w:lineRule="auto"/>
        <w:ind w:left="1934" w:right="4183"/>
      </w:pPr>
      <w:r>
        <w:pict w14:anchorId="11177F6A">
          <v:shape id="_x0000_s2505" type="#_x0000_t202" style="position:absolute;left:0;text-align:left;margin-left:96.75pt;margin-top:92.05pt;width:248.75pt;height:24.85pt;z-index:-15682560;mso-wrap-distance-left:0;mso-wrap-distance-right:0;mso-position-horizontal-relative:page" fillcolor="#7899b2" stroked="f">
            <v:textbox inset="0,0,0,0">
              <w:txbxContent>
                <w:p w14:paraId="18DCF455" w14:textId="77777777" w:rsidR="001A0C06" w:rsidRDefault="0017646F">
                  <w:pPr>
                    <w:spacing w:before="106"/>
                    <w:ind w:left="170"/>
                    <w:rPr>
                      <w:b/>
                    </w:rPr>
                  </w:pPr>
                  <w:r>
                    <w:rPr>
                      <w:color w:val="FBFAE6"/>
                      <w:w w:val="95"/>
                    </w:rPr>
                    <w:t>Key</w:t>
                  </w:r>
                  <w:r>
                    <w:rPr>
                      <w:color w:val="FBFAE6"/>
                      <w:spacing w:val="37"/>
                      <w:w w:val="95"/>
                    </w:rPr>
                    <w:t xml:space="preserve"> </w:t>
                  </w:r>
                  <w:r>
                    <w:rPr>
                      <w:color w:val="FBFAE6"/>
                      <w:w w:val="95"/>
                    </w:rPr>
                    <w:t>words:</w:t>
                  </w:r>
                  <w:r>
                    <w:rPr>
                      <w:color w:val="FBFAE6"/>
                      <w:spacing w:val="43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enigmatic,</w:t>
                  </w:r>
                  <w:r>
                    <w:rPr>
                      <w:b/>
                      <w:color w:val="FBFAE6"/>
                      <w:spacing w:val="46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authoritative,</w:t>
                  </w:r>
                  <w:r>
                    <w:rPr>
                      <w:b/>
                      <w:color w:val="FBFAE6"/>
                      <w:spacing w:val="46"/>
                      <w:w w:val="95"/>
                    </w:rPr>
                    <w:t xml:space="preserve"> </w:t>
                  </w:r>
                  <w:r>
                    <w:rPr>
                      <w:b/>
                      <w:color w:val="FBFAE6"/>
                      <w:w w:val="95"/>
                    </w:rPr>
                    <w:t>sober</w:t>
                  </w:r>
                </w:p>
              </w:txbxContent>
            </v:textbox>
            <w10:wrap type="topAndBottom" anchorx="page"/>
          </v:shape>
        </w:pict>
      </w:r>
      <w:r>
        <w:pict w14:anchorId="4D7FBE14">
          <v:group id="_x0000_s2502" style="position:absolute;left:0;text-align:left;margin-left:79.55pt;margin-top:124.55pt;width:435.65pt;height:248.75pt;z-index:-15682048;mso-wrap-distance-left:0;mso-wrap-distance-right:0;mso-position-horizontal-relative:page" coordorigin="1591,2491" coordsize="8713,4975">
            <v:shape id="_x0000_s2504" type="#_x0000_t202" style="position:absolute;left:4673;top:6968;width:5389;height:497" fillcolor="#395c63" stroked="f">
              <v:textbox inset="0,0,0,0">
                <w:txbxContent>
                  <w:p w14:paraId="6BFF3413" w14:textId="77777777" w:rsidR="001A0C06" w:rsidRDefault="0017646F">
                    <w:pPr>
                      <w:spacing w:before="106"/>
                      <w:ind w:left="170"/>
                      <w:rPr>
                        <w:b/>
                      </w:rPr>
                    </w:pPr>
                    <w:r>
                      <w:rPr>
                        <w:color w:val="FBFAE6"/>
                        <w:w w:val="95"/>
                      </w:rPr>
                      <w:t>Key</w:t>
                    </w:r>
                    <w:r>
                      <w:rPr>
                        <w:color w:val="FBFAE6"/>
                        <w:spacing w:val="35"/>
                        <w:w w:val="95"/>
                      </w:rPr>
                      <w:t xml:space="preserve"> </w:t>
                    </w:r>
                    <w:r>
                      <w:rPr>
                        <w:color w:val="FBFAE6"/>
                        <w:w w:val="95"/>
                      </w:rPr>
                      <w:t>words:</w:t>
                    </w:r>
                    <w:r>
                      <w:rPr>
                        <w:color w:val="FBFAE6"/>
                        <w:spacing w:val="40"/>
                        <w:w w:val="95"/>
                      </w:rPr>
                      <w:t xml:space="preserve"> </w:t>
                    </w:r>
                    <w:r>
                      <w:rPr>
                        <w:b/>
                        <w:color w:val="FBFAE6"/>
                        <w:w w:val="95"/>
                      </w:rPr>
                      <w:t>inscrutable,</w:t>
                    </w:r>
                    <w:r>
                      <w:rPr>
                        <w:b/>
                        <w:color w:val="FBFAE6"/>
                        <w:spacing w:val="44"/>
                        <w:w w:val="95"/>
                      </w:rPr>
                      <w:t xml:space="preserve"> </w:t>
                    </w:r>
                    <w:r>
                      <w:rPr>
                        <w:b/>
                        <w:color w:val="FBFAE6"/>
                        <w:w w:val="95"/>
                      </w:rPr>
                      <w:t>resourceful,</w:t>
                    </w:r>
                    <w:r>
                      <w:rPr>
                        <w:b/>
                        <w:color w:val="FBFAE6"/>
                        <w:spacing w:val="44"/>
                        <w:w w:val="95"/>
                      </w:rPr>
                      <w:t xml:space="preserve"> </w:t>
                    </w:r>
                    <w:r>
                      <w:rPr>
                        <w:b/>
                        <w:color w:val="FBFAE6"/>
                        <w:w w:val="95"/>
                      </w:rPr>
                      <w:t>principled</w:t>
                    </w:r>
                  </w:p>
                </w:txbxContent>
              </v:textbox>
            </v:shape>
            <v:shape id="_x0000_s2503" type="#_x0000_t202" style="position:absolute;left:1621;top:2520;width:8653;height:4640" filled="f" strokecolor="#395c63" strokeweight="3pt">
              <v:textbox inset="0,0,0,0">
                <w:txbxContent>
                  <w:p w14:paraId="45C4C07E" w14:textId="77777777" w:rsidR="001A0C06" w:rsidRDefault="0017646F">
                    <w:pPr>
                      <w:spacing w:before="160"/>
                      <w:ind w:left="283"/>
                      <w:jc w:val="both"/>
                      <w:rPr>
                        <w:rFonts w:ascii="Verdana"/>
                        <w:b/>
                        <w:sz w:val="42"/>
                      </w:rPr>
                    </w:pPr>
                    <w:r>
                      <w:rPr>
                        <w:rFonts w:ascii="Verdana"/>
                        <w:b/>
                        <w:color w:val="395C63"/>
                        <w:w w:val="85"/>
                        <w:sz w:val="42"/>
                      </w:rPr>
                      <w:t>EVA</w:t>
                    </w:r>
                    <w:r>
                      <w:rPr>
                        <w:rFonts w:ascii="Verdana"/>
                        <w:b/>
                        <w:color w:val="395C63"/>
                        <w:spacing w:val="53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95C63"/>
                        <w:w w:val="85"/>
                        <w:sz w:val="42"/>
                      </w:rPr>
                      <w:t>SMITH</w:t>
                    </w:r>
                    <w:r>
                      <w:rPr>
                        <w:rFonts w:ascii="Verdana"/>
                        <w:b/>
                        <w:color w:val="395C63"/>
                        <w:spacing w:val="5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95C63"/>
                        <w:w w:val="85"/>
                        <w:sz w:val="42"/>
                      </w:rPr>
                      <w:t>/</w:t>
                    </w:r>
                    <w:r>
                      <w:rPr>
                        <w:rFonts w:ascii="Verdana"/>
                        <w:b/>
                        <w:color w:val="395C63"/>
                        <w:spacing w:val="53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95C63"/>
                        <w:w w:val="85"/>
                        <w:sz w:val="42"/>
                      </w:rPr>
                      <w:t>DAISY</w:t>
                    </w:r>
                    <w:r>
                      <w:rPr>
                        <w:rFonts w:ascii="Verdana"/>
                        <w:b/>
                        <w:color w:val="395C63"/>
                        <w:spacing w:val="5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95C63"/>
                        <w:w w:val="85"/>
                        <w:sz w:val="42"/>
                      </w:rPr>
                      <w:t>RENTON</w:t>
                    </w:r>
                  </w:p>
                  <w:p w14:paraId="281986EE" w14:textId="77777777" w:rsidR="001A0C06" w:rsidRDefault="0017646F">
                    <w:pPr>
                      <w:spacing w:before="105" w:line="271" w:lineRule="auto"/>
                      <w:ind w:left="283" w:right="276"/>
                      <w:jc w:val="both"/>
                    </w:pPr>
                    <w:r>
                      <w:rPr>
                        <w:color w:val="3C3C3B"/>
                        <w:w w:val="105"/>
                      </w:rPr>
                      <w:t>Can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we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count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someone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we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never</w:t>
                    </w:r>
                    <w:r>
                      <w:rPr>
                        <w:color w:val="3C3C3B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see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as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character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</w:t>
                    </w:r>
                    <w:r>
                      <w:rPr>
                        <w:color w:val="3C3C3B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play?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</w:t>
                    </w:r>
                    <w:r>
                      <w:rPr>
                        <w:color w:val="3C3C3B"/>
                        <w:spacing w:val="2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case</w:t>
                    </w:r>
                    <w:r>
                      <w:rPr>
                        <w:color w:val="3C3C3B"/>
                        <w:spacing w:val="-70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 xml:space="preserve">of </w:t>
                    </w:r>
                    <w:r>
                      <w:rPr>
                        <w:rFonts w:ascii="Verdana" w:hAnsi="Verdana"/>
                        <w:i/>
                        <w:color w:val="3C3C3B"/>
                        <w:w w:val="105"/>
                      </w:rPr>
                      <w:t>An Inspecīor Calls</w:t>
                    </w:r>
                    <w:r>
                      <w:rPr>
                        <w:color w:val="3C3C3B"/>
                        <w:w w:val="105"/>
                      </w:rPr>
                      <w:t>, everyone is judged by their interactions with Eva so it</w:t>
                    </w:r>
                    <w:r>
                      <w:rPr>
                        <w:color w:val="3C3C3B"/>
                        <w:spacing w:val="-70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would be remiss not to consider her. In some ways she is even more spectral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than the Inspector, her spirit rising from the grave to avenge what the Birlings</w:t>
                    </w:r>
                    <w:r>
                      <w:rPr>
                        <w:color w:val="3C3C3B"/>
                        <w:spacing w:val="-70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did to her in life. And Eva is certainly spirited, especially if we take Eva and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Daisy as the same person, though the Inspector’s teaching is that it doesn’t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much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matter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since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there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are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millions</w:t>
                    </w:r>
                    <w:r>
                      <w:rPr>
                        <w:color w:val="3C3C3B"/>
                        <w:spacing w:val="2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like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her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and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we’re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each</w:t>
                    </w:r>
                    <w:r>
                      <w:rPr>
                        <w:color w:val="3C3C3B"/>
                        <w:spacing w:val="2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and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every</w:t>
                    </w:r>
                    <w:r>
                      <w:rPr>
                        <w:color w:val="3C3C3B"/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one</w:t>
                    </w:r>
                    <w:r>
                      <w:rPr>
                        <w:color w:val="3C3C3B"/>
                        <w:spacing w:val="-70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of us connected. She demonstrates a number of stereotypical working-class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qualities, such as boldness and resourcefulness. But she also has the good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grace and principles that ironically lead to Mrs Birling damning her. Priestley’s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moralising makes her a blameless character who is no more rounded than Mr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and</w:t>
                    </w:r>
                    <w:r>
                      <w:rPr>
                        <w:color w:val="3C3C3B"/>
                        <w:spacing w:val="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Mrs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Birling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but,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unlike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them,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she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attracts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audience’s</w:t>
                    </w:r>
                    <w:r>
                      <w:rPr>
                        <w:color w:val="3C3C3B"/>
                        <w:spacing w:val="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sympathies.</w:t>
                    </w:r>
                  </w:p>
                </w:txbxContent>
              </v:textbox>
            </v:shape>
            <w10:wrap type="topAndBottom" anchorx="page"/>
          </v:group>
        </w:pic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‘ghoul’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–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suggests  paranormal  origins,  as  does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b/>
          <w:color w:val="BB9341"/>
          <w:w w:val="105"/>
        </w:rPr>
        <w:t>presentiment</w:t>
      </w:r>
      <w:r w:rsidR="0017646F">
        <w:rPr>
          <w:color w:val="3C3C3B"/>
          <w:w w:val="105"/>
        </w:rPr>
        <w:t>;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Inspector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drives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dramatic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action but he actually says and does little of note, his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sheer presence is enough to draw the story out of all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6"/>
          <w:w w:val="105"/>
        </w:rPr>
        <w:t xml:space="preserve"> </w:t>
      </w:r>
      <w:r w:rsidR="0017646F">
        <w:rPr>
          <w:color w:val="3C3C3B"/>
          <w:w w:val="105"/>
        </w:rPr>
        <w:t>other</w:t>
      </w:r>
      <w:r w:rsidR="0017646F">
        <w:rPr>
          <w:color w:val="3C3C3B"/>
          <w:spacing w:val="7"/>
          <w:w w:val="105"/>
        </w:rPr>
        <w:t xml:space="preserve"> </w:t>
      </w:r>
      <w:r w:rsidR="0017646F">
        <w:rPr>
          <w:b/>
          <w:color w:val="BB9341"/>
          <w:w w:val="105"/>
        </w:rPr>
        <w:t>protagonists</w:t>
      </w:r>
      <w:r w:rsidR="0017646F">
        <w:rPr>
          <w:color w:val="3C3C3B"/>
          <w:w w:val="105"/>
        </w:rPr>
        <w:t>,</w:t>
      </w:r>
      <w:r w:rsidR="0017646F">
        <w:rPr>
          <w:color w:val="3C3C3B"/>
          <w:spacing w:val="6"/>
          <w:w w:val="105"/>
        </w:rPr>
        <w:t xml:space="preserve"> </w:t>
      </w:r>
      <w:r w:rsidR="0017646F">
        <w:rPr>
          <w:color w:val="3C3C3B"/>
          <w:w w:val="105"/>
        </w:rPr>
        <w:t>reinforcing</w:t>
      </w:r>
      <w:r w:rsidR="0017646F">
        <w:rPr>
          <w:color w:val="3C3C3B"/>
          <w:spacing w:val="7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6"/>
          <w:w w:val="105"/>
        </w:rPr>
        <w:t xml:space="preserve"> </w:t>
      </w:r>
      <w:r w:rsidR="0017646F">
        <w:rPr>
          <w:color w:val="3C3C3B"/>
          <w:w w:val="105"/>
        </w:rPr>
        <w:t>idea</w:t>
      </w:r>
      <w:r w:rsidR="0017646F">
        <w:rPr>
          <w:color w:val="3C3C3B"/>
          <w:spacing w:val="7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6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-8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b/>
          <w:color w:val="BB9341"/>
          <w:w w:val="105"/>
        </w:rPr>
        <w:t>personification</w:t>
      </w:r>
      <w:r w:rsidR="0017646F">
        <w:rPr>
          <w:b/>
          <w:color w:val="BB9341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social</w:t>
      </w:r>
      <w:r w:rsidR="0017646F">
        <w:rPr>
          <w:color w:val="3C3C3B"/>
          <w:spacing w:val="-8"/>
          <w:w w:val="105"/>
        </w:rPr>
        <w:t xml:space="preserve"> </w:t>
      </w:r>
      <w:r w:rsidR="0017646F">
        <w:rPr>
          <w:color w:val="3C3C3B"/>
          <w:w w:val="105"/>
        </w:rPr>
        <w:t>conscience.</w:t>
      </w:r>
    </w:p>
    <w:p w14:paraId="3552F519" w14:textId="77777777" w:rsidR="001A0C06" w:rsidRDefault="001A0C06">
      <w:pPr>
        <w:pStyle w:val="BodyText"/>
        <w:spacing w:before="2"/>
        <w:rPr>
          <w:sz w:val="8"/>
        </w:rPr>
      </w:pPr>
    </w:p>
    <w:p w14:paraId="4A91834B" w14:textId="77777777" w:rsidR="001A0C06" w:rsidRDefault="001A0C06">
      <w:pPr>
        <w:pStyle w:val="BodyText"/>
        <w:spacing w:before="3"/>
        <w:rPr>
          <w:sz w:val="6"/>
        </w:rPr>
      </w:pPr>
    </w:p>
    <w:p w14:paraId="4B66C277" w14:textId="77777777" w:rsidR="001A0C06" w:rsidRDefault="00000000">
      <w:pPr>
        <w:pStyle w:val="BodyText"/>
        <w:spacing w:line="115" w:lineRule="exact"/>
        <w:ind w:left="1555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 w14:anchorId="3566F74D">
          <v:group id="_x0000_s2499" style="width:437.3pt;height:5.8pt;mso-position-horizontal-relative:char;mso-position-vertical-relative:line" coordsize="8746,116">
            <v:line id="_x0000_s2501" style="position:absolute" from="0,10" to="8746,10" strokecolor="#3a4d44" strokeweight="1pt"/>
            <v:line id="_x0000_s2500" style="position:absolute" from="0,95" to="8746,95" strokecolor="#3a4d44" strokeweight="2pt"/>
            <w10:anchorlock/>
          </v:group>
        </w:pict>
      </w:r>
    </w:p>
    <w:p w14:paraId="403F307D" w14:textId="77777777" w:rsidR="001A0C06" w:rsidRDefault="001A0C06">
      <w:pPr>
        <w:spacing w:line="115" w:lineRule="exact"/>
        <w:rPr>
          <w:sz w:val="11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333FC68" w14:textId="77777777" w:rsidR="001A0C06" w:rsidRDefault="0017646F">
      <w:pPr>
        <w:pStyle w:val="Heading2"/>
        <w:spacing w:before="49"/>
        <w:ind w:left="2025"/>
        <w:jc w:val="left"/>
      </w:pPr>
      <w:bookmarkStart w:id="13" w:name="_bookmark6"/>
      <w:bookmarkStart w:id="14" w:name="Summary_-_Act_One"/>
      <w:bookmarkEnd w:id="13"/>
      <w:bookmarkEnd w:id="14"/>
      <w:r>
        <w:rPr>
          <w:color w:val="FBFAE6"/>
        </w:rPr>
        <w:lastRenderedPageBreak/>
        <w:t>Summary</w:t>
      </w:r>
    </w:p>
    <w:p w14:paraId="0C670930" w14:textId="77777777" w:rsidR="001A0C06" w:rsidRDefault="0017646F">
      <w:pPr>
        <w:pStyle w:val="Heading4"/>
        <w:spacing w:before="497"/>
      </w:pPr>
      <w:r>
        <w:rPr>
          <w:color w:val="3C3C3B"/>
          <w:w w:val="90"/>
        </w:rPr>
        <w:t>Act</w:t>
      </w:r>
      <w:r>
        <w:rPr>
          <w:color w:val="3C3C3B"/>
          <w:spacing w:val="21"/>
          <w:w w:val="90"/>
        </w:rPr>
        <w:t xml:space="preserve"> </w:t>
      </w:r>
      <w:r>
        <w:rPr>
          <w:color w:val="3C3C3B"/>
          <w:w w:val="90"/>
        </w:rPr>
        <w:t>One</w:t>
      </w:r>
    </w:p>
    <w:p w14:paraId="67D81D06" w14:textId="77777777" w:rsidR="001A0C06" w:rsidRDefault="0017646F">
      <w:pPr>
        <w:pStyle w:val="BodyText"/>
        <w:spacing w:before="165" w:line="326" w:lineRule="auto"/>
        <w:ind w:left="2384" w:right="2205"/>
        <w:jc w:val="right"/>
      </w:pPr>
      <w:r>
        <w:rPr>
          <w:color w:val="3C3C3B"/>
          <w:w w:val="105"/>
        </w:rPr>
        <w:t>Taking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port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dinner,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Birlings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picture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2"/>
          <w:w w:val="105"/>
        </w:rPr>
        <w:t xml:space="preserve"> </w:t>
      </w:r>
      <w:r>
        <w:rPr>
          <w:b/>
          <w:color w:val="BB9341"/>
          <w:w w:val="105"/>
        </w:rPr>
        <w:t>bourgeois</w:t>
      </w:r>
      <w:r>
        <w:rPr>
          <w:b/>
          <w:color w:val="BB9341"/>
          <w:spacing w:val="-65"/>
          <w:w w:val="105"/>
        </w:rPr>
        <w:t xml:space="preserve"> </w:t>
      </w:r>
      <w:r>
        <w:rPr>
          <w:color w:val="3C3C3B"/>
          <w:w w:val="105"/>
        </w:rPr>
        <w:t>contentment.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toasting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Gerald’s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engagement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14"/>
          <w:w w:val="105"/>
        </w:rPr>
        <w:t xml:space="preserve"> </w:t>
      </w:r>
      <w:r>
        <w:rPr>
          <w:color w:val="3C3C3B"/>
          <w:w w:val="105"/>
        </w:rPr>
        <w:t>celebratory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  <w:w w:val="105"/>
        </w:rPr>
        <w:t>mood,</w:t>
      </w:r>
      <w:r>
        <w:rPr>
          <w:color w:val="3C3C3B"/>
          <w:spacing w:val="-14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  <w:w w:val="105"/>
        </w:rPr>
        <w:t>some</w:t>
      </w:r>
      <w:r>
        <w:rPr>
          <w:color w:val="3C3C3B"/>
          <w:spacing w:val="-1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14"/>
          <w:w w:val="105"/>
        </w:rPr>
        <w:t xml:space="preserve"> </w:t>
      </w:r>
      <w:r>
        <w:rPr>
          <w:color w:val="3C3C3B"/>
          <w:w w:val="105"/>
        </w:rPr>
        <w:t>jesting</w:t>
      </w:r>
    </w:p>
    <w:p w14:paraId="68DE5DEC" w14:textId="77777777" w:rsidR="001A0C06" w:rsidRDefault="0017646F">
      <w:pPr>
        <w:pStyle w:val="BodyText"/>
        <w:spacing w:line="326" w:lineRule="auto"/>
        <w:ind w:left="4692" w:right="2205" w:hanging="261"/>
        <w:jc w:val="right"/>
      </w:pPr>
      <w:r>
        <w:rPr>
          <w:color w:val="3C3C3B"/>
          <w:w w:val="105"/>
        </w:rPr>
        <w:t>papers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over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cracks,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wondering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what  happened  to  Gerald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last  summer  and</w:t>
      </w:r>
    </w:p>
    <w:p w14:paraId="35C61268" w14:textId="77777777" w:rsidR="001A0C06" w:rsidRDefault="0017646F">
      <w:pPr>
        <w:spacing w:line="263" w:lineRule="exact"/>
        <w:ind w:left="982" w:right="1029"/>
        <w:jc w:val="center"/>
      </w:pPr>
      <w:r>
        <w:rPr>
          <w:color w:val="3C3C3B"/>
        </w:rPr>
        <w:t>Eric</w:t>
      </w:r>
      <w:r>
        <w:rPr>
          <w:color w:val="3C3C3B"/>
          <w:spacing w:val="13"/>
        </w:rPr>
        <w:t xml:space="preserve"> </w:t>
      </w:r>
      <w:r>
        <w:rPr>
          <w:color w:val="3C3C3B"/>
        </w:rPr>
        <w:t>being</w:t>
      </w:r>
      <w:r>
        <w:rPr>
          <w:color w:val="3C3C3B"/>
          <w:spacing w:val="13"/>
        </w:rPr>
        <w:t xml:space="preserve"> </w:t>
      </w:r>
      <w:r>
        <w:rPr>
          <w:color w:val="3C3C3B"/>
        </w:rPr>
        <w:t>‘</w:t>
      </w:r>
      <w:r>
        <w:rPr>
          <w:b/>
          <w:color w:val="BB9341"/>
        </w:rPr>
        <w:t>squiffy</w:t>
      </w:r>
      <w:r>
        <w:rPr>
          <w:color w:val="3C3C3B"/>
        </w:rPr>
        <w:t>’.</w:t>
      </w:r>
    </w:p>
    <w:p w14:paraId="0ABCFA4C" w14:textId="77777777" w:rsidR="001A0C06" w:rsidRDefault="0017646F">
      <w:pPr>
        <w:pStyle w:val="BodyText"/>
        <w:spacing w:before="204" w:line="326" w:lineRule="auto"/>
        <w:ind w:left="4552" w:right="2205" w:firstLine="339"/>
        <w:jc w:val="right"/>
      </w:pPr>
      <w:r>
        <w:rPr>
          <w:color w:val="3C3C3B"/>
          <w:w w:val="105"/>
        </w:rPr>
        <w:t>Birling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makes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speech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salutes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son-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in-law-to-be,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focusing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more  on  what  Gerald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bring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business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happiness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he’ll</w:t>
      </w:r>
      <w:r>
        <w:rPr>
          <w:color w:val="3C3C3B"/>
          <w:spacing w:val="39"/>
          <w:w w:val="110"/>
        </w:rPr>
        <w:t xml:space="preserve"> </w:t>
      </w:r>
      <w:r>
        <w:rPr>
          <w:color w:val="3C3C3B"/>
          <w:w w:val="110"/>
        </w:rPr>
        <w:t>bring</w:t>
      </w:r>
      <w:r>
        <w:rPr>
          <w:color w:val="3C3C3B"/>
          <w:spacing w:val="40"/>
          <w:w w:val="110"/>
        </w:rPr>
        <w:t xml:space="preserve"> </w:t>
      </w:r>
      <w:r>
        <w:rPr>
          <w:color w:val="3C3C3B"/>
          <w:w w:val="110"/>
        </w:rPr>
        <w:t>his</w:t>
      </w:r>
      <w:r>
        <w:rPr>
          <w:color w:val="3C3C3B"/>
          <w:spacing w:val="40"/>
          <w:w w:val="110"/>
        </w:rPr>
        <w:t xml:space="preserve"> </w:t>
      </w:r>
      <w:r>
        <w:rPr>
          <w:color w:val="3C3C3B"/>
          <w:w w:val="110"/>
        </w:rPr>
        <w:t>daughter.</w:t>
      </w:r>
      <w:r>
        <w:rPr>
          <w:color w:val="3C3C3B"/>
          <w:spacing w:val="40"/>
          <w:w w:val="110"/>
        </w:rPr>
        <w:t xml:space="preserve"> </w:t>
      </w:r>
      <w:r>
        <w:rPr>
          <w:color w:val="3C3C3B"/>
          <w:w w:val="110"/>
        </w:rPr>
        <w:t>Sheila</w:t>
      </w:r>
      <w:r>
        <w:rPr>
          <w:color w:val="3C3C3B"/>
          <w:spacing w:val="39"/>
          <w:w w:val="110"/>
        </w:rPr>
        <w:t xml:space="preserve"> </w:t>
      </w:r>
      <w:r>
        <w:rPr>
          <w:color w:val="3C3C3B"/>
          <w:w w:val="110"/>
        </w:rPr>
        <w:t>is</w:t>
      </w:r>
      <w:r>
        <w:rPr>
          <w:color w:val="3C3C3B"/>
          <w:spacing w:val="40"/>
          <w:w w:val="110"/>
        </w:rPr>
        <w:t xml:space="preserve"> </w:t>
      </w:r>
      <w:r>
        <w:rPr>
          <w:color w:val="3C3C3B"/>
          <w:w w:val="110"/>
        </w:rPr>
        <w:t>satisfied,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however,</w:t>
      </w:r>
      <w:r>
        <w:rPr>
          <w:color w:val="3C3C3B"/>
          <w:spacing w:val="17"/>
          <w:w w:val="110"/>
        </w:rPr>
        <w:t xml:space="preserve"> </w:t>
      </w:r>
      <w:r>
        <w:rPr>
          <w:color w:val="3C3C3B"/>
          <w:w w:val="110"/>
        </w:rPr>
        <w:t>by</w:t>
      </w:r>
      <w:r>
        <w:rPr>
          <w:color w:val="3C3C3B"/>
          <w:spacing w:val="17"/>
          <w:w w:val="110"/>
        </w:rPr>
        <w:t xml:space="preserve"> </w:t>
      </w:r>
      <w:r>
        <w:rPr>
          <w:color w:val="3C3C3B"/>
          <w:w w:val="110"/>
        </w:rPr>
        <w:t>her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fiancé</w:t>
      </w:r>
      <w:r>
        <w:rPr>
          <w:color w:val="3C3C3B"/>
          <w:spacing w:val="17"/>
          <w:w w:val="110"/>
        </w:rPr>
        <w:t xml:space="preserve"> </w:t>
      </w:r>
      <w:r>
        <w:rPr>
          <w:color w:val="3C3C3B"/>
          <w:w w:val="110"/>
        </w:rPr>
        <w:t>unveiling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an</w:t>
      </w:r>
      <w:r>
        <w:rPr>
          <w:color w:val="3C3C3B"/>
          <w:spacing w:val="17"/>
          <w:w w:val="110"/>
        </w:rPr>
        <w:t xml:space="preserve"> </w:t>
      </w:r>
      <w:r>
        <w:rPr>
          <w:color w:val="3C3C3B"/>
          <w:w w:val="110"/>
        </w:rPr>
        <w:t>exquisite</w:t>
      </w:r>
    </w:p>
    <w:p w14:paraId="0EDAF946" w14:textId="77777777" w:rsidR="001A0C06" w:rsidRDefault="0017646F">
      <w:pPr>
        <w:pStyle w:val="BodyText"/>
        <w:spacing w:line="326" w:lineRule="auto"/>
        <w:ind w:left="2392" w:right="2205" w:firstLine="1780"/>
        <w:jc w:val="both"/>
      </w:pPr>
      <w:r>
        <w:rPr>
          <w:color w:val="3C3C3B"/>
          <w:w w:val="105"/>
        </w:rPr>
        <w:t>engagement ring. Before the women retire to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drawing-room, Birling makes a second speech. Dismissing talk 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strikes and war, he asserts that a time of increasing </w:t>
      </w:r>
      <w:r>
        <w:rPr>
          <w:b/>
          <w:color w:val="BB9341"/>
          <w:w w:val="105"/>
        </w:rPr>
        <w:t xml:space="preserve">prosperity </w:t>
      </w:r>
      <w:r>
        <w:rPr>
          <w:color w:val="3C3C3B"/>
          <w:w w:val="105"/>
        </w:rPr>
        <w:t>lies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ahead, citing as an example the luxurious and unsinkable new liner,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Titanic!</w:t>
      </w:r>
    </w:p>
    <w:p w14:paraId="0199A6BC" w14:textId="77777777" w:rsidR="001A0C06" w:rsidRDefault="0017646F">
      <w:pPr>
        <w:pStyle w:val="BodyText"/>
        <w:spacing w:before="102" w:line="326" w:lineRule="auto"/>
        <w:ind w:left="2392" w:right="2205"/>
        <w:jc w:val="both"/>
      </w:pPr>
      <w:r>
        <w:rPr>
          <w:color w:val="3C3C3B"/>
          <w:w w:val="105"/>
        </w:rPr>
        <w:t>Left alone, Birling broaches with Gerald the idea that Lady Croft feels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son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marrying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below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status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reassures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him that ‘there’s a very good chance of a knighthood – so long as we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behave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ourselves,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don’t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get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into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police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court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start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scandal</w:t>
      </w:r>
    </w:p>
    <w:p w14:paraId="7E9E2587" w14:textId="77777777" w:rsidR="001A0C06" w:rsidRDefault="0017646F">
      <w:pPr>
        <w:pStyle w:val="BodyText"/>
        <w:spacing w:line="326" w:lineRule="auto"/>
        <w:ind w:left="2392" w:right="2205"/>
        <w:jc w:val="both"/>
      </w:pPr>
      <w:r>
        <w:rPr>
          <w:color w:val="3C3C3B"/>
          <w:w w:val="105"/>
        </w:rPr>
        <w:t>– eh?’ Eric returns and Birling proceeds to lecture both young 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importance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hard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work,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making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your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looking out for yourself. He speaks as a hard-headed businessman,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 one of those ‘cranks’ who thinks ‘everybody has to look after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everybody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else,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if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mixed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up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together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like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bees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hive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community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nonsense’.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And</w:t>
      </w:r>
    </w:p>
    <w:p w14:paraId="1412A4D5" w14:textId="77777777" w:rsidR="001A0C06" w:rsidRDefault="0017646F">
      <w:pPr>
        <w:spacing w:line="224" w:lineRule="exact"/>
        <w:ind w:left="2392"/>
        <w:jc w:val="both"/>
        <w:rPr>
          <w:rFonts w:ascii="Arial"/>
          <w:i/>
        </w:rPr>
      </w:pPr>
      <w:r>
        <w:rPr>
          <w:color w:val="3C3C3B"/>
          <w:w w:val="105"/>
        </w:rPr>
        <w:t>then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hear</w:t>
      </w:r>
      <w:r>
        <w:rPr>
          <w:color w:val="3C3C3B"/>
          <w:spacing w:val="64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 xml:space="preserve">the </w:t>
      </w:r>
      <w:r>
        <w:rPr>
          <w:rFonts w:ascii="Arial"/>
          <w:i/>
          <w:color w:val="3C3C3B"/>
          <w:spacing w:val="8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 xml:space="preserve">sharp </w:t>
      </w:r>
      <w:r>
        <w:rPr>
          <w:rFonts w:ascii="Arial"/>
          <w:i/>
          <w:color w:val="3C3C3B"/>
          <w:spacing w:val="8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 xml:space="preserve">ring </w:t>
      </w:r>
      <w:r>
        <w:rPr>
          <w:rFonts w:ascii="Arial"/>
          <w:i/>
          <w:color w:val="3C3C3B"/>
          <w:spacing w:val="8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 xml:space="preserve">of </w:t>
      </w:r>
      <w:r>
        <w:rPr>
          <w:rFonts w:ascii="Arial"/>
          <w:i/>
          <w:color w:val="3C3C3B"/>
          <w:spacing w:val="7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 xml:space="preserve">a </w:t>
      </w:r>
      <w:r>
        <w:rPr>
          <w:rFonts w:ascii="Arial"/>
          <w:i/>
          <w:color w:val="3C3C3B"/>
          <w:spacing w:val="8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front</w:t>
      </w:r>
    </w:p>
    <w:p w14:paraId="2A4A36E7" w14:textId="77777777" w:rsidR="001A0C06" w:rsidRDefault="001A0C06">
      <w:pPr>
        <w:spacing w:line="224" w:lineRule="exact"/>
        <w:jc w:val="both"/>
        <w:rPr>
          <w:rFonts w:ascii="Arial"/>
        </w:rPr>
        <w:sectPr w:rsidR="001A0C06">
          <w:pgSz w:w="11910" w:h="16840"/>
          <w:pgMar w:top="1160" w:right="200" w:bottom="0" w:left="0" w:header="720" w:footer="720" w:gutter="0"/>
          <w:cols w:space="720"/>
        </w:sectPr>
      </w:pPr>
    </w:p>
    <w:p w14:paraId="7C29063E" w14:textId="77777777" w:rsidR="001A0C06" w:rsidRDefault="0017646F">
      <w:pPr>
        <w:spacing w:before="139"/>
        <w:ind w:left="2392"/>
        <w:rPr>
          <w:rFonts w:ascii="Arial" w:hAnsi="Arial"/>
          <w:i/>
        </w:rPr>
      </w:pPr>
      <w:r>
        <w:rPr>
          <w:rFonts w:ascii="Arial" w:hAnsi="Arial"/>
          <w:i/>
          <w:color w:val="3C3C3B"/>
        </w:rPr>
        <w:t>door</w:t>
      </w:r>
      <w:r>
        <w:rPr>
          <w:rFonts w:ascii="Arial" w:hAnsi="Arial"/>
          <w:i/>
          <w:color w:val="3C3C3B"/>
          <w:spacing w:val="5"/>
        </w:rPr>
        <w:t xml:space="preserve"> </w:t>
      </w:r>
      <w:r>
        <w:rPr>
          <w:rFonts w:ascii="Arial" w:hAnsi="Arial"/>
          <w:i/>
          <w:color w:val="3C3C3B"/>
        </w:rPr>
        <w:t>bell…</w:t>
      </w:r>
    </w:p>
    <w:p w14:paraId="4CE17FEB" w14:textId="77777777" w:rsidR="001A0C06" w:rsidRDefault="0017646F">
      <w:pPr>
        <w:pStyle w:val="BodyText"/>
        <w:spacing w:before="206"/>
        <w:ind w:left="2392"/>
      </w:pPr>
      <w:r>
        <w:rPr>
          <w:color w:val="3C3C3B"/>
          <w:w w:val="105"/>
        </w:rPr>
        <w:t>An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called.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suspects</w:t>
      </w:r>
    </w:p>
    <w:p w14:paraId="01F53CE8" w14:textId="77777777" w:rsidR="001A0C06" w:rsidRDefault="0017646F">
      <w:pPr>
        <w:pStyle w:val="BodyText"/>
        <w:spacing w:before="95"/>
        <w:ind w:left="2392"/>
      </w:pPr>
      <w:r>
        <w:rPr>
          <w:color w:val="3C3C3B"/>
          <w:w w:val="110"/>
        </w:rPr>
        <w:t>it’s</w:t>
      </w:r>
      <w:r>
        <w:rPr>
          <w:color w:val="3C3C3B"/>
          <w:spacing w:val="17"/>
          <w:w w:val="110"/>
        </w:rPr>
        <w:t xml:space="preserve"> </w:t>
      </w:r>
      <w:r>
        <w:rPr>
          <w:color w:val="3C3C3B"/>
          <w:w w:val="110"/>
        </w:rPr>
        <w:t>related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to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his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official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business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as</w:t>
      </w:r>
      <w:r>
        <w:rPr>
          <w:color w:val="3C3C3B"/>
          <w:spacing w:val="18"/>
          <w:w w:val="110"/>
        </w:rPr>
        <w:t xml:space="preserve"> </w:t>
      </w:r>
      <w:r>
        <w:rPr>
          <w:color w:val="3C3C3B"/>
          <w:w w:val="110"/>
        </w:rPr>
        <w:t>a</w:t>
      </w:r>
    </w:p>
    <w:p w14:paraId="382E3E4A" w14:textId="77777777" w:rsidR="001A0C06" w:rsidRDefault="0017646F">
      <w:pPr>
        <w:spacing w:before="94"/>
        <w:ind w:left="2392"/>
      </w:pPr>
      <w:r>
        <w:rPr>
          <w:b/>
          <w:color w:val="BB9341"/>
          <w:w w:val="105"/>
        </w:rPr>
        <w:t>magistrate</w:t>
      </w:r>
      <w:r>
        <w:rPr>
          <w:color w:val="3C3C3B"/>
          <w:w w:val="105"/>
        </w:rPr>
        <w:t>,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Gerald’s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ribbing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that</w:t>
      </w:r>
    </w:p>
    <w:p w14:paraId="61186497" w14:textId="77777777" w:rsidR="001A0C06" w:rsidRDefault="0017646F">
      <w:pPr>
        <w:pStyle w:val="Heading8"/>
        <w:spacing w:line="324" w:lineRule="auto"/>
        <w:ind w:left="105" w:firstLine="159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BFAE6"/>
          <w:w w:val="90"/>
        </w:rPr>
        <w:t>What</w:t>
      </w:r>
      <w:r>
        <w:rPr>
          <w:rFonts w:ascii="Verdana" w:hAnsi="Verdana"/>
          <w:color w:val="FBFAE6"/>
          <w:spacing w:val="51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is</w:t>
      </w:r>
      <w:r>
        <w:rPr>
          <w:rFonts w:ascii="Verdana" w:hAnsi="Verdana"/>
          <w:color w:val="FBFAE6"/>
          <w:spacing w:val="52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the</w:t>
      </w:r>
      <w:r>
        <w:rPr>
          <w:rFonts w:ascii="Verdana" w:hAnsi="Verdana"/>
          <w:color w:val="FBFAE6"/>
          <w:spacing w:val="52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effect</w:t>
      </w:r>
      <w:r>
        <w:rPr>
          <w:rFonts w:ascii="Verdana" w:hAnsi="Verdana"/>
          <w:color w:val="FBFAE6"/>
          <w:spacing w:val="52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of</w:t>
      </w:r>
      <w:r>
        <w:rPr>
          <w:rFonts w:ascii="Verdana" w:hAnsi="Verdana"/>
          <w:color w:val="FBFAE6"/>
          <w:spacing w:val="52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the</w:t>
      </w:r>
      <w:r>
        <w:rPr>
          <w:rFonts w:ascii="Verdana" w:hAnsi="Verdana"/>
          <w:color w:val="FBFAE6"/>
          <w:spacing w:val="52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adjective</w:t>
      </w:r>
      <w:r>
        <w:rPr>
          <w:rFonts w:ascii="Verdana" w:hAnsi="Verdana"/>
          <w:color w:val="FBFAE6"/>
          <w:spacing w:val="-64"/>
          <w:w w:val="90"/>
        </w:rPr>
        <w:t xml:space="preserve"> </w:t>
      </w:r>
      <w:r>
        <w:rPr>
          <w:rFonts w:ascii="Verdana" w:hAnsi="Verdana"/>
          <w:color w:val="FBFAE6"/>
          <w:w w:val="85"/>
        </w:rPr>
        <w:t>‘sharp’?</w:t>
      </w:r>
      <w:r>
        <w:rPr>
          <w:rFonts w:ascii="Verdana" w:hAnsi="Verdana"/>
          <w:color w:val="FBFAE6"/>
          <w:spacing w:val="15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Why</w:t>
      </w:r>
      <w:r>
        <w:rPr>
          <w:rFonts w:ascii="Verdana" w:hAnsi="Verdana"/>
          <w:color w:val="FBFAE6"/>
          <w:spacing w:val="16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might</w:t>
      </w:r>
      <w:r>
        <w:rPr>
          <w:rFonts w:ascii="Verdana" w:hAnsi="Verdana"/>
          <w:color w:val="FBFAE6"/>
          <w:spacing w:val="16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Priestley</w:t>
      </w:r>
      <w:r>
        <w:rPr>
          <w:rFonts w:ascii="Verdana" w:hAnsi="Verdana"/>
          <w:color w:val="FBFAE6"/>
          <w:spacing w:val="16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have</w:t>
      </w:r>
      <w:r>
        <w:rPr>
          <w:rFonts w:ascii="Verdana" w:hAnsi="Verdana"/>
          <w:color w:val="FBFAE6"/>
          <w:spacing w:val="16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used</w:t>
      </w:r>
    </w:p>
    <w:p w14:paraId="7FD7DF2D" w14:textId="77777777" w:rsidR="001A0C06" w:rsidRDefault="0017646F">
      <w:pPr>
        <w:spacing w:line="265" w:lineRule="exact"/>
        <w:ind w:left="264"/>
        <w:rPr>
          <w:rFonts w:ascii="Verdana"/>
          <w:b/>
        </w:rPr>
      </w:pPr>
      <w:r>
        <w:rPr>
          <w:rFonts w:ascii="Verdana"/>
          <w:b/>
          <w:color w:val="FBFAE6"/>
          <w:w w:val="85"/>
        </w:rPr>
        <w:t>this</w:t>
      </w:r>
      <w:r>
        <w:rPr>
          <w:rFonts w:ascii="Verdana"/>
          <w:b/>
          <w:color w:val="FBFAE6"/>
          <w:spacing w:val="25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word</w:t>
      </w:r>
      <w:r>
        <w:rPr>
          <w:rFonts w:ascii="Verdana"/>
          <w:b/>
          <w:color w:val="FBFAE6"/>
          <w:spacing w:val="25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in</w:t>
      </w:r>
      <w:r>
        <w:rPr>
          <w:rFonts w:ascii="Verdana"/>
          <w:b/>
          <w:color w:val="FBFAE6"/>
          <w:spacing w:val="26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his</w:t>
      </w:r>
      <w:r>
        <w:rPr>
          <w:rFonts w:ascii="Verdana"/>
          <w:b/>
          <w:color w:val="FBFAE6"/>
          <w:spacing w:val="25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stage</w:t>
      </w:r>
      <w:r>
        <w:rPr>
          <w:rFonts w:ascii="Verdana"/>
          <w:b/>
          <w:color w:val="FBFAE6"/>
          <w:spacing w:val="26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directions?</w:t>
      </w:r>
    </w:p>
    <w:p w14:paraId="1799B7E3" w14:textId="77777777" w:rsidR="001A0C06" w:rsidRDefault="001A0C06">
      <w:pPr>
        <w:spacing w:line="265" w:lineRule="exact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937" w:space="40"/>
            <w:col w:w="4733"/>
          </w:cols>
        </w:sectPr>
      </w:pPr>
    </w:p>
    <w:p w14:paraId="7F3040B9" w14:textId="77777777" w:rsidR="001A0C06" w:rsidRDefault="00000000">
      <w:pPr>
        <w:pStyle w:val="BodyText"/>
        <w:spacing w:before="95"/>
        <w:ind w:left="2392"/>
      </w:pPr>
      <w:r>
        <w:pict w14:anchorId="4A2A064F">
          <v:rect id="_x0000_s2498" style="position:absolute;left:0;text-align:left;margin-left:.25pt;margin-top:.25pt;width:594.55pt;height:780pt;z-index:-18510336;mso-position-horizontal-relative:page;mso-position-vertical-relative:page" fillcolor="#fbfae6" stroked="f">
            <w10:wrap anchorx="page" anchory="page"/>
          </v:rect>
        </w:pict>
      </w:r>
      <w:r>
        <w:pict w14:anchorId="4940ED86">
          <v:group id="_x0000_s2466" style="position:absolute;left:0;text-align:left;margin-left:0;margin-top:.25pt;width:595.3pt;height:841.65pt;z-index:-18509824;mso-position-horizontal-relative:page;mso-position-vertical-relative:page" coordorigin=",5" coordsize="11906,16833">
            <v:rect id="_x0000_s2497" style="position:absolute;left:5;top:15570;width:11896;height:71" fillcolor="#3a4d44" stroked="f"/>
            <v:line id="_x0000_s2496" style="position:absolute" from="2128,5" to="2128,15571" strokecolor="#dadada" strokeweight="1pt"/>
            <v:line id="_x0000_s2495" style="position:absolute" from="9773,5" to="9773,15571" strokecolor="#dadada" strokeweight="1pt"/>
            <v:shape id="_x0000_s2494" type="#_x0000_t75" style="position:absolute;top:15605;width:11901;height:1232">
              <v:imagedata r:id="rId14" o:title=""/>
            </v:shape>
            <v:shape id="_x0000_s2493" type="#_x0000_t75" style="position:absolute;left:6756;top:16283;width:217;height:252">
              <v:imagedata r:id="rId11" o:title=""/>
            </v:shape>
            <v:shape id="_x0000_s2492" type="#_x0000_t75" style="position:absolute;left:4932;top:15991;width:1697;height:549">
              <v:imagedata r:id="rId12" o:title=""/>
            </v:shape>
            <v:line id="_x0000_s2491" style="position:absolute" from="4280,2847" to="8782,2847" strokecolor="#3c3c3b" strokeweight="1pt"/>
            <v:shape id="_x0000_s2490" style="position:absolute;top:1112;width:8568;height:1135" coordorigin=",1113" coordsize="8568,1135" path="m8128,1113l,1114,,2247r8128,-1l8568,1680,8128,1113xe" fillcolor="#84a2be" stroked="f">
              <v:path arrowok="t"/>
            </v:shape>
            <v:shape id="_x0000_s2489" style="position:absolute;top:1694;width:8568;height:567" coordorigin=",1694" coordsize="8568,567" path="m8568,1694l,1703r,558l8128,2259r440,-565xe" fillcolor="#7899b2" stroked="f">
              <v:path arrowok="t"/>
            </v:shape>
            <v:shape id="_x0000_s2488" style="position:absolute;left:373;top:944;width:1493;height:1493" coordorigin="374,944" coordsize="1493,1493" path="m1120,944r-77,4l969,959r-71,19l829,1003r-65,31l702,1072r-57,43l592,1163r-48,53l501,1273r-37,62l432,1400r-25,69l389,1540r-12,74l374,1690r3,77l389,1841r18,71l432,1981r32,65l501,2108r43,57l592,2218r53,48l702,2309r62,38l829,2378r69,25l969,2421r74,12l1120,2437r76,-4l1270,2421r72,-18l1410,2378r65,-31l1537,2309r57,-43l1647,2218r48,-53l1738,2108r38,-62l1807,1981r25,-69l1851,1841r11,-74l1866,1690r-4,-76l1851,1540r-19,-71l1807,1400r-31,-65l1738,1273r-43,-57l1647,1163r-53,-48l1537,1072r-62,-38l1410,1003r-68,-25l1270,959r-74,-11l1120,944xe" fillcolor="#fbfae6" stroked="f">
              <v:path arrowok="t"/>
            </v:shape>
            <v:shape id="_x0000_s2487" style="position:absolute;left:283;top:863;width:1673;height:1673" coordorigin="283,864" coordsize="1673,1673" o:spt="100" adj="0,,0" path="m1120,864r-76,3l969,877r-72,17l828,916r-67,28l698,978r-61,39l581,1060r-53,49l480,1161r-44,57l398,1278r-34,64l336,1408r-23,70l297,1550r-10,74l283,1700r4,76l297,1850r16,72l336,1992r28,66l398,2122r38,60l480,2239r48,52l581,2340r56,43l698,2422r63,34l828,2484r69,22l969,2523r75,10l1120,2536r76,-3l1270,2523r72,-17l1411,2484r67,-28l1542,2422r60,-39l1602,2383r-482,l1045,2379r-72,-12l904,2348r-66,-26l775,2290r-59,-39l662,2207r-49,-49l569,2103r-39,-58l498,1982r-26,-66l453,1846r-12,-72l437,1700r4,-74l453,1553r19,-69l498,1418r32,-63l569,1297r44,-55l662,1193r54,-44l775,1110r63,-32l904,1052r69,-19l1045,1021r75,-4l1602,1017r,l1542,978r-64,-34l1411,916r-69,-22l1270,877r-74,-10l1120,864xm1602,1017r-482,l1194,1021r72,12l1336,1052r66,26l1464,1110r59,39l1577,1193r50,49l1671,1297r38,58l1742,1418r26,66l1787,1553r12,73l1803,1700r-4,74l1787,1846r-19,70l1742,1982r-33,63l1671,2103r-44,55l1577,2207r-54,44l1464,2290r-62,32l1336,2348r-70,19l1194,2379r-74,4l1602,2383r56,-43l1711,2291r48,-52l1803,2182r39,-60l1875,2058r29,-66l1926,1922r16,-72l1952,1776r4,-76l1952,1624r-10,-74l1926,1478r-22,-70l1875,1342r-33,-64l1803,1218r-44,-57l1711,1109r-53,-49l1602,1017xe" fillcolor="#84a2be" stroked="f">
              <v:stroke joinstyle="round"/>
              <v:formulas/>
              <v:path arrowok="t" o:connecttype="segments"/>
            </v:shape>
            <v:shape id="_x0000_s2486" style="position:absolute;left:283;top:863;width:1673;height:897" coordorigin="283,864" coordsize="1673,897" o:spt="100" adj="0,,0" path="m1120,864r-76,3l971,877r-72,16l830,914r-66,27l701,974r-60,38l585,1054r-53,47l484,1152r-43,55l402,1266r-34,62l339,1393r-23,68l299,1532r-11,73l284,1681r-1,1l283,1692r1,l293,1719r16,21l332,1755r28,5l388,1755r23,-15l428,1718r8,-27l436,1691r1,l442,1617r12,-71l474,1478r26,-66l533,1351r38,-58l616,1239r49,-49l719,1147r58,-38l840,1077r65,-26l974,1033r72,-12l1120,1017r,-153xm1120,864r,153l1194,1021r71,12l1334,1051r66,26l1462,1109r58,38l1574,1190r50,49l1668,1293r39,58l1739,1412r27,66l1785,1546r13,71l1803,1691r,l1804,1691r8,27l1828,1740r23,15l1879,1760r28,-5l1930,1740r17,-21l1955,1692r1,l1956,1682r,-1l1951,1605r-11,-73l1923,1461r-23,-68l1872,1328r-34,-62l1799,1207r-44,-55l1707,1101r-52,-47l1598,1012r-60,-38l1475,941r-66,-27l1340,893r-71,-16l1195,867r-75,-3xe" fillcolor="#7899b2" stroked="f">
              <v:stroke joinstyle="round"/>
              <v:formulas/>
              <v:path arrowok="t" o:connecttype="segments"/>
            </v:shape>
            <v:rect id="_x0000_s2485" style="position:absolute;left:809;top:1357;width:562;height:712" filled="f" strokecolor="#575756" strokeweight="3pt"/>
            <v:shape id="_x0000_s2484" style="position:absolute;left:1100;top:1639;width:271;height:271" coordorigin="1101,1639" coordsize="271,271" path="m1331,1870r30,-45l1371,1774r-10,-50l1331,1679r-44,-30l1236,1639r-51,10l1140,1679r-30,45l1101,1774r9,51l1140,1870r45,30l1236,1910r51,-10l1331,1870xe" filled="f" strokecolor="#575756" strokeweight="3pt">
              <v:path arrowok="t"/>
            </v:shape>
            <v:line id="_x0000_s2483" style="position:absolute" from="1334,1873" to="1509,2048" strokecolor="#575756" strokeweight="3pt"/>
            <v:line id="_x0000_s2482" style="position:absolute" from="892,1958" to="1287,1958" strokecolor="#575756" strokeweight="3pt"/>
            <v:line id="_x0000_s2481" style="position:absolute" from="1034,1862" to="1160,1862" strokecolor="#575756" strokeweight="3pt"/>
            <v:line id="_x0000_s2480" style="position:absolute" from="892,1767" to="1287,1767" strokecolor="#575756" strokeweight="3pt"/>
            <v:line id="_x0000_s2479" style="position:absolute" from="892,1862" to="987,1862" strokecolor="#575756" strokeweight="3pt"/>
            <v:line id="_x0000_s2478" style="position:absolute" from="1103,1767" to="1286,1767" strokecolor="#575756" strokeweight="4pt"/>
            <v:line id="_x0000_s2477" style="position:absolute" from="892,1561" to="1034,1561" strokecolor="#575756" strokeweight="3pt"/>
            <v:line id="_x0000_s2476" style="position:absolute" from="892,1657" to="1160,1657" strokecolor="#575756" strokeweight="3pt"/>
            <v:line id="_x0000_s2475" style="position:absolute" from="892,1465" to="1176,1465" strokecolor="#575756" strokeweight="3pt"/>
            <v:line id="_x0000_s2474" style="position:absolute" from="1082,1561" to="1287,1561" strokecolor="#575756" strokeweight="3pt"/>
            <v:shape id="_x0000_s2473" style="position:absolute;left:1540;top:4111;width:3192;height:3192" coordorigin="1541,4112" coordsize="3192,3192" path="m3136,4112r-75,2l2987,4119r-73,8l2842,4139r-71,15l2701,4172r-69,21l2565,4217r-66,27l2435,4274r-63,33l2311,4342r-59,38l2194,4420r-56,43l2085,4508r-52,47l1984,4604r-48,52l1891,4710r-42,55l1808,4823r-37,59l1735,4943r-32,63l1673,5070r-27,66l1622,5203r-21,69l1583,5342r-15,71l1556,5485r-8,73l1542,5633r-1,75l1542,5783r6,74l1556,5930r12,72l1583,6074r18,69l1622,6212r24,67l1673,6345r30,64l1735,6472r36,61l1808,6593r41,57l1891,6706r45,53l1984,6811r49,49l2085,6908r53,45l2194,6996r58,40l2311,7074r61,35l2435,7141r64,30l2565,7198r67,24l2701,7243r70,18l2842,7276r72,12l2987,7296r74,6l3136,7303r76,-1l3286,7296r73,-8l3431,7276r71,-15l3572,7243r69,-21l3708,7198r66,-27l3838,7141r63,-32l3962,7074r59,-38l4079,6996r55,-43l4188,6908r52,-48l4289,6811r48,-52l4382,6706r42,-56l4465,6593r37,-60l4537,6472r33,-63l4600,6345r27,-66l4651,6212r21,-69l4690,6074r15,-72l4717,5930r8,-73l4730,5783r2,-75l4730,5633r-5,-75l4717,5485r-12,-72l4690,5342r-18,-70l4651,5203r-24,-67l4600,5070r-30,-64l4537,4943r-35,-61l4465,4823r-41,-58l4382,4710r-45,-54l4289,4604r-49,-49l4188,4508r-54,-45l4079,4420r-58,-40l3962,4342r-61,-35l3838,4274r-64,-30l3708,4217r-67,-24l3572,4172r-70,-18l3431,4139r-72,-12l3286,4119r-74,-5l3136,4112xe" fillcolor="#fbfae6" stroked="f">
              <v:path arrowok="t"/>
            </v:shape>
            <v:shape id="_x0000_s2472" style="position:absolute;left:1540;top:4111;width:3192;height:3192" coordorigin="1541,4112" coordsize="3192,3192" path="m3136,7303r76,-1l3286,7296r73,-8l3431,7276r71,-15l3572,7243r69,-21l3708,7198r66,-27l3838,7141r63,-32l3962,7074r59,-38l4079,6996r55,-43l4188,6908r52,-48l4289,6811r48,-52l4382,6706r42,-56l4465,6593r37,-60l4537,6472r33,-63l4600,6345r27,-66l4651,6212r21,-69l4690,6074r15,-72l4717,5930r8,-73l4730,5783r2,-75l4730,5633r-5,-75l4717,5485r-12,-72l4690,5342r-18,-70l4651,5203r-24,-67l4600,5070r-30,-64l4537,4943r-35,-61l4465,4823r-41,-58l4382,4710r-45,-54l4289,4604r-49,-49l4188,4508r-54,-45l4079,4420r-58,-40l3962,4342r-61,-35l3838,4274r-64,-30l3708,4217r-67,-24l3572,4172r-70,-18l3431,4139r-72,-12l3286,4119r-74,-5l3136,4112r-75,2l2987,4119r-73,8l2842,4139r-71,15l2701,4172r-69,21l2565,4217r-66,27l2435,4274r-63,33l2311,4342r-59,38l2194,4420r-56,43l2085,4508r-52,47l1984,4604r-48,52l1891,4710r-42,55l1808,4823r-37,59l1735,4943r-32,63l1673,5070r-27,66l1622,5203r-21,69l1583,5342r-15,71l1556,5485r-8,73l1542,5633r-1,75l1542,5783r6,74l1556,5930r12,72l1583,6074r18,69l1622,6212r24,67l1673,6345r30,64l1735,6472r36,61l1808,6593r41,57l1891,6706r45,53l1984,6811r49,49l2085,6908r53,45l2194,6996r58,40l2311,7074r61,35l2435,7141r64,30l2565,7198r67,24l2701,7243r70,18l2842,7276r72,12l2987,7296r74,6l3136,7303xe" filled="f" strokecolor="#ced2cc" strokeweight="1pt">
              <v:path arrowok="t"/>
            </v:shape>
            <v:shape id="_x0000_s2471" type="#_x0000_t75" style="position:absolute;left:1658;top:4237;width:2941;height:2941">
              <v:imagedata r:id="rId27" o:title=""/>
            </v:shape>
            <v:shape id="_x0000_s2470" style="position:absolute;left:1658;top:4237;width:2941;height:2941" coordorigin="1658,4237" coordsize="2941,2941" path="m3129,7178r75,-2l3279,7170r73,-9l3425,7148r71,-16l3566,7112r68,-23l3701,7062r65,-29l3829,7000r62,-35l3951,6927r57,-41l4064,6842r53,-46l4168,6747r49,-51l4263,6643r44,-56l4348,6530r38,-60l4421,6408r33,-63l4483,6280r27,-67l4533,6145r20,-70l4569,6004r13,-72l4591,5858r6,-75l4599,5708r-2,-76l4591,5557r-9,-73l4569,5411r-16,-71l4533,5270r-23,-68l4483,5135r-29,-65l4421,5007r-35,-62l4348,4886r-41,-58l4263,4772r-46,-53l4168,4668r-51,-49l4064,4573r-56,-43l3951,4489r-60,-39l3829,4415r-63,-33l3701,4353r-67,-26l3566,4304r-70,-20l3425,4267r-73,-13l3279,4245r-75,-6l3129,4237r-76,2l2978,4245r-73,9l2832,4267r-71,17l2691,4304r-68,23l2556,4353r-65,29l2428,4415r-62,35l2307,4489r-58,41l2193,4573r-53,46l2089,4668r-49,51l1994,4772r-44,56l1909,4886r-38,59l1836,5007r-33,63l1774,5135r-26,67l1724,5270r-19,70l1688,5411r-13,73l1666,5557r-6,75l1658,5708r2,75l1666,5858r9,74l1688,6004r17,71l1724,6145r24,68l1774,6280r29,65l1836,6408r35,62l1909,6530r41,57l1994,6643r46,53l2089,6747r51,49l2193,6842r56,44l2307,6927r59,38l2428,7000r63,33l2556,7062r67,27l2691,7112r70,20l2832,7148r73,13l2978,7170r75,6l3129,7178xe" filled="f" strokecolor="#9d9d9c" strokeweight="1pt">
              <v:path arrowok="t"/>
            </v:shape>
            <v:shape id="_x0000_s2469" style="position:absolute;left:6519;top:12812;width:5386;height:1418" coordorigin="6520,12813" coordsize="5386,1418" path="m11906,12813r-4661,l6520,13521r725,709l11906,14230r,-1417xe" fillcolor="#dca756" stroked="f">
              <v:path arrowok="t"/>
            </v:shape>
            <v:shape id="_x0000_s2468" style="position:absolute;left:6519;top:13521;width:5386;height:709" coordorigin="6520,13521" coordsize="5386,709" path="m11906,13521r-5386,l7245,14230r4661,l11906,13521xe" fillcolor="#d09f52" stroked="f">
              <v:path arrowok="t"/>
            </v:shape>
            <v:shape id="_x0000_s2467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maybe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Eric’s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been</w:t>
      </w:r>
      <w:r w:rsidR="0017646F">
        <w:rPr>
          <w:color w:val="3C3C3B"/>
          <w:spacing w:val="12"/>
          <w:w w:val="105"/>
        </w:rPr>
        <w:t xml:space="preserve"> </w:t>
      </w:r>
      <w:r w:rsidR="0017646F">
        <w:rPr>
          <w:color w:val="3C3C3B"/>
          <w:w w:val="105"/>
        </w:rPr>
        <w:t>up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something</w:t>
      </w:r>
      <w:r w:rsidR="0017646F">
        <w:rPr>
          <w:color w:val="3C3C3B"/>
          <w:spacing w:val="12"/>
          <w:w w:val="105"/>
        </w:rPr>
        <w:t xml:space="preserve"> </w:t>
      </w:r>
      <w:r w:rsidR="0017646F">
        <w:rPr>
          <w:color w:val="3C3C3B"/>
          <w:w w:val="105"/>
        </w:rPr>
        <w:t>gets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nervous</w:t>
      </w:r>
      <w:r w:rsidR="0017646F">
        <w:rPr>
          <w:color w:val="3C3C3B"/>
          <w:spacing w:val="12"/>
          <w:w w:val="105"/>
        </w:rPr>
        <w:t xml:space="preserve"> </w:t>
      </w:r>
      <w:r w:rsidR="0017646F">
        <w:rPr>
          <w:color w:val="3C3C3B"/>
          <w:w w:val="105"/>
        </w:rPr>
        <w:t>retort.</w:t>
      </w:r>
    </w:p>
    <w:p w14:paraId="7930016C" w14:textId="77777777" w:rsidR="001A0C06" w:rsidRDefault="001A0C06">
      <w:pPr>
        <w:pStyle w:val="BodyText"/>
        <w:rPr>
          <w:sz w:val="20"/>
        </w:rPr>
      </w:pPr>
    </w:p>
    <w:p w14:paraId="41B39521" w14:textId="77777777" w:rsidR="001A0C06" w:rsidRDefault="001A0C06">
      <w:pPr>
        <w:pStyle w:val="BodyText"/>
        <w:rPr>
          <w:sz w:val="20"/>
        </w:rPr>
      </w:pPr>
    </w:p>
    <w:p w14:paraId="216CE76F" w14:textId="77777777" w:rsidR="001A0C06" w:rsidRDefault="001A0C06">
      <w:pPr>
        <w:pStyle w:val="BodyText"/>
        <w:rPr>
          <w:sz w:val="20"/>
        </w:rPr>
      </w:pPr>
    </w:p>
    <w:p w14:paraId="69F75BFF" w14:textId="77777777" w:rsidR="001A0C06" w:rsidRDefault="001A0C06">
      <w:pPr>
        <w:pStyle w:val="BodyText"/>
        <w:spacing w:before="3"/>
        <w:rPr>
          <w:sz w:val="15"/>
        </w:rPr>
      </w:pPr>
    </w:p>
    <w:p w14:paraId="51913B33" w14:textId="77777777" w:rsidR="001A0C06" w:rsidRDefault="0017646F">
      <w:pPr>
        <w:tabs>
          <w:tab w:val="right" w:pos="11437"/>
        </w:tabs>
        <w:spacing w:before="90" w:line="377" w:lineRule="exact"/>
        <w:ind w:left="283"/>
        <w:rPr>
          <w:b/>
          <w:sz w:val="24"/>
        </w:rPr>
      </w:pPr>
      <w:r>
        <w:rPr>
          <w:rFonts w:ascii="Verdana"/>
          <w:b/>
          <w:color w:val="FFFFFF"/>
          <w:sz w:val="28"/>
        </w:rPr>
        <w:t>An</w:t>
      </w:r>
      <w:r>
        <w:rPr>
          <w:rFonts w:ascii="Verdana"/>
          <w:b/>
          <w:color w:val="FFFFFF"/>
          <w:spacing w:val="-8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Inspector</w:t>
      </w:r>
      <w:r>
        <w:rPr>
          <w:rFonts w:ascii="Verdana"/>
          <w:b/>
          <w:color w:val="FFFFFF"/>
          <w:spacing w:val="-7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Calls</w:t>
      </w:r>
      <w:r>
        <w:rPr>
          <w:rFonts w:ascii="Verdana"/>
          <w:b/>
          <w:color w:val="FFFFFF"/>
          <w:sz w:val="28"/>
        </w:rPr>
        <w:tab/>
      </w:r>
      <w:r>
        <w:rPr>
          <w:b/>
          <w:color w:val="FFFFFF"/>
          <w:position w:val="-9"/>
          <w:sz w:val="24"/>
        </w:rPr>
        <w:t>14</w:t>
      </w:r>
    </w:p>
    <w:p w14:paraId="4B98ED24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106"/>
          <w:sz w:val="20"/>
        </w:rPr>
        <w:t>On</w:t>
      </w:r>
      <w:r>
        <w:rPr>
          <w:rFonts w:ascii="Verdana"/>
          <w:color w:val="FFFFFF"/>
          <w:w w:val="101"/>
          <w:sz w:val="20"/>
        </w:rPr>
        <w:t>e</w:t>
      </w:r>
    </w:p>
    <w:p w14:paraId="44CE6135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3C741402" w14:textId="77777777" w:rsidR="001A0C06" w:rsidRDefault="0017646F">
      <w:pPr>
        <w:pStyle w:val="BodyText"/>
        <w:spacing w:before="74" w:line="326" w:lineRule="auto"/>
        <w:ind w:left="2397" w:right="2200"/>
        <w:jc w:val="both"/>
      </w:pPr>
      <w:r>
        <w:rPr>
          <w:color w:val="3C3C3B"/>
          <w:w w:val="105"/>
        </w:rPr>
        <w:lastRenderedPageBreak/>
        <w:t>Inspector Goole is welcomed with the offer of a port or whisky which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respectfully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firmly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declined.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recognises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new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recruit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seeks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impress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knowledge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Brumley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police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force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inventory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senior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positions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he’s held. But the Inspector’s not interested in all that. He wants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information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sort.</w:t>
      </w:r>
    </w:p>
    <w:p w14:paraId="4C305DD4" w14:textId="77777777" w:rsidR="001A0C06" w:rsidRDefault="0017646F">
      <w:pPr>
        <w:pStyle w:val="BodyText"/>
        <w:spacing w:before="106" w:line="326" w:lineRule="auto"/>
        <w:ind w:left="2397" w:right="2201"/>
        <w:jc w:val="both"/>
      </w:pPr>
      <w:r>
        <w:rPr>
          <w:color w:val="3C3C3B"/>
          <w:w w:val="105"/>
        </w:rPr>
        <w:t>The Inspector discloses the news that, two hours ago, a young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woman died in the </w:t>
      </w:r>
      <w:r>
        <w:rPr>
          <w:b/>
          <w:color w:val="BB9341"/>
          <w:w w:val="105"/>
        </w:rPr>
        <w:t xml:space="preserve">Infirmary </w:t>
      </w:r>
      <w:r>
        <w:rPr>
          <w:color w:val="3C3C3B"/>
          <w:w w:val="105"/>
        </w:rPr>
        <w:t>after swallowing disinfectant. Eric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shocked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wants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know</w:t>
      </w:r>
    </w:p>
    <w:p w14:paraId="768C6454" w14:textId="77777777" w:rsidR="001A0C06" w:rsidRDefault="0017646F">
      <w:pPr>
        <w:pStyle w:val="BodyText"/>
        <w:spacing w:line="326" w:lineRule="auto"/>
        <w:ind w:left="2397" w:right="5519"/>
        <w:jc w:val="both"/>
      </w:pPr>
      <w:r>
        <w:rPr>
          <w:color w:val="3C3C3B"/>
          <w:w w:val="105"/>
        </w:rPr>
        <w:t>what that has to do with them.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 tells of a letter and a diary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found at the girl’s lodgings; though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she’d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than  one  name,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her real name was Eva Smith. This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brings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recognition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 but he requires the Inspector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fill in the fact that she used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factory.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  insists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can’t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expected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keep</w:t>
      </w:r>
    </w:p>
    <w:p w14:paraId="02F1F450" w14:textId="77777777" w:rsidR="001A0C06" w:rsidRDefault="0017646F">
      <w:pPr>
        <w:pStyle w:val="BodyText"/>
        <w:spacing w:line="326" w:lineRule="auto"/>
        <w:ind w:left="2397" w:right="2205"/>
        <w:jc w:val="both"/>
      </w:pPr>
      <w:r>
        <w:rPr>
          <w:color w:val="3C3C3B"/>
          <w:w w:val="105"/>
        </w:rPr>
        <w:t>track of his ever-changing workforce. The Inspector shows him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photograph of the girl but shields it from Gerald and Eric; ‘one line of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inquiry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time,’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states.</w:t>
      </w:r>
    </w:p>
    <w:p w14:paraId="1736560A" w14:textId="77777777" w:rsidR="001A0C06" w:rsidRDefault="0017646F">
      <w:pPr>
        <w:pStyle w:val="BodyText"/>
        <w:spacing w:before="94" w:line="326" w:lineRule="auto"/>
        <w:ind w:left="2397" w:right="2200"/>
        <w:jc w:val="both"/>
      </w:pPr>
      <w:r>
        <w:rPr>
          <w:color w:val="3C3C3B"/>
          <w:w w:val="105"/>
        </w:rPr>
        <w:t>Birling concedes that he remembers the girl and that he discharged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her in the autumn of 1910, nearly two years ago. Given the time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lapse he can’t see how it had anything to do with her suicide but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 explains it as ‘a chain of events’. Eva is recalled as a fine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machinist, ready for promotion to lead operator until post-holiday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agitation over pay. Birling refused the workers’ request for higher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rates with the message that it’s his duty to keep costs down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they’re free to find work elsewhere if they don’t like it. When Eric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challenges this, he is told by his father to keep out of it. Eric now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works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&amp;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Co.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back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then.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argues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</w:t>
      </w:r>
    </w:p>
    <w:p w14:paraId="1A8F8139" w14:textId="77777777" w:rsidR="001A0C06" w:rsidRDefault="0017646F">
      <w:pPr>
        <w:pStyle w:val="BodyText"/>
        <w:spacing w:line="253" w:lineRule="exact"/>
        <w:ind w:left="4577"/>
        <w:jc w:val="both"/>
      </w:pPr>
      <w:r>
        <w:rPr>
          <w:color w:val="3C3C3B"/>
          <w:w w:val="105"/>
        </w:rPr>
        <w:t>workers’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strike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wouldn’t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last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long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coming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after</w:t>
      </w:r>
    </w:p>
    <w:p w14:paraId="0E5D2C0C" w14:textId="77777777" w:rsidR="001A0C06" w:rsidRDefault="001A0C06">
      <w:pPr>
        <w:spacing w:line="253" w:lineRule="exact"/>
        <w:jc w:val="both"/>
        <w:sectPr w:rsidR="001A0C06">
          <w:pgSz w:w="11910" w:h="16840"/>
          <w:pgMar w:top="620" w:right="200" w:bottom="0" w:left="0" w:header="720" w:footer="720" w:gutter="0"/>
          <w:cols w:space="720"/>
        </w:sectPr>
      </w:pPr>
    </w:p>
    <w:p w14:paraId="276F6EA6" w14:textId="77777777" w:rsidR="001A0C06" w:rsidRDefault="0017646F">
      <w:pPr>
        <w:pStyle w:val="Heading8"/>
        <w:spacing w:before="212" w:line="326" w:lineRule="auto"/>
        <w:ind w:left="318" w:right="-6"/>
      </w:pPr>
      <w:r>
        <w:rPr>
          <w:color w:val="FBFAE6"/>
        </w:rPr>
        <w:t>What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does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Gerald’s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comment</w:t>
      </w:r>
      <w:r>
        <w:rPr>
          <w:color w:val="FBFAE6"/>
          <w:spacing w:val="6"/>
        </w:rPr>
        <w:t xml:space="preserve"> </w:t>
      </w:r>
      <w:r>
        <w:rPr>
          <w:color w:val="FBFAE6"/>
        </w:rPr>
        <w:t>imply</w:t>
      </w:r>
      <w:r>
        <w:rPr>
          <w:color w:val="FBFAE6"/>
          <w:spacing w:val="1"/>
        </w:rPr>
        <w:t xml:space="preserve"> </w:t>
      </w:r>
      <w:r>
        <w:rPr>
          <w:color w:val="FBFAE6"/>
        </w:rPr>
        <w:t>about</w:t>
      </w:r>
      <w:r>
        <w:rPr>
          <w:color w:val="FBFAE6"/>
          <w:spacing w:val="37"/>
        </w:rPr>
        <w:t xml:space="preserve"> </w:t>
      </w:r>
      <w:r>
        <w:rPr>
          <w:color w:val="FBFAE6"/>
        </w:rPr>
        <w:t>the</w:t>
      </w:r>
      <w:r>
        <w:rPr>
          <w:color w:val="FBFAE6"/>
          <w:spacing w:val="38"/>
        </w:rPr>
        <w:t xml:space="preserve"> </w:t>
      </w:r>
      <w:r>
        <w:rPr>
          <w:color w:val="FBFAE6"/>
        </w:rPr>
        <w:t>working</w:t>
      </w:r>
      <w:r>
        <w:rPr>
          <w:color w:val="FBFAE6"/>
          <w:spacing w:val="38"/>
        </w:rPr>
        <w:t xml:space="preserve"> </w:t>
      </w:r>
      <w:r>
        <w:rPr>
          <w:color w:val="FBFAE6"/>
        </w:rPr>
        <w:t>class?</w:t>
      </w:r>
      <w:r>
        <w:rPr>
          <w:color w:val="FBFAE6"/>
          <w:spacing w:val="38"/>
        </w:rPr>
        <w:t xml:space="preserve"> </w:t>
      </w:r>
      <w:r>
        <w:rPr>
          <w:color w:val="FBFAE6"/>
        </w:rPr>
        <w:t>And</w:t>
      </w:r>
      <w:r>
        <w:rPr>
          <w:color w:val="FBFAE6"/>
          <w:spacing w:val="37"/>
        </w:rPr>
        <w:t xml:space="preserve"> </w:t>
      </w:r>
      <w:r>
        <w:rPr>
          <w:color w:val="FBFAE6"/>
        </w:rPr>
        <w:t>what</w:t>
      </w:r>
      <w:r>
        <w:rPr>
          <w:color w:val="FBFAE6"/>
          <w:spacing w:val="-61"/>
        </w:rPr>
        <w:t xml:space="preserve"> </w:t>
      </w:r>
      <w:r>
        <w:rPr>
          <w:color w:val="FBFAE6"/>
          <w:w w:val="95"/>
        </w:rPr>
        <w:t>does</w:t>
      </w:r>
      <w:r>
        <w:rPr>
          <w:color w:val="FBFAE6"/>
          <w:spacing w:val="18"/>
          <w:w w:val="95"/>
        </w:rPr>
        <w:t xml:space="preserve"> </w:t>
      </w:r>
      <w:r>
        <w:rPr>
          <w:color w:val="FBFAE6"/>
          <w:w w:val="95"/>
        </w:rPr>
        <w:t>it</w:t>
      </w:r>
      <w:r>
        <w:rPr>
          <w:color w:val="FBFAE6"/>
          <w:spacing w:val="18"/>
          <w:w w:val="95"/>
        </w:rPr>
        <w:t xml:space="preserve"> </w:t>
      </w:r>
      <w:r>
        <w:rPr>
          <w:color w:val="FBFAE6"/>
          <w:w w:val="95"/>
        </w:rPr>
        <w:t>tell</w:t>
      </w:r>
      <w:r>
        <w:rPr>
          <w:color w:val="FBFAE6"/>
          <w:spacing w:val="19"/>
          <w:w w:val="95"/>
        </w:rPr>
        <w:t xml:space="preserve"> </w:t>
      </w:r>
      <w:r>
        <w:rPr>
          <w:color w:val="FBFAE6"/>
          <w:w w:val="95"/>
        </w:rPr>
        <w:t>us</w:t>
      </w:r>
      <w:r>
        <w:rPr>
          <w:color w:val="FBFAE6"/>
          <w:spacing w:val="18"/>
          <w:w w:val="95"/>
        </w:rPr>
        <w:t xml:space="preserve"> </w:t>
      </w:r>
      <w:r>
        <w:rPr>
          <w:color w:val="FBFAE6"/>
          <w:w w:val="95"/>
        </w:rPr>
        <w:t>about</w:t>
      </w:r>
      <w:r>
        <w:rPr>
          <w:color w:val="FBFAE6"/>
          <w:spacing w:val="19"/>
          <w:w w:val="95"/>
        </w:rPr>
        <w:t xml:space="preserve"> </w:t>
      </w:r>
      <w:r>
        <w:rPr>
          <w:color w:val="FBFAE6"/>
          <w:w w:val="95"/>
        </w:rPr>
        <w:t>Gerald</w:t>
      </w:r>
      <w:r>
        <w:rPr>
          <w:color w:val="FBFAE6"/>
          <w:spacing w:val="18"/>
          <w:w w:val="95"/>
        </w:rPr>
        <w:t xml:space="preserve"> </w:t>
      </w:r>
      <w:r>
        <w:rPr>
          <w:color w:val="FBFAE6"/>
          <w:w w:val="95"/>
        </w:rPr>
        <w:t>himself?</w:t>
      </w:r>
    </w:p>
    <w:p w14:paraId="78F4A92C" w14:textId="77777777" w:rsidR="001A0C06" w:rsidRDefault="0017646F">
      <w:pPr>
        <w:pStyle w:val="BodyText"/>
        <w:spacing w:before="95" w:line="326" w:lineRule="auto"/>
        <w:ind w:left="874" w:right="1641" w:hanging="340"/>
      </w:pPr>
      <w:r>
        <w:br w:type="column"/>
      </w:r>
      <w:r>
        <w:rPr>
          <w:color w:val="3C3C3B"/>
        </w:rPr>
        <w:t>the</w:t>
      </w:r>
      <w:r>
        <w:rPr>
          <w:color w:val="3C3C3B"/>
          <w:spacing w:val="19"/>
        </w:rPr>
        <w:t xml:space="preserve"> </w:t>
      </w:r>
      <w:r>
        <w:rPr>
          <w:color w:val="3C3C3B"/>
        </w:rPr>
        <w:t>holidays: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‘They’d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all</w:t>
      </w:r>
      <w:r>
        <w:rPr>
          <w:color w:val="3C3C3B"/>
          <w:spacing w:val="19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broke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–</w:t>
      </w:r>
      <w:r>
        <w:rPr>
          <w:color w:val="3C3C3B"/>
          <w:spacing w:val="19"/>
        </w:rPr>
        <w:t xml:space="preserve"> </w:t>
      </w:r>
      <w:r>
        <w:rPr>
          <w:color w:val="3C3C3B"/>
        </w:rPr>
        <w:t>if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know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them.’</w:t>
      </w:r>
    </w:p>
    <w:p w14:paraId="5D0AF924" w14:textId="77777777" w:rsidR="001A0C06" w:rsidRDefault="0017646F">
      <w:pPr>
        <w:pStyle w:val="BodyText"/>
        <w:spacing w:before="111" w:line="326" w:lineRule="auto"/>
        <w:ind w:left="494" w:right="2201" w:firstLine="359"/>
        <w:jc w:val="right"/>
      </w:pPr>
      <w:r>
        <w:rPr>
          <w:color w:val="3C3C3B"/>
          <w:w w:val="105"/>
        </w:rPr>
        <w:t>Indeed,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strike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doesn’t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last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long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workers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return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old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rates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except</w:t>
      </w:r>
    </w:p>
    <w:p w14:paraId="0904B32C" w14:textId="77777777" w:rsidR="001A0C06" w:rsidRDefault="0017646F">
      <w:pPr>
        <w:pStyle w:val="BodyText"/>
        <w:spacing w:line="263" w:lineRule="exact"/>
        <w:ind w:right="2201"/>
        <w:jc w:val="right"/>
      </w:pPr>
      <w:r>
        <w:rPr>
          <w:color w:val="3C3C3B"/>
          <w:w w:val="105"/>
        </w:rPr>
        <w:t>for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ring-leaders,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among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them,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‘had</w:t>
      </w:r>
    </w:p>
    <w:p w14:paraId="145A5157" w14:textId="77777777" w:rsidR="001A0C06" w:rsidRDefault="001A0C06">
      <w:pPr>
        <w:spacing w:line="263" w:lineRule="exact"/>
        <w:jc w:val="right"/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4404" w:space="40"/>
            <w:col w:w="7266"/>
          </w:cols>
        </w:sectPr>
      </w:pPr>
    </w:p>
    <w:p w14:paraId="67EF2C7A" w14:textId="77777777" w:rsidR="001A0C06" w:rsidRDefault="00000000">
      <w:pPr>
        <w:pStyle w:val="BodyText"/>
        <w:rPr>
          <w:sz w:val="20"/>
        </w:rPr>
      </w:pPr>
      <w:r>
        <w:pict w14:anchorId="5AE50BF0">
          <v:rect id="_x0000_s2465" style="position:absolute;margin-left:.25pt;margin-top:.25pt;width:594.55pt;height:780pt;z-index:-18509312;mso-position-horizontal-relative:page;mso-position-vertical-relative:page" fillcolor="#fbfae6" stroked="f">
            <w10:wrap anchorx="page" anchory="page"/>
          </v:rect>
        </w:pict>
      </w:r>
      <w:r>
        <w:pict w14:anchorId="2007E35C">
          <v:group id="_x0000_s2454" style="position:absolute;margin-left:0;margin-top:.25pt;width:595.05pt;height:841.65pt;z-index:-18508800;mso-position-horizontal-relative:page;mso-position-vertical-relative:page" coordorigin=",5" coordsize="11901,16833">
            <v:rect id="_x0000_s2464" style="position:absolute;left:5;top:15570;width:11896;height:71" fillcolor="#3a4d44" stroked="f"/>
            <v:line id="_x0000_s2463" style="position:absolute" from="2128,5" to="2128,15571" strokecolor="#dadada" strokeweight="1pt"/>
            <v:shape id="_x0000_s2462" style="position:absolute;left:9772;top:5;width:2;height:15566" coordorigin="9773,5" coordsize="0,15566" o:spt="100" adj="0,,0" path="m9773,7389r,8182m9773,5r,3907e" filled="f" strokecolor="#dadada" strokeweight="1pt">
              <v:stroke joinstyle="round"/>
              <v:formulas/>
              <v:path arrowok="t" o:connecttype="segments"/>
            </v:shape>
            <v:shape id="_x0000_s2461" type="#_x0000_t75" style="position:absolute;top:15605;width:11901;height:1232">
              <v:imagedata r:id="rId14" o:title=""/>
            </v:shape>
            <v:shape id="_x0000_s2460" type="#_x0000_t75" style="position:absolute;left:6756;top:16283;width:217;height:252">
              <v:imagedata r:id="rId11" o:title=""/>
            </v:shape>
            <v:shape id="_x0000_s2459" type="#_x0000_t75" style="position:absolute;left:4932;top:15991;width:1697;height:549">
              <v:imagedata r:id="rId12" o:title=""/>
            </v:shape>
            <v:shape id="_x0000_s2458" type="#_x0000_t75" style="position:absolute;left:6585;top:4047;width:4534;height:3206">
              <v:imagedata r:id="rId28" o:title=""/>
            </v:shape>
            <v:shape id="_x0000_s2457" style="position:absolute;top:12670;width:5103;height:1531" coordorigin=",12671" coordsize="5103,1531" path="m4247,12671l,12671r,1531l4247,14202r855,-764l4247,12671xe" fillcolor="#a74c51" stroked="f">
              <v:path arrowok="t"/>
            </v:shape>
            <v:shape id="_x0000_s2456" style="position:absolute;top:13436;width:5103;height:766" coordorigin=",13436" coordsize="5103,766" path="m,13436r,766l4247,14202r855,-764l,13436xe" fillcolor="#8f4245" stroked="f">
              <v:path arrowok="t"/>
            </v:shape>
            <v:shape id="_x0000_s2455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D8A3529" w14:textId="77777777" w:rsidR="001A0C06" w:rsidRDefault="001A0C06">
      <w:pPr>
        <w:pStyle w:val="BodyText"/>
        <w:rPr>
          <w:sz w:val="20"/>
        </w:rPr>
      </w:pPr>
    </w:p>
    <w:p w14:paraId="1A2654DE" w14:textId="77777777" w:rsidR="001A0C06" w:rsidRDefault="001A0C06">
      <w:pPr>
        <w:pStyle w:val="BodyText"/>
        <w:rPr>
          <w:sz w:val="20"/>
        </w:rPr>
      </w:pPr>
    </w:p>
    <w:p w14:paraId="4B927C80" w14:textId="77777777" w:rsidR="001A0C06" w:rsidRDefault="001A0C06">
      <w:pPr>
        <w:pStyle w:val="BodyText"/>
        <w:rPr>
          <w:sz w:val="20"/>
        </w:rPr>
      </w:pPr>
    </w:p>
    <w:p w14:paraId="4DBF08A6" w14:textId="77777777" w:rsidR="001A0C06" w:rsidRDefault="001A0C06">
      <w:pPr>
        <w:pStyle w:val="BodyText"/>
        <w:spacing w:before="10"/>
      </w:pPr>
    </w:p>
    <w:p w14:paraId="34BBB374" w14:textId="77777777" w:rsidR="001A0C06" w:rsidRDefault="0017646F">
      <w:pPr>
        <w:pStyle w:val="Heading6"/>
        <w:tabs>
          <w:tab w:val="right" w:pos="11437"/>
        </w:tabs>
        <w:spacing w:before="89"/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15</w:t>
      </w:r>
    </w:p>
    <w:p w14:paraId="1FE0393E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106"/>
          <w:sz w:val="20"/>
        </w:rPr>
        <w:t>On</w:t>
      </w:r>
      <w:r>
        <w:rPr>
          <w:rFonts w:ascii="Verdana"/>
          <w:color w:val="FFFFFF"/>
          <w:w w:val="101"/>
          <w:sz w:val="20"/>
        </w:rPr>
        <w:t>e</w:t>
      </w:r>
    </w:p>
    <w:p w14:paraId="7800B9AA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4EDFAD29" w14:textId="77777777" w:rsidR="001A0C06" w:rsidRDefault="00000000">
      <w:pPr>
        <w:pStyle w:val="BodyText"/>
        <w:spacing w:before="90" w:line="326" w:lineRule="auto"/>
        <w:ind w:left="2392" w:right="2191"/>
        <w:jc w:val="both"/>
      </w:pPr>
      <w:r>
        <w:lastRenderedPageBreak/>
        <w:pict w14:anchorId="69AA0CD9">
          <v:rect id="_x0000_s2453" style="position:absolute;left:0;text-align:left;margin-left:.25pt;margin-top:.25pt;width:594.55pt;height:780pt;z-index:-18508288;mso-position-horizontal-relative:page;mso-position-vertical-relative:page" fillcolor="#fbfae6" stroked="f">
            <w10:wrap anchorx="page" anchory="page"/>
          </v:rect>
        </w:pict>
      </w:r>
      <w:r>
        <w:pict w14:anchorId="3BBBC529">
          <v:group id="_x0000_s2444" style="position:absolute;left:0;text-align:left;margin-left:0;margin-top:.25pt;width:595.05pt;height:841.65pt;z-index:-18507776;mso-position-horizontal-relative:page;mso-position-vertical-relative:page" coordorigin=",5" coordsize="11901,16833">
            <v:rect id="_x0000_s2452" style="position:absolute;left:5;top:15570;width:11896;height:71" fillcolor="#3a4d44" stroked="f"/>
            <v:line id="_x0000_s2451" style="position:absolute" from="2128,5" to="2128,15571" strokecolor="#dadada" strokeweight="1pt"/>
            <v:shape id="_x0000_s2450" style="position:absolute;left:9772;top:5;width:2;height:15566" coordorigin="9773,5" coordsize="0,15566" o:spt="100" adj="0,,0" path="m9773,9047r,6524m9773,5r,5565e" filled="f" strokecolor="#dadada" strokeweight="1pt">
              <v:stroke joinstyle="round"/>
              <v:formulas/>
              <v:path arrowok="t" o:connecttype="segments"/>
            </v:shape>
            <v:shape id="_x0000_s2449" type="#_x0000_t75" style="position:absolute;top:15605;width:11901;height:1232">
              <v:imagedata r:id="rId14" o:title=""/>
            </v:shape>
            <v:shape id="_x0000_s2448" type="#_x0000_t75" style="position:absolute;left:6756;top:16283;width:217;height:252">
              <v:imagedata r:id="rId11" o:title=""/>
            </v:shape>
            <v:shape id="_x0000_s2447" type="#_x0000_t75" style="position:absolute;left:4932;top:15991;width:1697;height:549">
              <v:imagedata r:id="rId12" o:title=""/>
            </v:shape>
            <v:shape id="_x0000_s2446" type="#_x0000_t75" style="position:absolute;left:6569;top:5705;width:4534;height:3206">
              <v:imagedata r:id="rId29" o:title=""/>
            </v:shape>
            <v:shape id="_x0000_s2445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10"/>
        </w:rPr>
        <w:t>a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lot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to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say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–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far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too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much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–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so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she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had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to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go’.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Gerald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approves</w:t>
      </w:r>
      <w:r w:rsidR="0017646F">
        <w:rPr>
          <w:color w:val="3C3C3B"/>
          <w:spacing w:val="-2"/>
          <w:w w:val="110"/>
        </w:rPr>
        <w:t xml:space="preserve"> </w:t>
      </w:r>
      <w:r w:rsidR="0017646F">
        <w:rPr>
          <w:color w:val="3C3C3B"/>
          <w:w w:val="110"/>
        </w:rPr>
        <w:t>of</w:t>
      </w:r>
      <w:r w:rsidR="0017646F">
        <w:rPr>
          <w:color w:val="3C3C3B"/>
          <w:spacing w:val="-74"/>
          <w:w w:val="110"/>
        </w:rPr>
        <w:t xml:space="preserve"> </w:t>
      </w:r>
      <w:r w:rsidR="0017646F">
        <w:rPr>
          <w:color w:val="3C3C3B"/>
          <w:w w:val="105"/>
        </w:rPr>
        <w:t>Birling’s actions; Eric thinks it harsh, to which Birling responds 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they’d have soon been asking the earth if he’d succumbed. When the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Inspector interjects that ‘it’s better to ask for the earth than to take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it’,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turns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on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him.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Inspector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Goole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will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not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intimidated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10"/>
        </w:rPr>
        <w:t>his respondent’s golfing connections to the Chief Constable. When</w:t>
      </w:r>
      <w:r w:rsidR="0017646F">
        <w:rPr>
          <w:color w:val="3C3C3B"/>
          <w:spacing w:val="-73"/>
          <w:w w:val="110"/>
        </w:rPr>
        <w:t xml:space="preserve"> </w:t>
      </w:r>
      <w:r w:rsidR="0017646F">
        <w:rPr>
          <w:color w:val="3C3C3B"/>
          <w:w w:val="105"/>
        </w:rPr>
        <w:t>Eric again defends the workers’ rights, Birling attacks the naivety 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10"/>
        </w:rPr>
        <w:t>his</w:t>
      </w:r>
      <w:r w:rsidR="0017646F">
        <w:rPr>
          <w:color w:val="3C3C3B"/>
          <w:spacing w:val="-10"/>
          <w:w w:val="110"/>
        </w:rPr>
        <w:t xml:space="preserve"> </w:t>
      </w:r>
      <w:r w:rsidR="0017646F">
        <w:rPr>
          <w:color w:val="3C3C3B"/>
          <w:w w:val="110"/>
        </w:rPr>
        <w:t>son’s</w:t>
      </w:r>
      <w:r w:rsidR="0017646F">
        <w:rPr>
          <w:color w:val="3C3C3B"/>
          <w:spacing w:val="-9"/>
          <w:w w:val="110"/>
        </w:rPr>
        <w:t xml:space="preserve"> </w:t>
      </w:r>
      <w:r w:rsidR="0017646F">
        <w:rPr>
          <w:color w:val="3C3C3B"/>
          <w:w w:val="110"/>
        </w:rPr>
        <w:t>public-school-and-Varsity</w:t>
      </w:r>
      <w:r w:rsidR="0017646F">
        <w:rPr>
          <w:color w:val="3C3C3B"/>
          <w:spacing w:val="-10"/>
          <w:w w:val="110"/>
        </w:rPr>
        <w:t xml:space="preserve"> </w:t>
      </w:r>
      <w:r w:rsidR="0017646F">
        <w:rPr>
          <w:color w:val="3C3C3B"/>
          <w:w w:val="110"/>
        </w:rPr>
        <w:t>life.</w:t>
      </w:r>
    </w:p>
    <w:p w14:paraId="7602E837" w14:textId="77777777" w:rsidR="001A0C06" w:rsidRDefault="0017646F">
      <w:pPr>
        <w:pStyle w:val="BodyText"/>
        <w:spacing w:before="104" w:line="326" w:lineRule="auto"/>
        <w:ind w:left="2392" w:right="2191"/>
        <w:jc w:val="both"/>
      </w:pPr>
      <w:r>
        <w:rPr>
          <w:color w:val="3C3C3B"/>
          <w:w w:val="105"/>
        </w:rPr>
        <w:t>Sheila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enters,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ignorant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presence.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thinks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the inquisition is at an end but is contradicted by Inspector Goole,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 tells her about the girl’s demise. Sheila’s shocked response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similar to her brother’s. Gerald questions the Inspector’s methods 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basis that it’s what happened to the girl after leaving Birling’s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employment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that’s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important,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and</w:t>
      </w:r>
    </w:p>
    <w:p w14:paraId="68937C84" w14:textId="77777777" w:rsidR="001A0C06" w:rsidRDefault="0017646F">
      <w:pPr>
        <w:pStyle w:val="BodyText"/>
        <w:spacing w:line="326" w:lineRule="auto"/>
        <w:ind w:left="2392" w:right="5478"/>
        <w:jc w:val="both"/>
      </w:pPr>
      <w:r>
        <w:rPr>
          <w:color w:val="3C3C3B"/>
          <w:w w:val="105"/>
        </w:rPr>
        <w:t>none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help  with  that.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 Inspector says, ‘Are you sure?’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gives all three of the younger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probing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look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makes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uneasy.</w:t>
      </w:r>
    </w:p>
    <w:p w14:paraId="7D1CBB93" w14:textId="77777777" w:rsidR="001A0C06" w:rsidRDefault="0017646F">
      <w:pPr>
        <w:pStyle w:val="BodyText"/>
        <w:spacing w:before="100" w:line="326" w:lineRule="auto"/>
        <w:ind w:left="2392" w:right="5478"/>
        <w:jc w:val="both"/>
      </w:pPr>
      <w:r>
        <w:rPr>
          <w:color w:val="3C3C3B"/>
          <w:w w:val="105"/>
        </w:rPr>
        <w:t>None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familiar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Smith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reiterates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 she changed her name, perhaps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having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had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enough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Eva.</w:t>
      </w:r>
    </w:p>
    <w:p w14:paraId="5254FE9F" w14:textId="77777777" w:rsidR="001A0C06" w:rsidRDefault="0017646F">
      <w:pPr>
        <w:pStyle w:val="BodyText"/>
        <w:spacing w:line="326" w:lineRule="auto"/>
        <w:ind w:left="2392" w:right="2190"/>
        <w:jc w:val="both"/>
      </w:pPr>
      <w:r>
        <w:rPr>
          <w:color w:val="3C3C3B"/>
          <w:w w:val="105"/>
        </w:rPr>
        <w:t>Sheila sympathises and asks the Inspector to tell what happened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next… The girl was fortunate enough to get a job at Milwards, 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upmarket shop, where she was making a fresh start until a customer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complaint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 dismissal.  This  information  agitates  Sheila.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 asks what the girl looked like and the Inspector shows her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photograph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produces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half-stifled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sob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hasty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exit.</w:t>
      </w:r>
    </w:p>
    <w:p w14:paraId="21B8FC4B" w14:textId="77777777" w:rsidR="001A0C06" w:rsidRDefault="0017646F">
      <w:pPr>
        <w:pStyle w:val="BodyText"/>
        <w:spacing w:before="101" w:line="326" w:lineRule="auto"/>
        <w:ind w:left="2392" w:right="2190"/>
        <w:jc w:val="both"/>
      </w:pPr>
      <w:r>
        <w:rPr>
          <w:color w:val="3C3C3B"/>
          <w:w w:val="105"/>
        </w:rPr>
        <w:t>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angry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upsetting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daughter  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making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mess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celebration.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replies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calmly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that it’s comparable to the mess made of Eva. Gerald and Eric round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 reminder  that  they’re  ‘respectable  citizens 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 criminals’ but the Inspector argues there’s not always as much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difference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think.</w:t>
      </w:r>
    </w:p>
    <w:p w14:paraId="50B39D9D" w14:textId="77777777" w:rsidR="001A0C06" w:rsidRDefault="0017646F">
      <w:pPr>
        <w:pStyle w:val="BodyText"/>
        <w:spacing w:before="106" w:line="326" w:lineRule="auto"/>
        <w:ind w:left="2392" w:right="2190"/>
        <w:jc w:val="both"/>
      </w:pPr>
      <w:r>
        <w:rPr>
          <w:color w:val="3C3C3B"/>
          <w:w w:val="105"/>
        </w:rPr>
        <w:t>A visibly upset Sheila returns and the Inspector takes a rather more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gentle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approach.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knew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Sheila’s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involvement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something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wrote.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keen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accept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recounts</w:t>
      </w:r>
    </w:p>
    <w:p w14:paraId="15B27E1C" w14:textId="77777777" w:rsidR="001A0C06" w:rsidRDefault="001A0C06">
      <w:pPr>
        <w:pStyle w:val="BodyText"/>
        <w:rPr>
          <w:sz w:val="20"/>
        </w:rPr>
      </w:pPr>
    </w:p>
    <w:p w14:paraId="7B9CA520" w14:textId="77777777" w:rsidR="001A0C06" w:rsidRDefault="001A0C06">
      <w:pPr>
        <w:pStyle w:val="BodyText"/>
        <w:rPr>
          <w:sz w:val="20"/>
        </w:rPr>
      </w:pPr>
    </w:p>
    <w:p w14:paraId="4377BC3A" w14:textId="77777777" w:rsidR="001A0C06" w:rsidRDefault="001A0C06">
      <w:pPr>
        <w:pStyle w:val="BodyText"/>
        <w:rPr>
          <w:sz w:val="20"/>
        </w:rPr>
      </w:pPr>
    </w:p>
    <w:p w14:paraId="637CE3CC" w14:textId="77777777" w:rsidR="001A0C06" w:rsidRDefault="001A0C06">
      <w:pPr>
        <w:pStyle w:val="BodyText"/>
        <w:spacing w:before="8"/>
        <w:rPr>
          <w:sz w:val="25"/>
        </w:rPr>
      </w:pPr>
    </w:p>
    <w:p w14:paraId="493BE412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16</w:t>
      </w:r>
    </w:p>
    <w:p w14:paraId="19A97403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106"/>
          <w:sz w:val="20"/>
        </w:rPr>
        <w:t>On</w:t>
      </w:r>
      <w:r>
        <w:rPr>
          <w:rFonts w:ascii="Verdana"/>
          <w:color w:val="FFFFFF"/>
          <w:w w:val="101"/>
          <w:sz w:val="20"/>
        </w:rPr>
        <w:t>e</w:t>
      </w:r>
    </w:p>
    <w:p w14:paraId="14D45908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pgSz w:w="11910" w:h="16840"/>
          <w:pgMar w:top="600" w:right="200" w:bottom="0" w:left="0" w:header="720" w:footer="720" w:gutter="0"/>
          <w:cols w:space="720"/>
        </w:sectPr>
      </w:pPr>
    </w:p>
    <w:p w14:paraId="31683564" w14:textId="77777777" w:rsidR="001A0C06" w:rsidRDefault="00000000">
      <w:pPr>
        <w:pStyle w:val="BodyText"/>
        <w:rPr>
          <w:rFonts w:ascii="Verdana"/>
          <w:sz w:val="28"/>
        </w:rPr>
      </w:pPr>
      <w:r>
        <w:lastRenderedPageBreak/>
        <w:pict w14:anchorId="2D87980D">
          <v:rect id="_x0000_s2443" style="position:absolute;margin-left:.25pt;margin-top:.25pt;width:594.55pt;height:780pt;z-index:-18507264;mso-position-horizontal-relative:page;mso-position-vertical-relative:page" fillcolor="#fbfae6" stroked="f">
            <w10:wrap anchorx="page" anchory="page"/>
          </v:rect>
        </w:pict>
      </w:r>
      <w:r>
        <w:pict w14:anchorId="45E1029D">
          <v:group id="_x0000_s2429" style="position:absolute;margin-left:0;margin-top:.25pt;width:595.05pt;height:841.65pt;z-index:-18506752;mso-position-horizontal-relative:page;mso-position-vertical-relative:page" coordorigin=",5" coordsize="11901,16833">
            <v:rect id="_x0000_s2442" style="position:absolute;left:5;top:15570;width:11896;height:71" fillcolor="#3a4d44" stroked="f"/>
            <v:line id="_x0000_s2441" style="position:absolute" from="2128,4129" to="2128,15571" strokecolor="#dadada" strokeweight="1pt"/>
            <v:line id="_x0000_s2440" style="position:absolute" from="9773,5" to="9773,15571" strokecolor="#dadada" strokeweight="1pt"/>
            <v:shape id="_x0000_s2439" type="#_x0000_t75" style="position:absolute;top:15605;width:11901;height:1232">
              <v:imagedata r:id="rId14" o:title=""/>
            </v:shape>
            <v:shape id="_x0000_s2438" type="#_x0000_t75" style="position:absolute;left:6756;top:16283;width:217;height:252">
              <v:imagedata r:id="rId11" o:title=""/>
            </v:shape>
            <v:shape id="_x0000_s2437" type="#_x0000_t75" style="position:absolute;left:4932;top:15991;width:1697;height:549">
              <v:imagedata r:id="rId12" o:title=""/>
            </v:shape>
            <v:shape id="_x0000_s2436" type="#_x0000_t75" style="position:absolute;left:802;top:787;width:4534;height:3206">
              <v:imagedata r:id="rId30" o:title=""/>
            </v:shape>
            <v:shape id="_x0000_s2435" style="position:absolute;left:2392;top:9647;width:7105;height:5385" coordorigin="2393,9648" coordsize="7105,5385" path="m3872,9648r-1479,l2393,15032r7105,l9498,9648r-1515,e" filled="f" strokecolor="#dca756" strokeweight="2pt">
              <v:path arrowok="t"/>
            </v:shape>
            <v:line id="_x0000_s2434" style="position:absolute" from="5015,10796" to="6896,10796" strokecolor="#606f56" strokeweight="1.5pt"/>
            <v:line id="_x0000_s2433" style="position:absolute" from="5015,12108" to="6896,12108" strokecolor="#606f56" strokeweight="1.5pt"/>
            <v:line id="_x0000_s2432" style="position:absolute" from="5015,13065" to="6896,13065" strokecolor="#606f56" strokeweight="1.5pt"/>
            <v:line id="_x0000_s2431" style="position:absolute" from="5015,14007" to="6896,14007" strokecolor="#606f56" strokeweight="1.5pt"/>
            <v:shape id="_x0000_s2430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5D4FAA0" w14:textId="77777777" w:rsidR="001A0C06" w:rsidRDefault="001A0C06">
      <w:pPr>
        <w:pStyle w:val="BodyText"/>
        <w:spacing w:before="9"/>
        <w:rPr>
          <w:rFonts w:ascii="Verdana"/>
          <w:sz w:val="28"/>
        </w:rPr>
      </w:pPr>
    </w:p>
    <w:p w14:paraId="569F6F91" w14:textId="77777777" w:rsidR="001A0C06" w:rsidRDefault="00000000">
      <w:pPr>
        <w:pStyle w:val="BodyText"/>
        <w:spacing w:before="1" w:line="326" w:lineRule="auto"/>
        <w:ind w:left="5732" w:right="2191"/>
        <w:jc w:val="both"/>
      </w:pPr>
      <w:r>
        <w:pict w14:anchorId="642E1D58">
          <v:line id="_x0000_s2428" style="position:absolute;left:0;text-align:left;z-index:15782400;mso-position-horizontal-relative:page" from="106.4pt,-35.1pt" to="106.4pt,-2.75pt" strokecolor="#dadada" strokeweight="1pt">
            <w10:wrap anchorx="page"/>
          </v:line>
        </w:pict>
      </w:r>
      <w:r w:rsidR="0017646F">
        <w:rPr>
          <w:color w:val="3C3C3B"/>
          <w:w w:val="105"/>
        </w:rPr>
        <w:t>how she got the girl sacked: she’d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been in a bad temper, made worse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after trying on an ill-fitting dress that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she liked the idea of but everyone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else was against. When the pretty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shopgirl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up,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suited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her.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Catching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girl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smiling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assistant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enflames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Sheila  who,  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important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customer,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insists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she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sacked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b/>
          <w:color w:val="BB9341"/>
          <w:w w:val="105"/>
        </w:rPr>
        <w:t>impertinence</w:t>
      </w:r>
      <w:r w:rsidR="0017646F">
        <w:rPr>
          <w:color w:val="3C3C3B"/>
          <w:w w:val="105"/>
        </w:rPr>
        <w:t>.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The</w:t>
      </w:r>
    </w:p>
    <w:p w14:paraId="3D87E44B" w14:textId="77777777" w:rsidR="001A0C06" w:rsidRDefault="0017646F">
      <w:pPr>
        <w:pStyle w:val="BodyText"/>
        <w:spacing w:line="326" w:lineRule="auto"/>
        <w:ind w:left="2392" w:right="2191"/>
        <w:jc w:val="both"/>
      </w:pPr>
      <w:r>
        <w:rPr>
          <w:color w:val="3C3C3B"/>
          <w:w w:val="105"/>
        </w:rPr>
        <w:t>Inspector accuses Sheila of jealousy, a charge she admits to. 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actions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haunt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staff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Milwards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give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‘a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sort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look’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she wishes she could take them back. It’s too late for that says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Inspector,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looks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story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far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perspective.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He doesn’t know what name she used at the store but after this 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changed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name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Daisy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Renton–</w:t>
      </w:r>
    </w:p>
    <w:p w14:paraId="214DEA30" w14:textId="77777777" w:rsidR="001A0C06" w:rsidRDefault="0017646F">
      <w:pPr>
        <w:pStyle w:val="BodyText"/>
        <w:spacing w:before="88" w:line="326" w:lineRule="auto"/>
        <w:ind w:left="2392" w:right="2190"/>
        <w:jc w:val="both"/>
      </w:pPr>
      <w:r>
        <w:rPr>
          <w:color w:val="3C3C3B"/>
          <w:w w:val="105"/>
        </w:rPr>
        <w:t>The mention of this name elicits a startled response from Gerald. 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tries to evade questioning but Sheila pushes back, forcing Gerald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admit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(in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absence)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spent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previous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summer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Daisy.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says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sorry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over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hasn’t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eyes on the girl in six months so there’s no need for the Inspector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know. Sheila brands him a fool – the Inspector already knows! –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proposition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corroborated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inquisitor’s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timely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return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arch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‘Well?’</w:t>
      </w:r>
    </w:p>
    <w:p w14:paraId="451DFE37" w14:textId="77777777" w:rsidR="001A0C06" w:rsidRDefault="0017646F">
      <w:pPr>
        <w:spacing w:line="355" w:lineRule="exact"/>
        <w:ind w:left="982" w:right="791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BB9341"/>
          <w:w w:val="85"/>
          <w:sz w:val="32"/>
        </w:rPr>
        <w:t>Chain</w:t>
      </w:r>
      <w:r>
        <w:rPr>
          <w:rFonts w:ascii="Verdana"/>
          <w:b/>
          <w:color w:val="BB9341"/>
          <w:spacing w:val="11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of</w:t>
      </w:r>
      <w:r>
        <w:rPr>
          <w:rFonts w:ascii="Verdana"/>
          <w:b/>
          <w:color w:val="BB9341"/>
          <w:spacing w:val="11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Events:</w:t>
      </w:r>
      <w:r>
        <w:rPr>
          <w:rFonts w:ascii="Verdana"/>
          <w:b/>
          <w:color w:val="BB9341"/>
          <w:spacing w:val="12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Act</w:t>
      </w:r>
      <w:r>
        <w:rPr>
          <w:rFonts w:ascii="Verdana"/>
          <w:b/>
          <w:color w:val="BB9341"/>
          <w:spacing w:val="11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One</w:t>
      </w:r>
    </w:p>
    <w:p w14:paraId="2AAE6876" w14:textId="77777777" w:rsidR="001A0C06" w:rsidRDefault="0017646F">
      <w:pPr>
        <w:pStyle w:val="BodyText"/>
        <w:spacing w:before="180" w:line="326" w:lineRule="auto"/>
        <w:ind w:left="3368" w:right="3176"/>
        <w:jc w:val="center"/>
      </w:pPr>
      <w:r>
        <w:rPr>
          <w:color w:val="3C3C3B"/>
          <w:w w:val="105"/>
        </w:rPr>
        <w:t>The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Birlings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celebrating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Sheila’s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engagement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Croft.</w:t>
      </w:r>
    </w:p>
    <w:p w14:paraId="7FEA4098" w14:textId="77777777" w:rsidR="001A0C06" w:rsidRDefault="0017646F">
      <w:pPr>
        <w:pStyle w:val="BodyText"/>
        <w:spacing w:before="225" w:line="324" w:lineRule="auto"/>
        <w:ind w:left="2673" w:right="2485"/>
        <w:jc w:val="center"/>
      </w:pPr>
      <w:r>
        <w:rPr>
          <w:color w:val="3C3C3B"/>
          <w:w w:val="105"/>
        </w:rPr>
        <w:t>Birling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boasting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knighthood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dismissing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talk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socialist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ideals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-3"/>
          <w:w w:val="105"/>
        </w:rPr>
        <w:t xml:space="preserve"> </w:t>
      </w:r>
      <w:r>
        <w:rPr>
          <w:rFonts w:ascii="Verdana" w:hAnsi="Verdana"/>
          <w:i/>
          <w:color w:val="3C3C3B"/>
          <w:w w:val="105"/>
        </w:rPr>
        <w:t>an</w:t>
      </w:r>
      <w:r>
        <w:rPr>
          <w:rFonts w:ascii="Verdana" w:hAnsi="Verdana"/>
          <w:i/>
          <w:color w:val="3C3C3B"/>
          <w:spacing w:val="-13"/>
          <w:w w:val="105"/>
        </w:rPr>
        <w:t xml:space="preserve"> </w:t>
      </w:r>
      <w:r>
        <w:rPr>
          <w:rFonts w:ascii="Verdana" w:hAnsi="Verdana"/>
          <w:i/>
          <w:color w:val="3C3C3B"/>
          <w:w w:val="105"/>
        </w:rPr>
        <w:t>Inspecīor</w:t>
      </w:r>
      <w:r>
        <w:rPr>
          <w:rFonts w:ascii="Verdana" w:hAnsi="Verdana"/>
          <w:i/>
          <w:color w:val="3C3C3B"/>
          <w:spacing w:val="-13"/>
          <w:w w:val="105"/>
        </w:rPr>
        <w:t xml:space="preserve"> </w:t>
      </w:r>
      <w:r>
        <w:rPr>
          <w:rFonts w:ascii="Verdana" w:hAnsi="Verdana"/>
          <w:i/>
          <w:color w:val="3C3C3B"/>
          <w:w w:val="105"/>
        </w:rPr>
        <w:t>calls</w:t>
      </w:r>
      <w:r>
        <w:rPr>
          <w:rFonts w:ascii="Verdana" w:hAnsi="Verdana"/>
          <w:i/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with</w:t>
      </w:r>
    </w:p>
    <w:p w14:paraId="58BCFD3B" w14:textId="77777777" w:rsidR="001A0C06" w:rsidRDefault="0017646F">
      <w:pPr>
        <w:pStyle w:val="BodyText"/>
        <w:ind w:left="982" w:right="793"/>
        <w:jc w:val="center"/>
      </w:pPr>
      <w:r>
        <w:rPr>
          <w:color w:val="3C3C3B"/>
          <w:w w:val="105"/>
        </w:rPr>
        <w:t>news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suicide.</w:t>
      </w:r>
    </w:p>
    <w:p w14:paraId="654B9D91" w14:textId="77777777" w:rsidR="001A0C06" w:rsidRDefault="001A0C06">
      <w:pPr>
        <w:pStyle w:val="BodyText"/>
        <w:spacing w:before="7"/>
        <w:rPr>
          <w:sz w:val="26"/>
        </w:rPr>
      </w:pPr>
    </w:p>
    <w:p w14:paraId="20E8BB6A" w14:textId="77777777" w:rsidR="001A0C06" w:rsidRDefault="0017646F">
      <w:pPr>
        <w:pStyle w:val="BodyText"/>
        <w:spacing w:line="326" w:lineRule="auto"/>
        <w:ind w:left="2676" w:right="2485"/>
        <w:jc w:val="center"/>
      </w:pPr>
      <w:r>
        <w:rPr>
          <w:color w:val="3C3C3B"/>
          <w:w w:val="105"/>
        </w:rPr>
        <w:t>Inspector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Goole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establishes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sacked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Smith,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fails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to see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relevance of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this.</w:t>
      </w:r>
    </w:p>
    <w:p w14:paraId="1B6A8F07" w14:textId="77777777" w:rsidR="001A0C06" w:rsidRDefault="0017646F">
      <w:pPr>
        <w:pStyle w:val="BodyText"/>
        <w:spacing w:before="225" w:line="326" w:lineRule="auto"/>
        <w:ind w:left="2676" w:right="2485"/>
        <w:jc w:val="center"/>
      </w:pPr>
      <w:r>
        <w:rPr>
          <w:color w:val="3C3C3B"/>
          <w:w w:val="105"/>
        </w:rPr>
        <w:t>The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got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shop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job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sacked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complained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her.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feels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dreadful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this.</w:t>
      </w:r>
    </w:p>
    <w:p w14:paraId="61FDB7E3" w14:textId="77777777" w:rsidR="001A0C06" w:rsidRDefault="0017646F">
      <w:pPr>
        <w:pStyle w:val="BodyText"/>
        <w:spacing w:before="224" w:line="326" w:lineRule="auto"/>
        <w:ind w:left="3583" w:right="3396"/>
        <w:jc w:val="center"/>
      </w:pPr>
      <w:r>
        <w:rPr>
          <w:color w:val="3C3C3B"/>
          <w:w w:val="105"/>
        </w:rPr>
        <w:t>The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changes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name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Daisy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Renton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information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incriminates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Gerald.</w:t>
      </w:r>
    </w:p>
    <w:p w14:paraId="5D847015" w14:textId="77777777" w:rsidR="001A0C06" w:rsidRDefault="001A0C06">
      <w:pPr>
        <w:pStyle w:val="BodyText"/>
        <w:rPr>
          <w:sz w:val="20"/>
        </w:rPr>
      </w:pPr>
    </w:p>
    <w:p w14:paraId="3CCCAFB1" w14:textId="77777777" w:rsidR="001A0C06" w:rsidRDefault="001A0C06">
      <w:pPr>
        <w:pStyle w:val="BodyText"/>
        <w:rPr>
          <w:sz w:val="20"/>
        </w:rPr>
      </w:pPr>
    </w:p>
    <w:p w14:paraId="137CFFE1" w14:textId="77777777" w:rsidR="001A0C06" w:rsidRDefault="001A0C06">
      <w:pPr>
        <w:pStyle w:val="BodyText"/>
        <w:rPr>
          <w:sz w:val="20"/>
        </w:rPr>
      </w:pPr>
    </w:p>
    <w:p w14:paraId="3D7127C4" w14:textId="77777777" w:rsidR="001A0C06" w:rsidRDefault="001A0C06">
      <w:pPr>
        <w:pStyle w:val="BodyText"/>
        <w:spacing w:before="6"/>
        <w:rPr>
          <w:sz w:val="23"/>
        </w:rPr>
      </w:pPr>
    </w:p>
    <w:p w14:paraId="390F598E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17</w:t>
      </w:r>
    </w:p>
    <w:p w14:paraId="1CEB5DC7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106"/>
          <w:sz w:val="20"/>
        </w:rPr>
        <w:t>On</w:t>
      </w:r>
      <w:r>
        <w:rPr>
          <w:rFonts w:ascii="Verdana"/>
          <w:color w:val="FFFFFF"/>
          <w:w w:val="101"/>
          <w:sz w:val="20"/>
        </w:rPr>
        <w:t>e</w:t>
      </w:r>
    </w:p>
    <w:p w14:paraId="0C794FD2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pgSz w:w="11910" w:h="16840"/>
          <w:pgMar w:top="0" w:right="200" w:bottom="0" w:left="0" w:header="720" w:footer="720" w:gutter="0"/>
          <w:cols w:space="720"/>
        </w:sectPr>
      </w:pPr>
    </w:p>
    <w:p w14:paraId="24F7EB6E" w14:textId="77777777" w:rsidR="001A0C06" w:rsidRDefault="001A0C06">
      <w:pPr>
        <w:pStyle w:val="BodyText"/>
        <w:spacing w:before="10"/>
        <w:rPr>
          <w:rFonts w:ascii="Verdana"/>
          <w:sz w:val="51"/>
        </w:rPr>
      </w:pPr>
    </w:p>
    <w:p w14:paraId="560FA105" w14:textId="77777777" w:rsidR="001A0C06" w:rsidRDefault="00000000">
      <w:pPr>
        <w:pStyle w:val="Heading4"/>
        <w:spacing w:before="1"/>
      </w:pPr>
      <w:r>
        <w:pict w14:anchorId="5828B0C7">
          <v:line id="_x0000_s2427" style="position:absolute;left:0;text-align:left;z-index:15783936;mso-position-horizontal-relative:page" from="106.4pt,-32.15pt" to="106.4pt,543.25pt" strokecolor="#dadada" strokeweight="1pt">
            <w10:wrap anchorx="page"/>
          </v:line>
        </w:pict>
      </w:r>
      <w:bookmarkStart w:id="15" w:name="_bookmark7"/>
      <w:bookmarkStart w:id="16" w:name="Summary_Act_Two"/>
      <w:bookmarkEnd w:id="15"/>
      <w:bookmarkEnd w:id="16"/>
      <w:r w:rsidR="0017646F">
        <w:rPr>
          <w:color w:val="3C3C3B"/>
          <w:w w:val="90"/>
        </w:rPr>
        <w:t>Act</w:t>
      </w:r>
      <w:r w:rsidR="0017646F">
        <w:rPr>
          <w:color w:val="3C3C3B"/>
          <w:spacing w:val="16"/>
          <w:w w:val="90"/>
        </w:rPr>
        <w:t xml:space="preserve"> </w:t>
      </w:r>
      <w:r w:rsidR="0017646F">
        <w:rPr>
          <w:color w:val="3C3C3B"/>
          <w:w w:val="90"/>
        </w:rPr>
        <w:t>Two</w:t>
      </w:r>
    </w:p>
    <w:p w14:paraId="30A1104A" w14:textId="77777777" w:rsidR="001A0C06" w:rsidRDefault="0017646F">
      <w:pPr>
        <w:pStyle w:val="BodyText"/>
        <w:spacing w:before="165" w:line="326" w:lineRule="auto"/>
        <w:ind w:left="2392" w:right="2206"/>
        <w:jc w:val="both"/>
      </w:pPr>
      <w:r>
        <w:rPr>
          <w:color w:val="3C3C3B"/>
          <w:w w:val="105"/>
        </w:rPr>
        <w:t xml:space="preserve">Gerald wants Sheila to leave on the </w:t>
      </w:r>
      <w:r>
        <w:rPr>
          <w:b/>
          <w:color w:val="BB9341"/>
          <w:w w:val="105"/>
        </w:rPr>
        <w:t xml:space="preserve">chivalrous  </w:t>
      </w:r>
      <w:r>
        <w:rPr>
          <w:color w:val="3C3C3B"/>
          <w:w w:val="105"/>
        </w:rPr>
        <w:t>pretext of sparing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trauma.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refuses,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unchivalrously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accuses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 wanting to see ‘somebody else put through it’ having already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professed her own guilt. The Inspector mediates the lovers’ spat 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perceiving that Sheila needs to hear more in order to know that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guilt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hers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bear.</w:t>
      </w:r>
    </w:p>
    <w:p w14:paraId="2DFAA7B2" w14:textId="77777777" w:rsidR="001A0C06" w:rsidRDefault="0017646F">
      <w:pPr>
        <w:pStyle w:val="BodyText"/>
        <w:spacing w:before="106" w:line="326" w:lineRule="auto"/>
        <w:ind w:left="2392" w:right="2205"/>
        <w:jc w:val="both"/>
      </w:pPr>
      <w:r>
        <w:rPr>
          <w:color w:val="3C3C3B"/>
          <w:w w:val="105"/>
        </w:rPr>
        <w:t>Mrs Birling enters and addresses the Inspector with a self-assurance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 Sheila warns her is hopelessly misplaced. Mrs Birling fails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understand the ‘great impression’ that the Inspector has made on the</w:t>
      </w:r>
      <w:r>
        <w:rPr>
          <w:color w:val="3C3C3B"/>
          <w:spacing w:val="-71"/>
          <w:w w:val="105"/>
        </w:rPr>
        <w:t xml:space="preserve"> </w:t>
      </w:r>
      <w:r>
        <w:rPr>
          <w:color w:val="3C3C3B"/>
          <w:w w:val="105"/>
        </w:rPr>
        <w:t>younger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generation,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nor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possibly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for ‘girls of that class’, nor the ‘rather peculiar and offensive manner’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conducting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investigation.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husband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before her, she references Birling’s influential post of Lord Mayor 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 advises her this information is meaningless to the Inspector.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moment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off-stage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talking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over-excitable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Eric. Sybil rejects the notion that her son drinks too much but 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rectify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misconception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chastised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airing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family’s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dirty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laundry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front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Inspector.</w:t>
      </w:r>
    </w:p>
    <w:p w14:paraId="04003614" w14:textId="77777777" w:rsidR="001A0C06" w:rsidRDefault="0017646F">
      <w:pPr>
        <w:pStyle w:val="BodyText"/>
        <w:spacing w:before="93" w:line="326" w:lineRule="auto"/>
        <w:ind w:left="2392" w:right="2205"/>
        <w:jc w:val="both"/>
      </w:pPr>
      <w:r>
        <w:rPr>
          <w:color w:val="3C3C3B"/>
          <w:w w:val="105"/>
        </w:rPr>
        <w:t>Birling enters hot and bothered because Eric won’t go to bed;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 has told him to stay up. Mr and Mrs Birling can’t fathom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why the Inspector needs to speak to anyone else but he ominously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tells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wait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see…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picks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up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story</w:t>
      </w:r>
      <w:r>
        <w:rPr>
          <w:color w:val="3C3C3B"/>
          <w:spacing w:val="-13"/>
          <w:w w:val="105"/>
        </w:rPr>
        <w:t xml:space="preserve"> </w:t>
      </w:r>
      <w:r>
        <w:rPr>
          <w:color w:val="3C3C3B"/>
          <w:w w:val="105"/>
        </w:rPr>
        <w:t>of</w:t>
      </w:r>
    </w:p>
    <w:p w14:paraId="17274BA6" w14:textId="77777777" w:rsidR="001A0C06" w:rsidRDefault="001A0C06">
      <w:pPr>
        <w:spacing w:line="326" w:lineRule="auto"/>
        <w:jc w:val="both"/>
        <w:sectPr w:rsidR="001A0C06">
          <w:pgSz w:w="11910" w:h="16840"/>
          <w:pgMar w:top="0" w:right="200" w:bottom="0" w:left="0" w:header="720" w:footer="720" w:gutter="0"/>
          <w:cols w:space="720"/>
        </w:sectPr>
      </w:pPr>
    </w:p>
    <w:p w14:paraId="598DE37D" w14:textId="77777777" w:rsidR="001A0C06" w:rsidRDefault="0017646F">
      <w:pPr>
        <w:pStyle w:val="BodyText"/>
        <w:spacing w:before="1"/>
        <w:ind w:left="2392"/>
      </w:pPr>
      <w:r>
        <w:rPr>
          <w:color w:val="3C3C3B"/>
          <w:w w:val="105"/>
        </w:rPr>
        <w:t>Daisy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Renton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Gerald’s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role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proceedings.</w:t>
      </w:r>
    </w:p>
    <w:p w14:paraId="335D177D" w14:textId="77777777" w:rsidR="001A0C06" w:rsidRDefault="0017646F">
      <w:pPr>
        <w:pStyle w:val="BodyText"/>
        <w:spacing w:before="203" w:line="326" w:lineRule="auto"/>
        <w:ind w:left="2392" w:right="-4"/>
      </w:pPr>
      <w:r>
        <w:rPr>
          <w:color w:val="3C3C3B"/>
          <w:w w:val="105"/>
        </w:rPr>
        <w:t>Gerald  again  tries  to  deny  knowing  the  girl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 to  remove  Sheila  from  the  situation  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it’s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use.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Palace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Theatre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bar</w:t>
      </w:r>
    </w:p>
    <w:p w14:paraId="155AF187" w14:textId="77777777" w:rsidR="001A0C06" w:rsidRDefault="0017646F">
      <w:pPr>
        <w:pStyle w:val="Heading8"/>
        <w:spacing w:before="22" w:line="324" w:lineRule="auto"/>
        <w:ind w:left="264" w:right="258" w:firstLine="119"/>
        <w:jc w:val="both"/>
        <w:rPr>
          <w:rFonts w:ascii="Verdana"/>
        </w:rPr>
      </w:pPr>
      <w:r>
        <w:rPr>
          <w:b w:val="0"/>
        </w:rPr>
        <w:br w:type="column"/>
      </w:r>
      <w:r>
        <w:rPr>
          <w:color w:val="FBFAE6"/>
          <w:w w:val="95"/>
        </w:rPr>
        <w:t>Is there any significance to the</w:t>
      </w:r>
      <w:r>
        <w:rPr>
          <w:color w:val="FBFAE6"/>
          <w:spacing w:val="1"/>
          <w:w w:val="95"/>
        </w:rPr>
        <w:t xml:space="preserve"> </w:t>
      </w:r>
      <w:r>
        <w:rPr>
          <w:rFonts w:ascii="Verdana"/>
          <w:color w:val="FBFAE6"/>
          <w:w w:val="95"/>
        </w:rPr>
        <w:t>small detail of Daisy coming</w:t>
      </w:r>
      <w:r>
        <w:rPr>
          <w:rFonts w:ascii="Verdana"/>
          <w:color w:val="FBFAE6"/>
          <w:spacing w:val="1"/>
          <w:w w:val="95"/>
        </w:rPr>
        <w:t xml:space="preserve"> </w:t>
      </w:r>
      <w:r>
        <w:rPr>
          <w:rFonts w:ascii="Verdana"/>
          <w:color w:val="FBFAE6"/>
          <w:w w:val="90"/>
        </w:rPr>
        <w:t>from</w:t>
      </w:r>
      <w:r>
        <w:rPr>
          <w:rFonts w:ascii="Verdana"/>
          <w:color w:val="FBFAE6"/>
          <w:spacing w:val="-2"/>
          <w:w w:val="90"/>
        </w:rPr>
        <w:t xml:space="preserve"> </w:t>
      </w:r>
      <w:r>
        <w:rPr>
          <w:rFonts w:ascii="Verdana"/>
          <w:color w:val="FBFAE6"/>
          <w:w w:val="90"/>
        </w:rPr>
        <w:t>outside</w:t>
      </w:r>
      <w:r>
        <w:rPr>
          <w:rFonts w:ascii="Verdana"/>
          <w:color w:val="FBFAE6"/>
          <w:spacing w:val="-1"/>
          <w:w w:val="90"/>
        </w:rPr>
        <w:t xml:space="preserve"> </w:t>
      </w:r>
      <w:r>
        <w:rPr>
          <w:rFonts w:ascii="Verdana"/>
          <w:color w:val="FBFAE6"/>
          <w:w w:val="90"/>
        </w:rPr>
        <w:t>Brumley</w:t>
      </w:r>
      <w:r>
        <w:rPr>
          <w:rFonts w:ascii="Verdana"/>
          <w:color w:val="FBFAE6"/>
          <w:spacing w:val="-2"/>
          <w:w w:val="90"/>
        </w:rPr>
        <w:t xml:space="preserve"> </w:t>
      </w:r>
      <w:r>
        <w:rPr>
          <w:rFonts w:ascii="Verdana"/>
          <w:color w:val="FBFAE6"/>
          <w:w w:val="90"/>
        </w:rPr>
        <w:t>?</w:t>
      </w:r>
    </w:p>
    <w:p w14:paraId="5CF076B9" w14:textId="77777777" w:rsidR="001A0C06" w:rsidRDefault="001A0C06">
      <w:pPr>
        <w:spacing w:line="324" w:lineRule="auto"/>
        <w:jc w:val="both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597" w:space="40"/>
            <w:col w:w="4073"/>
          </w:cols>
        </w:sectPr>
      </w:pPr>
    </w:p>
    <w:p w14:paraId="10077745" w14:textId="77777777" w:rsidR="001A0C06" w:rsidRDefault="00000000">
      <w:pPr>
        <w:pStyle w:val="BodyText"/>
        <w:spacing w:before="1"/>
        <w:ind w:left="2392"/>
        <w:jc w:val="both"/>
      </w:pPr>
      <w:r>
        <w:pict w14:anchorId="2C12AD24">
          <v:rect id="_x0000_s2426" style="position:absolute;left:0;text-align:left;margin-left:.25pt;margin-top:.25pt;width:594.55pt;height:780pt;z-index:-18505728;mso-position-horizontal-relative:page;mso-position-vertical-relative:page" fillcolor="#fbfae6" stroked="f">
            <w10:wrap anchorx="page" anchory="page"/>
          </v:rect>
        </w:pict>
      </w:r>
      <w:r>
        <w:pict w14:anchorId="638918AA">
          <v:group id="_x0000_s2414" style="position:absolute;left:0;text-align:left;margin-left:0;margin-top:.25pt;width:595.3pt;height:841.65pt;z-index:-18505216;mso-position-horizontal-relative:page;mso-position-vertical-relative:page" coordorigin=",5" coordsize="11906,16833">
            <v:rect id="_x0000_s2425" style="position:absolute;left:5;top:15570;width:11896;height:71" fillcolor="#3a4d44" stroked="f"/>
            <v:line id="_x0000_s2424" style="position:absolute" from="2128,14990" to="2128,15571" strokecolor="#dadada" strokeweight="1pt"/>
            <v:line id="_x0000_s2423" style="position:absolute" from="9773,5" to="9773,15571" strokecolor="#dadada" strokeweight="1pt"/>
            <v:shape id="_x0000_s2422" type="#_x0000_t75" style="position:absolute;top:15605;width:11901;height:1232">
              <v:imagedata r:id="rId14" o:title=""/>
            </v:shape>
            <v:shape id="_x0000_s2421" type="#_x0000_t75" style="position:absolute;left:6756;top:16283;width:217;height:252">
              <v:imagedata r:id="rId11" o:title=""/>
            </v:shape>
            <v:shape id="_x0000_s2420" type="#_x0000_t75" style="position:absolute;left:4932;top:15991;width:1697;height:549">
              <v:imagedata r:id="rId12" o:title=""/>
            </v:shape>
            <v:shape id="_x0000_s2419" type="#_x0000_t75" style="position:absolute;left:802;top:11648;width:4534;height:3206">
              <v:imagedata r:id="rId31" o:title=""/>
            </v:shape>
            <v:line id="_x0000_s2418" style="position:absolute" from="4309,969" to="9193,969" strokecolor="#3c3c3b" strokeweight="1pt"/>
            <v:shape id="_x0000_s2417" style="position:absolute;left:7398;top:9283;width:4508;height:1418" coordorigin="7398,9283" coordsize="4508,1418" path="m11906,9283r-3900,l7398,9992r608,709l11906,10701r,-1418xe" fillcolor="#84a2be" stroked="f">
              <v:path arrowok="t"/>
            </v:shape>
            <v:shape id="_x0000_s2416" style="position:absolute;left:7398;top:9992;width:4508;height:709" coordorigin="7398,9992" coordsize="4508,709" path="m11906,9992r-4508,l8006,10701r3900,l11906,9992xe" fillcolor="#7899b2" stroked="f">
              <v:path arrowok="t"/>
            </v:shape>
            <v:shape id="_x0000_s2415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when</w:t>
      </w:r>
      <w:r w:rsidR="0017646F">
        <w:rPr>
          <w:color w:val="3C3C3B"/>
          <w:spacing w:val="62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noticed</w:t>
      </w:r>
      <w:r w:rsidR="0017646F">
        <w:rPr>
          <w:color w:val="3C3C3B"/>
          <w:spacing w:val="62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girl</w:t>
      </w:r>
      <w:r w:rsidR="0017646F">
        <w:rPr>
          <w:color w:val="3C3C3B"/>
          <w:spacing w:val="62"/>
          <w:w w:val="105"/>
        </w:rPr>
        <w:t xml:space="preserve"> </w:t>
      </w:r>
      <w:r w:rsidR="0017646F">
        <w:rPr>
          <w:color w:val="3C3C3B"/>
          <w:w w:val="105"/>
        </w:rPr>
        <w:t>who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looked</w:t>
      </w:r>
      <w:r w:rsidR="0017646F">
        <w:rPr>
          <w:color w:val="3C3C3B"/>
          <w:spacing w:val="62"/>
          <w:w w:val="105"/>
        </w:rPr>
        <w:t xml:space="preserve"> </w:t>
      </w:r>
      <w:r w:rsidR="0017646F">
        <w:rPr>
          <w:color w:val="3C3C3B"/>
          <w:w w:val="105"/>
        </w:rPr>
        <w:t>out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62"/>
          <w:w w:val="105"/>
        </w:rPr>
        <w:t xml:space="preserve"> </w:t>
      </w:r>
      <w:r w:rsidR="0017646F">
        <w:rPr>
          <w:color w:val="3C3C3B"/>
          <w:w w:val="105"/>
        </w:rPr>
        <w:t>place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62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being</w:t>
      </w:r>
    </w:p>
    <w:p w14:paraId="0977404D" w14:textId="77777777" w:rsidR="001A0C06" w:rsidRDefault="0017646F">
      <w:pPr>
        <w:pStyle w:val="BodyText"/>
        <w:spacing w:before="94" w:line="326" w:lineRule="auto"/>
        <w:ind w:left="5732" w:right="2205" w:hanging="48"/>
        <w:jc w:val="both"/>
      </w:pPr>
      <w:r>
        <w:rPr>
          <w:color w:val="3C3C3B"/>
          <w:w w:val="105"/>
        </w:rPr>
        <w:t>harrassed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by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old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Joe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Meggarty.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Sybil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taken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aback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learn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70"/>
          <w:w w:val="105"/>
        </w:rPr>
        <w:t xml:space="preserve"> </w:t>
      </w:r>
      <w:r>
        <w:rPr>
          <w:b/>
          <w:color w:val="BB9341"/>
          <w:w w:val="105"/>
        </w:rPr>
        <w:t xml:space="preserve">Alderman </w:t>
      </w:r>
      <w:r>
        <w:rPr>
          <w:color w:val="3C3C3B"/>
          <w:w w:val="105"/>
        </w:rPr>
        <w:t>Meggarty is a notorious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womanizer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drunkard!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intervened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took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  willing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girl to a quieter place where they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could talk. Although she doesn’t tell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 much about her personal life,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we do learn that she was originally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from 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 xml:space="preserve">somewhere 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 xml:space="preserve">outside 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Brumley</w:t>
      </w:r>
    </w:p>
    <w:p w14:paraId="3EEA8039" w14:textId="77777777" w:rsidR="001A0C06" w:rsidRDefault="001A0C06">
      <w:pPr>
        <w:pStyle w:val="BodyText"/>
        <w:rPr>
          <w:sz w:val="20"/>
        </w:rPr>
      </w:pPr>
    </w:p>
    <w:p w14:paraId="4545D1AA" w14:textId="77777777" w:rsidR="001A0C06" w:rsidRDefault="001A0C06">
      <w:pPr>
        <w:pStyle w:val="BodyText"/>
        <w:rPr>
          <w:sz w:val="20"/>
        </w:rPr>
      </w:pPr>
    </w:p>
    <w:p w14:paraId="22894120" w14:textId="77777777" w:rsidR="001A0C06" w:rsidRDefault="001A0C06">
      <w:pPr>
        <w:pStyle w:val="BodyText"/>
        <w:rPr>
          <w:sz w:val="20"/>
        </w:rPr>
      </w:pPr>
    </w:p>
    <w:p w14:paraId="06941E5A" w14:textId="77777777" w:rsidR="001A0C06" w:rsidRDefault="0017646F">
      <w:pPr>
        <w:tabs>
          <w:tab w:val="right" w:pos="11437"/>
        </w:tabs>
        <w:spacing w:before="248" w:line="377" w:lineRule="exact"/>
        <w:ind w:left="283"/>
        <w:rPr>
          <w:b/>
          <w:sz w:val="24"/>
        </w:rPr>
      </w:pPr>
      <w:r>
        <w:rPr>
          <w:rFonts w:ascii="Verdana"/>
          <w:b/>
          <w:color w:val="FFFFFF"/>
          <w:sz w:val="28"/>
        </w:rPr>
        <w:t>An</w:t>
      </w:r>
      <w:r>
        <w:rPr>
          <w:rFonts w:ascii="Verdana"/>
          <w:b/>
          <w:color w:val="FFFFFF"/>
          <w:spacing w:val="-8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Inspector</w:t>
      </w:r>
      <w:r>
        <w:rPr>
          <w:rFonts w:ascii="Verdana"/>
          <w:b/>
          <w:color w:val="FFFFFF"/>
          <w:spacing w:val="-7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Calls</w:t>
      </w:r>
      <w:r>
        <w:rPr>
          <w:rFonts w:ascii="Verdana"/>
          <w:b/>
          <w:color w:val="FFFFFF"/>
          <w:sz w:val="28"/>
        </w:rPr>
        <w:tab/>
      </w:r>
      <w:r>
        <w:rPr>
          <w:b/>
          <w:color w:val="FFFFFF"/>
          <w:position w:val="-9"/>
          <w:sz w:val="24"/>
        </w:rPr>
        <w:t>18</w:t>
      </w:r>
    </w:p>
    <w:p w14:paraId="7B5D1F3C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-3"/>
          <w:w w:val="93"/>
          <w:sz w:val="20"/>
        </w:rPr>
        <w:t>T</w:t>
      </w:r>
      <w:r>
        <w:rPr>
          <w:rFonts w:ascii="Verdana"/>
          <w:color w:val="FFFFFF"/>
          <w:spacing w:val="1"/>
          <w:w w:val="107"/>
          <w:sz w:val="20"/>
        </w:rPr>
        <w:t>w</w:t>
      </w:r>
      <w:r>
        <w:rPr>
          <w:rFonts w:ascii="Verdana"/>
          <w:color w:val="FFFFFF"/>
          <w:w w:val="103"/>
          <w:sz w:val="20"/>
        </w:rPr>
        <w:t>o</w:t>
      </w:r>
    </w:p>
    <w:p w14:paraId="3E843802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71657E43" w14:textId="77777777" w:rsidR="001A0C06" w:rsidRDefault="0017646F">
      <w:pPr>
        <w:pStyle w:val="BodyText"/>
        <w:spacing w:before="90" w:line="326" w:lineRule="auto"/>
        <w:ind w:left="2381" w:right="2217"/>
        <w:jc w:val="both"/>
      </w:pPr>
      <w:r>
        <w:rPr>
          <w:color w:val="3C3C3B"/>
          <w:w w:val="105"/>
        </w:rPr>
        <w:lastRenderedPageBreak/>
        <w:t xml:space="preserve">and is facing </w:t>
      </w:r>
      <w:r>
        <w:rPr>
          <w:b/>
          <w:color w:val="BB9341"/>
          <w:w w:val="105"/>
        </w:rPr>
        <w:t>destitution</w:t>
      </w:r>
      <w:r>
        <w:rPr>
          <w:color w:val="3C3C3B"/>
          <w:w w:val="105"/>
        </w:rPr>
        <w:t>. Gerald has a friend with empty rooms so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installed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points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ask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anything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return.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Still,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Daisy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naturally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showed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gratitude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becoming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his mistress and the relationship bolstered Gerald’s ego, though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strength of feeling didn’t quite match hers. Unlike Sheila, who wants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know whether Gerald was in love with Daisy, Sybil doesn’t want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‘futher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details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disgusting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affair’.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Gerald’s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affection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Daisy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partly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evident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comeback,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‘You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know,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wasn’t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disgusting’.</w:t>
      </w:r>
    </w:p>
    <w:p w14:paraId="5DA9D2DD" w14:textId="77777777" w:rsidR="001A0C06" w:rsidRDefault="0017646F">
      <w:pPr>
        <w:pStyle w:val="BodyText"/>
        <w:spacing w:before="104"/>
        <w:ind w:left="3681"/>
        <w:jc w:val="both"/>
      </w:pPr>
      <w:r>
        <w:rPr>
          <w:color w:val="3C3C3B"/>
          <w:w w:val="105"/>
        </w:rPr>
        <w:t>Nevertheless,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broke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off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relationship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before</w:t>
      </w:r>
    </w:p>
    <w:p w14:paraId="570B524F" w14:textId="77777777" w:rsidR="001A0C06" w:rsidRDefault="001A0C06">
      <w:pPr>
        <w:jc w:val="both"/>
        <w:sectPr w:rsidR="001A0C06">
          <w:pgSz w:w="11910" w:h="16840"/>
          <w:pgMar w:top="600" w:right="200" w:bottom="0" w:left="0" w:header="720" w:footer="720" w:gutter="0"/>
          <w:cols w:space="720"/>
        </w:sectPr>
      </w:pPr>
    </w:p>
    <w:p w14:paraId="68617B5C" w14:textId="77777777" w:rsidR="001A0C06" w:rsidRDefault="0017646F">
      <w:pPr>
        <w:pStyle w:val="Heading8"/>
        <w:spacing w:before="133" w:line="326" w:lineRule="auto"/>
        <w:ind w:left="290" w:right="-8"/>
      </w:pPr>
      <w:r>
        <w:rPr>
          <w:color w:val="FBFAE6"/>
        </w:rPr>
        <w:t>Why</w:t>
      </w:r>
      <w:r>
        <w:rPr>
          <w:color w:val="FBFAE6"/>
          <w:spacing w:val="19"/>
        </w:rPr>
        <w:t xml:space="preserve"> </w:t>
      </w:r>
      <w:r>
        <w:rPr>
          <w:color w:val="FBFAE6"/>
        </w:rPr>
        <w:t>was</w:t>
      </w:r>
      <w:r>
        <w:rPr>
          <w:color w:val="FBFAE6"/>
          <w:spacing w:val="20"/>
        </w:rPr>
        <w:t xml:space="preserve"> </w:t>
      </w:r>
      <w:r>
        <w:rPr>
          <w:color w:val="FBFAE6"/>
        </w:rPr>
        <w:t>it</w:t>
      </w:r>
      <w:r>
        <w:rPr>
          <w:color w:val="FBFAE6"/>
          <w:spacing w:val="20"/>
        </w:rPr>
        <w:t xml:space="preserve"> </w:t>
      </w:r>
      <w:r>
        <w:rPr>
          <w:color w:val="FBFAE6"/>
        </w:rPr>
        <w:t>inevitable</w:t>
      </w:r>
      <w:r>
        <w:rPr>
          <w:color w:val="FBFAE6"/>
          <w:spacing w:val="19"/>
        </w:rPr>
        <w:t xml:space="preserve"> </w:t>
      </w:r>
      <w:r>
        <w:rPr>
          <w:color w:val="FBFAE6"/>
        </w:rPr>
        <w:t>that</w:t>
      </w:r>
      <w:r>
        <w:rPr>
          <w:color w:val="FBFAE6"/>
          <w:spacing w:val="-61"/>
        </w:rPr>
        <w:t xml:space="preserve"> </w:t>
      </w:r>
      <w:r>
        <w:rPr>
          <w:color w:val="FBFAE6"/>
          <w:w w:val="95"/>
        </w:rPr>
        <w:t>the</w:t>
      </w:r>
      <w:r>
        <w:rPr>
          <w:color w:val="FBFAE6"/>
          <w:spacing w:val="13"/>
          <w:w w:val="95"/>
        </w:rPr>
        <w:t xml:space="preserve"> </w:t>
      </w:r>
      <w:r>
        <w:rPr>
          <w:color w:val="FBFAE6"/>
          <w:w w:val="95"/>
        </w:rPr>
        <w:t>relationship</w:t>
      </w:r>
      <w:r>
        <w:rPr>
          <w:color w:val="FBFAE6"/>
          <w:spacing w:val="13"/>
          <w:w w:val="95"/>
        </w:rPr>
        <w:t xml:space="preserve"> </w:t>
      </w:r>
      <w:r>
        <w:rPr>
          <w:color w:val="FBFAE6"/>
          <w:w w:val="95"/>
        </w:rPr>
        <w:t>would</w:t>
      </w:r>
      <w:r>
        <w:rPr>
          <w:color w:val="FBFAE6"/>
          <w:spacing w:val="14"/>
          <w:w w:val="95"/>
        </w:rPr>
        <w:t xml:space="preserve"> </w:t>
      </w:r>
      <w:r>
        <w:rPr>
          <w:color w:val="FBFAE6"/>
          <w:w w:val="95"/>
        </w:rPr>
        <w:t>end?</w:t>
      </w:r>
    </w:p>
    <w:p w14:paraId="7EC67061" w14:textId="77777777" w:rsidR="001A0C06" w:rsidRDefault="0017646F">
      <w:pPr>
        <w:pStyle w:val="BodyText"/>
        <w:spacing w:before="94" w:line="326" w:lineRule="auto"/>
        <w:ind w:left="630" w:right="2217" w:firstLine="79"/>
        <w:jc w:val="right"/>
      </w:pPr>
      <w:r>
        <w:br w:type="column"/>
      </w:r>
      <w:r>
        <w:rPr>
          <w:color w:val="3C3C3B"/>
          <w:w w:val="105"/>
        </w:rPr>
        <w:t>going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away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business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both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knew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couldn’t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last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Daisy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took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separation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better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expected.</w:t>
      </w:r>
    </w:p>
    <w:p w14:paraId="1DD23206" w14:textId="77777777" w:rsidR="001A0C06" w:rsidRDefault="0017646F">
      <w:pPr>
        <w:pStyle w:val="BodyText"/>
        <w:spacing w:line="326" w:lineRule="auto"/>
        <w:ind w:left="290" w:right="2217" w:firstLine="339"/>
        <w:jc w:val="right"/>
      </w:pPr>
      <w:r>
        <w:rPr>
          <w:color w:val="3C3C3B"/>
          <w:w w:val="105"/>
        </w:rPr>
        <w:t>She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vacated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room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gifted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enough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money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see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through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few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months.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refused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to</w:t>
      </w:r>
    </w:p>
    <w:p w14:paraId="23D5E287" w14:textId="77777777" w:rsidR="001A0C06" w:rsidRDefault="001A0C06">
      <w:pPr>
        <w:spacing w:line="326" w:lineRule="auto"/>
        <w:jc w:val="right"/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3276" w:space="55"/>
            <w:col w:w="8379"/>
          </w:cols>
        </w:sectPr>
      </w:pPr>
    </w:p>
    <w:p w14:paraId="5F60206B" w14:textId="77777777" w:rsidR="001A0C06" w:rsidRDefault="0017646F">
      <w:pPr>
        <w:pStyle w:val="BodyText"/>
        <w:spacing w:line="326" w:lineRule="auto"/>
        <w:ind w:left="2381" w:right="2217"/>
        <w:jc w:val="both"/>
      </w:pPr>
      <w:r>
        <w:rPr>
          <w:color w:val="3C3C3B"/>
          <w:w w:val="105"/>
        </w:rPr>
        <w:t>say what she intended to do next but the Inspector reveals, from her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diary, that she went to the coast for two months to reflect on a time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had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better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any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she’d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previously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known,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‘just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make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last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longer’.</w:t>
      </w:r>
    </w:p>
    <w:p w14:paraId="05C89EBD" w14:textId="77777777" w:rsidR="001A0C06" w:rsidRDefault="0017646F">
      <w:pPr>
        <w:pStyle w:val="BodyText"/>
        <w:spacing w:before="104"/>
        <w:ind w:left="2381"/>
        <w:jc w:val="both"/>
      </w:pPr>
      <w:r>
        <w:rPr>
          <w:color w:val="3C3C3B"/>
          <w:w w:val="105"/>
        </w:rPr>
        <w:t>Gerald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excuses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himself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basis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he’s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more</w:t>
      </w:r>
    </w:p>
    <w:p w14:paraId="7C7E616B" w14:textId="77777777" w:rsidR="001A0C06" w:rsidRDefault="001A0C06">
      <w:pPr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176C3EE2" w14:textId="77777777" w:rsidR="001A0C06" w:rsidRDefault="0017646F">
      <w:pPr>
        <w:pStyle w:val="BodyText"/>
        <w:spacing w:before="89" w:line="326" w:lineRule="auto"/>
        <w:ind w:left="2381"/>
      </w:pPr>
      <w:r>
        <w:rPr>
          <w:color w:val="3C3C3B"/>
        </w:rPr>
        <w:t>upset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probably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appears.   Before   he   goes,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Sheila  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hands  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him  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back  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    engagement    ring,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despite</w:t>
      </w:r>
      <w:r>
        <w:rPr>
          <w:color w:val="3C3C3B"/>
          <w:spacing w:val="73"/>
        </w:rPr>
        <w:t xml:space="preserve"> </w:t>
      </w:r>
      <w:r>
        <w:rPr>
          <w:color w:val="3C3C3B"/>
        </w:rPr>
        <w:t>Birling’s</w:t>
      </w:r>
      <w:r>
        <w:rPr>
          <w:color w:val="3C3C3B"/>
          <w:spacing w:val="73"/>
        </w:rPr>
        <w:t xml:space="preserve"> </w:t>
      </w:r>
      <w:r>
        <w:rPr>
          <w:color w:val="3C3C3B"/>
        </w:rPr>
        <w:t>protestations,</w:t>
      </w:r>
      <w:r>
        <w:rPr>
          <w:color w:val="3C3C3B"/>
          <w:spacing w:val="73"/>
        </w:rPr>
        <w:t xml:space="preserve"> </w:t>
      </w:r>
      <w:r>
        <w:rPr>
          <w:color w:val="3C3C3B"/>
        </w:rPr>
        <w:t>telling</w:t>
      </w:r>
      <w:r>
        <w:rPr>
          <w:color w:val="3C3C3B"/>
          <w:spacing w:val="73"/>
        </w:rPr>
        <w:t xml:space="preserve"> </w:t>
      </w:r>
      <w:r>
        <w:rPr>
          <w:color w:val="3C3C3B"/>
        </w:rPr>
        <w:t>him</w:t>
      </w:r>
      <w:r>
        <w:rPr>
          <w:color w:val="3C3C3B"/>
          <w:spacing w:val="73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73"/>
        </w:rPr>
        <w:t xml:space="preserve"> </w:t>
      </w:r>
      <w:r>
        <w:rPr>
          <w:color w:val="3C3C3B"/>
        </w:rPr>
        <w:t>she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doesn’t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dislike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him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she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did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half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an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hour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ago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–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‘in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some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odd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way,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rather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respect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more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I’ve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ever</w:t>
      </w:r>
    </w:p>
    <w:p w14:paraId="2EB52511" w14:textId="77777777" w:rsidR="001A0C06" w:rsidRDefault="0017646F">
      <w:pPr>
        <w:pStyle w:val="Heading8"/>
        <w:spacing w:before="8" w:line="324" w:lineRule="auto"/>
        <w:ind w:left="200" w:right="298" w:firstLine="100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FBFAE6"/>
          <w:w w:val="90"/>
        </w:rPr>
        <w:t>What</w:t>
      </w:r>
      <w:r>
        <w:rPr>
          <w:rFonts w:ascii="Verdana" w:hAnsi="Verdana"/>
          <w:color w:val="FBFAE6"/>
          <w:spacing w:val="4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do</w:t>
      </w:r>
      <w:r>
        <w:rPr>
          <w:rFonts w:ascii="Verdana" w:hAnsi="Verdana"/>
          <w:color w:val="FBFAE6"/>
          <w:spacing w:val="5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you</w:t>
      </w:r>
      <w:r>
        <w:rPr>
          <w:rFonts w:ascii="Verdana" w:hAnsi="Verdana"/>
          <w:color w:val="FBFAE6"/>
          <w:spacing w:val="4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make</w:t>
      </w:r>
      <w:r>
        <w:rPr>
          <w:rFonts w:ascii="Verdana" w:hAnsi="Verdana"/>
          <w:color w:val="FBFAE6"/>
          <w:spacing w:val="5"/>
          <w:w w:val="90"/>
        </w:rPr>
        <w:t xml:space="preserve"> </w:t>
      </w:r>
      <w:r>
        <w:rPr>
          <w:rFonts w:ascii="Verdana" w:hAnsi="Verdana"/>
          <w:color w:val="FBFAE6"/>
          <w:w w:val="90"/>
        </w:rPr>
        <w:t>of</w:t>
      </w:r>
      <w:r>
        <w:rPr>
          <w:rFonts w:ascii="Verdana" w:hAnsi="Verdana"/>
          <w:color w:val="FBFAE6"/>
          <w:spacing w:val="1"/>
          <w:w w:val="90"/>
        </w:rPr>
        <w:t xml:space="preserve"> </w:t>
      </w:r>
      <w:r>
        <w:rPr>
          <w:rFonts w:ascii="Verdana" w:hAnsi="Verdana"/>
          <w:color w:val="FBFAE6"/>
          <w:w w:val="85"/>
        </w:rPr>
        <w:t>the</w:t>
      </w:r>
      <w:r>
        <w:rPr>
          <w:rFonts w:ascii="Verdana" w:hAnsi="Verdana"/>
          <w:color w:val="FBFAE6"/>
          <w:spacing w:val="50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different</w:t>
      </w:r>
      <w:r>
        <w:rPr>
          <w:rFonts w:ascii="Verdana" w:hAnsi="Verdana"/>
          <w:color w:val="FBFAE6"/>
          <w:spacing w:val="50"/>
          <w:w w:val="85"/>
        </w:rPr>
        <w:t xml:space="preserve"> </w:t>
      </w:r>
      <w:r>
        <w:rPr>
          <w:rFonts w:ascii="Verdana" w:hAnsi="Verdana"/>
          <w:color w:val="FBFAE6"/>
          <w:w w:val="85"/>
        </w:rPr>
        <w:t>characters’</w:t>
      </w:r>
      <w:r>
        <w:rPr>
          <w:rFonts w:ascii="Verdana" w:hAnsi="Verdana"/>
          <w:color w:val="FBFAE6"/>
          <w:spacing w:val="-61"/>
          <w:w w:val="85"/>
        </w:rPr>
        <w:t xml:space="preserve"> </w:t>
      </w:r>
      <w:r>
        <w:rPr>
          <w:rFonts w:ascii="Verdana" w:hAnsi="Verdana"/>
          <w:color w:val="FBFAE6"/>
          <w:w w:val="95"/>
        </w:rPr>
        <w:t>reactions</w:t>
      </w:r>
      <w:r>
        <w:rPr>
          <w:rFonts w:ascii="Verdana" w:hAnsi="Verdana"/>
          <w:color w:val="FBFAE6"/>
          <w:spacing w:val="-11"/>
          <w:w w:val="95"/>
        </w:rPr>
        <w:t xml:space="preserve"> </w:t>
      </w:r>
      <w:r>
        <w:rPr>
          <w:rFonts w:ascii="Verdana" w:hAnsi="Verdana"/>
          <w:color w:val="FBFAE6"/>
          <w:w w:val="95"/>
        </w:rPr>
        <w:t>here?</w:t>
      </w:r>
    </w:p>
    <w:p w14:paraId="765BC328" w14:textId="77777777" w:rsidR="001A0C06" w:rsidRDefault="001A0C06">
      <w:pPr>
        <w:spacing w:line="324" w:lineRule="auto"/>
        <w:rPr>
          <w:rFonts w:ascii="Verdana" w:hAns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8367" w:space="40"/>
            <w:col w:w="3303"/>
          </w:cols>
        </w:sectPr>
      </w:pPr>
    </w:p>
    <w:p w14:paraId="395AC866" w14:textId="77777777" w:rsidR="001A0C06" w:rsidRDefault="0017646F">
      <w:pPr>
        <w:pStyle w:val="BodyText"/>
        <w:spacing w:line="326" w:lineRule="auto"/>
        <w:ind w:left="2381" w:right="2217"/>
        <w:jc w:val="both"/>
      </w:pPr>
      <w:r>
        <w:rPr>
          <w:color w:val="3C3C3B"/>
          <w:w w:val="105"/>
        </w:rPr>
        <w:t>done before’ – but they’re not the same people as they were at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start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evening.</w:t>
      </w:r>
    </w:p>
    <w:p w14:paraId="6AC6B610" w14:textId="77777777" w:rsidR="001A0C06" w:rsidRDefault="0017646F">
      <w:pPr>
        <w:pStyle w:val="BodyText"/>
        <w:spacing w:before="110" w:line="326" w:lineRule="auto"/>
        <w:ind w:left="2381" w:right="2217"/>
        <w:jc w:val="both"/>
      </w:pPr>
      <w:r>
        <w:rPr>
          <w:color w:val="3C3C3B"/>
          <w:w w:val="105"/>
        </w:rPr>
        <w:t>When Sheila remarks that the Inspector never showed Gerald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photograph of the girl, he takes the opportunity to instead present it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Sybil. And when she claims not to recognize the girl, the Inspector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accuses her of lying, inciting anger from herself and Birling. 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identifies from Sybil’s reaction that she is indeed lying and cautions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both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parents.</w:t>
      </w:r>
    </w:p>
    <w:p w14:paraId="644368D0" w14:textId="77777777" w:rsidR="001A0C06" w:rsidRDefault="0017646F">
      <w:pPr>
        <w:pStyle w:val="BodyText"/>
        <w:spacing w:line="360" w:lineRule="atLeast"/>
        <w:ind w:left="2381" w:right="2188"/>
      </w:pP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establishes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prominent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member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Brumley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Women’s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Charity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Organisation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Smith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appealed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help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only  two  weeks  previously.  Sybil  grants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20"/>
          <w:w w:val="105"/>
        </w:rPr>
        <w:t xml:space="preserve"> </w:t>
      </w:r>
      <w:r>
        <w:rPr>
          <w:color w:val="3C3C3B"/>
          <w:w w:val="105"/>
        </w:rPr>
        <w:t>true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20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front</w:t>
      </w:r>
      <w:r>
        <w:rPr>
          <w:color w:val="3C3C3B"/>
          <w:spacing w:val="-2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20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go</w:t>
      </w:r>
      <w:r>
        <w:rPr>
          <w:color w:val="3C3C3B"/>
          <w:spacing w:val="-20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  <w:w w:val="105"/>
        </w:rPr>
        <w:t>name</w:t>
      </w:r>
    </w:p>
    <w:p w14:paraId="0918EE13" w14:textId="77777777" w:rsidR="001A0C06" w:rsidRDefault="001A0C06">
      <w:pPr>
        <w:spacing w:line="360" w:lineRule="atLeast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1C7201B5" w14:textId="77777777" w:rsidR="001A0C06" w:rsidRDefault="00000000">
      <w:pPr>
        <w:pStyle w:val="BodyText"/>
        <w:spacing w:before="106" w:line="326" w:lineRule="auto"/>
        <w:ind w:left="2381"/>
      </w:pPr>
      <w:r>
        <w:pict w14:anchorId="1D8422C1">
          <v:rect id="_x0000_s2413" style="position:absolute;left:0;text-align:left;margin-left:.25pt;margin-top:.25pt;width:594.55pt;height:780pt;z-index:-18504192;mso-position-horizontal-relative:page;mso-position-vertical-relative:page" fillcolor="#fbfae6" stroked="f">
            <w10:wrap anchorx="page" anchory="page"/>
          </v:rect>
        </w:pict>
      </w:r>
      <w:r>
        <w:pict w14:anchorId="7135F64A">
          <v:group id="_x0000_s2399" style="position:absolute;left:0;text-align:left;margin-left:0;margin-top:.25pt;width:595.3pt;height:841.65pt;z-index:-18503680;mso-position-horizontal-relative:page;mso-position-vertical-relative:page" coordorigin=",5" coordsize="11906,16833">
            <v:rect id="_x0000_s2412" style="position:absolute;left:5;top:15570;width:11896;height:71" fillcolor="#3a4d44" stroked="f"/>
            <v:line id="_x0000_s2411" style="position:absolute" from="2128,5" to="2128,15571" strokecolor="#dadada" strokeweight="1pt"/>
            <v:line id="_x0000_s2410" style="position:absolute" from="9773,5" to="9773,15571" strokecolor="#dadada" strokeweight="1pt"/>
            <v:shape id="_x0000_s2409" type="#_x0000_t75" style="position:absolute;top:15605;width:11901;height:1232">
              <v:imagedata r:id="rId14" o:title=""/>
            </v:shape>
            <v:shape id="_x0000_s2408" type="#_x0000_t75" style="position:absolute;left:6756;top:16283;width:217;height:252">
              <v:imagedata r:id="rId11" o:title=""/>
            </v:shape>
            <v:shape id="_x0000_s2407" type="#_x0000_t75" style="position:absolute;left:4932;top:15991;width:1697;height:549">
              <v:imagedata r:id="rId12" o:title=""/>
            </v:shape>
            <v:shape id="_x0000_s2406" style="position:absolute;top:3770;width:3879;height:1304" coordorigin=",3770" coordsize="3879,1304" path="m3229,3770l,3770,,5074r3229,l3878,4423,3229,3770xe" fillcolor="#a74c51" stroked="f">
              <v:path arrowok="t"/>
            </v:shape>
            <v:shape id="_x0000_s2405" style="position:absolute;top:4422;width:3879;height:652" coordorigin=",4422" coordsize="3879,652" path="m,4422r,652l3229,5074r649,-650l,4422xe" fillcolor="#8f4245" stroked="f">
              <v:path arrowok="t"/>
            </v:shape>
            <v:shape id="_x0000_s2404" style="position:absolute;left:7983;top:7121;width:3912;height:1418" coordorigin="7984,7122" coordsize="3912,1418" path="m11896,7122r-3385,l7984,7830r527,709l11896,8539r,-1417xe" fillcolor="#84a2be" stroked="f">
              <v:path arrowok="t"/>
            </v:shape>
            <v:shape id="_x0000_s2403" style="position:absolute;left:7983;top:7830;width:3912;height:709" coordorigin="7984,7830" coordsize="3912,709" path="m11896,7830r-3912,l8511,8539r3385,l11896,7830xe" fillcolor="#7899b2" stroked="f">
              <v:path arrowok="t"/>
            </v:shape>
            <v:shape id="_x0000_s2402" style="position:absolute;left:8906;top:13266;width:3000;height:1418" coordorigin="8906,13266" coordsize="3000,1418" path="m11906,13266r-2595,l8906,13975r405,708l11906,14683r,-1417xe" fillcolor="#dca756" stroked="f">
              <v:path arrowok="t"/>
            </v:shape>
            <v:shape id="_x0000_s2401" style="position:absolute;left:8906;top:13974;width:3000;height:709" coordorigin="8906,13975" coordsize="3000,709" path="m11906,13975r-3000,l9311,14683r2595,l11906,13975xe" fillcolor="#d09f52" stroked="f">
              <v:path arrowok="t"/>
            </v:shape>
            <v:shape id="_x0000_s2400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of Eva Smith or Daisy Renton, she had the impertinence to call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herself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Mrs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Birling,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which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b/>
          <w:color w:val="BB9341"/>
          <w:w w:val="105"/>
        </w:rPr>
        <w:t>prejudiced</w:t>
      </w:r>
      <w:r w:rsidR="0017646F">
        <w:rPr>
          <w:b/>
          <w:color w:val="BB9341"/>
          <w:spacing w:val="7"/>
          <w:w w:val="105"/>
        </w:rPr>
        <w:t xml:space="preserve"> </w:t>
      </w:r>
      <w:r w:rsidR="0017646F">
        <w:rPr>
          <w:color w:val="3C3C3B"/>
          <w:w w:val="105"/>
        </w:rPr>
        <w:t>Sybil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against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3"/>
          <w:w w:val="105"/>
        </w:rPr>
        <w:t xml:space="preserve"> </w:t>
      </w:r>
      <w:r w:rsidR="0017646F">
        <w:rPr>
          <w:color w:val="3C3C3B"/>
          <w:w w:val="105"/>
        </w:rPr>
        <w:t>case.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girl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had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admit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she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had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no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claim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name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and</w:t>
      </w:r>
    </w:p>
    <w:p w14:paraId="5CB83613" w14:textId="77777777" w:rsidR="001A0C06" w:rsidRDefault="001A0C06">
      <w:pPr>
        <w:pStyle w:val="BodyText"/>
        <w:rPr>
          <w:sz w:val="28"/>
        </w:rPr>
      </w:pPr>
    </w:p>
    <w:p w14:paraId="21FF4F05" w14:textId="77777777" w:rsidR="001A0C06" w:rsidRDefault="001A0C06">
      <w:pPr>
        <w:pStyle w:val="BodyText"/>
        <w:rPr>
          <w:sz w:val="28"/>
        </w:rPr>
      </w:pPr>
    </w:p>
    <w:p w14:paraId="5A873DAB" w14:textId="77777777" w:rsidR="001A0C06" w:rsidRDefault="001A0C06">
      <w:pPr>
        <w:pStyle w:val="BodyText"/>
        <w:spacing w:before="1"/>
        <w:rPr>
          <w:sz w:val="37"/>
        </w:rPr>
      </w:pPr>
    </w:p>
    <w:p w14:paraId="1155B492" w14:textId="77777777" w:rsidR="001A0C06" w:rsidRDefault="0017646F">
      <w:pPr>
        <w:pStyle w:val="Heading6"/>
        <w:spacing w:before="0" w:line="332" w:lineRule="exact"/>
      </w:pPr>
      <w:r>
        <w:rPr>
          <w:color w:val="FFFFFF"/>
          <w:w w:val="95"/>
        </w:rPr>
        <w:t>An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Inspector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Calls</w:t>
      </w:r>
    </w:p>
    <w:p w14:paraId="1FFD0AA6" w14:textId="77777777" w:rsidR="001A0C06" w:rsidRDefault="0017646F">
      <w:pPr>
        <w:spacing w:line="234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-3"/>
          <w:w w:val="93"/>
          <w:sz w:val="20"/>
        </w:rPr>
        <w:t>T</w:t>
      </w:r>
      <w:r>
        <w:rPr>
          <w:rFonts w:ascii="Verdana"/>
          <w:color w:val="FFFFFF"/>
          <w:spacing w:val="1"/>
          <w:w w:val="107"/>
          <w:sz w:val="20"/>
        </w:rPr>
        <w:t>w</w:t>
      </w:r>
      <w:r>
        <w:rPr>
          <w:rFonts w:ascii="Verdana"/>
          <w:color w:val="FFFFFF"/>
          <w:w w:val="103"/>
          <w:sz w:val="20"/>
        </w:rPr>
        <w:t>o</w:t>
      </w:r>
    </w:p>
    <w:p w14:paraId="498E5254" w14:textId="77777777" w:rsidR="001A0C06" w:rsidRDefault="0017646F">
      <w:pPr>
        <w:spacing w:line="324" w:lineRule="auto"/>
        <w:ind w:left="283"/>
        <w:rPr>
          <w:rFonts w:ascii="Verdana" w:hAnsi="Verdana"/>
          <w:b/>
        </w:rPr>
      </w:pPr>
      <w:r>
        <w:br w:type="column"/>
      </w:r>
      <w:r>
        <w:rPr>
          <w:rFonts w:ascii="Verdana" w:hAnsi="Verdana"/>
          <w:b/>
          <w:color w:val="FBFAE6"/>
          <w:w w:val="95"/>
        </w:rPr>
        <w:t>Why did ‘Eva’</w:t>
      </w:r>
      <w:r>
        <w:rPr>
          <w:rFonts w:ascii="Verdana" w:hAnsi="Verdana"/>
          <w:b/>
          <w:color w:val="FBFAE6"/>
          <w:spacing w:val="1"/>
          <w:w w:val="95"/>
        </w:rPr>
        <w:t xml:space="preserve"> </w:t>
      </w:r>
      <w:r>
        <w:rPr>
          <w:rFonts w:ascii="Verdana" w:hAnsi="Verdana"/>
          <w:b/>
          <w:color w:val="FBFAE6"/>
          <w:w w:val="85"/>
        </w:rPr>
        <w:t>fabricate</w:t>
      </w:r>
      <w:r>
        <w:rPr>
          <w:rFonts w:ascii="Verdana" w:hAnsi="Verdana"/>
          <w:b/>
          <w:color w:val="FBFAE6"/>
          <w:spacing w:val="47"/>
          <w:w w:val="85"/>
        </w:rPr>
        <w:t xml:space="preserve"> </w:t>
      </w:r>
      <w:r>
        <w:rPr>
          <w:rFonts w:ascii="Verdana" w:hAnsi="Verdana"/>
          <w:b/>
          <w:color w:val="FBFAE6"/>
          <w:w w:val="85"/>
        </w:rPr>
        <w:t>a</w:t>
      </w:r>
      <w:r>
        <w:rPr>
          <w:rFonts w:ascii="Verdana" w:hAnsi="Verdana"/>
          <w:b/>
          <w:color w:val="FBFAE6"/>
          <w:spacing w:val="48"/>
          <w:w w:val="85"/>
        </w:rPr>
        <w:t xml:space="preserve"> </w:t>
      </w:r>
      <w:r>
        <w:rPr>
          <w:rFonts w:ascii="Verdana" w:hAnsi="Verdana"/>
          <w:b/>
          <w:color w:val="FBFAE6"/>
          <w:w w:val="85"/>
        </w:rPr>
        <w:t>story?</w:t>
      </w:r>
    </w:p>
    <w:p w14:paraId="73F93A0D" w14:textId="77777777" w:rsidR="001A0C06" w:rsidRDefault="001A0C06">
      <w:pPr>
        <w:pStyle w:val="BodyText"/>
        <w:rPr>
          <w:rFonts w:ascii="Verdana"/>
          <w:b/>
          <w:sz w:val="28"/>
        </w:rPr>
      </w:pPr>
    </w:p>
    <w:p w14:paraId="3B350740" w14:textId="77777777" w:rsidR="001A0C06" w:rsidRDefault="001A0C06">
      <w:pPr>
        <w:pStyle w:val="BodyText"/>
        <w:rPr>
          <w:rFonts w:ascii="Verdana"/>
          <w:b/>
          <w:sz w:val="28"/>
        </w:rPr>
      </w:pPr>
    </w:p>
    <w:p w14:paraId="7C63E5E8" w14:textId="77777777" w:rsidR="001A0C06" w:rsidRDefault="001A0C06">
      <w:pPr>
        <w:pStyle w:val="BodyText"/>
        <w:rPr>
          <w:rFonts w:ascii="Verdana"/>
          <w:b/>
          <w:sz w:val="28"/>
        </w:rPr>
      </w:pPr>
    </w:p>
    <w:p w14:paraId="1F77F64F" w14:textId="77777777" w:rsidR="001A0C06" w:rsidRDefault="001A0C06">
      <w:pPr>
        <w:pStyle w:val="BodyText"/>
        <w:rPr>
          <w:rFonts w:ascii="Verdana"/>
          <w:b/>
          <w:sz w:val="28"/>
        </w:rPr>
      </w:pPr>
    </w:p>
    <w:p w14:paraId="58310672" w14:textId="77777777" w:rsidR="001A0C06" w:rsidRDefault="001A0C06">
      <w:pPr>
        <w:pStyle w:val="BodyText"/>
        <w:spacing w:before="10"/>
        <w:rPr>
          <w:rFonts w:ascii="Verdana"/>
          <w:b/>
          <w:sz w:val="30"/>
        </w:rPr>
      </w:pPr>
    </w:p>
    <w:p w14:paraId="6BD123C5" w14:textId="77777777" w:rsidR="001A0C06" w:rsidRDefault="0017646F">
      <w:pPr>
        <w:ind w:right="265"/>
        <w:jc w:val="right"/>
        <w:rPr>
          <w:b/>
          <w:sz w:val="24"/>
        </w:rPr>
      </w:pPr>
      <w:r>
        <w:rPr>
          <w:b/>
          <w:color w:val="FFFFFF"/>
          <w:sz w:val="24"/>
        </w:rPr>
        <w:t>19</w:t>
      </w:r>
    </w:p>
    <w:p w14:paraId="51562D08" w14:textId="77777777" w:rsidR="001A0C06" w:rsidRDefault="001A0C06">
      <w:pPr>
        <w:jc w:val="right"/>
        <w:rPr>
          <w:sz w:val="24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8887" w:space="277"/>
            <w:col w:w="2546"/>
          </w:cols>
        </w:sectPr>
      </w:pPr>
    </w:p>
    <w:p w14:paraId="720A7E78" w14:textId="77777777" w:rsidR="001A0C06" w:rsidRDefault="001A0C06">
      <w:pPr>
        <w:pStyle w:val="BodyText"/>
        <w:rPr>
          <w:b/>
          <w:sz w:val="28"/>
        </w:rPr>
      </w:pPr>
    </w:p>
    <w:p w14:paraId="17A2B762" w14:textId="77777777" w:rsidR="001A0C06" w:rsidRDefault="001A0C06">
      <w:pPr>
        <w:pStyle w:val="BodyText"/>
        <w:rPr>
          <w:b/>
          <w:sz w:val="28"/>
        </w:rPr>
      </w:pPr>
    </w:p>
    <w:p w14:paraId="5861F2C2" w14:textId="77777777" w:rsidR="001A0C06" w:rsidRDefault="001A0C06">
      <w:pPr>
        <w:pStyle w:val="BodyText"/>
        <w:rPr>
          <w:b/>
          <w:sz w:val="28"/>
        </w:rPr>
      </w:pPr>
    </w:p>
    <w:p w14:paraId="40AAD33E" w14:textId="77777777" w:rsidR="001A0C06" w:rsidRDefault="001A0C06">
      <w:pPr>
        <w:pStyle w:val="BodyText"/>
        <w:rPr>
          <w:b/>
          <w:sz w:val="28"/>
        </w:rPr>
      </w:pPr>
    </w:p>
    <w:p w14:paraId="7476D866" w14:textId="77777777" w:rsidR="001A0C06" w:rsidRDefault="001A0C06">
      <w:pPr>
        <w:pStyle w:val="BodyText"/>
        <w:spacing w:before="6"/>
        <w:rPr>
          <w:b/>
          <w:sz w:val="28"/>
        </w:rPr>
      </w:pPr>
    </w:p>
    <w:p w14:paraId="0E58A9F5" w14:textId="77777777" w:rsidR="001A0C06" w:rsidRDefault="0017646F">
      <w:pPr>
        <w:pStyle w:val="Heading8"/>
        <w:spacing w:line="181" w:lineRule="exact"/>
        <w:ind w:left="288"/>
      </w:pPr>
      <w:r>
        <w:rPr>
          <w:color w:val="FBFAE6"/>
        </w:rPr>
        <w:t>What</w:t>
      </w:r>
      <w:r>
        <w:rPr>
          <w:color w:val="FBFAE6"/>
          <w:spacing w:val="2"/>
        </w:rPr>
        <w:t xml:space="preserve"> </w:t>
      </w:r>
      <w:r>
        <w:rPr>
          <w:color w:val="FBFAE6"/>
        </w:rPr>
        <w:t>does</w:t>
      </w:r>
      <w:r>
        <w:rPr>
          <w:color w:val="FBFAE6"/>
          <w:spacing w:val="3"/>
        </w:rPr>
        <w:t xml:space="preserve"> </w:t>
      </w:r>
      <w:r>
        <w:rPr>
          <w:color w:val="FBFAE6"/>
        </w:rPr>
        <w:t>the</w:t>
      </w:r>
    </w:p>
    <w:p w14:paraId="7A7CDADE" w14:textId="77777777" w:rsidR="001A0C06" w:rsidRDefault="0017646F">
      <w:pPr>
        <w:pStyle w:val="BodyText"/>
        <w:spacing w:before="73" w:line="326" w:lineRule="auto"/>
        <w:ind w:left="288" w:right="2217"/>
        <w:jc w:val="right"/>
      </w:pPr>
      <w:r>
        <w:br w:type="column"/>
      </w:r>
      <w:r>
        <w:rPr>
          <w:color w:val="3C3C3B"/>
          <w:w w:val="105"/>
        </w:rPr>
        <w:t>that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original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story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gave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husband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who’d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deserted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false.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subsequently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used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influence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plea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denied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feels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duty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shoulders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blame.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tries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rebuff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Inspector,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rather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chillingly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proclaims,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‘I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think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something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terribly</w:t>
      </w:r>
    </w:p>
    <w:p w14:paraId="22E55FB3" w14:textId="77777777" w:rsidR="001A0C06" w:rsidRDefault="001A0C06">
      <w:pPr>
        <w:spacing w:line="326" w:lineRule="auto"/>
        <w:jc w:val="right"/>
        <w:sectPr w:rsidR="001A0C06">
          <w:pgSz w:w="11910" w:h="16840"/>
          <w:pgMar w:top="520" w:right="200" w:bottom="0" w:left="0" w:header="720" w:footer="720" w:gutter="0"/>
          <w:cols w:num="2" w:space="720" w:equalWidth="0">
            <w:col w:w="1939" w:space="153"/>
            <w:col w:w="9618"/>
          </w:cols>
        </w:sectPr>
      </w:pPr>
    </w:p>
    <w:p w14:paraId="549522FA" w14:textId="77777777" w:rsidR="001A0C06" w:rsidRDefault="0017646F">
      <w:pPr>
        <w:pStyle w:val="Heading8"/>
        <w:spacing w:before="177"/>
        <w:ind w:left="288"/>
      </w:pPr>
      <w:r>
        <w:rPr>
          <w:color w:val="FBFAE6"/>
          <w:w w:val="95"/>
        </w:rPr>
        <w:t>Inspector</w:t>
      </w:r>
      <w:r>
        <w:rPr>
          <w:color w:val="FBFAE6"/>
          <w:spacing w:val="7"/>
          <w:w w:val="95"/>
        </w:rPr>
        <w:t xml:space="preserve"> </w:t>
      </w:r>
      <w:r>
        <w:rPr>
          <w:color w:val="FBFAE6"/>
          <w:w w:val="95"/>
        </w:rPr>
        <w:t>mean</w:t>
      </w:r>
      <w:r>
        <w:rPr>
          <w:color w:val="FBFAE6"/>
          <w:spacing w:val="8"/>
          <w:w w:val="95"/>
        </w:rPr>
        <w:t xml:space="preserve"> </w:t>
      </w:r>
      <w:r>
        <w:rPr>
          <w:color w:val="FBFAE6"/>
          <w:w w:val="95"/>
        </w:rPr>
        <w:t>by</w:t>
      </w:r>
      <w:r>
        <w:rPr>
          <w:color w:val="FBFAE6"/>
          <w:spacing w:val="8"/>
          <w:w w:val="95"/>
        </w:rPr>
        <w:t xml:space="preserve"> </w:t>
      </w:r>
      <w:r>
        <w:rPr>
          <w:color w:val="FBFAE6"/>
          <w:w w:val="95"/>
        </w:rPr>
        <w:t>this?</w:t>
      </w:r>
    </w:p>
    <w:p w14:paraId="786BBF90" w14:textId="77777777" w:rsidR="001A0C06" w:rsidRDefault="0017646F">
      <w:pPr>
        <w:pStyle w:val="BodyText"/>
        <w:spacing w:line="326" w:lineRule="auto"/>
        <w:ind w:left="768" w:right="2209"/>
      </w:pPr>
      <w:r>
        <w:br w:type="column"/>
      </w:r>
      <w:r>
        <w:rPr>
          <w:color w:val="3C3C3B"/>
          <w:w w:val="105"/>
        </w:rPr>
        <w:t>wrong – and that you’re going to spend the rest of your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life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regretting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it’.</w:t>
      </w:r>
    </w:p>
    <w:p w14:paraId="58A0E2FC" w14:textId="77777777" w:rsidR="001A0C06" w:rsidRDefault="0017646F">
      <w:pPr>
        <w:pStyle w:val="BodyText"/>
        <w:spacing w:before="111"/>
        <w:ind w:left="288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discloses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going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have</w:t>
      </w:r>
    </w:p>
    <w:p w14:paraId="2F30B823" w14:textId="77777777" w:rsidR="001A0C06" w:rsidRDefault="001A0C06">
      <w:p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2904" w:space="108"/>
            <w:col w:w="8698"/>
          </w:cols>
        </w:sectPr>
      </w:pPr>
    </w:p>
    <w:p w14:paraId="7B14E157" w14:textId="77777777" w:rsidR="001A0C06" w:rsidRDefault="00000000">
      <w:pPr>
        <w:pStyle w:val="BodyText"/>
        <w:spacing w:before="94" w:line="326" w:lineRule="auto"/>
        <w:ind w:left="2380" w:right="2217"/>
        <w:jc w:val="both"/>
      </w:pPr>
      <w:r>
        <w:pict w14:anchorId="3E366D38">
          <v:rect id="_x0000_s2398" style="position:absolute;left:0;text-align:left;margin-left:.25pt;margin-top:.25pt;width:594.55pt;height:780pt;z-index:-18503168;mso-position-horizontal-relative:page;mso-position-vertical-relative:page" fillcolor="#fbfae6" stroked="f">
            <w10:wrap anchorx="page" anchory="page"/>
          </v:rect>
        </w:pict>
      </w:r>
      <w:r>
        <w:pict w14:anchorId="4908CC65">
          <v:group id="_x0000_s2384" style="position:absolute;left:0;text-align:left;margin-left:0;margin-top:.25pt;width:595.05pt;height:841.65pt;z-index:-18502656;mso-position-horizontal-relative:page;mso-position-vertical-relative:page" coordorigin=",5" coordsize="11901,16833">
            <v:rect id="_x0000_s2397" style="position:absolute;left:5;top:15570;width:11896;height:71" fillcolor="#3a4d44" stroked="f"/>
            <v:line id="_x0000_s2396" style="position:absolute" from="2128,5" to="2128,15571" strokecolor="#dadada" strokeweight="1pt"/>
            <v:shape id="_x0000_s2395" style="position:absolute;left:9772;top:5;width:2;height:15566" coordorigin="9773,5" coordsize="0,15566" o:spt="100" adj="0,,0" path="m9773,11187r,4384m9773,5r,7705e" filled="f" strokecolor="#dadada" strokeweight="1pt">
              <v:stroke joinstyle="round"/>
              <v:formulas/>
              <v:path arrowok="t" o:connecttype="segments"/>
            </v:shape>
            <v:shape id="_x0000_s2394" type="#_x0000_t75" style="position:absolute;top:15605;width:11901;height:1232">
              <v:imagedata r:id="rId14" o:title=""/>
            </v:shape>
            <v:shape id="_x0000_s2393" type="#_x0000_t75" style="position:absolute;left:6756;top:16283;width:217;height:252">
              <v:imagedata r:id="rId11" o:title=""/>
            </v:shape>
            <v:shape id="_x0000_s2392" type="#_x0000_t75" style="position:absolute;left:4932;top:15991;width:1697;height:549">
              <v:imagedata r:id="rId12" o:title=""/>
            </v:shape>
            <v:shape id="_x0000_s2391" type="#_x0000_t75" style="position:absolute;left:6925;top:7846;width:4534;height:3206">
              <v:imagedata r:id="rId32" o:title=""/>
            </v:shape>
            <v:shape id="_x0000_s2390" style="position:absolute;left:5;top:1984;width:3567;height:1144" coordorigin="5,1984" coordsize="3567,1144" path="m2974,1984l5,1984r,1143l2974,3127r598,-570l2974,1984xe" fillcolor="#a74c51" stroked="f">
              <v:path arrowok="t"/>
            </v:shape>
            <v:shape id="_x0000_s2389" style="position:absolute;left:5;top:2555;width:3567;height:572" coordorigin="5,2556" coordsize="3567,572" path="m5,2556r,571l2974,3127r598,-570l5,2556xe" fillcolor="#8f4245" stroked="f">
              <v:path arrowok="t"/>
            </v:shape>
            <v:shape id="_x0000_s2388" style="position:absolute;left:2392;top:11585;width:7105;height:3491" coordorigin="2393,11586" coordsize="7105,3491" path="m3858,11586r-1465,l2393,15076r7105,l9498,11586r-1458,e" filled="f" strokecolor="#bb9341" strokeweight="2pt">
              <v:path arrowok="t"/>
            </v:shape>
            <v:line id="_x0000_s2387" style="position:absolute" from="5015,12732" to="6896,12732" strokecolor="#606f56" strokeweight="1.5pt"/>
            <v:line id="_x0000_s2386" style="position:absolute" from="5015,14056" to="6896,14056" strokecolor="#606f56" strokeweight="1.5pt"/>
            <v:shape id="_x0000_s2385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a child. Sheila is horrified. Birling jumps to the conclusion that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child was Gerald’s but stands corrected by the Inspector. Sybil tells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them what she told the girl: ‘Go and look for the father of the child.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It’s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responsibility’.</w:t>
      </w:r>
    </w:p>
    <w:p w14:paraId="6B15C382" w14:textId="77777777" w:rsidR="001A0C06" w:rsidRDefault="0017646F">
      <w:pPr>
        <w:pStyle w:val="BodyText"/>
        <w:spacing w:before="109" w:line="326" w:lineRule="auto"/>
        <w:ind w:left="2380" w:right="2217"/>
        <w:jc w:val="both"/>
      </w:pPr>
      <w:r>
        <w:rPr>
          <w:color w:val="3C3C3B"/>
          <w:w w:val="105"/>
        </w:rPr>
        <w:t>The family begin to turn on one another, Birling’s primary concern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being that this won’t reflect well on them at an inquest. His wife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fervently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reminds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actions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motion.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lost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patience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‘claiming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elaborate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fine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feelings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scruples that were simply absurd in a girl in her position’. There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apparently no question of marrying the father – ‘silly and wild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drinking too much’ – and she didn’t want to take more money 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-19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19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-19"/>
          <w:w w:val="105"/>
        </w:rPr>
        <w:t xml:space="preserve"> </w:t>
      </w:r>
      <w:r>
        <w:rPr>
          <w:color w:val="3C3C3B"/>
          <w:w w:val="105"/>
        </w:rPr>
        <w:t>suspected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-19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19"/>
          <w:w w:val="105"/>
        </w:rPr>
        <w:t xml:space="preserve"> </w:t>
      </w:r>
      <w:r>
        <w:rPr>
          <w:color w:val="3C3C3B"/>
          <w:w w:val="105"/>
        </w:rPr>
        <w:t>stolen.</w:t>
      </w:r>
      <w:r>
        <w:rPr>
          <w:color w:val="3C3C3B"/>
          <w:spacing w:val="-19"/>
          <w:w w:val="105"/>
        </w:rPr>
        <w:t xml:space="preserve"> </w:t>
      </w:r>
      <w:r>
        <w:rPr>
          <w:color w:val="3C3C3B"/>
          <w:w w:val="105"/>
        </w:rPr>
        <w:t>Sybil</w:t>
      </w:r>
    </w:p>
    <w:p w14:paraId="3CFA4AA3" w14:textId="77777777" w:rsidR="001A0C06" w:rsidRDefault="0017646F">
      <w:pPr>
        <w:pStyle w:val="BodyText"/>
        <w:spacing w:line="326" w:lineRule="auto"/>
        <w:ind w:left="2380" w:right="5122"/>
        <w:jc w:val="both"/>
      </w:pPr>
      <w:r>
        <w:rPr>
          <w:color w:val="3C3C3B"/>
          <w:w w:val="105"/>
        </w:rPr>
        <w:t>claims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  she  had  no  more  reason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believe this story than the girl’s first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the blame lies elsewhere… With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identifying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father,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Sybil’s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agreement, as ‘the chief culprit’, 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puts the pieces together and begs 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mother to stop. As Mr and Mrs 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also begin to grasp what has happened,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distressed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enters.</w:t>
      </w:r>
    </w:p>
    <w:p w14:paraId="690E2528" w14:textId="77777777" w:rsidR="001A0C06" w:rsidRDefault="0017646F">
      <w:pPr>
        <w:spacing w:before="65"/>
        <w:ind w:left="982" w:right="810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BB9341"/>
          <w:w w:val="85"/>
          <w:sz w:val="32"/>
        </w:rPr>
        <w:t>Chain</w:t>
      </w:r>
      <w:r>
        <w:rPr>
          <w:rFonts w:ascii="Verdana"/>
          <w:b/>
          <w:color w:val="BB9341"/>
          <w:spacing w:val="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of</w:t>
      </w:r>
      <w:r>
        <w:rPr>
          <w:rFonts w:ascii="Verdana"/>
          <w:b/>
          <w:color w:val="BB9341"/>
          <w:spacing w:val="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Events:</w:t>
      </w:r>
      <w:r>
        <w:rPr>
          <w:rFonts w:ascii="Verdana"/>
          <w:b/>
          <w:color w:val="BB9341"/>
          <w:spacing w:val="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Act</w:t>
      </w:r>
      <w:r>
        <w:rPr>
          <w:rFonts w:ascii="Verdana"/>
          <w:b/>
          <w:color w:val="BB9341"/>
          <w:spacing w:val="6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Two</w:t>
      </w:r>
    </w:p>
    <w:p w14:paraId="5EB4567B" w14:textId="77777777" w:rsidR="001A0C06" w:rsidRDefault="0017646F">
      <w:pPr>
        <w:pStyle w:val="BodyText"/>
        <w:spacing w:before="182" w:line="326" w:lineRule="auto"/>
        <w:ind w:left="2677" w:right="2485"/>
        <w:jc w:val="center"/>
      </w:pPr>
      <w:r>
        <w:rPr>
          <w:color w:val="3C3C3B"/>
          <w:w w:val="105"/>
        </w:rPr>
        <w:t>Gerald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confesses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affair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Eva/Daisy.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able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better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circumstances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short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time.</w:t>
      </w:r>
    </w:p>
    <w:p w14:paraId="47669C8D" w14:textId="77777777" w:rsidR="001A0C06" w:rsidRDefault="0017646F">
      <w:pPr>
        <w:pStyle w:val="BodyText"/>
        <w:spacing w:before="225" w:line="326" w:lineRule="auto"/>
        <w:ind w:left="2739" w:right="2552" w:firstLine="76"/>
        <w:jc w:val="both"/>
      </w:pPr>
      <w:r>
        <w:rPr>
          <w:color w:val="3C3C3B"/>
          <w:w w:val="105"/>
        </w:rPr>
        <w:t>The girl’s plea for help is rejected by Mrs Birling’s charitable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organisation. It is revealed that she was pregnant when 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committed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suicide.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blames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prospective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father.</w:t>
      </w:r>
    </w:p>
    <w:p w14:paraId="4690AE54" w14:textId="77777777" w:rsidR="001A0C06" w:rsidRDefault="0017646F">
      <w:pPr>
        <w:pStyle w:val="BodyText"/>
        <w:spacing w:before="223" w:line="326" w:lineRule="auto"/>
        <w:ind w:left="2676" w:right="2485"/>
        <w:jc w:val="center"/>
      </w:pP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curtain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falls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everyone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works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responsible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impregnating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her.</w:t>
      </w:r>
    </w:p>
    <w:p w14:paraId="377CB5F1" w14:textId="77777777" w:rsidR="001A0C06" w:rsidRDefault="001A0C06">
      <w:pPr>
        <w:pStyle w:val="BodyText"/>
        <w:rPr>
          <w:sz w:val="20"/>
        </w:rPr>
      </w:pPr>
    </w:p>
    <w:p w14:paraId="465CA7D5" w14:textId="77777777" w:rsidR="001A0C06" w:rsidRDefault="001A0C06">
      <w:pPr>
        <w:pStyle w:val="BodyText"/>
        <w:rPr>
          <w:sz w:val="20"/>
        </w:rPr>
      </w:pPr>
    </w:p>
    <w:p w14:paraId="6B9F6294" w14:textId="77777777" w:rsidR="001A0C06" w:rsidRDefault="001A0C06">
      <w:pPr>
        <w:pStyle w:val="BodyText"/>
        <w:rPr>
          <w:sz w:val="20"/>
        </w:rPr>
      </w:pPr>
    </w:p>
    <w:p w14:paraId="5C95BD8D" w14:textId="77777777" w:rsidR="001A0C06" w:rsidRDefault="001A0C06">
      <w:pPr>
        <w:pStyle w:val="BodyText"/>
        <w:spacing w:before="8"/>
        <w:rPr>
          <w:sz w:val="19"/>
        </w:rPr>
      </w:pPr>
    </w:p>
    <w:p w14:paraId="7795B8BD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20</w:t>
      </w:r>
    </w:p>
    <w:p w14:paraId="45DD27CA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-3"/>
          <w:w w:val="93"/>
          <w:sz w:val="20"/>
        </w:rPr>
        <w:t>T</w:t>
      </w:r>
      <w:r>
        <w:rPr>
          <w:rFonts w:ascii="Verdana"/>
          <w:color w:val="FFFFFF"/>
          <w:spacing w:val="1"/>
          <w:w w:val="107"/>
          <w:sz w:val="20"/>
        </w:rPr>
        <w:t>w</w:t>
      </w:r>
      <w:r>
        <w:rPr>
          <w:rFonts w:ascii="Verdana"/>
          <w:color w:val="FFFFFF"/>
          <w:w w:val="103"/>
          <w:sz w:val="20"/>
        </w:rPr>
        <w:t>o</w:t>
      </w:r>
    </w:p>
    <w:p w14:paraId="504C5769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1BC2279F" w14:textId="77777777" w:rsidR="001A0C06" w:rsidRDefault="0017646F">
      <w:pPr>
        <w:pStyle w:val="Heading4"/>
        <w:spacing w:before="70"/>
      </w:pPr>
      <w:bookmarkStart w:id="17" w:name="_bookmark8"/>
      <w:bookmarkStart w:id="18" w:name="Summary_Act_Three"/>
      <w:bookmarkEnd w:id="17"/>
      <w:bookmarkEnd w:id="18"/>
      <w:r>
        <w:rPr>
          <w:color w:val="3C3C3B"/>
          <w:w w:val="85"/>
        </w:rPr>
        <w:lastRenderedPageBreak/>
        <w:t>Act</w:t>
      </w:r>
      <w:r>
        <w:rPr>
          <w:color w:val="3C3C3B"/>
          <w:spacing w:val="121"/>
          <w:w w:val="85"/>
        </w:rPr>
        <w:t xml:space="preserve"> </w:t>
      </w:r>
      <w:r>
        <w:rPr>
          <w:color w:val="3C3C3B"/>
          <w:w w:val="85"/>
        </w:rPr>
        <w:t>Three</w:t>
      </w:r>
    </w:p>
    <w:p w14:paraId="0276B563" w14:textId="77777777" w:rsidR="001A0C06" w:rsidRDefault="0017646F">
      <w:pPr>
        <w:pStyle w:val="BodyText"/>
        <w:spacing w:before="166" w:line="326" w:lineRule="auto"/>
        <w:ind w:left="2392" w:right="2206"/>
        <w:jc w:val="both"/>
      </w:pPr>
      <w:r>
        <w:rPr>
          <w:color w:val="3C3C3B"/>
          <w:w w:val="105"/>
        </w:rPr>
        <w:t>Eric miserably asks for a drink. Birling explosively refuses but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 overrules him: Eric ‘needs a drink now just to see him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through’.</w:t>
      </w:r>
    </w:p>
    <w:p w14:paraId="1F195A67" w14:textId="77777777" w:rsidR="001A0C06" w:rsidRDefault="0017646F">
      <w:pPr>
        <w:pStyle w:val="BodyText"/>
        <w:spacing w:before="109" w:line="326" w:lineRule="auto"/>
        <w:ind w:left="2392" w:right="5349"/>
        <w:jc w:val="both"/>
      </w:pPr>
      <w:r>
        <w:rPr>
          <w:color w:val="3C3C3B"/>
        </w:rPr>
        <w:t>Eric met the girl when he was at 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Palace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bar,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drunk.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bought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her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some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drinks.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was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uncomfortable.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There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suggestion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starvation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had forced her into prostitution (‘There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was</w:t>
      </w:r>
      <w:r>
        <w:rPr>
          <w:color w:val="3C3C3B"/>
          <w:spacing w:val="44"/>
        </w:rPr>
        <w:t xml:space="preserve"> </w:t>
      </w:r>
      <w:r>
        <w:rPr>
          <w:color w:val="3C3C3B"/>
        </w:rPr>
        <w:t>some</w:t>
      </w:r>
      <w:r>
        <w:rPr>
          <w:color w:val="3C3C3B"/>
          <w:spacing w:val="44"/>
        </w:rPr>
        <w:t xml:space="preserve"> </w:t>
      </w:r>
      <w:r>
        <w:rPr>
          <w:color w:val="3C3C3B"/>
        </w:rPr>
        <w:t>woman</w:t>
      </w:r>
      <w:r>
        <w:rPr>
          <w:color w:val="3C3C3B"/>
          <w:spacing w:val="112"/>
        </w:rPr>
        <w:t xml:space="preserve"> </w:t>
      </w:r>
      <w:r>
        <w:rPr>
          <w:color w:val="3C3C3B"/>
        </w:rPr>
        <w:t>who</w:t>
      </w:r>
      <w:r>
        <w:rPr>
          <w:color w:val="3C3C3B"/>
          <w:spacing w:val="112"/>
        </w:rPr>
        <w:t xml:space="preserve"> </w:t>
      </w:r>
      <w:r>
        <w:rPr>
          <w:color w:val="3C3C3B"/>
        </w:rPr>
        <w:t>wanted</w:t>
      </w:r>
      <w:r>
        <w:rPr>
          <w:color w:val="3C3C3B"/>
          <w:spacing w:val="112"/>
        </w:rPr>
        <w:t xml:space="preserve"> </w:t>
      </w:r>
      <w:r>
        <w:rPr>
          <w:color w:val="3C3C3B"/>
        </w:rPr>
        <w:t>her</w:t>
      </w:r>
      <w:r>
        <w:rPr>
          <w:color w:val="3C3C3B"/>
          <w:spacing w:val="-67"/>
        </w:rPr>
        <w:t xml:space="preserve"> </w:t>
      </w:r>
      <w:r>
        <w:rPr>
          <w:color w:val="3C3C3B"/>
        </w:rPr>
        <w:t>to go there. I never quite understood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about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that.’)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Having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been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heavily</w:t>
      </w:r>
      <w:r>
        <w:rPr>
          <w:color w:val="3C3C3B"/>
          <w:spacing w:val="1"/>
        </w:rPr>
        <w:t xml:space="preserve"> </w:t>
      </w:r>
      <w:r>
        <w:rPr>
          <w:b/>
          <w:color w:val="BB9341"/>
        </w:rPr>
        <w:t>inebriated</w:t>
      </w:r>
      <w:r>
        <w:rPr>
          <w:color w:val="3C3C3B"/>
        </w:rPr>
        <w:t>, Eric is hazy on details. 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thinks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insisted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on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being</w:t>
      </w:r>
      <w:r>
        <w:rPr>
          <w:color w:val="3C3C3B"/>
          <w:spacing w:val="30"/>
        </w:rPr>
        <w:t xml:space="preserve"> </w:t>
      </w:r>
      <w:r>
        <w:rPr>
          <w:color w:val="3C3C3B"/>
        </w:rPr>
        <w:t>let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into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her</w:t>
      </w:r>
    </w:p>
    <w:p w14:paraId="2AADE72E" w14:textId="77777777" w:rsidR="001A0C06" w:rsidRDefault="0017646F">
      <w:pPr>
        <w:pStyle w:val="BodyText"/>
        <w:spacing w:line="326" w:lineRule="auto"/>
        <w:ind w:left="2392" w:right="2206"/>
        <w:jc w:val="both"/>
      </w:pPr>
      <w:r>
        <w:rPr>
          <w:color w:val="3C3C3B"/>
          <w:w w:val="105"/>
        </w:rPr>
        <w:t>lodgings and threatened to turn nasty; he doesn’t recall the actual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intercourse. Sybil is horror-struck and Birling convinces Sheila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withdraw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mother.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depart.</w:t>
      </w:r>
    </w:p>
    <w:p w14:paraId="6C8A9E4F" w14:textId="77777777" w:rsidR="001A0C06" w:rsidRDefault="0017646F">
      <w:pPr>
        <w:pStyle w:val="BodyText"/>
        <w:spacing w:before="98" w:line="326" w:lineRule="auto"/>
        <w:ind w:left="2392" w:right="2205"/>
        <w:jc w:val="both"/>
      </w:pPr>
      <w:r>
        <w:rPr>
          <w:color w:val="3C3C3B"/>
          <w:w w:val="105"/>
        </w:rPr>
        <w:t>Eric continues his story. Two weeks later they met again at the bar;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this time the atmosphere appears more good-natured. They talked,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Eric took a liking to her and consequently took her to bed again.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next time he saw her, she told him she was having their baby. There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love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between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marriage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question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far as she was concerned. She was penniless and had little prospect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 finding work so Eric insisted on giving her enough to keep 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going,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fifty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pounds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total.</w:t>
      </w:r>
    </w:p>
    <w:p w14:paraId="1CE82B4C" w14:textId="77777777" w:rsidR="001A0C06" w:rsidRDefault="0017646F">
      <w:pPr>
        <w:pStyle w:val="BodyText"/>
        <w:spacing w:before="98" w:line="326" w:lineRule="auto"/>
        <w:ind w:left="2392" w:right="2188" w:firstLine="97"/>
      </w:pPr>
      <w:r>
        <w:rPr>
          <w:color w:val="3C3C3B"/>
          <w:w w:val="105"/>
        </w:rPr>
        <w:t>‘Where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get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fifty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pounds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from?’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ask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both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Inspector.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“borrowed”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money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company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accounts.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need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cover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up.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Why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son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go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him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help?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‘Because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you’re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kind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father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chap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go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he’s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trouble.’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proves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point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getting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angry</w:t>
      </w:r>
    </w:p>
    <w:p w14:paraId="11D1B9FC" w14:textId="77777777" w:rsidR="001A0C06" w:rsidRDefault="001A0C06">
      <w:pPr>
        <w:spacing w:line="326" w:lineRule="auto"/>
        <w:sectPr w:rsidR="001A0C06">
          <w:pgSz w:w="11910" w:h="16840"/>
          <w:pgMar w:top="560" w:right="200" w:bottom="0" w:left="0" w:header="720" w:footer="720" w:gutter="0"/>
          <w:cols w:space="720"/>
        </w:sectPr>
      </w:pPr>
    </w:p>
    <w:p w14:paraId="35D8B4F1" w14:textId="77777777" w:rsidR="001A0C06" w:rsidRDefault="0017646F">
      <w:pPr>
        <w:pStyle w:val="BodyText"/>
        <w:spacing w:line="326" w:lineRule="auto"/>
        <w:ind w:left="2392" w:right="397"/>
        <w:jc w:val="both"/>
      </w:pPr>
      <w:r>
        <w:rPr>
          <w:color w:val="3C3C3B"/>
          <w:w w:val="105"/>
        </w:rPr>
        <w:t>and calling Eric ‘spoilt’. The Inspector cuts in, telling them –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 for the first or last time – to sort out family matters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divide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once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he’s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gone.</w:t>
      </w:r>
    </w:p>
    <w:p w14:paraId="55A24476" w14:textId="77777777" w:rsidR="001A0C06" w:rsidRDefault="0017646F">
      <w:pPr>
        <w:pStyle w:val="BodyText"/>
        <w:spacing w:before="110"/>
        <w:ind w:left="2392"/>
        <w:jc w:val="both"/>
      </w:pPr>
      <w:r>
        <w:rPr>
          <w:color w:val="3C3C3B"/>
          <w:w w:val="105"/>
        </w:rPr>
        <w:t>Sybil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now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re-entered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narrative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Eva</w:t>
      </w:r>
    </w:p>
    <w:p w14:paraId="4D294493" w14:textId="77777777" w:rsidR="001A0C06" w:rsidRDefault="0017646F">
      <w:pPr>
        <w:pStyle w:val="Heading8"/>
        <w:spacing w:line="244" w:lineRule="exact"/>
        <w:ind w:left="115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FBFAE6"/>
          <w:w w:val="95"/>
        </w:rPr>
        <w:t>What</w:t>
      </w:r>
      <w:r>
        <w:rPr>
          <w:rFonts w:ascii="Verdana"/>
          <w:color w:val="FBFAE6"/>
          <w:spacing w:val="36"/>
          <w:w w:val="95"/>
        </w:rPr>
        <w:t xml:space="preserve"> </w:t>
      </w:r>
      <w:r>
        <w:rPr>
          <w:rFonts w:ascii="Verdana"/>
          <w:color w:val="FBFAE6"/>
          <w:w w:val="95"/>
        </w:rPr>
        <w:t>is</w:t>
      </w:r>
      <w:r>
        <w:rPr>
          <w:rFonts w:ascii="Verdana"/>
          <w:color w:val="FBFAE6"/>
          <w:spacing w:val="36"/>
          <w:w w:val="95"/>
        </w:rPr>
        <w:t xml:space="preserve"> </w:t>
      </w:r>
      <w:r>
        <w:rPr>
          <w:rFonts w:ascii="Verdana"/>
          <w:color w:val="FBFAE6"/>
          <w:w w:val="95"/>
        </w:rPr>
        <w:t>the</w:t>
      </w:r>
      <w:r>
        <w:rPr>
          <w:rFonts w:ascii="Verdana"/>
          <w:color w:val="FBFAE6"/>
          <w:spacing w:val="37"/>
          <w:w w:val="95"/>
        </w:rPr>
        <w:t xml:space="preserve"> </w:t>
      </w:r>
      <w:r>
        <w:rPr>
          <w:rFonts w:ascii="Verdana"/>
          <w:color w:val="FBFAE6"/>
          <w:w w:val="95"/>
        </w:rPr>
        <w:t>effect</w:t>
      </w:r>
    </w:p>
    <w:p w14:paraId="43388FD9" w14:textId="77777777" w:rsidR="001A0C06" w:rsidRDefault="0017646F">
      <w:pPr>
        <w:spacing w:before="92"/>
        <w:ind w:left="115"/>
        <w:rPr>
          <w:rFonts w:ascii="Verdana" w:hAnsi="Verdana"/>
          <w:b/>
        </w:rPr>
      </w:pPr>
      <w:r>
        <w:rPr>
          <w:rFonts w:ascii="Verdana" w:hAnsi="Verdana"/>
          <w:b/>
          <w:color w:val="FBFAE6"/>
          <w:w w:val="85"/>
        </w:rPr>
        <w:t>of</w:t>
      </w:r>
      <w:r>
        <w:rPr>
          <w:rFonts w:ascii="Verdana" w:hAnsi="Verdana"/>
          <w:b/>
          <w:color w:val="FBFAE6"/>
          <w:spacing w:val="29"/>
          <w:w w:val="85"/>
        </w:rPr>
        <w:t xml:space="preserve"> </w:t>
      </w:r>
      <w:r>
        <w:rPr>
          <w:rFonts w:ascii="Verdana" w:hAnsi="Verdana"/>
          <w:b/>
          <w:color w:val="FBFAE6"/>
          <w:w w:val="85"/>
        </w:rPr>
        <w:t>the</w:t>
      </w:r>
      <w:r>
        <w:rPr>
          <w:rFonts w:ascii="Verdana" w:hAnsi="Verdana"/>
          <w:b/>
          <w:color w:val="FBFAE6"/>
          <w:spacing w:val="29"/>
          <w:w w:val="85"/>
        </w:rPr>
        <w:t xml:space="preserve"> </w:t>
      </w:r>
      <w:r>
        <w:rPr>
          <w:rFonts w:ascii="Verdana" w:hAnsi="Verdana"/>
          <w:b/>
          <w:color w:val="FBFAE6"/>
          <w:w w:val="85"/>
        </w:rPr>
        <w:t>word</w:t>
      </w:r>
      <w:r>
        <w:rPr>
          <w:rFonts w:ascii="Verdana" w:hAnsi="Verdana"/>
          <w:b/>
          <w:color w:val="FBFAE6"/>
          <w:spacing w:val="30"/>
          <w:w w:val="85"/>
        </w:rPr>
        <w:t xml:space="preserve"> </w:t>
      </w:r>
      <w:r>
        <w:rPr>
          <w:rFonts w:ascii="Verdana" w:hAnsi="Verdana"/>
          <w:b/>
          <w:color w:val="FBFAE6"/>
          <w:w w:val="85"/>
        </w:rPr>
        <w:t>‘spoilt’?</w:t>
      </w:r>
    </w:p>
    <w:p w14:paraId="6BF34681" w14:textId="77777777" w:rsidR="001A0C06" w:rsidRDefault="001A0C06">
      <w:pPr>
        <w:rPr>
          <w:rFonts w:ascii="Verdana" w:hAns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9154" w:space="40"/>
            <w:col w:w="2516"/>
          </w:cols>
        </w:sectPr>
      </w:pPr>
    </w:p>
    <w:p w14:paraId="6EE4B86C" w14:textId="77777777" w:rsidR="001A0C06" w:rsidRDefault="00000000">
      <w:pPr>
        <w:pStyle w:val="BodyText"/>
        <w:spacing w:before="94" w:line="326" w:lineRule="auto"/>
        <w:ind w:left="2392" w:right="2205"/>
        <w:jc w:val="both"/>
      </w:pPr>
      <w:r>
        <w:pict w14:anchorId="71960A5E">
          <v:rect id="_x0000_s2383" style="position:absolute;left:0;text-align:left;margin-left:.25pt;margin-top:.25pt;width:594.55pt;height:780pt;z-index:-18502144;mso-position-horizontal-relative:page;mso-position-vertical-relative:page" fillcolor="#fbfae6" stroked="f">
            <w10:wrap anchorx="page" anchory="page"/>
          </v:rect>
        </w:pict>
      </w:r>
      <w:r>
        <w:pict w14:anchorId="2418A386">
          <v:group id="_x0000_s2370" style="position:absolute;left:0;text-align:left;margin-left:0;margin-top:.25pt;width:595.3pt;height:841.65pt;z-index:-18501632;mso-position-horizontal-relative:page;mso-position-vertical-relative:page" coordorigin=",5" coordsize="11906,16833">
            <v:rect id="_x0000_s2382" style="position:absolute;left:5;top:15570;width:11896;height:71" fillcolor="#3a4d44" stroked="f"/>
            <v:line id="_x0000_s2381" style="position:absolute" from="2128,5" to="2128,15571" strokecolor="#dadada" strokeweight="1pt"/>
            <v:line id="_x0000_s2380" style="position:absolute" from="9773,5" to="9773,15571" strokecolor="#dadada" strokeweight="1pt"/>
            <v:shape id="_x0000_s2379" type="#_x0000_t75" style="position:absolute;top:15605;width:11901;height:1232">
              <v:imagedata r:id="rId14" o:title=""/>
            </v:shape>
            <v:shape id="_x0000_s2378" type="#_x0000_t75" style="position:absolute;left:6756;top:16283;width:217;height:252">
              <v:imagedata r:id="rId11" o:title=""/>
            </v:shape>
            <v:shape id="_x0000_s2377" type="#_x0000_t75" style="position:absolute;left:4932;top:15991;width:1697;height:549">
              <v:imagedata r:id="rId12" o:title=""/>
            </v:shape>
            <v:line id="_x0000_s2376" style="position:absolute" from="4572,969" to="9051,969" strokecolor="#3c3c3b" strokeweight="1pt"/>
            <v:shape id="_x0000_s2375" style="position:absolute;left:8906;top:11763;width:3000;height:1276" coordorigin="8906,11764" coordsize="3000,1276" path="m11906,11764r-2595,l8906,12402r405,637l11906,13039r,-1275xe" fillcolor="#84a2be" stroked="f">
              <v:path arrowok="t"/>
            </v:shape>
            <v:shape id="_x0000_s2374" style="position:absolute;left:8906;top:12401;width:3000;height:638" coordorigin="8906,12402" coordsize="3000,638" path="m11906,12402r-3000,l9311,13039r2595,l11906,12402xe" fillcolor="#7899b2" stroked="f">
              <v:path arrowok="t"/>
            </v:shape>
            <v:rect id="_x0000_s2373" style="position:absolute;left:6576;top:2437;width:4779;height:3478" fillcolor="#fbfae6" stroked="f"/>
            <v:shape id="_x0000_s2372" type="#_x0000_t75" style="position:absolute;left:6698;top:2573;width:4534;height:3206">
              <v:imagedata r:id="rId33" o:title=""/>
            </v:shape>
            <v:shape id="_x0000_s2371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Smith returns to her being refused help by Mrs Birling’s committee.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points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finger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back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mother,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accusing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58"/>
          <w:w w:val="105"/>
        </w:rPr>
        <w:t xml:space="preserve"> </w:t>
      </w:r>
      <w:r w:rsidR="0017646F">
        <w:rPr>
          <w:color w:val="3C3C3B"/>
          <w:w w:val="105"/>
        </w:rPr>
        <w:t>killing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the girl and the child – ‘your own grandchild’! Eric appears on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verge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striking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until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Inspector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breaks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hysteria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with</w:t>
      </w:r>
    </w:p>
    <w:p w14:paraId="57840749" w14:textId="77777777" w:rsidR="001A0C06" w:rsidRDefault="001A0C06">
      <w:pPr>
        <w:pStyle w:val="BodyText"/>
        <w:rPr>
          <w:sz w:val="20"/>
        </w:rPr>
      </w:pPr>
    </w:p>
    <w:p w14:paraId="7F1865B0" w14:textId="77777777" w:rsidR="001A0C06" w:rsidRDefault="001A0C06">
      <w:pPr>
        <w:pStyle w:val="BodyText"/>
        <w:rPr>
          <w:sz w:val="20"/>
        </w:rPr>
      </w:pPr>
    </w:p>
    <w:p w14:paraId="66021FE6" w14:textId="77777777" w:rsidR="001A0C06" w:rsidRDefault="001A0C06">
      <w:pPr>
        <w:pStyle w:val="BodyText"/>
        <w:spacing w:before="4"/>
        <w:rPr>
          <w:sz w:val="24"/>
        </w:rPr>
      </w:pPr>
    </w:p>
    <w:p w14:paraId="7A8EAA45" w14:textId="77777777" w:rsidR="001A0C06" w:rsidRDefault="0017646F">
      <w:pPr>
        <w:tabs>
          <w:tab w:val="right" w:pos="11437"/>
        </w:tabs>
        <w:spacing w:before="89" w:line="377" w:lineRule="exact"/>
        <w:ind w:left="283"/>
        <w:rPr>
          <w:b/>
          <w:sz w:val="24"/>
        </w:rPr>
      </w:pPr>
      <w:r>
        <w:rPr>
          <w:rFonts w:ascii="Verdana"/>
          <w:b/>
          <w:color w:val="FFFFFF"/>
          <w:sz w:val="28"/>
        </w:rPr>
        <w:t>An</w:t>
      </w:r>
      <w:r>
        <w:rPr>
          <w:rFonts w:ascii="Verdana"/>
          <w:b/>
          <w:color w:val="FFFFFF"/>
          <w:spacing w:val="-8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Inspector</w:t>
      </w:r>
      <w:r>
        <w:rPr>
          <w:rFonts w:ascii="Verdana"/>
          <w:b/>
          <w:color w:val="FFFFFF"/>
          <w:spacing w:val="-7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Calls</w:t>
      </w:r>
      <w:r>
        <w:rPr>
          <w:rFonts w:ascii="Verdana"/>
          <w:b/>
          <w:color w:val="FFFFFF"/>
          <w:sz w:val="28"/>
        </w:rPr>
        <w:tab/>
      </w:r>
      <w:r>
        <w:rPr>
          <w:b/>
          <w:color w:val="FFFFFF"/>
          <w:position w:val="-9"/>
          <w:sz w:val="24"/>
        </w:rPr>
        <w:t>21</w:t>
      </w:r>
    </w:p>
    <w:p w14:paraId="4E271299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98"/>
          <w:sz w:val="20"/>
        </w:rPr>
        <w:t>Th</w:t>
      </w:r>
      <w:r>
        <w:rPr>
          <w:rFonts w:ascii="Verdana"/>
          <w:color w:val="FFFFFF"/>
          <w:spacing w:val="1"/>
          <w:w w:val="98"/>
          <w:sz w:val="20"/>
        </w:rPr>
        <w:t>r</w:t>
      </w:r>
      <w:r>
        <w:rPr>
          <w:rFonts w:ascii="Verdana"/>
          <w:color w:val="FFFFFF"/>
          <w:spacing w:val="4"/>
          <w:w w:val="101"/>
          <w:sz w:val="20"/>
        </w:rPr>
        <w:t>ee</w:t>
      </w:r>
    </w:p>
    <w:p w14:paraId="4C016966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6D354485" w14:textId="77777777" w:rsidR="001A0C06" w:rsidRDefault="0017646F">
      <w:pPr>
        <w:pStyle w:val="BodyText"/>
        <w:spacing w:before="85" w:line="326" w:lineRule="auto"/>
        <w:ind w:left="2384" w:right="2205"/>
        <w:jc w:val="right"/>
      </w:pPr>
      <w:r>
        <w:rPr>
          <w:color w:val="3C3C3B"/>
          <w:w w:val="105"/>
        </w:rPr>
        <w:lastRenderedPageBreak/>
        <w:t>a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summary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addressing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family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member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role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death.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expresses</w:t>
      </w:r>
      <w:r>
        <w:rPr>
          <w:color w:val="3C3C3B"/>
          <w:spacing w:val="25"/>
          <w:w w:val="105"/>
        </w:rPr>
        <w:t xml:space="preserve"> </w:t>
      </w:r>
      <w:r>
        <w:rPr>
          <w:b/>
          <w:color w:val="BB9341"/>
          <w:w w:val="105"/>
        </w:rPr>
        <w:t>remorse</w:t>
      </w:r>
      <w:r>
        <w:rPr>
          <w:color w:val="3C3C3B"/>
          <w:w w:val="105"/>
        </w:rPr>
        <w:t>,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vowing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he’d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give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thousands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repair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situation.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‘wrong time’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generosity,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declares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Inspector.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parts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message</w:t>
      </w:r>
    </w:p>
    <w:p w14:paraId="2F9293AF" w14:textId="77777777" w:rsidR="001A0C06" w:rsidRDefault="001A0C06">
      <w:pPr>
        <w:spacing w:line="326" w:lineRule="auto"/>
        <w:jc w:val="right"/>
        <w:sectPr w:rsidR="001A0C06">
          <w:pgSz w:w="11910" w:h="16840"/>
          <w:pgMar w:top="600" w:right="200" w:bottom="0" w:left="0" w:header="720" w:footer="720" w:gutter="0"/>
          <w:cols w:space="720"/>
        </w:sectPr>
      </w:pPr>
    </w:p>
    <w:p w14:paraId="253873AC" w14:textId="77777777" w:rsidR="001A0C06" w:rsidRDefault="0017646F">
      <w:pPr>
        <w:pStyle w:val="Heading8"/>
        <w:spacing w:before="14" w:line="326" w:lineRule="auto"/>
        <w:ind w:left="384" w:right="-6"/>
      </w:pPr>
      <w:r>
        <w:rPr>
          <w:color w:val="FBFAE6"/>
        </w:rPr>
        <w:t>What do you think is the</w:t>
      </w:r>
      <w:r>
        <w:rPr>
          <w:color w:val="FBFAE6"/>
          <w:spacing w:val="1"/>
        </w:rPr>
        <w:t xml:space="preserve"> </w:t>
      </w:r>
      <w:r>
        <w:rPr>
          <w:color w:val="FBFAE6"/>
          <w:w w:val="95"/>
        </w:rPr>
        <w:t>most</w:t>
      </w:r>
      <w:r>
        <w:rPr>
          <w:color w:val="FBFAE6"/>
          <w:spacing w:val="20"/>
          <w:w w:val="95"/>
        </w:rPr>
        <w:t xml:space="preserve"> </w:t>
      </w:r>
      <w:r>
        <w:rPr>
          <w:color w:val="FBFAE6"/>
          <w:w w:val="95"/>
        </w:rPr>
        <w:t>shocking</w:t>
      </w:r>
      <w:r>
        <w:rPr>
          <w:color w:val="FBFAE6"/>
          <w:spacing w:val="20"/>
          <w:w w:val="95"/>
        </w:rPr>
        <w:t xml:space="preserve"> </w:t>
      </w:r>
      <w:r>
        <w:rPr>
          <w:color w:val="FBFAE6"/>
          <w:w w:val="95"/>
        </w:rPr>
        <w:t>moment</w:t>
      </w:r>
      <w:r>
        <w:rPr>
          <w:color w:val="FBFAE6"/>
          <w:spacing w:val="20"/>
          <w:w w:val="95"/>
        </w:rPr>
        <w:t xml:space="preserve"> </w:t>
      </w:r>
      <w:r>
        <w:rPr>
          <w:color w:val="FBFAE6"/>
          <w:w w:val="95"/>
        </w:rPr>
        <w:t>of</w:t>
      </w:r>
      <w:r>
        <w:rPr>
          <w:color w:val="FBFAE6"/>
          <w:spacing w:val="20"/>
          <w:w w:val="95"/>
        </w:rPr>
        <w:t xml:space="preserve"> </w:t>
      </w:r>
      <w:r>
        <w:rPr>
          <w:color w:val="FBFAE6"/>
          <w:w w:val="95"/>
        </w:rPr>
        <w:t>the</w:t>
      </w:r>
      <w:r>
        <w:rPr>
          <w:color w:val="FBFAE6"/>
          <w:spacing w:val="-58"/>
          <w:w w:val="95"/>
        </w:rPr>
        <w:t xml:space="preserve"> </w:t>
      </w:r>
      <w:r>
        <w:rPr>
          <w:color w:val="FBFAE6"/>
        </w:rPr>
        <w:t>play</w:t>
      </w:r>
      <w:r>
        <w:rPr>
          <w:color w:val="FBFAE6"/>
          <w:spacing w:val="2"/>
        </w:rPr>
        <w:t xml:space="preserve"> </w:t>
      </w:r>
      <w:r>
        <w:rPr>
          <w:color w:val="FBFAE6"/>
        </w:rPr>
        <w:t>and</w:t>
      </w:r>
      <w:r>
        <w:rPr>
          <w:color w:val="FBFAE6"/>
          <w:spacing w:val="3"/>
        </w:rPr>
        <w:t xml:space="preserve"> </w:t>
      </w:r>
      <w:r>
        <w:rPr>
          <w:color w:val="FBFAE6"/>
        </w:rPr>
        <w:t>why?</w:t>
      </w:r>
    </w:p>
    <w:p w14:paraId="01BA51D3" w14:textId="77777777" w:rsidR="001A0C06" w:rsidRDefault="0017646F">
      <w:pPr>
        <w:pStyle w:val="BodyText"/>
        <w:spacing w:line="326" w:lineRule="auto"/>
        <w:ind w:left="687" w:right="2205" w:hanging="220"/>
        <w:jc w:val="both"/>
      </w:pPr>
      <w:r>
        <w:br w:type="column"/>
      </w:r>
      <w:r>
        <w:rPr>
          <w:color w:val="3C3C3B"/>
          <w:w w:val="105"/>
        </w:rPr>
        <w:t>that there are other Smiths still with us, their lives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‘intertwined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our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lives’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if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don’t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learn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take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‘will</w:t>
      </w:r>
    </w:p>
    <w:p w14:paraId="63E1B1F0" w14:textId="77777777" w:rsidR="001A0C06" w:rsidRDefault="0017646F">
      <w:pPr>
        <w:pStyle w:val="BodyText"/>
        <w:spacing w:line="262" w:lineRule="exact"/>
        <w:ind w:left="347"/>
        <w:jc w:val="both"/>
      </w:pPr>
      <w:r>
        <w:rPr>
          <w:color w:val="3C3C3B"/>
          <w:w w:val="105"/>
        </w:rPr>
        <w:t>be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taught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fire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blood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3"/>
          <w:w w:val="105"/>
        </w:rPr>
        <w:t xml:space="preserve"> </w:t>
      </w:r>
      <w:r>
        <w:rPr>
          <w:b/>
          <w:color w:val="BB9341"/>
          <w:w w:val="105"/>
        </w:rPr>
        <w:t>anguish</w:t>
      </w:r>
      <w:r>
        <w:rPr>
          <w:color w:val="3C3C3B"/>
          <w:w w:val="105"/>
        </w:rPr>
        <w:t>’.</w:t>
      </w:r>
    </w:p>
    <w:p w14:paraId="64743D6C" w14:textId="77777777" w:rsidR="001A0C06" w:rsidRDefault="001A0C06">
      <w:pPr>
        <w:spacing w:line="262" w:lineRule="exact"/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3606" w:space="40"/>
            <w:col w:w="8064"/>
          </w:cols>
        </w:sectPr>
      </w:pPr>
    </w:p>
    <w:p w14:paraId="5A654507" w14:textId="77777777" w:rsidR="001A0C06" w:rsidRDefault="0017646F">
      <w:pPr>
        <w:pStyle w:val="BodyText"/>
        <w:spacing w:before="114" w:line="360" w:lineRule="atLeast"/>
        <w:ind w:left="2392" w:right="2205"/>
      </w:pPr>
      <w:r>
        <w:rPr>
          <w:color w:val="3C3C3B"/>
          <w:w w:val="105"/>
        </w:rPr>
        <w:t>Left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themselves,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casts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blame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Eric,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bemoaning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public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scandal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ruined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chances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knighthood.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Family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grievances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descend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into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generational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conflict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defend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actions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children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press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accept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responsibility,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instructed.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occurs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arrived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talking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life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‘every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man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himself’.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now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left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without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bringing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any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formal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charges: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really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inspector?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idea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excites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doesn’t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much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matter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Eric: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‘He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our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police</w:t>
      </w:r>
    </w:p>
    <w:p w14:paraId="7A1613DA" w14:textId="77777777" w:rsidR="001A0C06" w:rsidRDefault="001A0C06">
      <w:pPr>
        <w:spacing w:line="360" w:lineRule="atLeast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3C048B21" w14:textId="77777777" w:rsidR="001A0C06" w:rsidRDefault="0017646F">
      <w:pPr>
        <w:pStyle w:val="BodyText"/>
        <w:spacing w:before="94"/>
        <w:ind w:left="2392"/>
      </w:pPr>
      <w:r>
        <w:rPr>
          <w:color w:val="3C3C3B"/>
          <w:w w:val="105"/>
        </w:rPr>
        <w:t>inspector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right’.</w:t>
      </w:r>
    </w:p>
    <w:p w14:paraId="155A516D" w14:textId="77777777" w:rsidR="001A0C06" w:rsidRDefault="0017646F">
      <w:pPr>
        <w:pStyle w:val="BodyText"/>
        <w:spacing w:before="204" w:line="326" w:lineRule="auto"/>
        <w:ind w:left="2392"/>
      </w:pPr>
      <w:r>
        <w:rPr>
          <w:color w:val="3C3C3B"/>
          <w:w w:val="105"/>
        </w:rPr>
        <w:t>The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bickering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continues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until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returns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new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intelligence: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there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Goole.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described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</w:p>
    <w:p w14:paraId="44F26D4F" w14:textId="77777777" w:rsidR="001A0C06" w:rsidRDefault="0017646F">
      <w:pPr>
        <w:pStyle w:val="Heading8"/>
        <w:spacing w:before="5" w:line="324" w:lineRule="auto"/>
        <w:ind w:left="360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FBFAE6"/>
          <w:w w:val="85"/>
        </w:rPr>
        <w:t>What</w:t>
      </w:r>
      <w:r>
        <w:rPr>
          <w:rFonts w:ascii="Verdana"/>
          <w:color w:val="FBFAE6"/>
          <w:spacing w:val="30"/>
          <w:w w:val="85"/>
        </w:rPr>
        <w:t xml:space="preserve"> </w:t>
      </w:r>
      <w:r>
        <w:rPr>
          <w:rFonts w:ascii="Verdana"/>
          <w:color w:val="FBFAE6"/>
          <w:w w:val="85"/>
        </w:rPr>
        <w:t>does</w:t>
      </w:r>
      <w:r>
        <w:rPr>
          <w:rFonts w:ascii="Verdana"/>
          <w:color w:val="FBFAE6"/>
          <w:spacing w:val="31"/>
          <w:w w:val="85"/>
        </w:rPr>
        <w:t xml:space="preserve"> </w:t>
      </w:r>
      <w:r>
        <w:rPr>
          <w:rFonts w:ascii="Verdana"/>
          <w:color w:val="FBFAE6"/>
          <w:w w:val="85"/>
        </w:rPr>
        <w:t>Eric</w:t>
      </w:r>
      <w:r>
        <w:rPr>
          <w:rFonts w:ascii="Verdana"/>
          <w:color w:val="FBFAE6"/>
          <w:spacing w:val="31"/>
          <w:w w:val="85"/>
        </w:rPr>
        <w:t xml:space="preserve"> </w:t>
      </w:r>
      <w:r>
        <w:rPr>
          <w:rFonts w:ascii="Verdana"/>
          <w:color w:val="FBFAE6"/>
          <w:w w:val="85"/>
        </w:rPr>
        <w:t>mean</w:t>
      </w:r>
      <w:r>
        <w:rPr>
          <w:rFonts w:ascii="Verdana"/>
          <w:color w:val="FBFAE6"/>
          <w:spacing w:val="-61"/>
          <w:w w:val="85"/>
        </w:rPr>
        <w:t xml:space="preserve"> </w:t>
      </w:r>
      <w:r>
        <w:rPr>
          <w:rFonts w:ascii="Verdana"/>
          <w:color w:val="FBFAE6"/>
          <w:w w:val="95"/>
        </w:rPr>
        <w:t>by</w:t>
      </w:r>
      <w:r>
        <w:rPr>
          <w:rFonts w:ascii="Verdana"/>
          <w:color w:val="FBFAE6"/>
          <w:spacing w:val="-5"/>
          <w:w w:val="95"/>
        </w:rPr>
        <w:t xml:space="preserve"> </w:t>
      </w:r>
      <w:r>
        <w:rPr>
          <w:rFonts w:ascii="Verdana"/>
          <w:color w:val="FBFAE6"/>
          <w:w w:val="95"/>
        </w:rPr>
        <w:t>this?</w:t>
      </w:r>
    </w:p>
    <w:p w14:paraId="235837B5" w14:textId="77777777" w:rsidR="001A0C06" w:rsidRDefault="001A0C06">
      <w:pPr>
        <w:spacing w:line="324" w:lineRule="auto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8859" w:space="40"/>
            <w:col w:w="2811"/>
          </w:cols>
        </w:sectPr>
      </w:pPr>
    </w:p>
    <w:p w14:paraId="0A5DE396" w14:textId="77777777" w:rsidR="001A0C06" w:rsidRDefault="00000000">
      <w:pPr>
        <w:pStyle w:val="BodyText"/>
        <w:spacing w:before="1" w:line="326" w:lineRule="auto"/>
        <w:ind w:left="2392" w:right="2205"/>
        <w:jc w:val="both"/>
      </w:pPr>
      <w:r>
        <w:pict w14:anchorId="60460A65">
          <v:rect id="_x0000_s2369" style="position:absolute;left:0;text-align:left;margin-left:.25pt;margin-top:.25pt;width:594.55pt;height:780pt;z-index:-18501120;mso-position-horizontal-relative:page;mso-position-vertical-relative:page" fillcolor="#fbfae6" stroked="f">
            <w10:wrap anchorx="page" anchory="page"/>
          </v:rect>
        </w:pict>
      </w:r>
      <w:r>
        <w:pict w14:anchorId="7A099FCD">
          <v:group id="_x0000_s2355" style="position:absolute;left:0;text-align:left;margin-left:0;margin-top:.25pt;width:595.05pt;height:841.65pt;z-index:-18500608;mso-position-horizontal-relative:page;mso-position-vertical-relative:page" coordorigin=",5" coordsize="11901,16833">
            <v:rect id="_x0000_s2368" style="position:absolute;left:5;top:15570;width:11896;height:71" fillcolor="#3a4d44" stroked="f"/>
            <v:line id="_x0000_s2367" style="position:absolute" from="2128,14962" to="2128,15571" strokecolor="#dadada" strokeweight="1pt"/>
            <v:line id="_x0000_s2366" style="position:absolute" from="9773,5" to="9773,15571" strokecolor="#dadada" strokeweight="1pt"/>
            <v:shape id="_x0000_s2365" type="#_x0000_t75" style="position:absolute;top:15605;width:11901;height:1232">
              <v:imagedata r:id="rId14" o:title=""/>
            </v:shape>
            <v:shape id="_x0000_s2364" type="#_x0000_t75" style="position:absolute;left:6756;top:16283;width:217;height:252">
              <v:imagedata r:id="rId11" o:title=""/>
            </v:shape>
            <v:shape id="_x0000_s2363" type="#_x0000_t75" style="position:absolute;left:4932;top:15991;width:1697;height:549">
              <v:imagedata r:id="rId12" o:title=""/>
            </v:shape>
            <v:shape id="_x0000_s2362" style="position:absolute;left:8720;top:6618;width:3175;height:1061" coordorigin="8721,6619" coordsize="3175,1061" path="m11896,6619r-2747,l8721,7149r428,531l11896,7680r,-1061xe" fillcolor="#a74c51" stroked="f">
              <v:path arrowok="t"/>
            </v:shape>
            <v:shape id="_x0000_s2361" style="position:absolute;left:8720;top:7149;width:3175;height:569" coordorigin="8721,7149" coordsize="3175,569" path="m11896,7149r-3175,l9149,7718r2747,l11896,7149xe" fillcolor="#8f4245" stroked="f">
              <v:path arrowok="t"/>
            </v:shape>
            <v:line id="_x0000_s2360" style="position:absolute" from="2128,5" to="2128,11326" strokecolor="#dadada" strokeweight="1pt"/>
            <v:shape id="_x0000_s2359" type="#_x0000_t75" style="position:absolute;left:1514;top:11391;width:3021;height:3571">
              <v:imagedata r:id="rId34" o:title=""/>
            </v:shape>
            <v:shape id="_x0000_s2358" style="position:absolute;left:11;top:1955;width:4167;height:1418" coordorigin="12,1956" coordsize="4167,1418" path="m3480,1956r-3468,l12,3373r3468,l4179,2666,3480,1956xe" fillcolor="#dca756" stroked="f">
              <v:path arrowok="t"/>
            </v:shape>
            <v:shape id="_x0000_s2357" style="position:absolute;left:11;top:2664;width:4167;height:709" coordorigin="12,2665" coordsize="4167,709" path="m12,2665r,708l3480,3373r699,-707l12,2665xe" fillcolor="#d09f52" stroked="f">
              <v:path arrowok="t"/>
            </v:shape>
            <v:shape id="_x0000_s2356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</w:rPr>
        <w:t>fellow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police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sergeant,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without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course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divulging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reasons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for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his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enquiry.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60"/>
        </w:rPr>
        <w:t xml:space="preserve"> </w:t>
      </w:r>
      <w:r w:rsidR="0017646F">
        <w:rPr>
          <w:color w:val="3C3C3B"/>
        </w:rPr>
        <w:t>rings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Chief</w:t>
      </w:r>
      <w:r w:rsidR="0017646F">
        <w:rPr>
          <w:color w:val="3C3C3B"/>
          <w:spacing w:val="60"/>
        </w:rPr>
        <w:t xml:space="preserve"> </w:t>
      </w:r>
      <w:r w:rsidR="0017646F">
        <w:rPr>
          <w:color w:val="3C3C3B"/>
        </w:rPr>
        <w:t>Constable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who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confirms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that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man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was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no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member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his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constabulary.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declares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whole thing a hoax, someone trying to bring him down. He and Mrs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criticise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Sheila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Eric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for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being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forthcoming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with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their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confessions.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They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begin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discuss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how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68"/>
        </w:rPr>
        <w:t xml:space="preserve"> </w:t>
      </w:r>
      <w:r w:rsidR="0017646F">
        <w:rPr>
          <w:b/>
          <w:color w:val="BB9341"/>
        </w:rPr>
        <w:t>exonerate</w:t>
      </w:r>
      <w:r w:rsidR="0017646F">
        <w:rPr>
          <w:b/>
          <w:color w:val="BB9341"/>
          <w:spacing w:val="65"/>
        </w:rPr>
        <w:t xml:space="preserve"> </w:t>
      </w:r>
      <w:r w:rsidR="0017646F">
        <w:rPr>
          <w:color w:val="3C3C3B"/>
        </w:rPr>
        <w:t>themselves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but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Sheila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Eric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can’t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leave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matter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be: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‘Whoever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that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chap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was, the fact remains that I did what I did. And mother did what she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did…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it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doesn’t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alter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fact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that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we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all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helped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18"/>
        </w:rPr>
        <w:t xml:space="preserve"> </w:t>
      </w:r>
      <w:r w:rsidR="0017646F">
        <w:rPr>
          <w:color w:val="3C3C3B"/>
        </w:rPr>
        <w:t>kill</w:t>
      </w:r>
      <w:r w:rsidR="0017646F">
        <w:rPr>
          <w:color w:val="3C3C3B"/>
          <w:spacing w:val="17"/>
        </w:rPr>
        <w:t xml:space="preserve"> </w:t>
      </w:r>
      <w:r w:rsidR="0017646F">
        <w:rPr>
          <w:color w:val="3C3C3B"/>
        </w:rPr>
        <w:t>her’.</w:t>
      </w:r>
    </w:p>
    <w:p w14:paraId="4EF0BA3F" w14:textId="77777777" w:rsidR="001A0C06" w:rsidRDefault="0017646F">
      <w:pPr>
        <w:pStyle w:val="BodyText"/>
        <w:spacing w:before="102" w:line="326" w:lineRule="auto"/>
        <w:ind w:left="4762" w:right="2205"/>
        <w:jc w:val="both"/>
      </w:pPr>
      <w:r>
        <w:rPr>
          <w:color w:val="3C3C3B"/>
          <w:w w:val="105"/>
        </w:rPr>
        <w:t>Gerald intervenes again: is it a fact? How do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know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anyone’s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died?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“inspector”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worked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snippets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information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bluffed the rest. Who saw the photograph?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There’s ‘no proof it was the same photograph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therefore no proof it was the same girl’.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calls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Infirmary…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Nobody’s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admitted for attempted suicide or for drinking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disinfectant!</w:t>
      </w:r>
    </w:p>
    <w:p w14:paraId="0425EB0B" w14:textId="77777777" w:rsidR="001A0C06" w:rsidRDefault="001A0C06">
      <w:pPr>
        <w:pStyle w:val="BodyText"/>
        <w:rPr>
          <w:sz w:val="42"/>
        </w:rPr>
      </w:pPr>
    </w:p>
    <w:p w14:paraId="3DB6A48B" w14:textId="77777777" w:rsidR="001A0C06" w:rsidRDefault="001A0C06">
      <w:pPr>
        <w:pStyle w:val="BodyText"/>
        <w:spacing w:before="10"/>
        <w:rPr>
          <w:sz w:val="59"/>
        </w:rPr>
      </w:pPr>
    </w:p>
    <w:p w14:paraId="22D32E08" w14:textId="77777777" w:rsidR="001A0C06" w:rsidRDefault="0017646F">
      <w:pPr>
        <w:pStyle w:val="Heading6"/>
        <w:tabs>
          <w:tab w:val="left" w:pos="11144"/>
        </w:tabs>
        <w:spacing w:before="1"/>
        <w:rPr>
          <w:rFonts w:ascii="Tahoma"/>
          <w:sz w:val="24"/>
        </w:rPr>
      </w:pPr>
      <w:r>
        <w:rPr>
          <w:color w:val="FFFFFF"/>
          <w:w w:val="95"/>
        </w:rPr>
        <w:t>An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Inspector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Calls</w:t>
      </w:r>
      <w:r>
        <w:rPr>
          <w:color w:val="FFFFFF"/>
          <w:w w:val="95"/>
        </w:rPr>
        <w:tab/>
      </w:r>
      <w:r>
        <w:rPr>
          <w:rFonts w:ascii="Tahoma"/>
          <w:color w:val="FFFFFF"/>
          <w:position w:val="-9"/>
          <w:sz w:val="24"/>
        </w:rPr>
        <w:t>22</w:t>
      </w:r>
    </w:p>
    <w:p w14:paraId="1A99B1F7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98"/>
          <w:sz w:val="20"/>
        </w:rPr>
        <w:t>Th</w:t>
      </w:r>
      <w:r>
        <w:rPr>
          <w:rFonts w:ascii="Verdana"/>
          <w:color w:val="FFFFFF"/>
          <w:spacing w:val="1"/>
          <w:w w:val="98"/>
          <w:sz w:val="20"/>
        </w:rPr>
        <w:t>r</w:t>
      </w:r>
      <w:r>
        <w:rPr>
          <w:rFonts w:ascii="Verdana"/>
          <w:color w:val="FFFFFF"/>
          <w:spacing w:val="4"/>
          <w:w w:val="101"/>
          <w:sz w:val="20"/>
        </w:rPr>
        <w:t>ee</w:t>
      </w:r>
    </w:p>
    <w:p w14:paraId="154D0808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4739D054" w14:textId="77777777" w:rsidR="001A0C06" w:rsidRDefault="00000000">
      <w:pPr>
        <w:pStyle w:val="BodyText"/>
        <w:spacing w:before="90" w:line="324" w:lineRule="auto"/>
        <w:ind w:left="2381" w:right="2202"/>
        <w:jc w:val="both"/>
      </w:pPr>
      <w:r>
        <w:lastRenderedPageBreak/>
        <w:pict w14:anchorId="5E4476E1">
          <v:rect id="_x0000_s2354" style="position:absolute;left:0;text-align:left;margin-left:.25pt;margin-top:.25pt;width:594.55pt;height:780pt;z-index:-18500096;mso-position-horizontal-relative:page;mso-position-vertical-relative:page" fillcolor="#fbfae6" stroked="f">
            <w10:wrap anchorx="page" anchory="page"/>
          </v:rect>
        </w:pict>
      </w:r>
      <w:r>
        <w:pict w14:anchorId="039175E0">
          <v:group id="_x0000_s2341" style="position:absolute;left:0;text-align:left;margin-left:0;margin-top:.25pt;width:595.05pt;height:841.65pt;z-index:-18499584;mso-position-horizontal-relative:page;mso-position-vertical-relative:page" coordorigin=",5" coordsize="11901,16833">
            <v:rect id="_x0000_s2353" style="position:absolute;left:5;top:15570;width:11896;height:71" fillcolor="#3a4d44" stroked="f"/>
            <v:line id="_x0000_s2352" style="position:absolute" from="2128,5" to="2128,15571" strokecolor="#dadada" strokeweight="1pt"/>
            <v:line id="_x0000_s2351" style="position:absolute" from="9773,5" to="9773,15571" strokecolor="#dadada" strokeweight="1pt"/>
            <v:shape id="_x0000_s2350" type="#_x0000_t75" style="position:absolute;top:15605;width:11901;height:1232">
              <v:imagedata r:id="rId14" o:title=""/>
            </v:shape>
            <v:shape id="_x0000_s2349" type="#_x0000_t75" style="position:absolute;left:6756;top:16283;width:217;height:252">
              <v:imagedata r:id="rId11" o:title=""/>
            </v:shape>
            <v:shape id="_x0000_s2348" type="#_x0000_t75" style="position:absolute;left:4932;top:15991;width:1697;height:549">
              <v:imagedata r:id="rId12" o:title=""/>
            </v:shape>
            <v:shape id="_x0000_s2347" style="position:absolute;left:2400;top:6152;width:7105;height:5745" coordorigin="2400,6152" coordsize="7105,5745" path="m3767,6152r-1367,l2400,11896r7105,l9505,6152r-1345,e" filled="f" strokecolor="#bb9341" strokeweight="2pt">
              <v:path arrowok="t"/>
            </v:shape>
            <v:line id="_x0000_s2346" style="position:absolute" from="5022,7298" to="6903,7298" strokecolor="#606f56" strokeweight="1.5pt"/>
            <v:line id="_x0000_s2345" style="position:absolute" from="5022,8254" to="6903,8254" strokecolor="#606f56" strokeweight="1.5pt"/>
            <v:line id="_x0000_s2344" style="position:absolute" from="5022,9189" to="6903,9189" strokecolor="#606f56" strokeweight="1.5pt"/>
            <v:line id="_x0000_s2343" style="position:absolute" from="5022,10493" to="6903,10493" strokecolor="#606f56" strokeweight="1.5pt"/>
            <v:shape id="_x0000_s2342" style="position:absolute;left:11019;top:354;width:570;height:418" coordorigin="11019,354" coordsize="570,418" o:spt="100" adj="0,,0" path="m11473,732r-11,-11l11030,721r-11,11l11019,760r11,12l11450,772r12,l11473,760r,-28xm11473,610r-11,-11l11030,599r-11,11l11019,638r11,12l11450,650r12,l11473,638r,-28xm11473,488r-11,-12l11030,476r-11,12l11019,516r11,11l11450,527r12,l11473,516r,-28xm11473,366r-11,-12l11030,354r-11,12l11019,393r11,12l11450,405r12,l11473,393r,-27xm11588,732r-10,-11l11514,721r-10,11l11504,760r10,12l11565,772r13,l11588,760r,-28xm11588,610r-10,-11l11514,599r-10,11l11504,638r10,12l11565,650r13,l11588,638r,-28xm11588,488r-10,-12l11514,476r-10,12l11504,516r10,11l11565,527r13,l11588,516r,-28xm11588,366r-10,-12l11514,354r-10,12l11504,393r10,12l11565,405r13,l11588,393r,-27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7646F">
        <w:rPr>
          <w:color w:val="3C3C3B"/>
          <w:w w:val="105"/>
        </w:rPr>
        <w:t>Gerald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celebratory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drink;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Sybil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offers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congratulations to Gerald on his detective work. But Sheila still looks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troubled: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‘Everything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we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said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had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happened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really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had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happened.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If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didn’t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end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tragically,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then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that’s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lucky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us’.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agrees.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Mr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and Mrs Birling are exasperated that their children can’t see sense: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‘They’re over-tired. In the morning they’ll be as amused as we are’.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Gerald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offers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engagement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ring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back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it’s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too</w:t>
      </w:r>
      <w:r w:rsidR="0017646F">
        <w:rPr>
          <w:color w:val="3C3C3B"/>
          <w:spacing w:val="63"/>
          <w:w w:val="105"/>
        </w:rPr>
        <w:t xml:space="preserve"> </w:t>
      </w:r>
      <w:r w:rsidR="0017646F">
        <w:rPr>
          <w:color w:val="3C3C3B"/>
          <w:w w:val="105"/>
        </w:rPr>
        <w:t>soon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 xml:space="preserve">for her to consider that. Then </w:t>
      </w:r>
      <w:r w:rsidR="0017646F">
        <w:rPr>
          <w:rFonts w:ascii="Arial" w:hAnsi="Arial"/>
          <w:i/>
          <w:color w:val="3C3C3B"/>
          <w:w w:val="105"/>
        </w:rPr>
        <w:t>the telephone rings sharply</w:t>
      </w:r>
      <w:r w:rsidR="0017646F">
        <w:rPr>
          <w:color w:val="3C3C3B"/>
          <w:w w:val="105"/>
        </w:rPr>
        <w:t>. Birling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answers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it…</w:t>
      </w:r>
    </w:p>
    <w:p w14:paraId="0FFA13EA" w14:textId="77777777" w:rsidR="001A0C06" w:rsidRDefault="0017646F">
      <w:pPr>
        <w:pStyle w:val="BodyText"/>
        <w:spacing w:before="126"/>
        <w:ind w:left="2381"/>
        <w:jc w:val="both"/>
      </w:pPr>
      <w:r>
        <w:rPr>
          <w:color w:val="3C3C3B"/>
          <w:w w:val="105"/>
        </w:rPr>
        <w:t>‘That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police.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just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died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Infirmary</w:t>
      </w:r>
    </w:p>
    <w:p w14:paraId="07DAB2FB" w14:textId="77777777" w:rsidR="001A0C06" w:rsidRDefault="0017646F">
      <w:pPr>
        <w:pStyle w:val="BodyText"/>
        <w:spacing w:before="94" w:line="326" w:lineRule="auto"/>
        <w:ind w:left="2381" w:right="2202"/>
        <w:jc w:val="both"/>
      </w:pPr>
      <w:r>
        <w:rPr>
          <w:color w:val="3C3C3B"/>
          <w:w w:val="105"/>
        </w:rPr>
        <w:t>–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swallowing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some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disinfectant.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police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here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ask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some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questions–’</w:t>
      </w:r>
    </w:p>
    <w:p w14:paraId="6C10F8C9" w14:textId="77777777" w:rsidR="001A0C06" w:rsidRDefault="0017646F">
      <w:pPr>
        <w:spacing w:before="125"/>
        <w:ind w:left="2381"/>
        <w:jc w:val="both"/>
        <w:rPr>
          <w:rFonts w:ascii="Arial"/>
          <w:i/>
        </w:rPr>
      </w:pPr>
      <w:r>
        <w:rPr>
          <w:rFonts w:ascii="Arial"/>
          <w:i/>
          <w:color w:val="3C3C3B"/>
          <w:w w:val="105"/>
        </w:rPr>
        <w:t>As</w:t>
      </w:r>
      <w:r>
        <w:rPr>
          <w:rFonts w:ascii="Arial"/>
          <w:i/>
          <w:color w:val="3C3C3B"/>
          <w:spacing w:val="25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they</w:t>
      </w:r>
      <w:r>
        <w:rPr>
          <w:rFonts w:ascii="Arial"/>
          <w:i/>
          <w:color w:val="3C3C3B"/>
          <w:spacing w:val="25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stare</w:t>
      </w:r>
      <w:r>
        <w:rPr>
          <w:rFonts w:ascii="Arial"/>
          <w:i/>
          <w:color w:val="3C3C3B"/>
          <w:spacing w:val="26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guiltily</w:t>
      </w:r>
      <w:r>
        <w:rPr>
          <w:rFonts w:ascii="Arial"/>
          <w:i/>
          <w:color w:val="3C3C3B"/>
          <w:spacing w:val="25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and</w:t>
      </w:r>
      <w:r>
        <w:rPr>
          <w:rFonts w:ascii="Arial"/>
          <w:i/>
          <w:color w:val="3C3C3B"/>
          <w:spacing w:val="26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dumbfounded,</w:t>
      </w:r>
      <w:r>
        <w:rPr>
          <w:rFonts w:ascii="Arial"/>
          <w:i/>
          <w:color w:val="3C3C3B"/>
          <w:spacing w:val="25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the</w:t>
      </w:r>
      <w:r>
        <w:rPr>
          <w:rFonts w:ascii="Arial"/>
          <w:i/>
          <w:color w:val="3C3C3B"/>
          <w:spacing w:val="25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curtain</w:t>
      </w:r>
      <w:r>
        <w:rPr>
          <w:rFonts w:ascii="Arial"/>
          <w:i/>
          <w:color w:val="3C3C3B"/>
          <w:spacing w:val="26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falls.</w:t>
      </w:r>
    </w:p>
    <w:p w14:paraId="62251A4C" w14:textId="77777777" w:rsidR="001A0C06" w:rsidRDefault="001A0C06">
      <w:pPr>
        <w:pStyle w:val="BodyText"/>
        <w:spacing w:before="9"/>
        <w:rPr>
          <w:rFonts w:ascii="Arial"/>
          <w:i/>
          <w:sz w:val="34"/>
        </w:rPr>
      </w:pPr>
    </w:p>
    <w:p w14:paraId="446EC960" w14:textId="77777777" w:rsidR="001A0C06" w:rsidRDefault="0017646F">
      <w:pPr>
        <w:ind w:left="982" w:right="756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BB9341"/>
          <w:w w:val="85"/>
          <w:sz w:val="32"/>
        </w:rPr>
        <w:t>Chain</w:t>
      </w:r>
      <w:r>
        <w:rPr>
          <w:rFonts w:ascii="Verdana"/>
          <w:b/>
          <w:color w:val="BB9341"/>
          <w:spacing w:val="-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of</w:t>
      </w:r>
      <w:r>
        <w:rPr>
          <w:rFonts w:ascii="Verdana"/>
          <w:b/>
          <w:color w:val="BB9341"/>
          <w:spacing w:val="-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Events:</w:t>
      </w:r>
      <w:r>
        <w:rPr>
          <w:rFonts w:ascii="Verdana"/>
          <w:b/>
          <w:color w:val="BB9341"/>
          <w:spacing w:val="-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Act</w:t>
      </w:r>
      <w:r>
        <w:rPr>
          <w:rFonts w:ascii="Verdana"/>
          <w:b/>
          <w:color w:val="BB9341"/>
          <w:spacing w:val="-5"/>
          <w:w w:val="85"/>
          <w:sz w:val="32"/>
        </w:rPr>
        <w:t xml:space="preserve"> </w:t>
      </w:r>
      <w:r>
        <w:rPr>
          <w:rFonts w:ascii="Verdana"/>
          <w:b/>
          <w:color w:val="BB9341"/>
          <w:w w:val="85"/>
          <w:sz w:val="32"/>
        </w:rPr>
        <w:t>Three</w:t>
      </w:r>
    </w:p>
    <w:p w14:paraId="693033B3" w14:textId="77777777" w:rsidR="001A0C06" w:rsidRDefault="0017646F">
      <w:pPr>
        <w:pStyle w:val="BodyText"/>
        <w:spacing w:before="195" w:line="326" w:lineRule="auto"/>
        <w:ind w:left="2590" w:right="2383"/>
        <w:jc w:val="center"/>
      </w:pPr>
      <w:r>
        <w:rPr>
          <w:color w:val="3C3C3B"/>
          <w:w w:val="105"/>
        </w:rPr>
        <w:t>Eric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admits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sordid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activities,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including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getting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girl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pregnant and stealing from his father’s business.</w:t>
      </w:r>
    </w:p>
    <w:p w14:paraId="793C5355" w14:textId="77777777" w:rsidR="001A0C06" w:rsidRDefault="0017646F">
      <w:pPr>
        <w:pStyle w:val="BodyText"/>
        <w:spacing w:before="224"/>
        <w:ind w:left="982" w:right="778"/>
        <w:jc w:val="center"/>
      </w:pPr>
      <w:r>
        <w:rPr>
          <w:color w:val="3C3C3B"/>
          <w:w w:val="105"/>
        </w:rPr>
        <w:t>Eric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finds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mother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rejecting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plea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help</w:t>
      </w:r>
    </w:p>
    <w:p w14:paraId="1A55E702" w14:textId="77777777" w:rsidR="001A0C06" w:rsidRDefault="0017646F">
      <w:pPr>
        <w:pStyle w:val="BodyText"/>
        <w:spacing w:before="95"/>
        <w:ind w:left="982" w:right="778"/>
        <w:jc w:val="center"/>
      </w:pPr>
      <w:r>
        <w:rPr>
          <w:color w:val="3C3C3B"/>
          <w:w w:val="105"/>
        </w:rPr>
        <w:t>and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blames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killing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grandchild.</w:t>
      </w:r>
    </w:p>
    <w:p w14:paraId="6C8BE668" w14:textId="77777777" w:rsidR="001A0C06" w:rsidRDefault="001A0C06">
      <w:pPr>
        <w:pStyle w:val="BodyText"/>
        <w:spacing w:before="7"/>
        <w:rPr>
          <w:sz w:val="26"/>
        </w:rPr>
      </w:pPr>
    </w:p>
    <w:p w14:paraId="4E1303D7" w14:textId="77777777" w:rsidR="001A0C06" w:rsidRDefault="0017646F">
      <w:pPr>
        <w:pStyle w:val="BodyText"/>
        <w:spacing w:line="326" w:lineRule="auto"/>
        <w:ind w:left="2590" w:right="2383"/>
        <w:jc w:val="center"/>
      </w:pPr>
      <w:r>
        <w:rPr>
          <w:color w:val="3C3C3B"/>
          <w:w w:val="105"/>
        </w:rPr>
        <w:t>The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leaves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blood-curdling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warning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taking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other.</w:t>
      </w:r>
    </w:p>
    <w:p w14:paraId="4A8723D9" w14:textId="77777777" w:rsidR="001A0C06" w:rsidRDefault="0017646F">
      <w:pPr>
        <w:pStyle w:val="BodyText"/>
        <w:spacing w:before="225" w:line="326" w:lineRule="auto"/>
        <w:ind w:left="2590" w:right="2384"/>
        <w:jc w:val="center"/>
      </w:pPr>
      <w:r>
        <w:rPr>
          <w:color w:val="3C3C3B"/>
          <w:w w:val="105"/>
        </w:rPr>
        <w:t>Mr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fail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heed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warning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quick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move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raises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prospect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fraud.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truly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sorry.</w:t>
      </w:r>
    </w:p>
    <w:p w14:paraId="3D772661" w14:textId="77777777" w:rsidR="001A0C06" w:rsidRDefault="0017646F">
      <w:pPr>
        <w:pStyle w:val="BodyText"/>
        <w:spacing w:before="223" w:line="326" w:lineRule="auto"/>
        <w:ind w:left="2733" w:right="2526" w:hanging="1"/>
        <w:jc w:val="center"/>
      </w:pPr>
      <w:r>
        <w:rPr>
          <w:color w:val="3C3C3B"/>
          <w:w w:val="105"/>
        </w:rPr>
        <w:t>As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congratulate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proving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elaborate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hoax,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phone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rings: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coming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speak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suicide.</w:t>
      </w:r>
    </w:p>
    <w:p w14:paraId="1F083C52" w14:textId="77777777" w:rsidR="001A0C06" w:rsidRDefault="001A0C06">
      <w:pPr>
        <w:pStyle w:val="BodyText"/>
        <w:rPr>
          <w:sz w:val="20"/>
        </w:rPr>
      </w:pPr>
    </w:p>
    <w:p w14:paraId="19FECA8B" w14:textId="77777777" w:rsidR="001A0C06" w:rsidRDefault="001A0C06">
      <w:pPr>
        <w:pStyle w:val="BodyText"/>
        <w:rPr>
          <w:sz w:val="20"/>
        </w:rPr>
      </w:pPr>
    </w:p>
    <w:p w14:paraId="5EACE52D" w14:textId="77777777" w:rsidR="001A0C06" w:rsidRDefault="001A0C06">
      <w:pPr>
        <w:pStyle w:val="BodyText"/>
        <w:rPr>
          <w:sz w:val="20"/>
        </w:rPr>
      </w:pPr>
    </w:p>
    <w:p w14:paraId="29E0CF68" w14:textId="77777777" w:rsidR="001A0C06" w:rsidRDefault="001A0C06">
      <w:pPr>
        <w:pStyle w:val="BodyText"/>
        <w:rPr>
          <w:sz w:val="20"/>
        </w:rPr>
      </w:pPr>
    </w:p>
    <w:p w14:paraId="30819D60" w14:textId="77777777" w:rsidR="001A0C06" w:rsidRDefault="001A0C06">
      <w:pPr>
        <w:pStyle w:val="BodyText"/>
        <w:rPr>
          <w:sz w:val="20"/>
        </w:rPr>
      </w:pPr>
    </w:p>
    <w:p w14:paraId="777F487C" w14:textId="77777777" w:rsidR="001A0C06" w:rsidRDefault="001A0C06">
      <w:pPr>
        <w:pStyle w:val="BodyText"/>
        <w:rPr>
          <w:sz w:val="20"/>
        </w:rPr>
      </w:pPr>
    </w:p>
    <w:p w14:paraId="690CAA5D" w14:textId="77777777" w:rsidR="001A0C06" w:rsidRDefault="001A0C06">
      <w:pPr>
        <w:pStyle w:val="BodyText"/>
        <w:rPr>
          <w:sz w:val="20"/>
        </w:rPr>
      </w:pPr>
    </w:p>
    <w:p w14:paraId="25F0B297" w14:textId="77777777" w:rsidR="001A0C06" w:rsidRDefault="001A0C06">
      <w:pPr>
        <w:pStyle w:val="BodyText"/>
        <w:rPr>
          <w:sz w:val="20"/>
        </w:rPr>
      </w:pPr>
    </w:p>
    <w:p w14:paraId="1E00078D" w14:textId="77777777" w:rsidR="001A0C06" w:rsidRDefault="001A0C06">
      <w:pPr>
        <w:pStyle w:val="BodyText"/>
        <w:rPr>
          <w:sz w:val="20"/>
        </w:rPr>
      </w:pPr>
    </w:p>
    <w:p w14:paraId="022E64A6" w14:textId="77777777" w:rsidR="001A0C06" w:rsidRDefault="001A0C06">
      <w:pPr>
        <w:pStyle w:val="BodyText"/>
        <w:rPr>
          <w:sz w:val="20"/>
        </w:rPr>
      </w:pPr>
    </w:p>
    <w:p w14:paraId="48D7DF2A" w14:textId="77777777" w:rsidR="001A0C06" w:rsidRDefault="001A0C06">
      <w:pPr>
        <w:pStyle w:val="BodyText"/>
        <w:rPr>
          <w:sz w:val="20"/>
        </w:rPr>
      </w:pPr>
    </w:p>
    <w:p w14:paraId="1C992435" w14:textId="77777777" w:rsidR="001A0C06" w:rsidRDefault="001A0C06">
      <w:pPr>
        <w:pStyle w:val="BodyText"/>
        <w:rPr>
          <w:sz w:val="20"/>
        </w:rPr>
      </w:pPr>
    </w:p>
    <w:p w14:paraId="3A0EB67C" w14:textId="77777777" w:rsidR="001A0C06" w:rsidRDefault="001A0C06">
      <w:pPr>
        <w:pStyle w:val="BodyText"/>
        <w:rPr>
          <w:sz w:val="20"/>
        </w:rPr>
      </w:pPr>
    </w:p>
    <w:p w14:paraId="617B737C" w14:textId="77777777" w:rsidR="001A0C06" w:rsidRDefault="001A0C06">
      <w:pPr>
        <w:pStyle w:val="BodyText"/>
        <w:rPr>
          <w:sz w:val="20"/>
        </w:rPr>
      </w:pPr>
    </w:p>
    <w:p w14:paraId="580A3DFA" w14:textId="77777777" w:rsidR="001A0C06" w:rsidRDefault="001A0C06">
      <w:pPr>
        <w:pStyle w:val="BodyText"/>
        <w:rPr>
          <w:sz w:val="20"/>
        </w:rPr>
      </w:pPr>
    </w:p>
    <w:p w14:paraId="1BF8892C" w14:textId="77777777" w:rsidR="001A0C06" w:rsidRDefault="001A0C06">
      <w:pPr>
        <w:pStyle w:val="BodyText"/>
        <w:rPr>
          <w:sz w:val="20"/>
        </w:rPr>
      </w:pPr>
    </w:p>
    <w:p w14:paraId="28B31F4C" w14:textId="77777777" w:rsidR="001A0C06" w:rsidRDefault="001A0C06">
      <w:pPr>
        <w:pStyle w:val="BodyText"/>
        <w:spacing w:before="1"/>
        <w:rPr>
          <w:sz w:val="23"/>
        </w:rPr>
      </w:pPr>
    </w:p>
    <w:p w14:paraId="7AC476EE" w14:textId="77777777" w:rsidR="001A0C06" w:rsidRDefault="0017646F">
      <w:pPr>
        <w:pStyle w:val="Heading6"/>
        <w:tabs>
          <w:tab w:val="right" w:pos="11437"/>
        </w:tabs>
        <w:spacing w:before="89"/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23</w:t>
      </w:r>
    </w:p>
    <w:p w14:paraId="5E137DDF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spacing w:val="4"/>
          <w:w w:val="102"/>
          <w:sz w:val="20"/>
        </w:rPr>
        <w:t>Summa</w:t>
      </w:r>
      <w:r>
        <w:rPr>
          <w:rFonts w:ascii="Verdana"/>
          <w:color w:val="FFFFFF"/>
          <w:spacing w:val="7"/>
          <w:w w:val="102"/>
          <w:sz w:val="20"/>
        </w:rPr>
        <w:t>r</w:t>
      </w:r>
      <w:r>
        <w:rPr>
          <w:rFonts w:ascii="Verdana"/>
          <w:color w:val="FFFFFF"/>
          <w:spacing w:val="5"/>
          <w:w w:val="91"/>
          <w:sz w:val="20"/>
        </w:rPr>
        <w:t>y</w:t>
      </w:r>
      <w:r>
        <w:rPr>
          <w:rFonts w:ascii="Verdana"/>
          <w:color w:val="FFFFFF"/>
          <w:w w:val="46"/>
          <w:sz w:val="20"/>
        </w:rPr>
        <w:t>: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3"/>
          <w:w w:val="104"/>
          <w:sz w:val="20"/>
        </w:rPr>
        <w:t>A</w:t>
      </w:r>
      <w:r>
        <w:rPr>
          <w:rFonts w:ascii="Verdana"/>
          <w:color w:val="FFFFFF"/>
          <w:spacing w:val="5"/>
          <w:w w:val="108"/>
          <w:sz w:val="20"/>
        </w:rPr>
        <w:t>c</w:t>
      </w:r>
      <w:r>
        <w:rPr>
          <w:rFonts w:ascii="Verdana"/>
          <w:color w:val="FFFFFF"/>
          <w:w w:val="103"/>
          <w:sz w:val="20"/>
        </w:rPr>
        <w:t>t</w:t>
      </w:r>
      <w:r>
        <w:rPr>
          <w:rFonts w:ascii="Verdana"/>
          <w:color w:val="FFFFFF"/>
          <w:spacing w:val="-10"/>
          <w:sz w:val="20"/>
        </w:rPr>
        <w:t xml:space="preserve"> </w:t>
      </w:r>
      <w:r>
        <w:rPr>
          <w:rFonts w:ascii="Verdana"/>
          <w:color w:val="FFFFFF"/>
          <w:spacing w:val="4"/>
          <w:w w:val="98"/>
          <w:sz w:val="20"/>
        </w:rPr>
        <w:t>Th</w:t>
      </w:r>
      <w:r>
        <w:rPr>
          <w:rFonts w:ascii="Verdana"/>
          <w:color w:val="FFFFFF"/>
          <w:spacing w:val="1"/>
          <w:w w:val="98"/>
          <w:sz w:val="20"/>
        </w:rPr>
        <w:t>r</w:t>
      </w:r>
      <w:r>
        <w:rPr>
          <w:rFonts w:ascii="Verdana"/>
          <w:color w:val="FFFFFF"/>
          <w:spacing w:val="4"/>
          <w:w w:val="101"/>
          <w:sz w:val="20"/>
        </w:rPr>
        <w:t>ee</w:t>
      </w:r>
    </w:p>
    <w:p w14:paraId="2CD0C621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pgSz w:w="11910" w:h="16840"/>
          <w:pgMar w:top="600" w:right="200" w:bottom="0" w:left="0" w:header="720" w:footer="720" w:gutter="0"/>
          <w:cols w:space="720"/>
        </w:sectPr>
      </w:pPr>
    </w:p>
    <w:bookmarkStart w:id="19" w:name="_bookmark9"/>
    <w:bookmarkEnd w:id="19"/>
    <w:p w14:paraId="604DABF7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54EC2AE4">
          <v:group id="_x0000_s2339" style="width:28.5pt;height:2.55pt;mso-position-horizontal-relative:char;mso-position-vertical-relative:line" coordsize="570,51">
            <v:shape id="_x0000_s234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ECB039D" w14:textId="77777777" w:rsidR="001A0C06" w:rsidRDefault="001A0C06">
      <w:pPr>
        <w:pStyle w:val="BodyText"/>
        <w:spacing w:before="7"/>
        <w:rPr>
          <w:rFonts w:ascii="Verdana"/>
          <w:sz w:val="5"/>
        </w:rPr>
      </w:pPr>
    </w:p>
    <w:p w14:paraId="6D56728D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573E7D64">
          <v:group id="_x0000_s2337" style="width:28.5pt;height:2.55pt;mso-position-horizontal-relative:char;mso-position-vertical-relative:line" coordsize="570,51">
            <v:shape id="_x0000_s233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875873B" w14:textId="77777777" w:rsidR="001A0C06" w:rsidRDefault="001A0C06">
      <w:pPr>
        <w:pStyle w:val="BodyText"/>
        <w:rPr>
          <w:rFonts w:ascii="Verdana"/>
          <w:sz w:val="6"/>
        </w:rPr>
      </w:pPr>
    </w:p>
    <w:p w14:paraId="3FD1AD96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7DAEA1E0">
          <v:group id="_x0000_s2335" style="width:28.5pt;height:2.55pt;mso-position-horizontal-relative:char;mso-position-vertical-relative:line" coordsize="570,51">
            <v:shape id="_x0000_s233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9FD3472" w14:textId="77777777" w:rsidR="001A0C06" w:rsidRDefault="001A0C06">
      <w:pPr>
        <w:pStyle w:val="BodyText"/>
        <w:spacing w:before="11"/>
        <w:rPr>
          <w:rFonts w:ascii="Verdana"/>
          <w:sz w:val="5"/>
        </w:rPr>
      </w:pPr>
    </w:p>
    <w:p w14:paraId="31D1FB44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1E6D76DD">
          <v:group id="_x0000_s2333" style="width:28.5pt;height:2.55pt;mso-position-horizontal-relative:char;mso-position-vertical-relative:line" coordsize="570,51">
            <v:shape id="_x0000_s233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FA13139" w14:textId="77777777" w:rsidR="001A0C06" w:rsidRDefault="00000000">
      <w:pPr>
        <w:pStyle w:val="Heading1"/>
        <w:spacing w:before="146"/>
        <w:ind w:right="791"/>
        <w:rPr>
          <w:rFonts w:ascii="Verdana"/>
        </w:rPr>
      </w:pPr>
      <w:r>
        <w:pict w14:anchorId="6875B647">
          <v:group id="_x0000_s2328" style="position:absolute;left:0;text-align:left;margin-left:81.1pt;margin-top:91.55pt;width:514.2pt;height:595.9pt;z-index:-18495488;mso-position-horizontal-relative:page" coordorigin="1622,1831" coordsize="10284,11918">
            <v:rect id="_x0000_s2332" style="position:absolute;left:1631;top:2048;width:8647;height:11690" filled="f" strokecolor="#706f6f" strokeweight="1pt"/>
            <v:rect id="_x0000_s2331" style="position:absolute;left:2091;top:1830;width:3874;height:428" fillcolor="#fbfae6" stroked="f"/>
            <v:shape id="_x0000_s2330" style="position:absolute;left:7884;top:9746;width:4021;height:1560" coordorigin="7884,9746" coordsize="4021,1560" path="m11905,9746r-3478,l7884,10526r543,779l11905,11305r,-1559xe" fillcolor="#84a2be" stroked="f">
              <v:path arrowok="t"/>
            </v:shape>
            <v:shape id="_x0000_s2329" style="position:absolute;left:7884;top:10525;width:4021;height:780" coordorigin="7884,10526" coordsize="4021,780" path="m11905,10526r-4021,l8427,11305r3478,l11905,10526xe" fillcolor="#7899b2" stroked="f">
              <v:path arrowok="t"/>
            </v:shape>
            <w10:wrap anchorx="page"/>
          </v:group>
        </w:pict>
      </w:r>
      <w:bookmarkStart w:id="20" w:name="Theme_Social_Class"/>
      <w:bookmarkEnd w:id="20"/>
      <w:r w:rsidR="0017646F">
        <w:rPr>
          <w:rFonts w:ascii="Verdana"/>
          <w:color w:val="3C3C3B"/>
        </w:rPr>
        <w:t>Themes</w:t>
      </w:r>
    </w:p>
    <w:p w14:paraId="45EA4986" w14:textId="77777777" w:rsidR="001A0C06" w:rsidRDefault="00000000">
      <w:pPr>
        <w:pStyle w:val="BodyText"/>
        <w:spacing w:before="8"/>
        <w:rPr>
          <w:rFonts w:ascii="Verdana"/>
          <w:b/>
          <w:sz w:val="13"/>
        </w:rPr>
      </w:pPr>
      <w:r>
        <w:pict w14:anchorId="06DEB244">
          <v:group id="_x0000_s2325" style="position:absolute;margin-left:78.1pt;margin-top:10.25pt;width:438.6pt;height:5.8pt;z-index:-15665664;mso-wrap-distance-left:0;mso-wrap-distance-right:0;mso-position-horizontal-relative:page" coordorigin="1562,205" coordsize="8772,116">
            <v:line id="_x0000_s2327" style="position:absolute" from="1562,225" to="10334,225" strokecolor="#526363" strokeweight="2pt"/>
            <v:line id="_x0000_s2326" style="position:absolute" from="1562,310" to="10334,310" strokecolor="#526363" strokeweight="1pt"/>
            <w10:wrap type="topAndBottom" anchorx="page"/>
          </v:group>
        </w:pict>
      </w:r>
    </w:p>
    <w:p w14:paraId="48137026" w14:textId="77777777" w:rsidR="001A0C06" w:rsidRDefault="0017646F">
      <w:pPr>
        <w:pStyle w:val="Heading3"/>
        <w:spacing w:before="260"/>
        <w:ind w:left="2204"/>
        <w:jc w:val="both"/>
      </w:pPr>
      <w:r>
        <w:rPr>
          <w:color w:val="3C3C3B"/>
          <w:spacing w:val="10"/>
          <w:w w:val="90"/>
        </w:rPr>
        <w:t>Social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spacing w:val="12"/>
          <w:w w:val="90"/>
        </w:rPr>
        <w:t>Class</w:t>
      </w:r>
    </w:p>
    <w:p w14:paraId="2CC22CCF" w14:textId="77777777" w:rsidR="001A0C06" w:rsidRDefault="0017646F">
      <w:pPr>
        <w:pStyle w:val="BodyText"/>
        <w:spacing w:before="261" w:line="326" w:lineRule="auto"/>
        <w:ind w:left="2176" w:right="1962"/>
        <w:jc w:val="both"/>
      </w:pPr>
      <w:r>
        <w:rPr>
          <w:color w:val="3C3C3B"/>
          <w:w w:val="105"/>
        </w:rPr>
        <w:t>Class can be a complex subject. How exactly do you define one’s social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class? Is it determined by status of birth, accumulation of wealth or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mixture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two?</w:t>
      </w:r>
    </w:p>
    <w:p w14:paraId="303DD439" w14:textId="77777777" w:rsidR="001A0C06" w:rsidRDefault="0017646F">
      <w:pPr>
        <w:pStyle w:val="BodyText"/>
        <w:spacing w:before="110" w:line="326" w:lineRule="auto"/>
        <w:ind w:left="2176" w:right="1961"/>
        <w:jc w:val="both"/>
      </w:pPr>
      <w:r>
        <w:rPr>
          <w:color w:val="3C3C3B"/>
          <w:w w:val="105"/>
        </w:rPr>
        <w:t>Birling was born to a lower class than his wife but provides the entire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family with an </w:t>
      </w:r>
      <w:r>
        <w:rPr>
          <w:b/>
          <w:color w:val="BB9341"/>
          <w:w w:val="105"/>
        </w:rPr>
        <w:t xml:space="preserve">affluent </w:t>
      </w:r>
      <w:r>
        <w:rPr>
          <w:color w:val="3C3C3B"/>
          <w:w w:val="105"/>
        </w:rPr>
        <w:t>lifestyle and is in line for a knighthood that would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raise him into the realm of nobility. Nevertheless, the </w:t>
      </w:r>
      <w:r>
        <w:rPr>
          <w:b/>
          <w:color w:val="BB9341"/>
          <w:w w:val="105"/>
        </w:rPr>
        <w:t xml:space="preserve">stigmas  </w:t>
      </w:r>
      <w:r>
        <w:rPr>
          <w:color w:val="3C3C3B"/>
          <w:w w:val="105"/>
        </w:rPr>
        <w:t>attached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the British class system mean that he suffers a sense of inferiority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against the higher-born Crofts. Elements of Birling’s speech betray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lower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origins,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although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precise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status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birth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unclear: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difficult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 imagine Sybil deigning to marry somebody too far beneath her and 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doesn’t display any empathy with the working class in either his business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practices 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 scornful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proclamations about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community.</w:t>
      </w:r>
    </w:p>
    <w:p w14:paraId="4F034C13" w14:textId="77777777" w:rsidR="001A0C06" w:rsidRDefault="0017646F">
      <w:pPr>
        <w:pStyle w:val="BodyText"/>
        <w:spacing w:before="102" w:line="326" w:lineRule="auto"/>
        <w:ind w:left="2176" w:right="1962"/>
        <w:jc w:val="both"/>
      </w:pPr>
      <w:r>
        <w:rPr>
          <w:color w:val="3C3C3B"/>
          <w:w w:val="105"/>
        </w:rPr>
        <w:t>Birling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proof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least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some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degree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mobility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possible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yet it is not something he supports; he is wholly in favour of sustaining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inequalities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protecting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wealth.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play’s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action, Birling and his offspring are firmly upper middle class. They stand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 contrast to the working class likes of Eva Smith who suffer at their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hands. With this </w:t>
      </w:r>
      <w:r>
        <w:rPr>
          <w:b/>
          <w:color w:val="BB9341"/>
          <w:w w:val="105"/>
        </w:rPr>
        <w:t>binary opposition</w:t>
      </w:r>
      <w:r>
        <w:rPr>
          <w:color w:val="3C3C3B"/>
          <w:w w:val="105"/>
        </w:rPr>
        <w:t>, Priestley basically eliminates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complexities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defining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class.</w:t>
      </w:r>
    </w:p>
    <w:p w14:paraId="4C8A45AD" w14:textId="77777777" w:rsidR="001A0C06" w:rsidRDefault="0017646F">
      <w:pPr>
        <w:pStyle w:val="BodyText"/>
        <w:spacing w:before="105" w:line="199" w:lineRule="exact"/>
        <w:ind w:left="2176"/>
        <w:jc w:val="both"/>
      </w:pPr>
      <w:r>
        <w:rPr>
          <w:color w:val="3C3C3B"/>
          <w:w w:val="105"/>
        </w:rPr>
        <w:t xml:space="preserve">Indeed,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 xml:space="preserve">Priestley’s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 xml:space="preserve">depiction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 xml:space="preserve">of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 xml:space="preserve">class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 xml:space="preserve">war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 xml:space="preserve">has 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been</w:t>
      </w:r>
    </w:p>
    <w:p w14:paraId="6F9FD057" w14:textId="77777777" w:rsidR="001A0C06" w:rsidRDefault="001A0C06">
      <w:pPr>
        <w:spacing w:line="199" w:lineRule="exact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1089948" w14:textId="77777777" w:rsidR="001A0C06" w:rsidRDefault="0017646F">
      <w:pPr>
        <w:pStyle w:val="BodyText"/>
        <w:spacing w:before="161" w:line="324" w:lineRule="auto"/>
        <w:ind w:left="2176"/>
      </w:pPr>
      <w:r>
        <w:rPr>
          <w:color w:val="3C3C3B"/>
          <w:w w:val="105"/>
        </w:rPr>
        <w:t>criticised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one-dimensional: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upper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class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=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heartless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unsympathetic;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working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class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=   blameless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victims.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hand,</w:t>
      </w:r>
      <w:r>
        <w:rPr>
          <w:color w:val="3C3C3B"/>
          <w:spacing w:val="7"/>
          <w:w w:val="105"/>
        </w:rPr>
        <w:t xml:space="preserve"> </w:t>
      </w:r>
      <w:r>
        <w:rPr>
          <w:rFonts w:ascii="Verdana" w:hAnsi="Verdana"/>
          <w:i/>
          <w:color w:val="3C3C3B"/>
          <w:w w:val="105"/>
        </w:rPr>
        <w:t>An</w:t>
      </w:r>
      <w:r>
        <w:rPr>
          <w:rFonts w:ascii="Verdana" w:hAnsi="Verdana"/>
          <w:i/>
          <w:color w:val="3C3C3B"/>
          <w:spacing w:val="-2"/>
          <w:w w:val="105"/>
        </w:rPr>
        <w:t xml:space="preserve"> </w:t>
      </w:r>
      <w:r>
        <w:rPr>
          <w:rFonts w:ascii="Verdana" w:hAnsi="Verdana"/>
          <w:i/>
          <w:color w:val="3C3C3B"/>
          <w:w w:val="105"/>
        </w:rPr>
        <w:t>Inspecīor</w:t>
      </w:r>
      <w:r>
        <w:rPr>
          <w:rFonts w:ascii="Verdana" w:hAnsi="Verdana"/>
          <w:i/>
          <w:color w:val="3C3C3B"/>
          <w:spacing w:val="-2"/>
          <w:w w:val="105"/>
        </w:rPr>
        <w:t xml:space="preserve"> </w:t>
      </w:r>
      <w:r>
        <w:rPr>
          <w:rFonts w:ascii="Verdana" w:hAnsi="Verdana"/>
          <w:i/>
          <w:color w:val="3C3C3B"/>
          <w:w w:val="105"/>
        </w:rPr>
        <w:t>Calls</w:t>
      </w:r>
      <w:r>
        <w:rPr>
          <w:rFonts w:ascii="Verdana" w:hAnsi="Verdana"/>
          <w:i/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ineffective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morality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if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its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morals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became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too</w:t>
      </w:r>
    </w:p>
    <w:p w14:paraId="21ED4CC7" w14:textId="77777777" w:rsidR="001A0C06" w:rsidRDefault="0017646F">
      <w:pPr>
        <w:pStyle w:val="Heading8"/>
        <w:spacing w:before="1" w:line="324" w:lineRule="auto"/>
        <w:ind w:left="319" w:firstLine="100"/>
        <w:rPr>
          <w:rFonts w:ascii="Verdana"/>
        </w:rPr>
      </w:pPr>
      <w:r>
        <w:rPr>
          <w:b w:val="0"/>
        </w:rPr>
        <w:br w:type="column"/>
      </w:r>
      <w:r>
        <w:rPr>
          <w:color w:val="FBFAE6"/>
          <w:w w:val="95"/>
        </w:rPr>
        <w:t>Challenge:</w:t>
      </w:r>
      <w:r>
        <w:rPr>
          <w:color w:val="FBFAE6"/>
          <w:spacing w:val="1"/>
          <w:w w:val="95"/>
        </w:rPr>
        <w:t xml:space="preserve"> </w:t>
      </w:r>
      <w:r>
        <w:rPr>
          <w:color w:val="FBFAE6"/>
          <w:w w:val="95"/>
        </w:rPr>
        <w:t>find</w:t>
      </w:r>
      <w:r>
        <w:rPr>
          <w:color w:val="FBFAE6"/>
          <w:spacing w:val="1"/>
          <w:w w:val="95"/>
        </w:rPr>
        <w:t xml:space="preserve"> </w:t>
      </w:r>
      <w:r>
        <w:rPr>
          <w:color w:val="FBFAE6"/>
          <w:w w:val="95"/>
        </w:rPr>
        <w:t>something</w:t>
      </w:r>
      <w:r>
        <w:rPr>
          <w:color w:val="FBFAE6"/>
          <w:spacing w:val="-59"/>
          <w:w w:val="95"/>
        </w:rPr>
        <w:t xml:space="preserve"> </w:t>
      </w:r>
      <w:r>
        <w:rPr>
          <w:rFonts w:ascii="Verdana"/>
          <w:color w:val="FBFAE6"/>
          <w:w w:val="90"/>
        </w:rPr>
        <w:t>likeable</w:t>
      </w:r>
      <w:r>
        <w:rPr>
          <w:rFonts w:ascii="Verdana"/>
          <w:color w:val="FBFAE6"/>
          <w:spacing w:val="5"/>
          <w:w w:val="90"/>
        </w:rPr>
        <w:t xml:space="preserve"> </w:t>
      </w:r>
      <w:r>
        <w:rPr>
          <w:rFonts w:ascii="Verdana"/>
          <w:color w:val="FBFAE6"/>
          <w:w w:val="90"/>
        </w:rPr>
        <w:t>about</w:t>
      </w:r>
      <w:r>
        <w:rPr>
          <w:rFonts w:ascii="Verdana"/>
          <w:color w:val="FBFAE6"/>
          <w:spacing w:val="6"/>
          <w:w w:val="90"/>
        </w:rPr>
        <w:t xml:space="preserve"> </w:t>
      </w:r>
      <w:r>
        <w:rPr>
          <w:rFonts w:ascii="Verdana"/>
          <w:color w:val="FBFAE6"/>
          <w:w w:val="90"/>
        </w:rPr>
        <w:t>Arthur</w:t>
      </w:r>
      <w:r>
        <w:rPr>
          <w:rFonts w:ascii="Verdana"/>
          <w:color w:val="FBFAE6"/>
          <w:spacing w:val="6"/>
          <w:w w:val="90"/>
        </w:rPr>
        <w:t xml:space="preserve"> </w:t>
      </w:r>
      <w:r>
        <w:rPr>
          <w:rFonts w:ascii="Verdana"/>
          <w:color w:val="FBFAE6"/>
          <w:w w:val="90"/>
        </w:rPr>
        <w:t>and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unlikeable about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Eva.</w:t>
      </w:r>
    </w:p>
    <w:p w14:paraId="27A73E2B" w14:textId="77777777" w:rsidR="001A0C06" w:rsidRDefault="001A0C06">
      <w:pPr>
        <w:spacing w:line="324" w:lineRule="auto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8081" w:space="40"/>
            <w:col w:w="3589"/>
          </w:cols>
        </w:sectPr>
      </w:pPr>
    </w:p>
    <w:p w14:paraId="5608C339" w14:textId="77777777" w:rsidR="001A0C06" w:rsidRDefault="00000000">
      <w:pPr>
        <w:pStyle w:val="BodyText"/>
        <w:spacing w:before="3" w:line="326" w:lineRule="auto"/>
        <w:ind w:left="2176" w:right="1962"/>
        <w:jc w:val="both"/>
      </w:pPr>
      <w:r>
        <w:pict w14:anchorId="28698078">
          <v:rect id="_x0000_s2324" style="position:absolute;left:0;text-align:left;margin-left:.25pt;margin-top:.25pt;width:594.55pt;height:780.05pt;z-index:-18496512;mso-position-horizontal-relative:page;mso-position-vertical-relative:page" fillcolor="#fbfae6" stroked="f">
            <w10:wrap anchorx="page" anchory="page"/>
          </v:rect>
        </w:pict>
      </w:r>
      <w:r>
        <w:pict w14:anchorId="7272440C">
          <v:group id="_x0000_s2318" style="position:absolute;left:0;text-align:left;margin-left:0;margin-top:778.55pt;width:595.05pt;height:63.4pt;z-index:15792640;mso-position-horizontal-relative:page;mso-position-vertical-relative:page" coordorigin=",15571" coordsize="11901,1268">
            <v:shape id="_x0000_s2323" type="#_x0000_t75" style="position:absolute;top:15570;width:11901;height:1268">
              <v:imagedata r:id="rId10" o:title=""/>
            </v:shape>
            <v:shape id="_x0000_s2322" type="#_x0000_t75" style="position:absolute;left:6756;top:16283;width:217;height:252">
              <v:imagedata r:id="rId11" o:title=""/>
            </v:shape>
            <v:shape id="_x0000_s2321" type="#_x0000_t75" style="position:absolute;left:4932;top:15991;width:1697;height:549">
              <v:imagedata r:id="rId12" o:title=""/>
            </v:shape>
            <v:shape id="_x0000_s2320" type="#_x0000_t202" style="position:absolute;left:283;top:15976;width:2775;height:564" filled="f" stroked="f">
              <v:textbox inset="0,0,0,0">
                <w:txbxContent>
                  <w:p w14:paraId="78C4F9A1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37A99C49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</w:p>
                </w:txbxContent>
              </v:textbox>
            </v:shape>
            <v:shape id="_x0000_s2319" type="#_x0000_t202" style="position:absolute;left:11145;top:16110;width:313;height:302" filled="f" stroked="f">
              <v:textbox inset="0,0,0,0">
                <w:txbxContent>
                  <w:p w14:paraId="49C5081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color w:val="3C3C3B"/>
          <w:w w:val="105"/>
        </w:rPr>
        <w:t>clouded by complex, multi-layered characters. Characters are ciphers,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intended to represent particular types and elements of society, and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play’s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fundamental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meaning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–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all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society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are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connected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is the responsibility of the “haves” to look after the “have-nots” – could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become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lost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swirl of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dense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psychological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realism.</w:t>
      </w:r>
    </w:p>
    <w:p w14:paraId="2936461D" w14:textId="77777777" w:rsidR="001A0C06" w:rsidRDefault="001A0C06">
      <w:pPr>
        <w:spacing w:line="326" w:lineRule="auto"/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222C894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24A97300">
          <v:rect id="_x0000_s2317" style="position:absolute;left:0;text-align:left;margin-left:.25pt;margin-top:.25pt;width:594.55pt;height:780.05pt;z-index:-18491392;mso-position-horizontal-relative:page;mso-position-vertical-relative:page" fillcolor="#fbfae6" stroked="f">
            <w10:wrap anchorx="page" anchory="page"/>
          </v:rect>
        </w:pict>
      </w:r>
      <w:r>
        <w:pict w14:anchorId="13AD9D8C">
          <v:group id="_x0000_s2311" style="position:absolute;left:0;text-align:left;margin-left:0;margin-top:778.55pt;width:595.05pt;height:63.4pt;z-index:15797760;mso-position-horizontal-relative:page;mso-position-vertical-relative:page" coordorigin=",15571" coordsize="11901,1268">
            <v:shape id="_x0000_s2316" type="#_x0000_t75" style="position:absolute;top:15570;width:11901;height:1268">
              <v:imagedata r:id="rId10" o:title=""/>
            </v:shape>
            <v:shape id="_x0000_s2315" type="#_x0000_t75" style="position:absolute;left:6756;top:16283;width:217;height:252">
              <v:imagedata r:id="rId11" o:title=""/>
            </v:shape>
            <v:shape id="_x0000_s2314" type="#_x0000_t75" style="position:absolute;left:4932;top:15991;width:1697;height:549">
              <v:imagedata r:id="rId12" o:title=""/>
            </v:shape>
            <v:shape id="_x0000_s2313" type="#_x0000_t202" style="position:absolute;left:283;top:15976;width:2775;height:564" filled="f" stroked="f">
              <v:textbox inset="0,0,0,0">
                <w:txbxContent>
                  <w:p w14:paraId="3E381F57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0A172938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</w:p>
                </w:txbxContent>
              </v:textbox>
            </v:shape>
            <v:shape id="_x0000_s2312" type="#_x0000_t202" style="position:absolute;left:11145;top:16110;width:313;height:302" filled="f" stroked="f">
              <v:textbox inset="0,0,0,0">
                <w:txbxContent>
                  <w:p w14:paraId="329F3456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38355D7E">
          <v:group id="_x0000_s2309" style="width:28.5pt;height:2.55pt;mso-position-horizontal-relative:char;mso-position-vertical-relative:line" coordsize="570,51">
            <v:shape id="_x0000_s231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19BFC62" w14:textId="77777777" w:rsidR="001A0C06" w:rsidRDefault="001A0C06">
      <w:pPr>
        <w:pStyle w:val="BodyText"/>
        <w:spacing w:before="8"/>
        <w:rPr>
          <w:sz w:val="5"/>
        </w:rPr>
      </w:pPr>
    </w:p>
    <w:p w14:paraId="782DF1E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7861AFE">
          <v:group id="_x0000_s2307" style="width:28.5pt;height:2.55pt;mso-position-horizontal-relative:char;mso-position-vertical-relative:line" coordsize="570,51">
            <v:shape id="_x0000_s230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A6DF07" w14:textId="77777777" w:rsidR="001A0C06" w:rsidRDefault="001A0C06">
      <w:pPr>
        <w:pStyle w:val="BodyText"/>
        <w:rPr>
          <w:sz w:val="6"/>
        </w:rPr>
      </w:pPr>
    </w:p>
    <w:p w14:paraId="3DC6BF6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69B4650">
          <v:group id="_x0000_s2305" style="width:28.5pt;height:2.55pt;mso-position-horizontal-relative:char;mso-position-vertical-relative:line" coordsize="570,51">
            <v:shape id="_x0000_s230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CAA6EB3" w14:textId="77777777" w:rsidR="001A0C06" w:rsidRDefault="001A0C06">
      <w:pPr>
        <w:pStyle w:val="BodyText"/>
        <w:rPr>
          <w:sz w:val="6"/>
        </w:rPr>
      </w:pPr>
    </w:p>
    <w:p w14:paraId="0165820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50624BE">
          <v:group id="_x0000_s2303" style="width:28.5pt;height:2.55pt;mso-position-horizontal-relative:char;mso-position-vertical-relative:line" coordsize="570,51">
            <v:shape id="_x0000_s230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E3AE8F7" w14:textId="77777777" w:rsidR="001A0C06" w:rsidRDefault="00000000">
      <w:pPr>
        <w:pStyle w:val="BodyText"/>
        <w:ind w:left="1616"/>
        <w:rPr>
          <w:sz w:val="20"/>
        </w:rPr>
      </w:pPr>
      <w:r>
        <w:rPr>
          <w:sz w:val="20"/>
        </w:rPr>
      </w:r>
      <w:r>
        <w:rPr>
          <w:sz w:val="20"/>
        </w:rPr>
        <w:pict w14:anchorId="7AC14EA7">
          <v:shape id="_x0000_s2788" type="#_x0000_t202" style="width:432.35pt;height:185.8pt;mso-left-percent:-10001;mso-top-percent:-10001;mso-position-horizontal:absolute;mso-position-horizontal-relative:char;mso-position-vertical:absolute;mso-position-vertical-relative:line;mso-left-percent:-10001;mso-top-percent:-10001" fillcolor="#fbfae6" strokecolor="#706f6f" strokeweight="1pt">
            <v:textbox inset="0,0,0,0">
              <w:txbxContent>
                <w:p w14:paraId="5A31B06B" w14:textId="77777777" w:rsidR="001A0C06" w:rsidRDefault="001A0C06">
                  <w:pPr>
                    <w:pStyle w:val="BodyText"/>
                    <w:spacing w:before="8"/>
                    <w:rPr>
                      <w:sz w:val="38"/>
                    </w:rPr>
                  </w:pPr>
                </w:p>
                <w:p w14:paraId="3F49F015" w14:textId="77777777" w:rsidR="001A0C06" w:rsidRDefault="0017646F">
                  <w:pPr>
                    <w:pStyle w:val="BodyText"/>
                    <w:spacing w:line="326" w:lineRule="auto"/>
                    <w:ind w:left="545" w:right="496"/>
                    <w:jc w:val="both"/>
                  </w:pPr>
                  <w:r>
                    <w:rPr>
                      <w:color w:val="3C3C3B"/>
                    </w:rPr>
                    <w:t>It</w:t>
                  </w:r>
                  <w:r>
                    <w:rPr>
                      <w:color w:val="3C3C3B"/>
                      <w:spacing w:val="19"/>
                    </w:rPr>
                    <w:t xml:space="preserve"> </w:t>
                  </w:r>
                  <w:r>
                    <w:rPr>
                      <w:color w:val="3C3C3B"/>
                    </w:rPr>
                    <w:t>also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suits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Priestley’s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socialist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message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that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the</w:t>
                  </w:r>
                  <w:r>
                    <w:rPr>
                      <w:color w:val="3C3C3B"/>
                      <w:spacing w:val="19"/>
                    </w:rPr>
                    <w:t xml:space="preserve"> </w:t>
                  </w:r>
                  <w:r>
                    <w:rPr>
                      <w:color w:val="3C3C3B"/>
                    </w:rPr>
                    <w:t>Inspector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color w:val="3C3C3B"/>
                    </w:rPr>
                    <w:t>is</w:t>
                  </w:r>
                  <w:r>
                    <w:rPr>
                      <w:color w:val="3C3C3B"/>
                      <w:spacing w:val="20"/>
                    </w:rPr>
                    <w:t xml:space="preserve"> </w:t>
                  </w:r>
                  <w:r>
                    <w:rPr>
                      <w:b/>
                      <w:color w:val="BB9341"/>
                    </w:rPr>
                    <w:t>unequivocal</w:t>
                  </w:r>
                  <w:r>
                    <w:rPr>
                      <w:b/>
                      <w:color w:val="BB9341"/>
                      <w:spacing w:val="-63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in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his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delivery</w:t>
                  </w:r>
                  <w:r>
                    <w:rPr>
                      <w:color w:val="3C3C3B"/>
                      <w:spacing w:val="2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it.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2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character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might</w:t>
                  </w:r>
                  <w:r>
                    <w:rPr>
                      <w:color w:val="3C3C3B"/>
                      <w:spacing w:val="2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be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inscrutable</w:t>
                  </w:r>
                  <w:r>
                    <w:rPr>
                      <w:color w:val="3C3C3B"/>
                      <w:spacing w:val="2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29"/>
                      <w:w w:val="105"/>
                    </w:rPr>
                    <w:t xml:space="preserve"> </w:t>
                  </w:r>
                  <w:r>
                    <w:rPr>
                      <w:b/>
                      <w:color w:val="BB9341"/>
                      <w:w w:val="105"/>
                    </w:rPr>
                    <w:t>enigmatic</w:t>
                  </w:r>
                  <w:r>
                    <w:rPr>
                      <w:b/>
                      <w:color w:val="BB9341"/>
                      <w:spacing w:val="-6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but his morals and ethics are not: he is there to teach the Birlings and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Gerald that they have a duty of care to the less privileged. As well as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imbuing him with authority, it has been argued by some sociologists that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2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profession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law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enforcement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stands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outside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3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class</w:t>
                  </w:r>
                  <w:r>
                    <w:rPr>
                      <w:color w:val="3C3C3B"/>
                      <w:spacing w:val="2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structure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so the role of Inspector could also be seen as an objective, impartial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commentator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on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society.</w:t>
                  </w:r>
                </w:p>
              </w:txbxContent>
            </v:textbox>
            <w10:anchorlock/>
          </v:shape>
        </w:pict>
      </w:r>
    </w:p>
    <w:p w14:paraId="25082712" w14:textId="77777777" w:rsidR="001A0C06" w:rsidRDefault="001A0C06">
      <w:pPr>
        <w:pStyle w:val="BodyText"/>
        <w:rPr>
          <w:sz w:val="20"/>
        </w:rPr>
      </w:pPr>
    </w:p>
    <w:p w14:paraId="44CFACA0" w14:textId="77777777" w:rsidR="001A0C06" w:rsidRDefault="00000000">
      <w:pPr>
        <w:pStyle w:val="BodyText"/>
        <w:spacing w:before="4"/>
      </w:pPr>
      <w:r>
        <w:pict w14:anchorId="64F35D9E">
          <v:shape id="_x0000_s2301" style="position:absolute;margin-left:80.85pt;margin-top:16.45pt;width:433.35pt;height:.1pt;z-index:-15661056;mso-wrap-distance-left:0;mso-wrap-distance-right:0;mso-position-horizontal-relative:page" coordorigin="1617,329" coordsize="8667,0" path="m1617,329r8667,e" filled="f" strokecolor="#7899b2" strokeweight="2pt">
            <v:path arrowok="t"/>
            <w10:wrap type="topAndBottom" anchorx="page"/>
          </v:shape>
        </w:pict>
      </w:r>
    </w:p>
    <w:p w14:paraId="6E1E5877" w14:textId="77777777" w:rsidR="001A0C06" w:rsidRDefault="001A0C06">
      <w:pPr>
        <w:pStyle w:val="BodyText"/>
        <w:spacing w:before="4"/>
        <w:rPr>
          <w:sz w:val="29"/>
        </w:rPr>
      </w:pPr>
    </w:p>
    <w:p w14:paraId="1D34C9C4" w14:textId="77777777" w:rsidR="001A0C06" w:rsidRDefault="0017646F">
      <w:pPr>
        <w:spacing w:before="102"/>
        <w:ind w:left="2266"/>
        <w:jc w:val="both"/>
        <w:rPr>
          <w:b/>
          <w:sz w:val="24"/>
        </w:rPr>
      </w:pPr>
      <w:r>
        <w:rPr>
          <w:b/>
          <w:color w:val="3C3C3B"/>
          <w:w w:val="90"/>
          <w:sz w:val="24"/>
        </w:rPr>
        <w:t>In</w:t>
      </w:r>
      <w:r>
        <w:rPr>
          <w:b/>
          <w:color w:val="3C3C3B"/>
          <w:spacing w:val="12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Brief:</w:t>
      </w:r>
    </w:p>
    <w:p w14:paraId="0D2D137C" w14:textId="77777777" w:rsidR="001A0C06" w:rsidRDefault="0017646F">
      <w:pPr>
        <w:spacing w:before="118" w:line="326" w:lineRule="auto"/>
        <w:ind w:left="2266" w:right="1854"/>
        <w:jc w:val="both"/>
      </w:pPr>
      <w:r>
        <w:rPr>
          <w:b/>
          <w:color w:val="3C3C3B"/>
        </w:rPr>
        <w:t>Eva Smith represents the faceless mass of the working class. She is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  <w:w w:val="95"/>
        </w:rPr>
        <w:t>punished for trying to combat the capitalist ruling class, as represented</w:t>
      </w:r>
      <w:r>
        <w:rPr>
          <w:b/>
          <w:color w:val="3C3C3B"/>
          <w:spacing w:val="1"/>
          <w:w w:val="95"/>
        </w:rPr>
        <w:t xml:space="preserve"> </w:t>
      </w:r>
      <w:r>
        <w:rPr>
          <w:b/>
          <w:color w:val="3C3C3B"/>
        </w:rPr>
        <w:t>by Birling and his family</w:t>
      </w:r>
      <w:r>
        <w:rPr>
          <w:color w:val="3C3C3B"/>
        </w:rPr>
        <w:t>, who are complacently well-off. The Inspector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arrives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teach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that,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just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because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separate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class to the likes of Eva Smith, they cannot live their lives in separation.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Instead, we are ‘bees in a hive’ and have a responsibility to work together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good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society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whole.</w:t>
      </w:r>
    </w:p>
    <w:p w14:paraId="15514721" w14:textId="77777777" w:rsidR="001A0C06" w:rsidRDefault="001A0C06">
      <w:pPr>
        <w:pStyle w:val="BodyText"/>
        <w:rPr>
          <w:sz w:val="20"/>
        </w:rPr>
      </w:pPr>
    </w:p>
    <w:p w14:paraId="6A22709D" w14:textId="77777777" w:rsidR="001A0C06" w:rsidRDefault="00000000">
      <w:pPr>
        <w:pStyle w:val="BodyText"/>
        <w:spacing w:before="5"/>
        <w:rPr>
          <w:sz w:val="10"/>
        </w:rPr>
      </w:pPr>
      <w:r>
        <w:pict w14:anchorId="675B6777">
          <v:shape id="_x0000_s2300" style="position:absolute;margin-left:81.9pt;margin-top:9.25pt;width:433.35pt;height:.1pt;z-index:-15660544;mso-wrap-distance-left:0;mso-wrap-distance-right:0;mso-position-horizontal-relative:page" coordorigin="1638,185" coordsize="8667,0" path="m1638,185r8667,e" filled="f" strokecolor="#7899b2" strokeweight="2pt">
            <v:path arrowok="t"/>
            <w10:wrap type="topAndBottom" anchorx="page"/>
          </v:shape>
        </w:pict>
      </w:r>
    </w:p>
    <w:p w14:paraId="464716A5" w14:textId="77777777" w:rsidR="001A0C06" w:rsidRDefault="001A0C06">
      <w:pPr>
        <w:rPr>
          <w:sz w:val="10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03C891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389D1DBE">
          <v:rect id="_x0000_s2299" style="position:absolute;left:0;text-align:left;margin-left:.25pt;margin-top:.25pt;width:594.55pt;height:780.05pt;z-index:-18487808;mso-position-horizontal-relative:page;mso-position-vertical-relative:page" fillcolor="#fbfae6" stroked="f">
            <w10:wrap anchorx="page" anchory="page"/>
          </v:rect>
        </w:pict>
      </w:r>
      <w:r>
        <w:pict w14:anchorId="7E8ACFDF">
          <v:group id="_x0000_s2293" style="position:absolute;left:0;text-align:left;margin-left:0;margin-top:778.55pt;width:595.05pt;height:63.4pt;z-index:15801344;mso-position-horizontal-relative:page;mso-position-vertical-relative:page" coordorigin=",15571" coordsize="11901,1268">
            <v:shape id="_x0000_s2298" type="#_x0000_t75" style="position:absolute;top:15570;width:11901;height:1268">
              <v:imagedata r:id="rId10" o:title=""/>
            </v:shape>
            <v:shape id="_x0000_s2297" type="#_x0000_t75" style="position:absolute;left:6756;top:16283;width:217;height:252">
              <v:imagedata r:id="rId11" o:title=""/>
            </v:shape>
            <v:shape id="_x0000_s2296" type="#_x0000_t75" style="position:absolute;left:4932;top:15991;width:1697;height:549">
              <v:imagedata r:id="rId12" o:title=""/>
            </v:shape>
            <v:shape id="_x0000_s2295" type="#_x0000_t202" style="position:absolute;left:283;top:15976;width:2775;height:564" filled="f" stroked="f">
              <v:textbox inset="0,0,0,0">
                <w:txbxContent>
                  <w:p w14:paraId="26F780EA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001958A5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2294" type="#_x0000_t202" style="position:absolute;left:11145;top:16110;width:313;height:302" filled="f" stroked="f">
              <v:textbox inset="0,0,0,0">
                <w:txbxContent>
                  <w:p w14:paraId="75BC22D2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  <w:bookmarkStart w:id="21" w:name="_bookmark10"/>
      <w:bookmarkEnd w:id="21"/>
      <w:r>
        <w:rPr>
          <w:sz w:val="5"/>
        </w:rPr>
      </w:r>
      <w:r>
        <w:rPr>
          <w:sz w:val="5"/>
        </w:rPr>
        <w:pict w14:anchorId="240E280A">
          <v:group id="_x0000_s2291" style="width:28.5pt;height:2.55pt;mso-position-horizontal-relative:char;mso-position-vertical-relative:line" coordsize="570,51">
            <v:shape id="_x0000_s229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D640655" w14:textId="77777777" w:rsidR="001A0C06" w:rsidRDefault="001A0C06">
      <w:pPr>
        <w:pStyle w:val="BodyText"/>
        <w:spacing w:before="8"/>
        <w:rPr>
          <w:sz w:val="5"/>
        </w:rPr>
      </w:pPr>
    </w:p>
    <w:p w14:paraId="2153AF9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84DF1DE">
          <v:group id="_x0000_s2289" style="width:28.5pt;height:2.55pt;mso-position-horizontal-relative:char;mso-position-vertical-relative:line" coordsize="570,51">
            <v:shape id="_x0000_s229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283FCFD" w14:textId="77777777" w:rsidR="001A0C06" w:rsidRDefault="001A0C06">
      <w:pPr>
        <w:pStyle w:val="BodyText"/>
        <w:rPr>
          <w:sz w:val="6"/>
        </w:rPr>
      </w:pPr>
    </w:p>
    <w:p w14:paraId="3C8D342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020A6DA">
          <v:group id="_x0000_s2287" style="width:28.5pt;height:2.55pt;mso-position-horizontal-relative:char;mso-position-vertical-relative:line" coordsize="570,51">
            <v:shape id="_x0000_s228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0177A04" w14:textId="77777777" w:rsidR="001A0C06" w:rsidRDefault="001A0C06">
      <w:pPr>
        <w:pStyle w:val="BodyText"/>
        <w:rPr>
          <w:sz w:val="6"/>
        </w:rPr>
      </w:pPr>
    </w:p>
    <w:p w14:paraId="6FB0B2D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BD06312">
          <v:group id="_x0000_s2285" style="width:28.5pt;height:2.55pt;mso-position-horizontal-relative:char;mso-position-vertical-relative:line" coordsize="570,51">
            <v:shape id="_x0000_s228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8CA7FBB" w14:textId="77777777" w:rsidR="001A0C06" w:rsidRDefault="001A0C06">
      <w:pPr>
        <w:pStyle w:val="BodyText"/>
        <w:rPr>
          <w:sz w:val="20"/>
        </w:rPr>
      </w:pPr>
    </w:p>
    <w:p w14:paraId="3B9312A8" w14:textId="77777777" w:rsidR="001A0C06" w:rsidRDefault="00000000">
      <w:pPr>
        <w:pStyle w:val="BodyText"/>
        <w:spacing w:before="6"/>
        <w:rPr>
          <w:sz w:val="16"/>
        </w:rPr>
      </w:pPr>
      <w:r>
        <w:pict w14:anchorId="2475755E">
          <v:group id="_x0000_s2280" style="position:absolute;margin-left:108.3pt;margin-top:11.9pt;width:378.15pt;height:378.1pt;z-index:-15656960;mso-wrap-distance-left:0;mso-wrap-distance-right:0;mso-position-horizontal-relative:page" coordorigin="2166,238" coordsize="7563,7562">
            <v:shape id="_x0000_s2284" style="position:absolute;left:2366;top:438;width:7162;height:7162" coordorigin="2366,438" coordsize="7162,7162" path="m5947,438r-76,1l5796,442r-75,4l5646,451r-74,7l5498,466r-73,10l5352,488r-73,13l5208,515r-72,16l5065,548r-70,18l4926,586r-70,22l4788,630r-68,24l4653,679r-67,27l4520,734r-65,29l4391,794r-64,31l4264,858r-63,34l4140,927r-61,37l4019,1001r-59,39l3901,1080r-57,41l3787,1163r-56,43l3676,1251r-54,45l3569,1342r-52,48l3465,1438r-50,49l3366,1538r-49,51l3270,1641r-46,53l3178,1748r-44,55l3091,1859r-42,57l3008,1973r-40,59l2929,2091r-37,60l2855,2212r-35,62l2786,2336r-33,63l2721,2463r-30,64l2662,2593r-28,66l2607,2725r-25,67l2558,2860r-23,69l2514,2998r-20,69l2476,3138r-18,70l2443,3280r-15,72l2416,3424r-12,73l2394,3570r-8,74l2379,3718r-6,75l2369,3868r-2,75l2366,4019r1,76l2369,4171r4,75l2379,4320r7,75l2394,4468r10,74l2416,4615r12,72l2443,4759r15,71l2476,4901r18,70l2514,5041r21,69l2558,5178r24,68l2607,5314r27,66l2662,5446r29,65l2721,5576r32,64l2786,5703r34,62l2855,5827r37,60l2929,5947r39,60l3008,6065r41,58l3091,6179r43,56l3178,6290r46,54l3270,6397r47,53l3366,6501r49,50l3465,6601r52,48l3569,6696r53,47l3676,6788r55,44l3787,6875r57,43l3901,6959r59,39l4019,7037r60,38l4140,7111r61,36l4264,7181r63,32l4391,7245r64,30l4520,7305r66,28l4653,7359r67,25l4788,7408r68,23l4926,7452r69,20l5065,7491r71,17l5208,7524r71,14l5352,7551r73,11l5498,7572r74,9l5646,7588r75,5l5796,7597r75,2l5947,7600r76,-1l6098,7597r76,-4l6248,7588r74,-7l6396,7572r74,-10l6542,7551r73,-13l6687,7524r71,-16l6829,7491r70,-19l6969,7452r69,-21l7106,7408r68,-24l7241,7359r67,-26l7374,7305r65,-30l7504,7245r63,-32l7630,7181r63,-34l7754,7111r61,-36l7875,7037r59,-39l7993,6959r57,-41l8107,6875r56,-43l8218,6788r54,-45l8325,6696r53,-47l8429,6601r50,-50l8528,6501r49,-51l8624,6397r47,-53l8716,6290r44,-55l8803,6179r42,-56l8886,6065r40,-58l8965,5947r38,-60l9039,5827r35,-62l9108,5703r33,-63l9173,5576r30,-65l9232,5446r28,-66l9287,5314r25,-68l9336,5178r23,-68l9380,5041r20,-70l9419,4901r17,-71l9451,4759r15,-72l9479,4615r11,-73l9500,4468r8,-73l9515,4320r6,-74l9525,4171r2,-76l9528,4019r-1,-76l9525,3868r-4,-75l9515,3718r-7,-74l9500,3570r-10,-73l9479,3424r-13,-72l9451,3280r-15,-72l9419,3138r-19,-71l9380,2998r-21,-69l9336,2860r-24,-68l9287,2725r-27,-66l9232,2593r-29,-66l9173,2463r-32,-64l9108,2336r-34,-62l9039,2212r-36,-61l8965,2091r-39,-59l8886,1973r-41,-57l8803,1859r-43,-56l8716,1748r-45,-54l8624,1641r-47,-52l8528,1538r-49,-51l8429,1438r-51,-48l8325,1342r-53,-46l8218,1251r-55,-45l8107,1163r-57,-42l7993,1080r-59,-40l7875,1001r-60,-37l7754,927r-61,-35l7630,858r-63,-33l7504,794r-65,-31l7374,734r-66,-28l7241,679r-67,-25l7106,630r-68,-22l6969,586r-70,-20l6829,548r-71,-17l6687,515r-72,-14l6542,488r-72,-12l6396,466r-74,-8l6248,451r-74,-5l6098,442r-75,-3l5947,438xe" fillcolor="#3a4d44" stroked="f">
              <v:path arrowok="t"/>
            </v:shape>
            <v:shape id="_x0000_s2283" type="#_x0000_t75" style="position:absolute;left:2366;top:593;width:7162;height:6875">
              <v:imagedata r:id="rId35" o:title=""/>
            </v:shape>
            <v:shape id="_x0000_s2282" style="position:absolute;left:2366;top:438;width:7162;height:7162" coordorigin="2366,438" coordsize="7162,7162" path="m5947,7600r76,-1l6098,7597r76,-4l6248,7588r74,-7l6396,7572r74,-10l6542,7551r73,-13l6687,7524r71,-16l6829,7491r70,-19l6969,7452r69,-21l7106,7408r68,-24l7241,7359r67,-26l7374,7305r65,-30l7504,7245r63,-32l7630,7181r63,-34l7754,7111r61,-36l7875,7037r59,-39l7993,6959r57,-41l8107,6875r56,-43l8218,6788r54,-45l8325,6696r53,-47l8429,6601r50,-50l8528,6501r49,-51l8624,6397r47,-53l8716,6290r44,-55l8803,6179r42,-56l8886,6065r40,-58l8965,5947r38,-60l9039,5827r35,-62l9108,5703r33,-63l9173,5576r30,-65l9232,5446r28,-66l9287,5314r25,-68l9336,5178r23,-68l9380,5041r20,-70l9419,4901r17,-71l9451,4759r15,-72l9479,4615r11,-73l9500,4468r8,-73l9515,4320r6,-74l9525,4171r2,-76l9528,4019r-1,-76l9525,3868r-4,-75l9515,3718r-7,-74l9500,3570r-10,-73l9479,3424r-13,-72l9451,3280r-15,-72l9419,3138r-19,-71l9380,2998r-21,-69l9336,2860r-24,-68l9287,2725r-27,-66l9232,2593r-29,-66l9173,2463r-32,-64l9108,2336r-34,-62l9039,2212r-36,-61l8965,2091r-39,-59l8886,1973r-41,-57l8803,1859r-43,-56l8716,1748r-45,-54l8624,1641r-47,-52l8528,1538r-49,-51l8429,1438r-51,-48l8325,1342r-53,-46l8218,1251r-55,-45l8107,1163r-57,-42l7993,1080r-59,-40l7875,1001r-60,-37l7754,927r-61,-35l7630,858r-63,-33l7504,794r-65,-31l7374,734r-66,-28l7241,679r-67,-25l7106,630r-68,-22l6969,586r-70,-20l6829,548r-71,-17l6687,515r-72,-14l6542,488r-72,-12l6396,466r-74,-8l6248,451r-74,-5l6098,442r-75,-3l5947,438r-76,1l5796,442r-75,4l5646,451r-74,7l5498,466r-73,10l5352,488r-73,13l5208,515r-72,16l5065,548r-70,18l4926,586r-70,22l4788,630r-68,24l4653,679r-67,27l4520,734r-65,29l4391,794r-64,31l4264,858r-63,34l4140,927r-61,37l4019,1001r-59,39l3901,1080r-57,41l3787,1163r-56,43l3676,1251r-54,45l3569,1342r-52,48l3465,1438r-50,49l3366,1538r-49,51l3270,1641r-46,53l3178,1748r-44,55l3091,1859r-42,57l3008,1973r-40,59l2929,2091r-37,60l2855,2212r-35,62l2786,2336r-33,63l2721,2463r-30,64l2662,2593r-28,66l2607,2725r-25,67l2558,2860r-23,69l2514,2998r-20,69l2476,3138r-18,70l2443,3280r-15,72l2416,3424r-12,73l2394,3570r-8,74l2379,3718r-6,75l2369,3868r-2,75l2366,4019r1,76l2369,4171r4,75l2379,4320r7,75l2394,4468r10,74l2416,4615r12,72l2443,4759r15,71l2476,4901r18,70l2514,5041r21,69l2558,5178r24,68l2607,5314r27,66l2662,5446r29,65l2721,5576r32,64l2786,5703r34,62l2855,5827r37,60l2929,5947r39,60l3008,6065r41,58l3091,6179r43,56l3178,6290r46,54l3270,6397r47,53l3366,6501r49,50l3465,6601r52,48l3569,6696r53,47l3676,6788r55,44l3787,6875r57,43l3901,6959r59,39l4019,7037r60,38l4140,7111r61,36l4264,7181r63,32l4391,7245r64,30l4520,7305r66,28l4653,7359r67,25l4788,7408r68,23l4926,7452r69,20l5065,7491r71,17l5208,7524r71,14l5352,7551r73,11l5498,7572r74,9l5646,7588r75,5l5796,7597r75,2l5947,7600xe" filled="f" strokecolor="#3a4d44" strokeweight="20pt">
              <v:path arrowok="t"/>
            </v:shape>
            <v:shape id="_x0000_s2281" style="position:absolute;left:2165;top:238;width:7563;height:3982" coordorigin="2166,238" coordsize="7563,3982" path="m5947,238r-76,1l5795,241r-75,4l5644,250r-74,7l5496,265r-74,10l5348,286r-72,12l5203,312r-72,15l5060,343r-71,18l4919,380r-70,20l4779,422r-68,23l4643,469r-68,26l4508,522r-66,28l4377,579r-65,30l4248,641r-64,33l4121,708r-62,35l3998,779r-61,37l3877,855r-59,39l3760,935r-57,41l3646,1019r-56,44l3535,1107r-54,46l3428,1200r-53,48l3324,1296r-51,50l3224,1396r-49,52l3127,1500r-46,53l3035,1608r-45,55l2947,1718r-43,57l2862,1832r-40,59l2782,1950r-38,60l2706,2070r-36,62l2635,2194r-34,63l2568,2320r-31,64l2506,2449r-29,66l2449,2581r-27,67l2397,2715r-24,68l2350,2852r-22,69l2307,2991r-19,70l2270,3132r-16,72l2239,3275r-14,73l2213,3421r-11,73l2192,3568r-8,74l2178,3717r-6,75l2169,3867r-3,76l2166,4023r17,78l2226,4163r63,42l2366,4220r78,-16l2507,4161r43,-63l2566,4020r,-6l2567,3935r2,-76l2574,3783r6,-75l2587,3634r10,-75l2607,3486r13,-73l2634,3340r15,-72l2666,3197r19,-71l2705,3056r21,-70l2749,2917r25,-68l2799,2781r28,-67l2855,2648r30,-65l2916,2518r33,-64l2983,2391r35,-62l3054,2267r38,-60l3131,2147r40,-59l3212,2030r43,-57l3299,1917r44,-55l3389,1808r47,-54l3485,1702r49,-51l3584,1601r51,-49l3688,1504r53,-47l3795,1411r56,-45l3907,1323r57,-43l4022,1239r59,-40l4141,1160r61,-37l4263,1087r63,-35l4389,1018r64,-33l4518,954r65,-29l4649,896r67,-27l4784,844r68,-25l4921,797r70,-22l5061,755r71,-18l5204,720r72,-15l5348,691r73,-12l5495,668r74,-9l5644,652r75,-6l5795,642r76,-3l5947,638r76,1l6099,642r76,4l6250,652r74,7l6398,668r74,11l6545,691r72,14l6689,720r72,17l6832,755r70,20l6971,796r69,23l7108,843r68,25l7243,895r66,29l7374,953r65,31l7503,1017r63,33l7628,1085r62,36l7751,1159r59,38l7869,1237r58,41l7984,1321r57,43l8096,1408r54,46l8203,1501r53,48l8307,1598r50,50l8406,1699r49,52l8502,1804r46,54l8592,1913r44,56l8679,2026r41,58l8760,2142r39,60l8837,2262r36,62l8908,2386r34,63l8975,2513r31,64l9036,2642r29,66l9092,2775r26,67l9142,2910r23,69l9187,3049r20,70l9226,3189r17,71l9259,3332r14,73l9285,3478r11,73l9306,3625r8,74l9320,3774r4,76l9327,3925r2,77l9328,4008r,12l9343,4098r43,63l9450,4204r78,16l9605,4205r63,-42l9711,4101r17,-76l9728,4025r,-81l9726,3868r-4,-76l9717,3717r-7,-74l9702,3568r-10,-73l9681,3421r-12,-73l9655,3276r-15,-72l9624,3132r-18,-70l9587,2991r-20,-70l9545,2852r-23,-68l9498,2715r-26,-67l9445,2581r-28,-66l9388,2449r-30,-64l9326,2320r-33,-63l9259,2194r-35,-62l9188,2071r-37,-61l9112,1950r-39,-59l9032,1833r-41,-58l8948,1719r-44,-56l8859,1608r-45,-54l8767,1500r-48,-52l8671,1397r-50,-51l8570,1296r-51,-48l8467,1200r-54,-47l8359,1108r-55,-45l8248,1019r-56,-43l8134,935r-58,-41l8017,855r-60,-39l7896,779r-61,-36l7773,708r-63,-34l7647,641r-65,-32l7518,579r-66,-29l7386,522r-67,-27l7252,469r-69,-24l7115,422r-69,-22l6976,380r-71,-19l6835,343r-72,-16l6691,312r-72,-14l6546,286r-74,-11l6399,265r-75,-8l6250,250r-75,-5l6099,241r-76,-2l5947,238xe" fillcolor="#526363" stroked="f">
              <v:path arrowok="t"/>
            </v:shape>
            <w10:wrap type="topAndBottom" anchorx="page"/>
          </v:group>
        </w:pict>
      </w:r>
    </w:p>
    <w:p w14:paraId="143F9C30" w14:textId="77777777" w:rsidR="001A0C06" w:rsidRDefault="001A0C06">
      <w:pPr>
        <w:pStyle w:val="BodyText"/>
        <w:rPr>
          <w:sz w:val="20"/>
        </w:rPr>
      </w:pPr>
    </w:p>
    <w:p w14:paraId="67579927" w14:textId="77777777" w:rsidR="001A0C06" w:rsidRDefault="001A0C06">
      <w:pPr>
        <w:pStyle w:val="BodyText"/>
        <w:rPr>
          <w:sz w:val="20"/>
        </w:rPr>
      </w:pPr>
    </w:p>
    <w:p w14:paraId="269B6475" w14:textId="77777777" w:rsidR="001A0C06" w:rsidRDefault="001A0C06">
      <w:pPr>
        <w:pStyle w:val="BodyText"/>
        <w:spacing w:before="3"/>
        <w:rPr>
          <w:sz w:val="17"/>
        </w:rPr>
      </w:pPr>
    </w:p>
    <w:p w14:paraId="32699693" w14:textId="77777777" w:rsidR="001A0C06" w:rsidRDefault="00000000">
      <w:pPr>
        <w:pStyle w:val="Heading3"/>
        <w:ind w:right="820"/>
      </w:pPr>
      <w:r>
        <w:pict w14:anchorId="49246A18">
          <v:line id="_x0000_s2279" style="position:absolute;left:0;text-align:left;z-index:15801856;mso-position-horizontal-relative:page" from="371.35pt,25.5pt" to="488.4pt,25.5pt" strokecolor="#3c3c3b" strokeweight="1pt">
            <w10:wrap anchorx="page"/>
          </v:line>
        </w:pict>
      </w:r>
      <w:r>
        <w:pict w14:anchorId="1506F77C">
          <v:line id="_x0000_s2278" style="position:absolute;left:0;text-align:left;z-index:15802368;mso-position-horizontal-relative:page" from="106.3pt,25.5pt" to="223.35pt,25.5pt" strokecolor="#3c3c3b" strokeweight="1pt">
            <w10:wrap anchorx="page"/>
          </v:line>
        </w:pict>
      </w:r>
      <w:bookmarkStart w:id="22" w:name="Theme_Social_Class_Context"/>
      <w:bookmarkEnd w:id="22"/>
      <w:r w:rsidR="0017646F">
        <w:rPr>
          <w:color w:val="3C3C3B"/>
        </w:rPr>
        <w:t>Context</w:t>
      </w:r>
    </w:p>
    <w:p w14:paraId="17C2567A" w14:textId="77777777" w:rsidR="001A0C06" w:rsidRDefault="0017646F">
      <w:pPr>
        <w:pStyle w:val="BodyText"/>
        <w:spacing w:before="297" w:line="326" w:lineRule="auto"/>
        <w:ind w:left="2126" w:right="1929"/>
        <w:jc w:val="both"/>
      </w:pPr>
      <w:r>
        <w:rPr>
          <w:color w:val="3C3C3B"/>
          <w:w w:val="105"/>
        </w:rPr>
        <w:t>Making sense of the conflict between capitalism and socialism requires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history lesson in the European socio-political system spanning centuries.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 xml:space="preserve">For mid-level grades it is probably sufficient to know that </w:t>
      </w:r>
      <w:r>
        <w:rPr>
          <w:b/>
          <w:color w:val="3C3C3B"/>
          <w:w w:val="110"/>
        </w:rPr>
        <w:t xml:space="preserve">capitalism </w:t>
      </w:r>
      <w:r>
        <w:rPr>
          <w:color w:val="3C3C3B"/>
          <w:w w:val="110"/>
        </w:rPr>
        <w:t>is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standard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Western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system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governance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trade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industry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 xml:space="preserve">is controlled by private owners for profit, whereas </w:t>
      </w:r>
      <w:r>
        <w:rPr>
          <w:b/>
          <w:color w:val="3C3C3B"/>
          <w:w w:val="105"/>
        </w:rPr>
        <w:t xml:space="preserve">socialism </w:t>
      </w:r>
      <w:r>
        <w:rPr>
          <w:color w:val="3C3C3B"/>
          <w:w w:val="105"/>
        </w:rPr>
        <w:t>advocates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production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and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distribution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being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controlled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by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state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with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05"/>
        </w:rPr>
        <w:t>intention of benefiting wider society, and some such as Priestley felt 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World War </w:t>
      </w:r>
      <w:r>
        <w:rPr>
          <w:color w:val="3C3C3B"/>
        </w:rPr>
        <w:t xml:space="preserve">II </w:t>
      </w:r>
      <w:r>
        <w:rPr>
          <w:color w:val="3C3C3B"/>
          <w:w w:val="105"/>
        </w:rPr>
        <w:t>would (or should) be the death knell of capitalism and class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division since everybody had been “in it together”. If you’re aiming for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higher</w:t>
      </w:r>
      <w:r>
        <w:rPr>
          <w:color w:val="3C3C3B"/>
          <w:spacing w:val="-11"/>
          <w:w w:val="110"/>
        </w:rPr>
        <w:t xml:space="preserve"> </w:t>
      </w:r>
      <w:r>
        <w:rPr>
          <w:color w:val="3C3C3B"/>
          <w:w w:val="110"/>
        </w:rPr>
        <w:t>grades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then</w:t>
      </w:r>
      <w:r>
        <w:rPr>
          <w:color w:val="3C3C3B"/>
          <w:spacing w:val="-11"/>
          <w:w w:val="110"/>
        </w:rPr>
        <w:t xml:space="preserve"> </w:t>
      </w:r>
      <w:r>
        <w:rPr>
          <w:color w:val="3C3C3B"/>
          <w:w w:val="110"/>
        </w:rPr>
        <w:t>read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on.</w:t>
      </w:r>
    </w:p>
    <w:p w14:paraId="157C4E54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CD5B55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94345E4">
          <v:group id="_x0000_s2276" style="width:28.5pt;height:2.55pt;mso-position-horizontal-relative:char;mso-position-vertical-relative:line" coordsize="570,51">
            <v:shape id="_x0000_s227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D9AE017" w14:textId="77777777" w:rsidR="001A0C06" w:rsidRDefault="001A0C06">
      <w:pPr>
        <w:pStyle w:val="BodyText"/>
        <w:spacing w:before="8"/>
        <w:rPr>
          <w:sz w:val="5"/>
        </w:rPr>
      </w:pPr>
    </w:p>
    <w:p w14:paraId="0993942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B484FD5">
          <v:group id="_x0000_s2274" style="width:28.5pt;height:2.55pt;mso-position-horizontal-relative:char;mso-position-vertical-relative:line" coordsize="570,51">
            <v:shape id="_x0000_s227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DA71559" w14:textId="77777777" w:rsidR="001A0C06" w:rsidRDefault="001A0C06">
      <w:pPr>
        <w:pStyle w:val="BodyText"/>
        <w:rPr>
          <w:sz w:val="6"/>
        </w:rPr>
      </w:pPr>
    </w:p>
    <w:p w14:paraId="0DEAE33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2AF1FFA">
          <v:group id="_x0000_s2272" style="width:28.5pt;height:2.55pt;mso-position-horizontal-relative:char;mso-position-vertical-relative:line" coordsize="570,51">
            <v:shape id="_x0000_s227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71C177E" w14:textId="77777777" w:rsidR="001A0C06" w:rsidRDefault="001A0C06">
      <w:pPr>
        <w:pStyle w:val="BodyText"/>
        <w:rPr>
          <w:sz w:val="6"/>
        </w:rPr>
      </w:pPr>
    </w:p>
    <w:p w14:paraId="5BBDF41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939EB45">
          <v:group id="_x0000_s2270" style="width:28.5pt;height:2.55pt;mso-position-horizontal-relative:char;mso-position-vertical-relative:line" coordsize="570,51">
            <v:shape id="_x0000_s227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1493254" w14:textId="77777777" w:rsidR="001A0C06" w:rsidRDefault="0017646F">
      <w:pPr>
        <w:pStyle w:val="BodyText"/>
        <w:spacing w:before="72" w:line="326" w:lineRule="auto"/>
        <w:ind w:left="2129" w:right="1926"/>
        <w:jc w:val="both"/>
      </w:pPr>
      <w:r>
        <w:rPr>
          <w:color w:val="3C3C3B"/>
          <w:w w:val="105"/>
        </w:rPr>
        <w:t>The British class system is deeply entrenched, dating back to the medieval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</w:rPr>
        <w:t xml:space="preserve">system of </w:t>
      </w:r>
      <w:r>
        <w:rPr>
          <w:b/>
          <w:color w:val="3C3C3B"/>
        </w:rPr>
        <w:t>feudalism</w:t>
      </w:r>
      <w:r>
        <w:rPr>
          <w:color w:val="3C3C3B"/>
        </w:rPr>
        <w:t xml:space="preserve">. This was a </w:t>
      </w:r>
      <w:r>
        <w:rPr>
          <w:b/>
          <w:color w:val="BB9341"/>
        </w:rPr>
        <w:t xml:space="preserve">hierarchical </w:t>
      </w:r>
      <w:r>
        <w:rPr>
          <w:color w:val="3C3C3B"/>
        </w:rPr>
        <w:t>pyramid which gave wealth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and power to the few at the top, while the many at the bottom toiled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survive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denied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rights.</w:t>
      </w:r>
    </w:p>
    <w:p w14:paraId="101C878D" w14:textId="77777777" w:rsidR="001A0C06" w:rsidRDefault="001A0C06">
      <w:pPr>
        <w:pStyle w:val="BodyText"/>
        <w:rPr>
          <w:sz w:val="20"/>
        </w:rPr>
      </w:pPr>
    </w:p>
    <w:p w14:paraId="3188E731" w14:textId="77777777" w:rsidR="001A0C06" w:rsidRDefault="001A0C06">
      <w:pPr>
        <w:pStyle w:val="BodyText"/>
        <w:rPr>
          <w:sz w:val="20"/>
        </w:rPr>
      </w:pPr>
    </w:p>
    <w:p w14:paraId="6C1A1AC4" w14:textId="77777777" w:rsidR="001A0C06" w:rsidRDefault="001A0C06">
      <w:pPr>
        <w:pStyle w:val="BodyText"/>
        <w:rPr>
          <w:sz w:val="20"/>
        </w:rPr>
      </w:pPr>
    </w:p>
    <w:p w14:paraId="4081B47C" w14:textId="77777777" w:rsidR="001A0C06" w:rsidRDefault="001A0C06">
      <w:pPr>
        <w:pStyle w:val="BodyText"/>
        <w:spacing w:before="11"/>
        <w:rPr>
          <w:sz w:val="20"/>
        </w:rPr>
      </w:pPr>
    </w:p>
    <w:p w14:paraId="4AF5C673" w14:textId="77777777" w:rsidR="001A0C06" w:rsidRDefault="001A0C06">
      <w:pPr>
        <w:rPr>
          <w:sz w:val="20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1CAF59B" w14:textId="77777777" w:rsidR="001A0C06" w:rsidRDefault="0017646F">
      <w:pPr>
        <w:pStyle w:val="Heading5"/>
        <w:spacing w:before="298"/>
        <w:ind w:left="0"/>
        <w:jc w:val="right"/>
      </w:pPr>
      <w:r>
        <w:rPr>
          <w:color w:val="3C3C3B"/>
          <w:w w:val="95"/>
        </w:rPr>
        <w:t>King</w:t>
      </w:r>
    </w:p>
    <w:p w14:paraId="723D0E40" w14:textId="77777777" w:rsidR="001A0C06" w:rsidRDefault="001A0C06">
      <w:pPr>
        <w:pStyle w:val="BodyText"/>
        <w:rPr>
          <w:rFonts w:ascii="Verdana"/>
          <w:b/>
          <w:sz w:val="40"/>
        </w:rPr>
      </w:pPr>
    </w:p>
    <w:p w14:paraId="2B58B060" w14:textId="77777777" w:rsidR="001A0C06" w:rsidRDefault="0017646F">
      <w:pPr>
        <w:spacing w:before="288"/>
        <w:ind w:left="3565"/>
        <w:rPr>
          <w:rFonts w:ascii="Verdana"/>
          <w:b/>
          <w:sz w:val="32"/>
        </w:rPr>
      </w:pPr>
      <w:r>
        <w:rPr>
          <w:rFonts w:ascii="Verdana"/>
          <w:b/>
          <w:color w:val="3C3C3B"/>
          <w:w w:val="95"/>
          <w:sz w:val="32"/>
        </w:rPr>
        <w:t>Nobles</w:t>
      </w:r>
    </w:p>
    <w:p w14:paraId="047327EC" w14:textId="77777777" w:rsidR="001A0C06" w:rsidRDefault="0017646F">
      <w:pPr>
        <w:spacing w:before="101" w:line="297" w:lineRule="auto"/>
        <w:ind w:left="720" w:right="4846"/>
        <w:jc w:val="center"/>
        <w:rPr>
          <w:sz w:val="20"/>
        </w:rPr>
      </w:pPr>
      <w:r>
        <w:br w:type="column"/>
      </w:r>
      <w:r>
        <w:rPr>
          <w:color w:val="3C3C3B"/>
          <w:w w:val="110"/>
          <w:sz w:val="20"/>
        </w:rPr>
        <w:t>owned</w:t>
      </w:r>
      <w:r>
        <w:rPr>
          <w:color w:val="3C3C3B"/>
          <w:spacing w:val="-6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all</w:t>
      </w:r>
      <w:r>
        <w:rPr>
          <w:color w:val="3C3C3B"/>
          <w:spacing w:val="-8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land</w:t>
      </w:r>
    </w:p>
    <w:p w14:paraId="50CF426E" w14:textId="77777777" w:rsidR="001A0C06" w:rsidRDefault="00000000">
      <w:pPr>
        <w:spacing w:before="1" w:line="297" w:lineRule="auto"/>
        <w:ind w:left="589" w:right="4715"/>
        <w:jc w:val="center"/>
        <w:rPr>
          <w:sz w:val="20"/>
        </w:rPr>
      </w:pPr>
      <w:r>
        <w:pict w14:anchorId="5E0362F2">
          <v:group id="_x0000_s2264" style="position:absolute;left:0;text-align:left;margin-left:164.45pt;margin-top:-70.75pt;width:322.4pt;height:293.5pt;z-index:-18482688;mso-position-horizontal-relative:page" coordorigin="3289,-1415" coordsize="6448,5870">
            <v:shape id="_x0000_s2269" style="position:absolute;left:3299;top:-1405;width:6428;height:5850" coordorigin="3299,-1405" coordsize="6428,5850" path="m6513,-1405l3299,4445r6428,l6513,-1405xe" fillcolor="#ced2cc" stroked="f">
              <v:path arrowok="t"/>
            </v:shape>
            <v:shape id="_x0000_s2268" style="position:absolute;left:3299;top:-1405;width:6428;height:5850" coordorigin="3299,-1405" coordsize="6428,5850" path="m6513,-1405l3299,4445r6428,l6513,-1405xe" filled="f" strokecolor="#606f56" strokeweight="1pt">
              <v:path arrowok="t"/>
            </v:shape>
            <v:line id="_x0000_s2267" style="position:absolute" from="5413,604" to="7618,604" strokecolor="#606f56" strokeweight="1pt"/>
            <v:line id="_x0000_s2266" style="position:absolute" from="4718,1885" to="8337,1885" strokecolor="#606f56" strokeweight="1pt"/>
            <v:line id="_x0000_s2265" style="position:absolute" from="4095,3005" to="8936,3005" strokecolor="#606f56" strokeweight="1pt"/>
            <w10:wrap anchorx="page"/>
          </v:group>
        </w:pict>
      </w:r>
      <w:r w:rsidR="0017646F">
        <w:rPr>
          <w:color w:val="3C3C3B"/>
          <w:w w:val="105"/>
          <w:sz w:val="20"/>
        </w:rPr>
        <w:t>and</w:t>
      </w:r>
      <w:r w:rsidR="0017646F">
        <w:rPr>
          <w:color w:val="3C3C3B"/>
          <w:spacing w:val="17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made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10"/>
          <w:sz w:val="20"/>
        </w:rPr>
        <w:t>all</w:t>
      </w:r>
      <w:r w:rsidR="0017646F">
        <w:rPr>
          <w:color w:val="3C3C3B"/>
          <w:spacing w:val="-4"/>
          <w:w w:val="110"/>
          <w:sz w:val="20"/>
        </w:rPr>
        <w:t xml:space="preserve"> </w:t>
      </w:r>
      <w:r w:rsidR="0017646F">
        <w:rPr>
          <w:color w:val="3C3C3B"/>
          <w:w w:val="110"/>
          <w:sz w:val="20"/>
        </w:rPr>
        <w:t>laws</w:t>
      </w:r>
    </w:p>
    <w:p w14:paraId="3A344A8E" w14:textId="77777777" w:rsidR="001A0C06" w:rsidRDefault="001A0C06">
      <w:pPr>
        <w:pStyle w:val="BodyText"/>
        <w:spacing w:before="7"/>
        <w:rPr>
          <w:sz w:val="23"/>
        </w:rPr>
      </w:pPr>
    </w:p>
    <w:p w14:paraId="031D0634" w14:textId="77777777" w:rsidR="001A0C06" w:rsidRDefault="0017646F">
      <w:pPr>
        <w:spacing w:line="297" w:lineRule="auto"/>
        <w:ind w:left="120" w:right="3940" w:firstLine="296"/>
        <w:rPr>
          <w:sz w:val="20"/>
        </w:rPr>
      </w:pPr>
      <w:r>
        <w:rPr>
          <w:color w:val="3C3C3B"/>
          <w:w w:val="105"/>
          <w:sz w:val="20"/>
        </w:rPr>
        <w:t>court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granted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favours</w:t>
      </w:r>
      <w:r>
        <w:rPr>
          <w:color w:val="3C3C3B"/>
          <w:spacing w:val="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</w:t>
      </w:r>
      <w:r>
        <w:rPr>
          <w:color w:val="3C3C3B"/>
          <w:spacing w:val="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return</w:t>
      </w:r>
      <w:r>
        <w:rPr>
          <w:color w:val="3C3C3B"/>
          <w:spacing w:val="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</w:p>
    <w:p w14:paraId="0B83997D" w14:textId="77777777" w:rsidR="001A0C06" w:rsidRDefault="001A0C06">
      <w:pPr>
        <w:spacing w:line="297" w:lineRule="auto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5393" w:space="40"/>
            <w:col w:w="6277"/>
          </w:cols>
        </w:sectPr>
      </w:pPr>
    </w:p>
    <w:p w14:paraId="52A40469" w14:textId="77777777" w:rsidR="001A0C06" w:rsidRDefault="001A0C06">
      <w:pPr>
        <w:pStyle w:val="BodyText"/>
        <w:spacing w:before="6"/>
        <w:rPr>
          <w:sz w:val="50"/>
        </w:rPr>
      </w:pPr>
    </w:p>
    <w:p w14:paraId="794A2339" w14:textId="77777777" w:rsidR="001A0C06" w:rsidRDefault="0017646F">
      <w:pPr>
        <w:pStyle w:val="Heading5"/>
        <w:spacing w:before="1"/>
        <w:ind w:left="0"/>
        <w:jc w:val="right"/>
      </w:pPr>
      <w:r>
        <w:rPr>
          <w:color w:val="3C3C3B"/>
          <w:w w:val="95"/>
        </w:rPr>
        <w:t>Knights</w:t>
      </w:r>
    </w:p>
    <w:p w14:paraId="2C3632A0" w14:textId="77777777" w:rsidR="001A0C06" w:rsidRDefault="001A0C06">
      <w:pPr>
        <w:pStyle w:val="BodyText"/>
        <w:rPr>
          <w:rFonts w:ascii="Verdana"/>
          <w:b/>
          <w:sz w:val="40"/>
        </w:rPr>
      </w:pPr>
    </w:p>
    <w:p w14:paraId="3640F3C6" w14:textId="77777777" w:rsidR="001A0C06" w:rsidRDefault="001A0C06">
      <w:pPr>
        <w:pStyle w:val="BodyText"/>
        <w:spacing w:before="3"/>
        <w:rPr>
          <w:rFonts w:ascii="Verdana"/>
          <w:b/>
          <w:sz w:val="35"/>
        </w:rPr>
      </w:pPr>
    </w:p>
    <w:p w14:paraId="74D4CFFD" w14:textId="77777777" w:rsidR="001A0C06" w:rsidRDefault="0017646F">
      <w:pPr>
        <w:ind w:left="1782"/>
        <w:rPr>
          <w:rFonts w:ascii="Verdana"/>
          <w:b/>
          <w:sz w:val="32"/>
        </w:rPr>
      </w:pPr>
      <w:r>
        <w:rPr>
          <w:rFonts w:ascii="Verdana"/>
          <w:b/>
          <w:color w:val="3C3C3B"/>
          <w:sz w:val="32"/>
        </w:rPr>
        <w:t>Peasants</w:t>
      </w:r>
    </w:p>
    <w:p w14:paraId="233C0DAE" w14:textId="77777777" w:rsidR="001A0C06" w:rsidRDefault="0017646F">
      <w:pPr>
        <w:spacing w:before="1"/>
        <w:ind w:left="812" w:right="3452"/>
        <w:jc w:val="center"/>
        <w:rPr>
          <w:sz w:val="20"/>
        </w:rPr>
      </w:pPr>
      <w:r>
        <w:br w:type="column"/>
      </w:r>
      <w:r>
        <w:rPr>
          <w:color w:val="3C3C3B"/>
          <w:w w:val="105"/>
          <w:sz w:val="20"/>
        </w:rPr>
        <w:t>swearing</w:t>
      </w:r>
      <w:r>
        <w:rPr>
          <w:color w:val="3C3C3B"/>
          <w:spacing w:val="3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oath</w:t>
      </w:r>
      <w:r>
        <w:rPr>
          <w:color w:val="3C3C3B"/>
          <w:spacing w:val="3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3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loyalty</w:t>
      </w:r>
    </w:p>
    <w:p w14:paraId="51E58DEC" w14:textId="77777777" w:rsidR="001A0C06" w:rsidRDefault="001A0C06">
      <w:pPr>
        <w:pStyle w:val="BodyText"/>
        <w:rPr>
          <w:sz w:val="24"/>
        </w:rPr>
      </w:pPr>
    </w:p>
    <w:p w14:paraId="6E827C09" w14:textId="77777777" w:rsidR="001A0C06" w:rsidRDefault="001A0C06">
      <w:pPr>
        <w:pStyle w:val="BodyText"/>
        <w:spacing w:before="2"/>
        <w:rPr>
          <w:sz w:val="23"/>
        </w:rPr>
      </w:pPr>
    </w:p>
    <w:p w14:paraId="1EDD554A" w14:textId="77777777" w:rsidR="001A0C06" w:rsidRDefault="0017646F">
      <w:pPr>
        <w:spacing w:line="297" w:lineRule="auto"/>
        <w:ind w:left="680" w:right="3316" w:hanging="1"/>
        <w:jc w:val="center"/>
        <w:rPr>
          <w:sz w:val="20"/>
        </w:rPr>
      </w:pPr>
      <w:r>
        <w:rPr>
          <w:color w:val="3C3C3B"/>
          <w:w w:val="105"/>
          <w:sz w:val="20"/>
        </w:rPr>
        <w:t>property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would</w:t>
      </w:r>
      <w:r>
        <w:rPr>
          <w:color w:val="3C3C3B"/>
          <w:spacing w:val="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turn</w:t>
      </w:r>
      <w:r>
        <w:rPr>
          <w:color w:val="3C3C3B"/>
          <w:spacing w:val="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given</w:t>
      </w:r>
      <w:r>
        <w:rPr>
          <w:color w:val="3C3C3B"/>
          <w:spacing w:val="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warriors</w:t>
      </w:r>
      <w:r>
        <w:rPr>
          <w:color w:val="3C3C3B"/>
          <w:spacing w:val="2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  <w:r>
        <w:rPr>
          <w:color w:val="3C3C3B"/>
          <w:spacing w:val="2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their</w:t>
      </w:r>
      <w:r>
        <w:rPr>
          <w:color w:val="3C3C3B"/>
          <w:spacing w:val="2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loyalty</w:t>
      </w:r>
      <w:r>
        <w:rPr>
          <w:color w:val="3C3C3B"/>
          <w:spacing w:val="2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2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protection</w:t>
      </w:r>
    </w:p>
    <w:p w14:paraId="2C1DC0A4" w14:textId="77777777" w:rsidR="001A0C06" w:rsidRDefault="001A0C06">
      <w:pPr>
        <w:pStyle w:val="BodyText"/>
        <w:rPr>
          <w:sz w:val="24"/>
        </w:rPr>
      </w:pPr>
    </w:p>
    <w:p w14:paraId="0C74155E" w14:textId="77777777" w:rsidR="001A0C06" w:rsidRDefault="001A0C06">
      <w:pPr>
        <w:pStyle w:val="BodyText"/>
        <w:spacing w:before="4"/>
        <w:rPr>
          <w:sz w:val="18"/>
        </w:rPr>
      </w:pPr>
    </w:p>
    <w:p w14:paraId="5C647D0E" w14:textId="77777777" w:rsidR="001A0C06" w:rsidRDefault="0017646F">
      <w:pPr>
        <w:spacing w:line="297" w:lineRule="auto"/>
        <w:ind w:left="816" w:right="3452"/>
        <w:jc w:val="center"/>
        <w:rPr>
          <w:sz w:val="20"/>
        </w:rPr>
      </w:pPr>
      <w:r>
        <w:rPr>
          <w:color w:val="3C3C3B"/>
          <w:w w:val="105"/>
          <w:sz w:val="20"/>
        </w:rPr>
        <w:t>would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work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land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pay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rent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those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above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exchange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shelter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-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</w:t>
      </w:r>
      <w:r>
        <w:rPr>
          <w:color w:val="3C3C3B"/>
          <w:spacing w:val="-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means</w:t>
      </w:r>
      <w:r>
        <w:rPr>
          <w:color w:val="3C3C3B"/>
          <w:spacing w:val="-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-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living</w:t>
      </w:r>
    </w:p>
    <w:p w14:paraId="161E6DFC" w14:textId="77777777" w:rsidR="001A0C06" w:rsidRDefault="001A0C06">
      <w:pPr>
        <w:spacing w:line="297" w:lineRule="auto"/>
        <w:jc w:val="center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3903" w:space="40"/>
            <w:col w:w="7767"/>
          </w:cols>
        </w:sectPr>
      </w:pPr>
    </w:p>
    <w:p w14:paraId="286E259B" w14:textId="77777777" w:rsidR="001A0C06" w:rsidRDefault="00000000">
      <w:pPr>
        <w:pStyle w:val="BodyText"/>
        <w:rPr>
          <w:sz w:val="20"/>
        </w:rPr>
      </w:pPr>
      <w:r>
        <w:pict w14:anchorId="42F7D68C">
          <v:rect id="_x0000_s2263" style="position:absolute;margin-left:.25pt;margin-top:.25pt;width:594.55pt;height:780.05pt;z-index:-18483712;mso-position-horizontal-relative:page;mso-position-vertical-relative:page" fillcolor="#fbfae6" stroked="f">
            <w10:wrap anchorx="page" anchory="page"/>
          </v:rect>
        </w:pict>
      </w:r>
      <w:r>
        <w:pict w14:anchorId="38EEA3A2">
          <v:group id="_x0000_s2257" style="position:absolute;margin-left:0;margin-top:778.55pt;width:595.05pt;height:63.4pt;z-index:15805440;mso-position-horizontal-relative:page;mso-position-vertical-relative:page" coordorigin=",15571" coordsize="11901,1268">
            <v:shape id="_x0000_s2262" type="#_x0000_t75" style="position:absolute;top:15570;width:11901;height:1268">
              <v:imagedata r:id="rId10" o:title=""/>
            </v:shape>
            <v:shape id="_x0000_s2261" type="#_x0000_t75" style="position:absolute;left:6756;top:16283;width:217;height:252">
              <v:imagedata r:id="rId11" o:title=""/>
            </v:shape>
            <v:shape id="_x0000_s2260" type="#_x0000_t75" style="position:absolute;left:4932;top:15991;width:1697;height:549">
              <v:imagedata r:id="rId12" o:title=""/>
            </v:shape>
            <v:shape id="_x0000_s2259" type="#_x0000_t202" style="position:absolute;left:283;top:15976;width:2775;height:564" filled="f" stroked="f">
              <v:textbox inset="0,0,0,0">
                <w:txbxContent>
                  <w:p w14:paraId="461092B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04D9E19C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2258" type="#_x0000_t202" style="position:absolute;left:11145;top:16110;width:313;height:302" filled="f" stroked="f">
              <v:textbox inset="0,0,0,0">
                <w:txbxContent>
                  <w:p w14:paraId="5B433140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27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4A5629C" w14:textId="77777777" w:rsidR="001A0C06" w:rsidRDefault="001A0C06">
      <w:pPr>
        <w:pStyle w:val="BodyText"/>
        <w:rPr>
          <w:sz w:val="20"/>
        </w:rPr>
      </w:pPr>
    </w:p>
    <w:p w14:paraId="77C4B018" w14:textId="77777777" w:rsidR="001A0C06" w:rsidRDefault="00000000">
      <w:pPr>
        <w:pStyle w:val="BodyText"/>
        <w:spacing w:before="230" w:line="326" w:lineRule="auto"/>
        <w:ind w:left="2129" w:right="1930"/>
        <w:jc w:val="both"/>
        <w:rPr>
          <w:rFonts w:ascii="Arial" w:hAnsi="Arial"/>
          <w:i/>
        </w:rPr>
      </w:pPr>
      <w:r>
        <w:pict w14:anchorId="36085179">
          <v:group id="_x0000_s2252" style="position:absolute;left:0;text-align:left;margin-left:5in;margin-top:85.55pt;width:160.6pt;height:160.6pt;z-index:-18482176;mso-position-horizontal-relative:page" coordorigin="7200,1711" coordsize="3212,3212">
            <v:shape id="_x0000_s2256" style="position:absolute;left:7210;top:1720;width:3192;height:3192" coordorigin="7210,1721" coordsize="3192,3192" path="m8806,1721r-75,2l8656,1728r-73,8l8511,1748r-71,15l8370,1781r-69,21l8234,1826r-66,27l8104,1883r-63,32l7980,1951r-59,37l7863,2029r-55,42l7754,2116r-52,48l7653,2213r-47,52l7561,2318r-43,56l7478,2432r-38,59l7405,2552r-33,63l7342,2679r-27,66l7291,2812r-21,69l7252,2951r-15,71l7225,3094r-8,73l7212,3241r-2,76l7212,3392r5,74l7225,3539r12,72l7252,3682r18,70l7291,3821r24,67l7342,3954r30,64l7405,4081r35,61l7478,4201r40,58l7561,4315r45,53l7653,4420r49,49l7754,4517r54,45l7863,4604r58,41l7980,4682r61,36l8104,4750r64,30l8234,4807r67,24l8370,4852r70,18l8511,4885r72,12l8656,4905r75,5l8806,4912r75,-2l8955,4905r73,-8l9101,4885r71,-15l9241,4852r69,-21l9377,4807r66,-27l9507,4750r63,-32l9631,4682r60,-37l9748,4604r56,-42l9857,4517r52,-48l9959,4420r47,-52l10051,4315r43,-56l10134,4201r38,-59l10207,4081r32,-63l10269,3954r27,-66l10320,3821r21,-69l10359,3682r15,-71l10386,3539r9,-73l10400,3392r1,-75l10400,3241r-5,-74l10386,3094r-12,-72l10359,2951r-18,-70l10320,2812r-24,-67l10269,2679r-30,-64l10207,2552r-35,-61l10134,2432r-40,-58l10051,2318r-45,-53l9959,2213r-50,-49l9857,2116r-53,-45l9748,2029r-57,-41l9631,1951r-61,-36l9507,1883r-64,-30l9377,1826r-67,-24l9241,1781r-69,-18l9101,1748r-73,-12l8955,1728r-74,-5l8806,1721xe" fillcolor="#fbfae6" stroked="f">
              <v:path arrowok="t"/>
            </v:shape>
            <v:shape id="_x0000_s2255" style="position:absolute;left:7210;top:1720;width:3192;height:3192" coordorigin="7210,1721" coordsize="3192,3192" path="m8806,4912r75,-2l8955,4905r73,-8l9101,4885r71,-15l9241,4852r69,-21l9377,4807r66,-27l9507,4750r63,-32l9631,4682r60,-37l9748,4604r56,-42l9857,4517r52,-48l9959,4420r47,-52l10051,4315r43,-56l10134,4201r38,-59l10207,4081r32,-63l10269,3954r27,-66l10320,3821r21,-69l10359,3682r15,-71l10386,3539r9,-73l10400,3392r1,-75l10400,3241r-5,-74l10386,3094r-12,-72l10359,2951r-18,-70l10320,2812r-24,-67l10269,2679r-30,-64l10207,2552r-35,-61l10134,2432r-40,-58l10051,2318r-45,-53l9959,2213r-50,-49l9857,2116r-53,-45l9748,2029r-57,-41l9631,1951r-61,-36l9507,1883r-64,-30l9377,1826r-67,-24l9241,1781r-69,-18l9101,1748r-73,-12l8955,1728r-74,-5l8806,1721r-75,2l8656,1728r-73,8l8511,1748r-71,15l8370,1781r-69,21l8234,1826r-66,27l8104,1883r-63,32l7980,1951r-59,37l7863,2029r-55,42l7754,2116r-52,48l7653,2213r-47,52l7561,2318r-43,56l7478,2432r-38,59l7405,2552r-33,63l7342,2679r-27,66l7291,2812r-21,69l7252,2951r-15,71l7225,3094r-8,73l7212,3241r-2,76l7212,3392r5,74l7225,3539r12,72l7252,3682r18,70l7291,3821r24,67l7342,3954r30,64l7405,4081r35,61l7478,4201r40,58l7561,4315r45,53l7653,4420r49,49l7754,4517r54,45l7863,4604r58,41l7980,4682r61,36l8104,4750r64,30l8234,4807r67,24l8370,4852r70,18l8511,4885r72,12l8656,4905r75,5l8806,4912xe" filled="f" strokecolor="#ced2cc" strokeweight="1pt">
              <v:path arrowok="t"/>
            </v:shape>
            <v:shape id="_x0000_s2254" type="#_x0000_t75" style="position:absolute;left:7327;top:1846;width:2941;height:2941">
              <v:imagedata r:id="rId36" o:title=""/>
            </v:shape>
            <v:shape id="_x0000_s2253" style="position:absolute;left:7327;top:1846;width:2941;height:2941" coordorigin="7328,1846" coordsize="2941,2941" path="m8798,4787r76,-2l8948,4779r74,-9l9094,4757r71,-17l9235,4721r68,-23l9370,4671r65,-29l9499,4609r61,-35l9620,4536r58,-41l9733,4451r53,-46l9838,4356r48,-51l9932,4252r44,-56l10017,4139r38,-60l10091,4017r32,-63l10153,3889r26,-67l10202,3754r20,-70l10238,3613r13,-73l10261,3467r5,-75l10268,3317r-2,-76l10261,3166r-10,-73l10238,3020r-16,-71l10202,2879r-23,-68l10153,2744r-30,-65l10091,2616r-36,-62l10017,2494r-41,-57l9932,2381r-46,-53l9838,2277r-52,-49l9733,2182r-55,-44l9620,2097r-60,-38l9499,2024r-64,-33l9370,1962r-67,-27l9235,1912r-70,-19l9094,1876r-72,-13l8948,1854r-74,-6l8798,1846r-76,2l8648,1854r-74,9l8502,1876r-72,17l8361,1912r-69,23l8226,1962r-66,29l8097,2024r-61,35l7976,2097r-58,41l7863,2182r-54,46l7758,2277r-48,51l7663,2381r-43,56l7579,2494r-39,60l7505,2616r-32,63l7443,2744r-26,67l7394,2879r-20,70l7358,3020r-13,73l7335,3166r-5,75l7328,3317r2,75l7335,3467r10,73l7358,3613r16,71l7394,3754r23,68l7443,3889r30,65l7505,4017r35,62l7579,4139r41,57l7663,4252r47,53l7758,4356r51,49l7863,4451r55,44l7976,4536r60,38l8097,4609r63,33l8226,4671r66,27l8361,4721r69,19l8502,4757r72,13l8648,4779r74,6l8798,4787xe" filled="f" strokecolor="#9d9d9c" strokeweight="1pt">
              <v:path arrowok="t"/>
            </v:shape>
            <w10:wrap anchorx="page"/>
          </v:group>
        </w:pict>
      </w:r>
      <w:r w:rsidR="0017646F">
        <w:rPr>
          <w:color w:val="3C3C3B"/>
          <w:w w:val="105"/>
        </w:rPr>
        <w:t>Though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social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divisions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are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not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crude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now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they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then,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‘For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the Many, Not the Few’ was the slogan to the 2017 Labour Manifesto,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demonstrating that inequality remains rife in the twenty-first century.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Variations on this phrase have appeared throughout history, including in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Percy</w:t>
      </w:r>
      <w:r w:rsidR="0017646F">
        <w:rPr>
          <w:color w:val="3C3C3B"/>
          <w:spacing w:val="3"/>
          <w:w w:val="105"/>
        </w:rPr>
        <w:t xml:space="preserve"> </w:t>
      </w:r>
      <w:r w:rsidR="0017646F">
        <w:rPr>
          <w:color w:val="3C3C3B"/>
          <w:w w:val="105"/>
        </w:rPr>
        <w:t>Bysshe</w:t>
      </w:r>
      <w:r w:rsidR="0017646F">
        <w:rPr>
          <w:color w:val="3C3C3B"/>
          <w:spacing w:val="3"/>
          <w:w w:val="105"/>
        </w:rPr>
        <w:t xml:space="preserve"> </w:t>
      </w:r>
      <w:r w:rsidR="0017646F">
        <w:rPr>
          <w:color w:val="3C3C3B"/>
          <w:w w:val="105"/>
        </w:rPr>
        <w:t>Shelley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poem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rFonts w:ascii="Arial" w:hAnsi="Arial"/>
          <w:i/>
          <w:color w:val="3C3C3B"/>
          <w:w w:val="105"/>
        </w:rPr>
        <w:t>The</w:t>
      </w:r>
      <w:r w:rsidR="0017646F">
        <w:rPr>
          <w:rFonts w:ascii="Arial" w:hAnsi="Arial"/>
          <w:i/>
          <w:color w:val="3C3C3B"/>
          <w:spacing w:val="10"/>
          <w:w w:val="105"/>
        </w:rPr>
        <w:t xml:space="preserve"> </w:t>
      </w:r>
      <w:r w:rsidR="0017646F">
        <w:rPr>
          <w:rFonts w:ascii="Arial" w:hAnsi="Arial"/>
          <w:i/>
          <w:color w:val="3C3C3B"/>
          <w:w w:val="105"/>
        </w:rPr>
        <w:t>Mask</w:t>
      </w:r>
      <w:r w:rsidR="0017646F">
        <w:rPr>
          <w:rFonts w:ascii="Arial" w:hAnsi="Arial"/>
          <w:i/>
          <w:color w:val="3C3C3B"/>
          <w:spacing w:val="10"/>
          <w:w w:val="105"/>
        </w:rPr>
        <w:t xml:space="preserve"> </w:t>
      </w:r>
      <w:r w:rsidR="0017646F">
        <w:rPr>
          <w:rFonts w:ascii="Arial" w:hAnsi="Arial"/>
          <w:i/>
          <w:color w:val="3C3C3B"/>
          <w:w w:val="105"/>
        </w:rPr>
        <w:t>of</w:t>
      </w:r>
      <w:r w:rsidR="0017646F">
        <w:rPr>
          <w:rFonts w:ascii="Arial" w:hAnsi="Arial"/>
          <w:i/>
          <w:color w:val="3C3C3B"/>
          <w:spacing w:val="10"/>
          <w:w w:val="105"/>
        </w:rPr>
        <w:t xml:space="preserve"> </w:t>
      </w:r>
      <w:r w:rsidR="0017646F">
        <w:rPr>
          <w:rFonts w:ascii="Arial" w:hAnsi="Arial"/>
          <w:i/>
          <w:color w:val="3C3C3B"/>
          <w:w w:val="105"/>
        </w:rPr>
        <w:t>Anarchy</w:t>
      </w:r>
    </w:p>
    <w:p w14:paraId="4FA4761D" w14:textId="77777777" w:rsidR="001A0C06" w:rsidRDefault="0017646F">
      <w:pPr>
        <w:pStyle w:val="BodyText"/>
        <w:spacing w:line="326" w:lineRule="auto"/>
        <w:ind w:left="2129" w:right="4314"/>
      </w:pPr>
      <w:r>
        <w:rPr>
          <w:color w:val="3C3C3B"/>
          <w:w w:val="105"/>
        </w:rPr>
        <w:t>(1819)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Poll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Tax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protests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early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1990s.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Such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repetition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aligns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Priestley’s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use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time,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implying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humanity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destined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repeat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mistakes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past: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just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Birling,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Sybil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fail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warnings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therefore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threatened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repeat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ordeal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play’s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final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dramatic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twist,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prophecy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violent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day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of</w:t>
      </w:r>
    </w:p>
    <w:p w14:paraId="735417DD" w14:textId="77777777" w:rsidR="001A0C06" w:rsidRDefault="0017646F">
      <w:pPr>
        <w:pStyle w:val="BodyText"/>
        <w:spacing w:line="256" w:lineRule="exact"/>
        <w:ind w:left="2129"/>
        <w:jc w:val="both"/>
      </w:pPr>
      <w:r>
        <w:rPr>
          <w:color w:val="3C3C3B"/>
          <w:w w:val="105"/>
        </w:rPr>
        <w:t>reckoning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resonated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contemporary</w:t>
      </w:r>
    </w:p>
    <w:p w14:paraId="7C24779C" w14:textId="77777777" w:rsidR="001A0C06" w:rsidRDefault="0017646F">
      <w:pPr>
        <w:pStyle w:val="BodyText"/>
        <w:spacing w:before="87" w:line="326" w:lineRule="auto"/>
        <w:ind w:left="2129" w:right="1930"/>
        <w:jc w:val="both"/>
      </w:pPr>
      <w:r>
        <w:rPr>
          <w:color w:val="3C3C3B"/>
          <w:w w:val="105"/>
        </w:rPr>
        <w:t>audiences for whom both the First World War (1914-18) and the Second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 War (1939-45), the tail-end of which coincided with the play’s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production,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within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living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memory.</w:t>
      </w:r>
    </w:p>
    <w:p w14:paraId="1E0DA578" w14:textId="77777777" w:rsidR="001A0C06" w:rsidRDefault="001A0C06">
      <w:pPr>
        <w:spacing w:line="326" w:lineRule="auto"/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C91A19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C59BEED">
          <v:group id="_x0000_s2250" style="width:28.5pt;height:2.55pt;mso-position-horizontal-relative:char;mso-position-vertical-relative:line" coordsize="570,51">
            <v:shape id="_x0000_s225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9F021A0" w14:textId="77777777" w:rsidR="001A0C06" w:rsidRDefault="001A0C06">
      <w:pPr>
        <w:pStyle w:val="BodyText"/>
        <w:spacing w:before="8"/>
        <w:rPr>
          <w:sz w:val="5"/>
        </w:rPr>
      </w:pPr>
    </w:p>
    <w:p w14:paraId="1C46CAD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8EC0951">
          <v:group id="_x0000_s2248" style="width:28.5pt;height:2.55pt;mso-position-horizontal-relative:char;mso-position-vertical-relative:line" coordsize="570,51">
            <v:shape id="_x0000_s224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2DFB001" w14:textId="77777777" w:rsidR="001A0C06" w:rsidRDefault="001A0C06">
      <w:pPr>
        <w:pStyle w:val="BodyText"/>
        <w:rPr>
          <w:sz w:val="6"/>
        </w:rPr>
      </w:pPr>
    </w:p>
    <w:p w14:paraId="3A700EC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3B6BC1D">
          <v:group id="_x0000_s2246" style="width:28.5pt;height:2.55pt;mso-position-horizontal-relative:char;mso-position-vertical-relative:line" coordsize="570,51">
            <v:shape id="_x0000_s224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7F397CB" w14:textId="77777777" w:rsidR="001A0C06" w:rsidRDefault="001A0C06">
      <w:pPr>
        <w:pStyle w:val="BodyText"/>
        <w:rPr>
          <w:sz w:val="6"/>
        </w:rPr>
      </w:pPr>
    </w:p>
    <w:p w14:paraId="57134D1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97E476A">
          <v:group id="_x0000_s2244" style="width:28.5pt;height:2.55pt;mso-position-horizontal-relative:char;mso-position-vertical-relative:line" coordsize="570,51">
            <v:shape id="_x0000_s224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A815F6C" w14:textId="77777777" w:rsidR="001A0C06" w:rsidRDefault="001A0C06">
      <w:pPr>
        <w:pStyle w:val="BodyText"/>
        <w:spacing w:before="1"/>
        <w:rPr>
          <w:sz w:val="21"/>
        </w:rPr>
      </w:pPr>
    </w:p>
    <w:p w14:paraId="70367392" w14:textId="77777777" w:rsidR="001A0C06" w:rsidRDefault="00000000">
      <w:pPr>
        <w:pStyle w:val="BodyText"/>
        <w:spacing w:before="101" w:line="326" w:lineRule="auto"/>
        <w:ind w:left="3645" w:right="1932" w:hanging="1520"/>
        <w:jc w:val="right"/>
      </w:pPr>
      <w:r>
        <w:pict w14:anchorId="4C8652D2">
          <v:group id="_x0000_s2239" style="position:absolute;left:0;text-align:left;margin-left:49.6pt;margin-top:24.9pt;width:160.6pt;height:160.6pt;z-index:-18478592;mso-position-horizontal-relative:page" coordorigin="992,498" coordsize="3212,3212">
            <v:shape id="_x0000_s2243" style="position:absolute;left:1002;top:508;width:3192;height:3192" coordorigin="1002,508" coordsize="3192,3192" path="m2598,508r-75,2l2449,515r-74,9l2303,535r-71,15l2162,568r-69,22l2026,614r-66,27l1896,670r-63,33l1772,738r-59,38l1655,816r-55,43l1546,904r-51,47l1445,1001r-47,51l1353,1106r-43,55l1270,1219r-38,59l1197,1339r-33,63l1135,1466r-27,66l1083,1600r-21,68l1044,1738r-15,71l1018,1881r-9,74l1004,2029r-2,75l1004,2179r5,74l1018,2326r11,73l1044,2470r18,70l1083,2608r25,68l1135,2741r29,65l1197,2868r35,61l1270,2989r40,57l1353,3102r45,54l1445,3207r50,50l1546,3304r54,45l1655,3392r58,40l1772,3470r61,35l1896,3537r64,30l2026,3594r67,24l2162,3639r70,18l2303,3672r72,12l2449,3693r74,5l2598,3700r75,-2l2747,3693r73,-9l2893,3672r71,-15l3034,3639r68,-21l3169,3594r66,-27l3300,3537r62,-32l3423,3470r60,-38l3540,3392r56,-43l3650,3304r51,-47l3751,3207r47,-51l3843,3102r43,-56l3926,2989r38,-60l3999,2868r32,-62l4061,2741r27,-65l4112,2608r21,-68l4151,2470r15,-71l4178,2326r9,-73l4192,2179r2,-75l4192,2029r-5,-74l4178,1881r-12,-72l4151,1738r-18,-70l4112,1600r-24,-68l4061,1466r-30,-64l3999,1339r-35,-61l3926,1219r-40,-58l3843,1106r-45,-54l3751,1001r-50,-50l3650,904r-54,-45l3540,816r-57,-40l3423,738r-61,-35l3300,670r-65,-29l3169,614r-67,-24l3034,568r-70,-18l2893,535r-73,-11l2747,515r-74,-5l2598,508xe" fillcolor="#fbfae6" stroked="f">
              <v:path arrowok="t"/>
            </v:shape>
            <v:shape id="_x0000_s2242" style="position:absolute;left:1002;top:508;width:3192;height:3192" coordorigin="1002,508" coordsize="3192,3192" path="m2598,3700r75,-2l2747,3693r73,-9l2893,3672r71,-15l3034,3639r68,-21l3169,3594r66,-27l3300,3537r62,-32l3423,3470r60,-38l3540,3392r56,-43l3650,3304r51,-47l3751,3207r47,-51l3843,3102r43,-56l3926,2989r38,-60l3999,2868r32,-62l4061,2741r27,-65l4112,2608r21,-68l4151,2470r15,-71l4178,2326r9,-73l4192,2179r2,-75l4192,2029r-5,-74l4178,1881r-12,-72l4151,1738r-18,-70l4112,1600r-24,-68l4061,1466r-30,-64l3999,1339r-35,-61l3926,1219r-40,-58l3843,1106r-45,-54l3751,1001r-50,-50l3650,904r-54,-45l3540,816r-57,-40l3423,738r-61,-35l3300,670r-65,-29l3169,614r-67,-24l3034,568r-70,-18l2893,535r-73,-11l2747,515r-74,-5l2598,508r-75,2l2449,515r-74,9l2303,535r-71,15l2162,568r-69,22l2026,614r-66,27l1896,670r-63,33l1772,738r-59,38l1655,816r-55,43l1546,904r-51,47l1445,1001r-47,51l1353,1106r-43,55l1270,1219r-38,59l1197,1339r-33,63l1135,1466r-27,66l1083,1600r-21,68l1044,1738r-15,71l1018,1881r-9,74l1004,2029r-2,75l1004,2179r5,74l1018,2326r11,73l1044,2470r18,70l1083,2608r25,68l1135,2741r29,65l1197,2868r35,61l1270,2989r40,57l1353,3102r45,54l1445,3207r50,50l1546,3304r54,45l1655,3392r58,40l1772,3470r61,35l1896,3537r64,30l2026,3594r67,24l2162,3639r70,18l2303,3672r72,12l2449,3693r74,5l2598,3700xe" filled="f" strokecolor="#ced2cc" strokeweight="1pt">
              <v:path arrowok="t"/>
            </v:shape>
            <v:shape id="_x0000_s2241" type="#_x0000_t75" style="position:absolute;left:1119;top:633;width:2941;height:2941">
              <v:imagedata r:id="rId37" o:title=""/>
            </v:shape>
            <v:shape id="_x0000_s2240" style="position:absolute;left:1119;top:633;width:2941;height:2941" coordorigin="1120,634" coordsize="2941,2941" path="m2590,3574r76,-2l2740,3567r74,-10l2886,3544r71,-16l3027,3508r69,-23l3162,3459r65,-30l3291,3397r61,-36l3412,3323r58,-41l3525,3238r54,-46l3630,3144r48,-52l3725,3039r43,-55l3809,2926r38,-60l3883,2805r32,-64l3945,2676r26,-67l3994,2541r20,-70l4030,2400r13,-72l4053,2254r5,-74l4060,2104r-2,-76l4053,1954r-10,-74l4030,1808r-16,-72l3994,1667r-23,-69l3945,1532r-30,-66l3883,1403r-36,-61l3809,1282r-41,-58l3725,1169r-47,-54l3630,1064r-51,-48l3525,969r-55,-43l3412,885r-60,-38l3291,811r-64,-32l3162,749r-66,-26l3027,700r-70,-20l2886,664r-72,-13l2740,641r-74,-5l2590,634r-76,2l2440,641r-74,10l2294,664r-71,16l2153,700r-69,23l2018,749r-65,30l1889,811r-61,36l1768,885r-58,41l1655,969r-54,47l1550,1064r-48,51l1455,1169r-43,55l1371,1282r-38,60l1297,1403r-32,63l1235,1532r-26,66l1186,1667r-20,69l1150,1808r-13,72l1127,1954r-5,74l1120,2104r2,76l1127,2254r10,74l1150,2400r16,71l1186,2541r23,68l1235,2676r30,65l1297,2805r36,61l1371,2926r41,58l1455,3039r47,53l1550,3144r51,48l1655,3238r55,44l1768,3323r60,38l1889,3397r64,32l2018,3459r66,26l2153,3508r70,20l2294,3544r72,13l2440,3567r74,5l2590,3574xe" filled="f" strokecolor="#9d9d9c" strokeweight="1pt">
              <v:path arrowok="t"/>
            </v:shape>
            <w10:wrap anchorx="page"/>
          </v:group>
        </w:pict>
      </w:r>
      <w:r w:rsidR="0017646F">
        <w:rPr>
          <w:color w:val="3C3C3B"/>
        </w:rPr>
        <w:t>The</w:t>
      </w:r>
      <w:r w:rsidR="0017646F">
        <w:rPr>
          <w:color w:val="3C3C3B"/>
          <w:spacing w:val="14"/>
        </w:rPr>
        <w:t xml:space="preserve"> </w:t>
      </w:r>
      <w:r w:rsidR="0017646F">
        <w:rPr>
          <w:b/>
          <w:color w:val="3C3C3B"/>
        </w:rPr>
        <w:t>Industrial</w:t>
      </w:r>
      <w:r w:rsidR="0017646F">
        <w:rPr>
          <w:b/>
          <w:color w:val="3C3C3B"/>
          <w:spacing w:val="22"/>
        </w:rPr>
        <w:t xml:space="preserve"> </w:t>
      </w:r>
      <w:r w:rsidR="0017646F">
        <w:rPr>
          <w:b/>
          <w:color w:val="3C3C3B"/>
        </w:rPr>
        <w:t>Revolution</w:t>
      </w:r>
      <w:r w:rsidR="0017646F">
        <w:rPr>
          <w:b/>
          <w:color w:val="3C3C3B"/>
          <w:spacing w:val="23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14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4"/>
        </w:rPr>
        <w:t xml:space="preserve"> </w:t>
      </w:r>
      <w:r w:rsidR="0017646F">
        <w:rPr>
          <w:color w:val="3C3C3B"/>
        </w:rPr>
        <w:t>eighteenth</w:t>
      </w:r>
      <w:r w:rsidR="0017646F">
        <w:rPr>
          <w:color w:val="3C3C3B"/>
          <w:spacing w:val="14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15"/>
        </w:rPr>
        <w:t xml:space="preserve"> </w:t>
      </w:r>
      <w:r w:rsidR="0017646F">
        <w:rPr>
          <w:color w:val="3C3C3B"/>
        </w:rPr>
        <w:t>nineteenth</w:t>
      </w:r>
      <w:r w:rsidR="0017646F">
        <w:rPr>
          <w:color w:val="3C3C3B"/>
          <w:spacing w:val="14"/>
        </w:rPr>
        <w:t xml:space="preserve"> </w:t>
      </w:r>
      <w:r w:rsidR="0017646F">
        <w:rPr>
          <w:color w:val="3C3C3B"/>
        </w:rPr>
        <w:t>centuries</w:t>
      </w:r>
      <w:r w:rsidR="0017646F">
        <w:rPr>
          <w:color w:val="3C3C3B"/>
          <w:spacing w:val="14"/>
        </w:rPr>
        <w:t xml:space="preserve"> </w:t>
      </w:r>
      <w:r w:rsidR="0017646F">
        <w:rPr>
          <w:color w:val="3C3C3B"/>
        </w:rPr>
        <w:t>first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  <w:w w:val="105"/>
        </w:rPr>
        <w:t>allowed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men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more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humble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origins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rise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up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social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ladder.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Those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who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invested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  the  coal,  iron,  steel,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pottery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textiles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industries,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such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Birling,</w:t>
      </w:r>
      <w:r w:rsidR="0017646F">
        <w:rPr>
          <w:color w:val="3C3C3B"/>
          <w:spacing w:val="11"/>
          <w:w w:val="105"/>
        </w:rPr>
        <w:t xml:space="preserve"> </w:t>
      </w:r>
      <w:r w:rsidR="0017646F">
        <w:rPr>
          <w:color w:val="3C3C3B"/>
          <w:w w:val="105"/>
        </w:rPr>
        <w:t>made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considerable</w:t>
      </w:r>
      <w:r w:rsidR="0017646F">
        <w:rPr>
          <w:color w:val="3C3C3B"/>
          <w:spacing w:val="-21"/>
          <w:w w:val="105"/>
        </w:rPr>
        <w:t xml:space="preserve"> </w:t>
      </w:r>
      <w:r w:rsidR="0017646F">
        <w:rPr>
          <w:color w:val="3C3C3B"/>
          <w:w w:val="105"/>
        </w:rPr>
        <w:t>fortunes.</w:t>
      </w:r>
      <w:r w:rsidR="0017646F">
        <w:rPr>
          <w:color w:val="3C3C3B"/>
          <w:spacing w:val="-21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-21"/>
          <w:w w:val="105"/>
        </w:rPr>
        <w:t xml:space="preserve"> </w:t>
      </w:r>
      <w:r w:rsidR="0017646F">
        <w:rPr>
          <w:color w:val="3C3C3B"/>
          <w:w w:val="105"/>
        </w:rPr>
        <w:t>new</w:t>
      </w:r>
      <w:r w:rsidR="0017646F">
        <w:rPr>
          <w:color w:val="3C3C3B"/>
          <w:spacing w:val="-21"/>
          <w:w w:val="105"/>
        </w:rPr>
        <w:t xml:space="preserve"> </w:t>
      </w:r>
      <w:r w:rsidR="0017646F">
        <w:rPr>
          <w:color w:val="3C3C3B"/>
          <w:w w:val="105"/>
        </w:rPr>
        <w:t>economy</w:t>
      </w:r>
      <w:r w:rsidR="0017646F">
        <w:rPr>
          <w:color w:val="3C3C3B"/>
          <w:spacing w:val="-21"/>
          <w:w w:val="105"/>
        </w:rPr>
        <w:t xml:space="preserve"> </w:t>
      </w:r>
      <w:r w:rsidR="0017646F">
        <w:rPr>
          <w:color w:val="3C3C3B"/>
          <w:w w:val="105"/>
        </w:rPr>
        <w:t>swallowed</w:t>
      </w:r>
    </w:p>
    <w:p w14:paraId="73FC90DC" w14:textId="77777777" w:rsidR="001A0C06" w:rsidRDefault="0017646F">
      <w:pPr>
        <w:pStyle w:val="BodyText"/>
        <w:spacing w:line="326" w:lineRule="auto"/>
        <w:ind w:left="4206" w:right="1932" w:firstLine="159"/>
        <w:jc w:val="both"/>
      </w:pPr>
      <w:r>
        <w:rPr>
          <w:color w:val="3C3C3B"/>
          <w:w w:val="105"/>
        </w:rPr>
        <w:t>up the wealth of aristocratic land-owning families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otherwise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bankrupt,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leading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marriages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 convenience between old money and new, giving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birth 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 xml:space="preserve">to 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 xml:space="preserve">the 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 xml:space="preserve">upper 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 xml:space="preserve">middle 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 xml:space="preserve">class 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 xml:space="preserve">fortifying 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the</w:t>
      </w:r>
    </w:p>
    <w:p w14:paraId="3B4E4C9F" w14:textId="77777777" w:rsidR="001A0C06" w:rsidRDefault="0017646F">
      <w:pPr>
        <w:pStyle w:val="BodyText"/>
        <w:spacing w:line="261" w:lineRule="exact"/>
        <w:ind w:left="3986"/>
        <w:jc w:val="both"/>
      </w:pPr>
      <w:r>
        <w:rPr>
          <w:color w:val="3C3C3B"/>
          <w:w w:val="105"/>
        </w:rPr>
        <w:t>social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standing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both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sets.</w:t>
      </w:r>
    </w:p>
    <w:p w14:paraId="45DE3D9D" w14:textId="77777777" w:rsidR="001A0C06" w:rsidRDefault="0017646F">
      <w:pPr>
        <w:pStyle w:val="BodyText"/>
        <w:spacing w:before="202" w:line="326" w:lineRule="auto"/>
        <w:ind w:left="2126" w:right="1932" w:firstLine="1299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Industrial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Revolution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gave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rise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perilous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working conditions in hazardous mines and factories. The Labour Party,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founded in 1893, evolved out of the trade union movement to meet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needs and demands of the expanded urban working class who had been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 xml:space="preserve">enfranchised </w:t>
      </w:r>
      <w:r>
        <w:rPr>
          <w:color w:val="3C3C3B"/>
          <w:w w:val="105"/>
        </w:rPr>
        <w:t>by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Representation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Act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1884.</w:t>
      </w:r>
    </w:p>
    <w:p w14:paraId="79EE7F4E" w14:textId="77777777" w:rsidR="001A0C06" w:rsidRDefault="00000000">
      <w:pPr>
        <w:pStyle w:val="BodyText"/>
        <w:spacing w:before="107" w:line="326" w:lineRule="auto"/>
        <w:ind w:left="2126" w:right="1931"/>
        <w:jc w:val="both"/>
      </w:pPr>
      <w:r>
        <w:pict w14:anchorId="58242DA9">
          <v:group id="_x0000_s2234" style="position:absolute;left:0;text-align:left;margin-left:371.35pt;margin-top:72.05pt;width:160.6pt;height:160.6pt;z-index:-18478080;mso-position-horizontal-relative:page" coordorigin="7427,1441" coordsize="3212,3212">
            <v:shape id="_x0000_s2238" style="position:absolute;left:7436;top:1450;width:3192;height:3192" coordorigin="7437,1451" coordsize="3192,3192" path="m9032,1451r-75,1l8883,1457r-73,9l8738,1478r-71,15l8597,1511r-69,21l8461,1556r-66,27l8331,1613r-63,32l8207,1680r-59,38l8090,1758r-56,43l7981,1846r-52,47l7880,1943r-48,52l7787,2048r-42,56l7704,2161r-37,60l7631,2282r-32,62l7569,2409r-27,66l7518,2542r-21,68l7479,2680r-15,71l7452,2824r-8,73l7439,2971r-2,75l7439,3121r5,75l7452,3269r12,72l7479,3412r18,70l7518,3551r24,67l7569,3684r30,64l7631,3811r36,61l7704,3931r41,58l7787,4044r45,54l7880,4150r49,49l7981,4246r53,45l8090,4334r58,40l8207,4412r61,35l8331,4480r64,30l8461,4537r67,24l8597,4582r70,18l8738,4615r72,12l8883,4635r74,5l9032,4642r76,-2l9182,4635r73,-8l9327,4615r71,-15l9468,4582r69,-21l9604,4537r66,-27l9734,4480r63,-33l9858,4412r59,-38l9975,4334r56,-43l10084,4246r52,-47l10185,4150r48,-52l10278,4044r42,-55l10361,3931r37,-59l10434,3811r32,-63l10496,3684r27,-66l10547,3551r21,-69l10586,3412r15,-71l10613,3269r8,-73l10626,3121r2,-75l10626,2971r-5,-74l10613,2824r-12,-73l10586,2680r-18,-70l10547,2542r-24,-67l10496,2409r-30,-65l10434,2282r-36,-61l10361,2161r-41,-57l10278,2048r-45,-53l10185,1943r-49,-50l10084,1846r-53,-45l9975,1758r-58,-40l9858,1680r-61,-35l9734,1613r-64,-30l9604,1556r-67,-24l9468,1511r-70,-18l9327,1478r-72,-12l9182,1457r-74,-5l9032,1451xe" fillcolor="#fbfae6" stroked="f">
              <v:path arrowok="t"/>
            </v:shape>
            <v:shape id="_x0000_s2237" style="position:absolute;left:7436;top:1450;width:3192;height:3192" coordorigin="7437,1451" coordsize="3192,3192" path="m9032,4642r76,-2l9182,4635r73,-8l9327,4615r71,-15l9468,4582r69,-21l9604,4537r66,-27l9734,4480r63,-33l9858,4412r59,-38l9975,4334r56,-43l10084,4246r52,-47l10185,4150r48,-52l10278,4044r42,-55l10361,3931r37,-59l10434,3811r32,-63l10496,3684r27,-66l10547,3551r21,-69l10586,3412r15,-71l10613,3269r8,-73l10626,3121r2,-75l10626,2971r-5,-74l10613,2824r-12,-73l10586,2680r-18,-70l10547,2542r-24,-67l10496,2409r-30,-65l10434,2282r-36,-61l10361,2161r-41,-57l10278,2048r-45,-53l10185,1943r-49,-50l10084,1846r-53,-45l9975,1758r-58,-40l9858,1680r-61,-35l9734,1613r-64,-30l9604,1556r-67,-24l9468,1511r-70,-18l9327,1478r-72,-12l9182,1457r-74,-5l9032,1451r-75,1l8883,1457r-73,9l8738,1478r-71,15l8597,1511r-69,21l8461,1556r-66,27l8331,1613r-63,32l8207,1680r-59,38l8090,1758r-56,43l7981,1846r-52,47l7880,1943r-48,52l7787,2048r-42,56l7704,2161r-37,60l7631,2282r-32,62l7569,2409r-27,66l7518,2542r-21,68l7479,2680r-15,71l7452,2824r-8,73l7439,2971r-2,75l7439,3121r5,75l7452,3269r12,72l7479,3412r18,70l7518,3551r24,67l7569,3684r30,64l7631,3811r36,61l7704,3931r41,58l7787,4044r45,54l7880,4150r49,49l7981,4246r53,45l8090,4334r58,40l8207,4412r61,35l8331,4480r64,30l8461,4537r67,24l8597,4582r70,18l8738,4615r72,12l8883,4635r74,5l9032,4642xe" filled="f" strokecolor="#ced2cc" strokeweight="1pt">
              <v:path arrowok="t"/>
            </v:shape>
            <v:shape id="_x0000_s2236" type="#_x0000_t75" style="position:absolute;left:7554;top:1576;width:2941;height:2941">
              <v:imagedata r:id="rId38" o:title=""/>
            </v:shape>
            <v:shape id="_x0000_s2235" style="position:absolute;left:7554;top:1576;width:2941;height:2941" coordorigin="7554,1576" coordsize="2941,2941" path="m9025,4516r75,-1l9175,4509r74,-9l9321,4487r71,-17l9462,4450r68,-23l9597,4401r65,-29l9725,4339r62,-35l9847,4265r57,-41l9960,4181r53,-46l10064,4086r49,-51l10159,3981r44,-55l10244,3868r38,-59l10317,3747r33,-63l10379,3619r27,-67l10429,3483r20,-69l10465,3343r13,-73l10487,3197r6,-75l10495,3046r-2,-75l10487,2896r-9,-74l10465,2750r-16,-71l10429,2609r-23,-68l10379,2474r-29,-65l10317,2345r-35,-61l10244,2224r-41,-57l10159,2111r-46,-53l10064,2007r-51,-49l9960,1912r-56,-44l9847,1827r-60,-38l9725,1753r-63,-32l9597,1692r-67,-27l9462,1642r-70,-20l9321,1606r-72,-13l9175,1584r-75,-6l9025,1576r-76,2l8874,1584r-73,9l8728,1606r-71,16l8587,1642r-68,23l8452,1692r-65,29l8324,1753r-62,36l8203,1827r-58,41l8089,1912r-53,46l7985,2007r-49,51l7890,2111r-44,56l7806,2224r-39,60l7732,2345r-33,64l7670,2474r-26,67l7621,2609r-20,70l7584,2750r-13,72l7562,2896r-6,75l7554,3046r2,76l7562,3197r9,73l7584,3343r17,71l7621,3483r23,69l7670,3619r29,65l7732,3747r35,62l7806,3868r40,58l7890,3981r46,54l7985,4086r51,49l8089,4181r56,43l8203,4265r59,39l8324,4339r63,33l8452,4401r67,26l8587,4450r70,20l8728,4487r73,13l8874,4509r75,6l9025,4516xe" filled="f" strokecolor="#9d9d9c" strokeweight="1pt">
              <v:path arrowok="t"/>
            </v:shape>
            <w10:wrap anchorx="page"/>
          </v:group>
        </w:pict>
      </w:r>
      <w:r w:rsidR="0017646F">
        <w:rPr>
          <w:color w:val="3C3C3B"/>
          <w:w w:val="105"/>
        </w:rPr>
        <w:t>And it was the Labour Party that met the needs of a post-war United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</w:rPr>
        <w:t xml:space="preserve">Kingdom. The notion of a </w:t>
      </w:r>
      <w:r w:rsidR="0017646F">
        <w:rPr>
          <w:b/>
          <w:color w:val="3C3C3B"/>
        </w:rPr>
        <w:t xml:space="preserve">welfare state </w:t>
      </w:r>
      <w:r w:rsidR="0017646F">
        <w:rPr>
          <w:color w:val="3C3C3B"/>
        </w:rPr>
        <w:t>– in which the government protects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w w:val="105"/>
        </w:rPr>
        <w:t xml:space="preserve">the economic and social well-being of its citizens – began with </w:t>
      </w:r>
      <w:r w:rsidR="0017646F">
        <w:rPr>
          <w:b/>
          <w:color w:val="BB9341"/>
          <w:w w:val="105"/>
        </w:rPr>
        <w:t>liberal</w:t>
      </w:r>
      <w:r w:rsidR="0017646F">
        <w:rPr>
          <w:b/>
          <w:color w:val="BB9341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thinking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Victorian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age.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Indeed,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some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industrialists</w:t>
      </w:r>
    </w:p>
    <w:p w14:paraId="4D96DA48" w14:textId="77777777" w:rsidR="001A0C06" w:rsidRDefault="0017646F">
      <w:pPr>
        <w:pStyle w:val="BodyText"/>
        <w:spacing w:line="326" w:lineRule="auto"/>
        <w:ind w:left="2126" w:right="3917"/>
      </w:pPr>
      <w:r>
        <w:rPr>
          <w:color w:val="3C3C3B"/>
          <w:w w:val="105"/>
        </w:rPr>
        <w:t>genuinely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looked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welfare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employees,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notable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example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being  the  Cadbury  family  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built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model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village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 xml:space="preserve">of 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 xml:space="preserve">Bournville 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 xml:space="preserve">to 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house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workers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nearby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chocolate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factory.</w:t>
      </w:r>
    </w:p>
    <w:p w14:paraId="2F40DB3E" w14:textId="77777777" w:rsidR="001A0C06" w:rsidRDefault="0017646F">
      <w:pPr>
        <w:pStyle w:val="BodyText"/>
        <w:spacing w:line="326" w:lineRule="auto"/>
        <w:ind w:left="2126" w:right="3935"/>
      </w:pPr>
      <w:r>
        <w:rPr>
          <w:color w:val="3C3C3B"/>
          <w:w w:val="105"/>
        </w:rPr>
        <w:t xml:space="preserve">However,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the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governing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philosophy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until  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Second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3C3C3B"/>
          <w:w w:val="105"/>
        </w:rPr>
        <w:t>laissez-faire</w:t>
      </w:r>
      <w:r>
        <w:rPr>
          <w:color w:val="3C3C3B"/>
          <w:w w:val="105"/>
        </w:rPr>
        <w:t>,  a  French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phrase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translating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“let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do”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valued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individual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freedoms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above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 xml:space="preserve">state 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 xml:space="preserve">intervention. 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1945,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war-ravaged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populace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demanded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welfare</w:t>
      </w:r>
    </w:p>
    <w:p w14:paraId="6627A041" w14:textId="77777777" w:rsidR="001A0C06" w:rsidRDefault="001A0C06">
      <w:pPr>
        <w:spacing w:line="326" w:lineRule="auto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93BC970" w14:textId="77777777" w:rsidR="001A0C06" w:rsidRDefault="0017646F">
      <w:pPr>
        <w:pStyle w:val="BodyText"/>
        <w:spacing w:line="250" w:lineRule="exact"/>
        <w:ind w:left="2126"/>
      </w:pPr>
      <w:r>
        <w:rPr>
          <w:color w:val="3C3C3B"/>
          <w:w w:val="110"/>
        </w:rPr>
        <w:t>state</w:t>
      </w:r>
      <w:r>
        <w:rPr>
          <w:color w:val="3C3C3B"/>
          <w:spacing w:val="11"/>
          <w:w w:val="110"/>
        </w:rPr>
        <w:t xml:space="preserve"> </w:t>
      </w:r>
      <w:r>
        <w:rPr>
          <w:color w:val="3C3C3B"/>
          <w:w w:val="110"/>
        </w:rPr>
        <w:t>and</w:t>
      </w:r>
      <w:r>
        <w:rPr>
          <w:color w:val="3C3C3B"/>
          <w:spacing w:val="11"/>
          <w:w w:val="110"/>
        </w:rPr>
        <w:t xml:space="preserve"> </w:t>
      </w:r>
      <w:r>
        <w:rPr>
          <w:color w:val="3C3C3B"/>
          <w:w w:val="110"/>
        </w:rPr>
        <w:t>it</w:t>
      </w:r>
      <w:r>
        <w:rPr>
          <w:color w:val="3C3C3B"/>
          <w:spacing w:val="12"/>
          <w:w w:val="110"/>
        </w:rPr>
        <w:t xml:space="preserve"> </w:t>
      </w:r>
      <w:r>
        <w:rPr>
          <w:color w:val="3C3C3B"/>
          <w:w w:val="110"/>
        </w:rPr>
        <w:t>is</w:t>
      </w:r>
      <w:r>
        <w:rPr>
          <w:color w:val="3C3C3B"/>
          <w:spacing w:val="11"/>
          <w:w w:val="110"/>
        </w:rPr>
        <w:t xml:space="preserve"> </w:t>
      </w:r>
      <w:r>
        <w:rPr>
          <w:color w:val="3C3C3B"/>
          <w:w w:val="110"/>
        </w:rPr>
        <w:t>this</w:t>
      </w:r>
      <w:r>
        <w:rPr>
          <w:color w:val="3C3C3B"/>
          <w:spacing w:val="11"/>
          <w:w w:val="110"/>
        </w:rPr>
        <w:t xml:space="preserve"> </w:t>
      </w:r>
      <w:r>
        <w:rPr>
          <w:color w:val="3C3C3B"/>
          <w:w w:val="110"/>
        </w:rPr>
        <w:t>socialist</w:t>
      </w:r>
      <w:r>
        <w:rPr>
          <w:color w:val="3C3C3B"/>
          <w:spacing w:val="12"/>
          <w:w w:val="110"/>
        </w:rPr>
        <w:t xml:space="preserve"> </w:t>
      </w:r>
      <w:r>
        <w:rPr>
          <w:color w:val="3C3C3B"/>
          <w:w w:val="110"/>
        </w:rPr>
        <w:t>ideal</w:t>
      </w:r>
      <w:r>
        <w:rPr>
          <w:color w:val="3C3C3B"/>
          <w:spacing w:val="11"/>
          <w:w w:val="110"/>
        </w:rPr>
        <w:t xml:space="preserve"> </w:t>
      </w:r>
      <w:r>
        <w:rPr>
          <w:color w:val="3C3C3B"/>
          <w:w w:val="110"/>
        </w:rPr>
        <w:t>that</w:t>
      </w:r>
      <w:r>
        <w:rPr>
          <w:color w:val="3C3C3B"/>
          <w:spacing w:val="11"/>
          <w:w w:val="110"/>
        </w:rPr>
        <w:t xml:space="preserve"> </w:t>
      </w:r>
      <w:r>
        <w:rPr>
          <w:color w:val="3C3C3B"/>
          <w:w w:val="110"/>
        </w:rPr>
        <w:t>Priestley</w:t>
      </w:r>
      <w:r>
        <w:rPr>
          <w:color w:val="3C3C3B"/>
          <w:spacing w:val="12"/>
          <w:w w:val="110"/>
        </w:rPr>
        <w:t xml:space="preserve"> </w:t>
      </w:r>
      <w:r>
        <w:rPr>
          <w:color w:val="3C3C3B"/>
          <w:w w:val="110"/>
        </w:rPr>
        <w:t>was</w:t>
      </w:r>
    </w:p>
    <w:p w14:paraId="25AB8FC7" w14:textId="77777777" w:rsidR="001A0C06" w:rsidRDefault="0017646F">
      <w:pPr>
        <w:spacing w:before="93"/>
        <w:ind w:left="2126"/>
      </w:pPr>
      <w:r>
        <w:rPr>
          <w:color w:val="3C3C3B"/>
        </w:rPr>
        <w:t>promoting</w:t>
      </w:r>
      <w:r>
        <w:rPr>
          <w:color w:val="3C3C3B"/>
          <w:spacing w:val="17"/>
        </w:rPr>
        <w:t xml:space="preserve"> </w:t>
      </w:r>
      <w:r>
        <w:rPr>
          <w:color w:val="3C3C3B"/>
        </w:rPr>
        <w:t>when</w:t>
      </w:r>
      <w:r>
        <w:rPr>
          <w:color w:val="3C3C3B"/>
          <w:spacing w:val="17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18"/>
        </w:rPr>
        <w:t xml:space="preserve"> </w:t>
      </w:r>
      <w:r>
        <w:rPr>
          <w:color w:val="3C3C3B"/>
        </w:rPr>
        <w:t>wrote</w:t>
      </w:r>
      <w:r>
        <w:rPr>
          <w:color w:val="3C3C3B"/>
          <w:spacing w:val="17"/>
        </w:rPr>
        <w:t xml:space="preserve"> </w:t>
      </w:r>
      <w:r>
        <w:rPr>
          <w:rFonts w:ascii="Verdana" w:hAnsi="Verdana"/>
          <w:i/>
          <w:color w:val="3C3C3B"/>
        </w:rPr>
        <w:t>An</w:t>
      </w:r>
      <w:r>
        <w:rPr>
          <w:rFonts w:ascii="Verdana" w:hAnsi="Verdana"/>
          <w:i/>
          <w:color w:val="3C3C3B"/>
          <w:spacing w:val="9"/>
        </w:rPr>
        <w:t xml:space="preserve"> </w:t>
      </w:r>
      <w:r>
        <w:rPr>
          <w:rFonts w:ascii="Verdana" w:hAnsi="Verdana"/>
          <w:i/>
          <w:color w:val="3C3C3B"/>
        </w:rPr>
        <w:t>Inspecīor</w:t>
      </w:r>
      <w:r>
        <w:rPr>
          <w:rFonts w:ascii="Verdana" w:hAnsi="Verdana"/>
          <w:i/>
          <w:color w:val="3C3C3B"/>
          <w:spacing w:val="8"/>
        </w:rPr>
        <w:t xml:space="preserve"> </w:t>
      </w:r>
      <w:r>
        <w:rPr>
          <w:rFonts w:ascii="Verdana" w:hAnsi="Verdana"/>
          <w:i/>
          <w:color w:val="3C3C3B"/>
        </w:rPr>
        <w:t>Calls</w:t>
      </w:r>
      <w:r>
        <w:rPr>
          <w:color w:val="3C3C3B"/>
        </w:rPr>
        <w:t>.</w:t>
      </w:r>
    </w:p>
    <w:p w14:paraId="41B780B6" w14:textId="77777777" w:rsidR="001A0C06" w:rsidRDefault="0017646F">
      <w:pPr>
        <w:spacing w:line="297" w:lineRule="auto"/>
        <w:ind w:left="798" w:right="534" w:hanging="392"/>
        <w:rPr>
          <w:b/>
          <w:sz w:val="20"/>
        </w:rPr>
      </w:pPr>
      <w:r>
        <w:br w:type="column"/>
      </w:r>
      <w:r>
        <w:rPr>
          <w:b/>
          <w:color w:val="3C3C3B"/>
          <w:w w:val="95"/>
          <w:sz w:val="20"/>
        </w:rPr>
        <w:t>Bournville</w:t>
      </w:r>
      <w:r>
        <w:rPr>
          <w:b/>
          <w:color w:val="3C3C3B"/>
          <w:spacing w:val="1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Cottages,</w:t>
      </w:r>
      <w:r>
        <w:rPr>
          <w:b/>
          <w:color w:val="3C3C3B"/>
          <w:spacing w:val="-53"/>
          <w:w w:val="95"/>
          <w:sz w:val="20"/>
        </w:rPr>
        <w:t xml:space="preserve"> </w:t>
      </w:r>
      <w:r>
        <w:rPr>
          <w:b/>
          <w:color w:val="3C3C3B"/>
          <w:sz w:val="20"/>
        </w:rPr>
        <w:t>Birmingham</w:t>
      </w:r>
    </w:p>
    <w:p w14:paraId="37D1A188" w14:textId="77777777" w:rsidR="001A0C06" w:rsidRDefault="001A0C06">
      <w:pPr>
        <w:spacing w:line="297" w:lineRule="auto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592" w:space="40"/>
            <w:col w:w="4078"/>
          </w:cols>
        </w:sectPr>
      </w:pPr>
    </w:p>
    <w:p w14:paraId="002EA8F7" w14:textId="77777777" w:rsidR="001A0C06" w:rsidRDefault="00000000">
      <w:pPr>
        <w:pStyle w:val="BodyText"/>
        <w:spacing w:before="9"/>
        <w:rPr>
          <w:b/>
          <w:sz w:val="8"/>
        </w:rPr>
      </w:pPr>
      <w:r>
        <w:pict w14:anchorId="7EF89165">
          <v:rect id="_x0000_s2233" style="position:absolute;margin-left:.25pt;margin-top:.25pt;width:594.55pt;height:780.05pt;z-index:-18479616;mso-position-horizontal-relative:page;mso-position-vertical-relative:page" fillcolor="#fbfae6" stroked="f">
            <w10:wrap anchorx="page" anchory="page"/>
          </v:rect>
        </w:pict>
      </w:r>
      <w:r>
        <w:pict w14:anchorId="20EECA34">
          <v:group id="_x0000_s2227" style="position:absolute;margin-left:0;margin-top:778.55pt;width:595.05pt;height:63.4pt;z-index:15809536;mso-position-horizontal-relative:page;mso-position-vertical-relative:page" coordorigin=",15571" coordsize="11901,1268">
            <v:shape id="_x0000_s2232" type="#_x0000_t75" style="position:absolute;top:15570;width:11901;height:1268">
              <v:imagedata r:id="rId10" o:title=""/>
            </v:shape>
            <v:shape id="_x0000_s2231" type="#_x0000_t75" style="position:absolute;left:6756;top:16283;width:217;height:252">
              <v:imagedata r:id="rId11" o:title=""/>
            </v:shape>
            <v:shape id="_x0000_s2230" type="#_x0000_t75" style="position:absolute;left:4932;top:15991;width:1697;height:549">
              <v:imagedata r:id="rId12" o:title=""/>
            </v:shape>
            <v:shape id="_x0000_s2229" type="#_x0000_t202" style="position:absolute;left:283;top:15976;width:2775;height:564" filled="f" stroked="f">
              <v:textbox inset="0,0,0,0">
                <w:txbxContent>
                  <w:p w14:paraId="1C8F2021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39D04C82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2228" type="#_x0000_t202" style="position:absolute;left:11145;top:16110;width:313;height:302" filled="f" stroked="f">
              <v:textbox inset="0,0,0,0">
                <w:txbxContent>
                  <w:p w14:paraId="2247D40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28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914B4F2" w14:textId="77777777" w:rsidR="001A0C06" w:rsidRDefault="0017646F">
      <w:pPr>
        <w:pStyle w:val="BodyText"/>
        <w:spacing w:before="102" w:line="326" w:lineRule="auto"/>
        <w:ind w:left="2126" w:right="1932"/>
        <w:jc w:val="both"/>
      </w:pPr>
      <w:r>
        <w:rPr>
          <w:color w:val="3C3C3B"/>
          <w:w w:val="105"/>
        </w:rPr>
        <w:t>The circumstances of war also provided an interesting location for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premiere of the play. With the Blitz taking its toll on London’s West End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theatres, Priestley sent his finished script to Russia, where it enjoyed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simultaneous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runs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Moscow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Leningrad.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Russia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fitting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place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first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performance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become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leader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socialism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following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1917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Bolshevik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Revolution.</w:t>
      </w:r>
    </w:p>
    <w:p w14:paraId="4A6E57A5" w14:textId="77777777" w:rsidR="001A0C06" w:rsidRDefault="001A0C06">
      <w:pPr>
        <w:spacing w:line="326" w:lineRule="auto"/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62531D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03CFDFC5">
          <v:shape id="_x0000_s2226" style="position:absolute;left:0;text-align:left;margin-left:550.95pt;margin-top:6.1pt;width:28.5pt;height:2.55pt;z-index:-15645696;mso-wrap-distance-left:0;mso-wrap-distance-right:0;mso-position-horizontal-relative:page" coordorigin="11019,122" coordsize="570,51" o:spt="100" adj="0,,0" path="m11473,134r-11,-12l11030,122r-11,12l11019,162r11,11l11450,173r12,l11473,162r,-28xm11588,134r-10,-12l11514,122r-10,12l11504,162r10,11l11565,173r13,l11588,162r,-28xe" fillcolor="black" stroked="f">
            <v:fill opacity=".5"/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8C848DB">
          <v:rect id="_x0000_s2225" style="position:absolute;left:0;text-align:left;margin-left:.25pt;margin-top:.25pt;width:594.55pt;height:780.05pt;z-index:-18474496;mso-position-horizontal-relative:page;mso-position-vertical-relative:page" fillcolor="#fbfae6" stroked="f">
            <w10:wrap anchorx="page" anchory="page"/>
          </v:rect>
        </w:pict>
      </w:r>
      <w:r>
        <w:pict w14:anchorId="169FCD8E">
          <v:group id="_x0000_s2219" style="position:absolute;left:0;text-align:left;margin-left:0;margin-top:778.55pt;width:595.05pt;height:63.4pt;z-index:15814656;mso-position-horizontal-relative:page;mso-position-vertical-relative:page" coordorigin=",15571" coordsize="11901,1268">
            <v:shape id="_x0000_s2224" type="#_x0000_t75" style="position:absolute;top:15570;width:11901;height:1268">
              <v:imagedata r:id="rId10" o:title=""/>
            </v:shape>
            <v:shape id="_x0000_s2223" type="#_x0000_t75" style="position:absolute;left:6756;top:16283;width:217;height:252">
              <v:imagedata r:id="rId11" o:title=""/>
            </v:shape>
            <v:shape id="_x0000_s2222" type="#_x0000_t75" style="position:absolute;left:4932;top:15991;width:1697;height:549">
              <v:imagedata r:id="rId12" o:title=""/>
            </v:shape>
            <v:shape id="_x0000_s2221" type="#_x0000_t202" style="position:absolute;left:283;top:15976;width:2775;height:564" filled="f" stroked="f">
              <v:textbox inset="0,0,0,0">
                <w:txbxContent>
                  <w:p w14:paraId="20BEFA8A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599E3960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2220" type="#_x0000_t202" style="position:absolute;left:11145;top:16110;width:313;height:302" filled="f" stroked="f">
              <v:textbox inset="0,0,0,0">
                <w:txbxContent>
                  <w:p w14:paraId="37B717F1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3609927D">
          <v:group id="_x0000_s2217" style="width:28.5pt;height:2.55pt;mso-position-horizontal-relative:char;mso-position-vertical-relative:line" coordsize="570,51">
            <v:shape id="_x0000_s221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BF5A313" w14:textId="77777777" w:rsidR="001A0C06" w:rsidRDefault="001A0C06">
      <w:pPr>
        <w:pStyle w:val="BodyText"/>
        <w:spacing w:before="6"/>
        <w:rPr>
          <w:sz w:val="3"/>
        </w:rPr>
      </w:pPr>
    </w:p>
    <w:p w14:paraId="797E02E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19C5031">
          <v:group id="_x0000_s2215" style="width:28.5pt;height:2.55pt;mso-position-horizontal-relative:char;mso-position-vertical-relative:line" coordsize="570,51">
            <v:shape id="_x0000_s221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242C43D" w14:textId="77777777" w:rsidR="001A0C06" w:rsidRDefault="001A0C06">
      <w:pPr>
        <w:pStyle w:val="BodyText"/>
        <w:rPr>
          <w:sz w:val="6"/>
        </w:rPr>
      </w:pPr>
    </w:p>
    <w:p w14:paraId="066F547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8DD0128">
          <v:group id="_x0000_s2213" style="width:28.5pt;height:2.55pt;mso-position-horizontal-relative:char;mso-position-vertical-relative:line" coordsize="570,51">
            <v:shape id="_x0000_s221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8084041" w14:textId="77777777" w:rsidR="001A0C06" w:rsidRDefault="001A0C06">
      <w:pPr>
        <w:pStyle w:val="BodyText"/>
        <w:spacing w:before="11"/>
        <w:rPr>
          <w:sz w:val="6"/>
        </w:rPr>
      </w:pPr>
    </w:p>
    <w:p w14:paraId="6F95F472" w14:textId="77777777" w:rsidR="001A0C06" w:rsidRDefault="00000000">
      <w:pPr>
        <w:pStyle w:val="BodyText"/>
        <w:ind w:left="1516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6F14C357">
          <v:shape id="_x0000_s2787" type="#_x0000_t202" style="width:441.4pt;height:44.85pt;mso-left-percent:-10001;mso-top-percent:-10001;mso-position-horizontal:absolute;mso-position-horizontal-relative:char;mso-position-vertical:absolute;mso-position-vertical-relative:line;mso-left-percent:-10001;mso-top-percent:-10001" fillcolor="#fbfae6" strokecolor="#92aaa8" strokeweight="2pt">
            <v:textbox inset="0,0,0,0">
              <w:txbxContent>
                <w:p w14:paraId="5120FC78" w14:textId="77777777" w:rsidR="001A0C06" w:rsidRDefault="0017646F">
                  <w:pPr>
                    <w:pStyle w:val="BodyText"/>
                    <w:spacing w:before="106" w:line="326" w:lineRule="auto"/>
                    <w:ind w:left="170"/>
                  </w:pPr>
                  <w:r>
                    <w:rPr>
                      <w:color w:val="3C3C3B"/>
                      <w:w w:val="105"/>
                    </w:rPr>
                    <w:t>Original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poster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from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Leningrad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Comedy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Theatre,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1945.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title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translates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as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‘You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Will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Not</w:t>
                  </w:r>
                  <w:r>
                    <w:rPr>
                      <w:color w:val="3C3C3B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Forget’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wronged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woman</w:t>
                  </w:r>
                  <w:r>
                    <w:rPr>
                      <w:color w:val="3C3C3B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provides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central</w:t>
                  </w:r>
                  <w:r>
                    <w:rPr>
                      <w:color w:val="3C3C3B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image.</w:t>
                  </w:r>
                </w:p>
              </w:txbxContent>
            </v:textbox>
            <w10:anchorlock/>
          </v:shape>
        </w:pict>
      </w:r>
    </w:p>
    <w:p w14:paraId="66CFBCE9" w14:textId="77777777" w:rsidR="001A0C06" w:rsidRDefault="0017646F">
      <w:pPr>
        <w:pStyle w:val="BodyText"/>
        <w:spacing w:before="7"/>
        <w:rPr>
          <w:sz w:val="5"/>
        </w:rPr>
      </w:pPr>
      <w:r>
        <w:rPr>
          <w:noProof/>
        </w:rPr>
        <w:drawing>
          <wp:anchor distT="0" distB="0" distL="0" distR="0" simplePos="0" relativeHeight="166" behindDoc="0" locked="0" layoutInCell="1" allowOverlap="1" wp14:anchorId="0A96D067" wp14:editId="56C5B331">
            <wp:simplePos x="0" y="0"/>
            <wp:positionH relativeFrom="page">
              <wp:posOffset>969365</wp:posOffset>
            </wp:positionH>
            <wp:positionV relativeFrom="paragraph">
              <wp:posOffset>67658</wp:posOffset>
            </wp:positionV>
            <wp:extent cx="5558946" cy="8130063"/>
            <wp:effectExtent l="0" t="0" r="0" b="0"/>
            <wp:wrapTopAndBottom/>
            <wp:docPr id="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946" cy="813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F2E74" w14:textId="77777777" w:rsidR="001A0C06" w:rsidRDefault="001A0C06">
      <w:pPr>
        <w:rPr>
          <w:sz w:val="5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1F602F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79784C58">
          <v:rect id="_x0000_s2211" style="position:absolute;left:0;text-align:left;margin-left:.25pt;margin-top:.25pt;width:594.55pt;height:780.05pt;z-index:-18471424;mso-position-horizontal-relative:page;mso-position-vertical-relative:page" fillcolor="#fbfae6" stroked="f">
            <w10:wrap anchorx="page" anchory="page"/>
          </v:rect>
        </w:pict>
      </w:r>
      <w:r>
        <w:pict w14:anchorId="1715BB3D">
          <v:group id="_x0000_s2205" style="position:absolute;left:0;text-align:left;margin-left:0;margin-top:778.55pt;width:595.05pt;height:63.4pt;z-index:15817728;mso-position-horizontal-relative:page;mso-position-vertical-relative:page" coordorigin=",15571" coordsize="11901,1268">
            <v:shape id="_x0000_s2210" type="#_x0000_t75" style="position:absolute;top:15570;width:11901;height:1268">
              <v:imagedata r:id="rId10" o:title=""/>
            </v:shape>
            <v:shape id="_x0000_s2209" type="#_x0000_t75" style="position:absolute;left:6756;top:16283;width:217;height:252">
              <v:imagedata r:id="rId11" o:title=""/>
            </v:shape>
            <v:shape id="_x0000_s2208" type="#_x0000_t75" style="position:absolute;left:4932;top:15991;width:1697;height:549">
              <v:imagedata r:id="rId12" o:title=""/>
            </v:shape>
            <v:shape id="_x0000_s2207" type="#_x0000_t202" style="position:absolute;left:283;top:15976;width:2775;height:564" filled="f" stroked="f">
              <v:textbox inset="0,0,0,0">
                <w:txbxContent>
                  <w:p w14:paraId="1B7E9E6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638E906E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1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2206" type="#_x0000_t202" style="position:absolute;left:11145;top:16110;width:313;height:302" filled="f" stroked="f">
              <v:textbox inset="0,0,0,0">
                <w:txbxContent>
                  <w:p w14:paraId="2D5F7C3D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645BBC00">
          <v:group id="_x0000_s2203" style="width:28.5pt;height:2.55pt;mso-position-horizontal-relative:char;mso-position-vertical-relative:line" coordsize="570,51">
            <v:shape id="_x0000_s220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5DD7E81" w14:textId="77777777" w:rsidR="001A0C06" w:rsidRDefault="001A0C06">
      <w:pPr>
        <w:pStyle w:val="BodyText"/>
        <w:spacing w:before="8"/>
        <w:rPr>
          <w:sz w:val="5"/>
        </w:rPr>
      </w:pPr>
    </w:p>
    <w:p w14:paraId="1D4ABF3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313E16E">
          <v:group id="_x0000_s2201" style="width:28.5pt;height:2.55pt;mso-position-horizontal-relative:char;mso-position-vertical-relative:line" coordsize="570,51">
            <v:shape id="_x0000_s220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7960B66" w14:textId="77777777" w:rsidR="001A0C06" w:rsidRDefault="001A0C06">
      <w:pPr>
        <w:pStyle w:val="BodyText"/>
        <w:rPr>
          <w:sz w:val="6"/>
        </w:rPr>
      </w:pPr>
    </w:p>
    <w:p w14:paraId="32403C4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5C8588A">
          <v:group id="_x0000_s2199" style="width:28.5pt;height:2.55pt;mso-position-horizontal-relative:char;mso-position-vertical-relative:line" coordsize="570,51">
            <v:shape id="_x0000_s220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554F257" w14:textId="77777777" w:rsidR="001A0C06" w:rsidRDefault="001A0C06">
      <w:pPr>
        <w:pStyle w:val="BodyText"/>
        <w:rPr>
          <w:sz w:val="6"/>
        </w:rPr>
      </w:pPr>
    </w:p>
    <w:p w14:paraId="06E1D43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F5E1AB5">
          <v:group id="_x0000_s2197" style="width:28.5pt;height:2.55pt;mso-position-horizontal-relative:char;mso-position-vertical-relative:line" coordsize="570,51">
            <v:shape id="_x0000_s219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0961473" w14:textId="77777777" w:rsidR="001A0C06" w:rsidRDefault="00000000">
      <w:pPr>
        <w:pStyle w:val="BodyText"/>
        <w:spacing w:before="72" w:line="326" w:lineRule="auto"/>
        <w:ind w:left="2125" w:right="1208"/>
      </w:pPr>
      <w:r>
        <w:pict w14:anchorId="08338885">
          <v:group id="_x0000_s2192" style="position:absolute;left:0;text-align:left;margin-left:373.75pt;margin-top:30.85pt;width:160.6pt;height:160.6pt;z-index:-18470400;mso-position-horizontal-relative:page" coordorigin="7475,617" coordsize="3212,3212">
            <v:shape id="_x0000_s2196" style="position:absolute;left:7485;top:627;width:3192;height:3192" coordorigin="7485,627" coordsize="3192,3192" path="m9081,627r-75,2l8932,634r-74,9l8786,655r-71,15l8645,688r-68,21l8509,733r-66,27l8379,790r-63,32l8255,857r-59,38l8138,935r-55,43l8029,1023r-51,47l7928,1120r-47,51l7836,1225r-43,56l7753,1338r-38,60l7680,1459r-33,62l7618,1586r-27,65l7567,1719r-22,68l7527,1857r-15,71l7501,2000r-9,74l7487,2148r-2,75l7487,2298r5,74l7501,2446r11,72l7527,2589r18,70l7567,2727r24,68l7618,2861r29,64l7680,2988r35,61l7753,3108r40,57l7836,3221r45,54l7928,3326r50,50l8029,3423r54,45l8138,3511r58,40l8255,3589r61,35l8379,3657r64,29l8509,3713r68,24l8645,3759r70,18l8786,3792r72,11l8932,3812r74,5l9081,3819r75,-2l9230,3812r73,-9l9376,3792r71,-15l9517,3759r68,-22l9653,3713r65,-27l9783,3657r62,-33l9906,3589r60,-38l10023,3511r56,-43l10133,3423r51,-47l10234,3326r47,-51l10326,3221r43,-56l10409,3108r38,-59l10482,2988r32,-63l10544,2861r27,-66l10595,2727r21,-68l10634,2589r15,-71l10661,2446r9,-74l10675,2298r2,-75l10675,2148r-5,-74l10661,2000r-12,-72l10634,1857r-18,-70l10595,1719r-24,-68l10544,1586r-30,-65l10482,1459r-35,-61l10409,1338r-40,-57l10326,1225r-45,-54l10234,1120r-50,-50l10133,1023r-54,-45l10023,935r-57,-40l9906,857r-61,-35l9783,790r-65,-30l9653,733r-68,-24l9517,688r-70,-18l9376,655r-73,-12l9230,634r-74,-5l9081,627xe" fillcolor="#fbfae6" stroked="f">
              <v:path arrowok="t"/>
            </v:shape>
            <v:shape id="_x0000_s2195" style="position:absolute;left:7485;top:627;width:3192;height:3192" coordorigin="7485,627" coordsize="3192,3192" path="m9081,3819r75,-2l9230,3812r73,-9l9376,3792r71,-15l9517,3759r68,-22l9653,3713r65,-27l9783,3657r62,-33l9906,3589r60,-38l10023,3511r56,-43l10133,3423r51,-47l10234,3326r47,-51l10326,3221r43,-56l10409,3108r38,-59l10482,2988r32,-63l10544,2861r27,-66l10595,2727r21,-68l10634,2589r15,-71l10661,2446r9,-74l10675,2298r2,-75l10675,2148r-5,-74l10661,2000r-12,-72l10634,1857r-18,-70l10595,1719r-24,-68l10544,1586r-30,-65l10482,1459r-35,-61l10409,1338r-40,-57l10326,1225r-45,-54l10234,1120r-50,-50l10133,1023r-54,-45l10023,935r-57,-40l9906,857r-61,-35l9783,790r-65,-30l9653,733r-68,-24l9517,688r-70,-18l9376,655r-73,-12l9230,634r-74,-5l9081,627r-75,2l8932,634r-74,9l8786,655r-71,15l8645,688r-68,21l8509,733r-66,27l8379,790r-63,32l8255,857r-59,38l8138,935r-55,43l8029,1023r-51,47l7928,1120r-47,51l7836,1225r-43,56l7753,1338r-38,60l7680,1459r-33,62l7618,1586r-27,65l7567,1719r-22,68l7527,1857r-15,71l7501,2000r-9,74l7487,2148r-2,75l7487,2298r5,74l7501,2446r11,72l7527,2589r18,70l7567,2727r24,68l7618,2861r29,64l7680,2988r35,61l7753,3108r40,57l7836,3221r45,54l7928,3326r50,50l8029,3423r54,45l8138,3511r58,40l8255,3589r61,35l8379,3657r64,29l8509,3713r68,24l8645,3759r70,18l8786,3792r72,11l8932,3812r74,5l9081,3819xe" filled="f" strokecolor="#ced2cc" strokeweight="1pt">
              <v:path arrowok="t"/>
            </v:shape>
            <v:shape id="_x0000_s2194" type="#_x0000_t75" style="position:absolute;left:7602;top:752;width:2941;height:2941">
              <v:imagedata r:id="rId40" o:title=""/>
            </v:shape>
            <v:shape id="_x0000_s2193" style="position:absolute;left:7602;top:752;width:2941;height:2941" coordorigin="7603,753" coordsize="2941,2941" path="m9073,3693r76,-2l9223,3686r74,-10l9369,3663r71,-16l9510,3627r69,-23l9645,3578r65,-30l9774,3516r61,-36l9895,3442r58,-41l10008,3358r54,-47l10113,3263r48,-51l10208,3158r43,-55l10292,3045r38,-60l10366,2924r32,-64l10428,2795r26,-66l10477,2660r20,-69l10513,2519r13,-72l10536,2373r5,-74l10543,2223r-2,-76l10536,2073r-10,-74l10513,1927r-16,-71l10477,1786r-23,-68l10428,1651r-30,-65l10366,1522r-36,-61l10292,1401r-41,-58l10208,1288r-47,-53l10113,1183r-51,-48l10008,1089r-55,-44l9895,1004r-60,-38l9774,930r-64,-32l9645,868r-66,-26l9510,819r-70,-20l9369,783r-72,-13l9223,760r-74,-5l9073,753r-76,2l8923,760r-74,10l8777,783r-71,16l8636,819r-68,23l8501,868r-65,30l8372,930r-61,36l8251,1004r-58,41l8138,1089r-54,46l8033,1183r-48,52l7939,1288r-44,55l7854,1401r-38,60l7780,1522r-32,64l7718,1651r-26,67l7669,1786r-20,70l7633,1927r-13,72l7610,2073r-5,74l7603,2223r2,76l7610,2373r10,74l7633,2519r16,72l7669,2660r23,69l7718,2795r30,65l7780,2924r36,61l7854,3045r41,58l7939,3158r46,54l8033,3263r51,48l8138,3358r55,43l8251,3442r60,38l8372,3516r64,32l8501,3578r67,26l8636,3627r70,20l8777,3663r72,13l8923,3686r74,5l9073,3693xe" filled="f" strokecolor="#9d9d9c" strokeweight="1pt">
              <v:path arrowok="t"/>
            </v:shape>
            <w10:wrap anchorx="page"/>
          </v:group>
        </w:pic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play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received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its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UK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debut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year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later,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October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1946,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New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Theatre,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London. By this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time, Labour’s Clement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Atlee had</w:t>
      </w:r>
    </w:p>
    <w:p w14:paraId="389B3F8B" w14:textId="77777777" w:rsidR="001A0C06" w:rsidRDefault="0017646F">
      <w:pPr>
        <w:pStyle w:val="BodyText"/>
        <w:spacing w:line="326" w:lineRule="auto"/>
        <w:ind w:left="2125" w:right="3860"/>
      </w:pPr>
      <w:r>
        <w:rPr>
          <w:color w:val="3C3C3B"/>
          <w:w w:val="105"/>
        </w:rPr>
        <w:t>replaced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Conservative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hero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Winston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Churchill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British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Prime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Minister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post-war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government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introduced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slate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welfare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reforms,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pinnacle</w:t>
      </w:r>
    </w:p>
    <w:p w14:paraId="36E18114" w14:textId="77777777" w:rsidR="001A0C06" w:rsidRDefault="0017646F">
      <w:pPr>
        <w:pStyle w:val="BodyText"/>
        <w:spacing w:line="326" w:lineRule="auto"/>
        <w:ind w:left="2125" w:right="4393"/>
        <w:jc w:val="both"/>
      </w:pPr>
      <w:r>
        <w:rPr>
          <w:color w:val="3C3C3B"/>
          <w:w w:val="105"/>
        </w:rPr>
        <w:t>of which is widely considered to be the National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Health Service Act. This came into effect in July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1948, establishing the NHS as a free healthcare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provider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all.</w:t>
      </w:r>
    </w:p>
    <w:p w14:paraId="04219DFB" w14:textId="77777777" w:rsidR="001A0C06" w:rsidRDefault="0017646F">
      <w:pPr>
        <w:pStyle w:val="BodyText"/>
        <w:spacing w:before="103" w:line="326" w:lineRule="auto"/>
        <w:ind w:left="2125" w:right="3692"/>
        <w:jc w:val="both"/>
      </w:pPr>
      <w:r>
        <w:rPr>
          <w:color w:val="3C3C3B"/>
          <w:w w:val="105"/>
        </w:rPr>
        <w:t xml:space="preserve">Russia’s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Communist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brand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   socialism   soured   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post-war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period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UK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welfare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state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in</w:t>
      </w:r>
    </w:p>
    <w:p w14:paraId="18B66520" w14:textId="77777777" w:rsidR="001A0C06" w:rsidRDefault="00000000">
      <w:pPr>
        <w:pStyle w:val="BodyText"/>
        <w:spacing w:line="324" w:lineRule="auto"/>
        <w:ind w:left="1615" w:right="1933"/>
        <w:jc w:val="right"/>
      </w:pPr>
      <w:r>
        <w:pict w14:anchorId="3C09060C">
          <v:group id="_x0000_s2187" style="position:absolute;left:0;text-align:left;margin-left:60.55pt;margin-top:38.35pt;width:160.6pt;height:160.6pt;z-index:-18469888;mso-position-horizontal-relative:page" coordorigin="1211,767" coordsize="3212,3212">
            <v:shape id="_x0000_s2191" style="position:absolute;left:1220;top:777;width:3192;height:3192" coordorigin="1221,777" coordsize="3192,3192" path="m2816,777r-75,2l2667,784r-73,9l2522,804r-72,15l2381,837r-69,22l2245,883r-66,27l2115,939r-63,33l1991,1007r-60,38l1874,1085r-56,43l1765,1173r-52,47l1663,1270r-47,51l1571,1375r-43,56l1488,1488r-38,59l1415,1608r-32,63l1353,1735r-27,66l1302,1869r-21,68l1263,2007r-15,71l1236,2150r-9,74l1222,2298r-1,75l1222,2448r5,74l1236,2596r12,72l1263,2739r18,70l1302,2877r24,68l1353,3010r30,65l1415,3137r35,61l1488,3258r40,57l1571,3371r45,54l1663,3476r50,50l1765,3573r53,45l1874,3661r57,40l1991,3739r61,35l2115,3806r64,30l2245,3863r67,24l2381,3908r69,19l2522,3941r72,12l2667,3962r74,5l2816,3969r75,-2l2966,3962r73,-9l3111,3941r71,-14l3252,3908r69,-21l3388,3863r66,-27l3518,3806r63,-32l3642,3739r59,-38l3759,3661r55,-43l3868,3573r52,-47l3969,3476r47,-51l4061,3371r43,-56l4144,3258r38,-60l4217,3137r33,-62l4280,3010r27,-65l4331,2877r21,-68l4370,2739r15,-71l4397,2596r8,-74l4410,2448r2,-75l4410,2298r-5,-74l4397,2150r-12,-72l4370,2007r-18,-70l4331,1869r-24,-68l4280,1735r-30,-64l4217,1608r-35,-61l4144,1488r-40,-57l4061,1375r-45,-54l3969,1270r-49,-50l3868,1173r-54,-45l3759,1085r-58,-40l3642,1007r-61,-35l3518,939r-64,-29l3388,883r-67,-24l3252,837r-70,-18l3111,804r-72,-11l2966,784r-75,-5l2816,777xe" fillcolor="#fbfae6" stroked="f">
              <v:path arrowok="t"/>
            </v:shape>
            <v:shape id="_x0000_s2190" style="position:absolute;left:1220;top:777;width:3192;height:3192" coordorigin="1221,777" coordsize="3192,3192" path="m2816,3969r75,-2l2966,3962r73,-9l3111,3941r71,-14l3252,3908r69,-21l3388,3863r66,-27l3518,3806r63,-32l3642,3739r59,-38l3759,3661r55,-43l3868,3573r52,-47l3969,3476r47,-51l4061,3371r43,-56l4144,3258r38,-60l4217,3137r33,-62l4280,3010r27,-65l4331,2877r21,-68l4370,2739r15,-71l4397,2596r8,-74l4410,2448r2,-75l4410,2298r-5,-74l4397,2150r-12,-72l4370,2007r-18,-70l4331,1869r-24,-68l4280,1735r-30,-64l4217,1608r-35,-61l4144,1488r-40,-57l4061,1375r-45,-54l3969,1270r-49,-50l3868,1173r-54,-45l3759,1085r-58,-40l3642,1007r-61,-35l3518,939r-64,-29l3388,883r-67,-24l3252,837r-70,-18l3111,804r-72,-11l2966,784r-75,-5l2816,777r-75,2l2667,784r-73,9l2522,804r-72,15l2381,837r-69,22l2245,883r-66,27l2115,939r-63,33l1991,1007r-60,38l1874,1085r-56,43l1765,1173r-52,47l1663,1270r-47,51l1571,1375r-43,56l1488,1488r-38,59l1415,1608r-32,63l1353,1735r-27,66l1302,1869r-21,68l1263,2007r-15,71l1236,2150r-9,74l1222,2298r-1,75l1222,2448r5,74l1236,2596r12,72l1263,2739r18,70l1302,2877r24,68l1353,3010r30,65l1415,3137r35,61l1488,3258r40,57l1571,3371r45,54l1663,3476r50,50l1765,3573r53,45l1874,3661r57,40l1991,3739r61,35l2115,3806r64,30l2245,3863r67,24l2381,3908r69,19l2522,3941r72,12l2667,3962r74,5l2816,3969xe" filled="f" strokecolor="#ced2cc" strokeweight="1pt">
              <v:path arrowok="t"/>
            </v:shape>
            <v:shape id="_x0000_s2189" type="#_x0000_t75" style="position:absolute;left:1338;top:902;width:2941;height:2941">
              <v:imagedata r:id="rId41" o:title=""/>
            </v:shape>
            <v:shape id="_x0000_s2188" style="position:absolute;left:1338;top:902;width:2941;height:2941" coordorigin="1338,903" coordsize="2941,2941" path="m2808,3843r76,-2l2959,3836r73,-10l3105,3813r71,-16l3246,3777r68,-23l3381,3728r65,-30l3509,3666r62,-36l3631,3592r57,-41l3744,3507r53,-46l3848,3413r49,-52l3943,3308r44,-55l4028,3195r38,-60l4101,3074r33,-64l4163,2945r27,-67l4213,2810r19,-70l4249,2669r13,-72l4271,2523r6,-74l4279,2373r-2,-76l4271,2223r-9,-74l4249,2077r-17,-72l4213,1936r-23,-69l4163,1801r-29,-65l4101,1672r-35,-61l4028,1551r-41,-58l3943,1438r-46,-54l3848,1333r-51,-48l3744,1238r-56,-43l3631,1154r-60,-38l3509,1080r-63,-32l3381,1018r-67,-26l3246,969r-70,-20l3105,933r-73,-13l2959,910r-75,-5l2808,903r-75,2l2658,910r-73,10l2512,933r-71,16l2371,969r-68,23l2236,1018r-65,30l2108,1080r-62,36l1986,1154r-57,41l1873,1238r-53,47l1769,1333r-49,51l1674,1438r-44,55l1589,1551r-38,60l1516,1672r-33,64l1454,1801r-27,66l1404,1936r-19,69l1368,2077r-13,72l1346,2223r-6,74l1338,2373r2,76l1346,2523r9,74l1368,2669r17,71l1404,2810r23,68l1454,2945r29,65l1516,3074r35,61l1589,3195r41,58l1674,3308r46,53l1769,3413r51,48l1873,3507r56,44l1986,3592r60,38l2108,3666r63,32l2236,3728r67,26l2371,3777r70,20l2512,3813r73,13l2658,3836r75,5l2808,3843xe" filled="f" strokecolor="#9d9d9c" strokeweight="1pt">
              <v:path arrowok="t"/>
            </v:shape>
            <w10:wrap anchorx="page"/>
          </v:group>
        </w:pict>
      </w:r>
      <w:r w:rsidR="0017646F">
        <w:rPr>
          <w:color w:val="3C3C3B"/>
          <w:w w:val="105"/>
        </w:rPr>
        <w:t>decline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1970s,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though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NHS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remains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cherished</w:t>
      </w:r>
      <w:r w:rsidR="0017646F">
        <w:rPr>
          <w:color w:val="3C3C3B"/>
          <w:spacing w:val="47"/>
          <w:w w:val="105"/>
        </w:rPr>
        <w:t xml:space="preserve"> </w:t>
      </w:r>
      <w:r w:rsidR="0017646F">
        <w:rPr>
          <w:color w:val="3C3C3B"/>
          <w:w w:val="105"/>
        </w:rPr>
        <w:t>institution.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Correspondingly,</w:t>
      </w:r>
      <w:r w:rsidR="0017646F">
        <w:rPr>
          <w:color w:val="3C3C3B"/>
          <w:spacing w:val="7"/>
          <w:w w:val="105"/>
        </w:rPr>
        <w:t xml:space="preserve"> </w:t>
      </w:r>
      <w:r w:rsidR="0017646F">
        <w:rPr>
          <w:rFonts w:ascii="Verdana" w:hAnsi="Verdana"/>
          <w:i/>
          <w:color w:val="3C3C3B"/>
          <w:w w:val="105"/>
        </w:rPr>
        <w:t>An</w:t>
      </w:r>
      <w:r w:rsidR="0017646F">
        <w:rPr>
          <w:rFonts w:ascii="Verdana" w:hAnsi="Verdana"/>
          <w:i/>
          <w:color w:val="3C3C3B"/>
          <w:spacing w:val="-2"/>
          <w:w w:val="105"/>
        </w:rPr>
        <w:t xml:space="preserve"> </w:t>
      </w:r>
      <w:r w:rsidR="0017646F">
        <w:rPr>
          <w:rFonts w:ascii="Verdana" w:hAnsi="Verdana"/>
          <w:i/>
          <w:color w:val="3C3C3B"/>
          <w:w w:val="105"/>
        </w:rPr>
        <w:t>Inspecīor</w:t>
      </w:r>
      <w:r w:rsidR="0017646F">
        <w:rPr>
          <w:rFonts w:ascii="Verdana" w:hAnsi="Verdana"/>
          <w:i/>
          <w:color w:val="3C3C3B"/>
          <w:spacing w:val="-1"/>
          <w:w w:val="105"/>
        </w:rPr>
        <w:t xml:space="preserve"> </w:t>
      </w:r>
      <w:r w:rsidR="0017646F">
        <w:rPr>
          <w:rFonts w:ascii="Verdana" w:hAnsi="Verdana"/>
          <w:i/>
          <w:color w:val="3C3C3B"/>
          <w:w w:val="105"/>
        </w:rPr>
        <w:t>Calls</w:t>
      </w:r>
      <w:r w:rsidR="0017646F">
        <w:rPr>
          <w:rFonts w:ascii="Verdana" w:hAnsi="Verdana"/>
          <w:i/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fell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out</w:t>
      </w:r>
      <w:r w:rsidR="0017646F">
        <w:rPr>
          <w:color w:val="3C3C3B"/>
          <w:spacing w:val="7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fashion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7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long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period,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dismissed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bourgeois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“drawing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room”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drama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(a</w:t>
      </w:r>
    </w:p>
    <w:p w14:paraId="28524648" w14:textId="77777777" w:rsidR="001A0C06" w:rsidRDefault="0017646F">
      <w:pPr>
        <w:pStyle w:val="BodyText"/>
        <w:spacing w:line="326" w:lineRule="auto"/>
        <w:ind w:left="4405" w:right="1932" w:hanging="180"/>
        <w:jc w:val="right"/>
      </w:pPr>
      <w:r>
        <w:rPr>
          <w:color w:val="3C3C3B"/>
          <w:w w:val="105"/>
        </w:rPr>
        <w:t>popular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Victorian-style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action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takes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one  room)  by  people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somehow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failed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read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less-than-subtle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subtext!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But,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demonstrates,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history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repeats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itself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well-received   revivals   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1990s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onwards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play’s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  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GCSE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syllabus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put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back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the</w:t>
      </w:r>
    </w:p>
    <w:p w14:paraId="775F00D5" w14:textId="77777777" w:rsidR="001A0C06" w:rsidRDefault="0017646F">
      <w:pPr>
        <w:pStyle w:val="BodyText"/>
        <w:spacing w:line="257" w:lineRule="exact"/>
        <w:ind w:left="4185"/>
      </w:pPr>
      <w:r>
        <w:rPr>
          <w:color w:val="3C3C3B"/>
          <w:w w:val="105"/>
        </w:rPr>
        <w:t>forefront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national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consciousness.</w:t>
      </w:r>
    </w:p>
    <w:p w14:paraId="12AFF2ED" w14:textId="77777777" w:rsidR="001A0C06" w:rsidRDefault="001A0C06">
      <w:pPr>
        <w:spacing w:line="257" w:lineRule="exact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23" w:name="_bookmark11"/>
    <w:bookmarkEnd w:id="23"/>
    <w:p w14:paraId="0307383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0DC6DBA">
          <v:group id="_x0000_s2185" style="width:28.5pt;height:2.55pt;mso-position-horizontal-relative:char;mso-position-vertical-relative:line" coordsize="570,51">
            <v:shape id="_x0000_s218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703EF05" w14:textId="77777777" w:rsidR="001A0C06" w:rsidRDefault="001A0C06">
      <w:pPr>
        <w:pStyle w:val="BodyText"/>
        <w:spacing w:before="8"/>
        <w:rPr>
          <w:sz w:val="5"/>
        </w:rPr>
      </w:pPr>
    </w:p>
    <w:p w14:paraId="7CF55B4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21BE9FB">
          <v:group id="_x0000_s2183" style="width:28.5pt;height:2.55pt;mso-position-horizontal-relative:char;mso-position-vertical-relative:line" coordsize="570,51">
            <v:shape id="_x0000_s218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BBB6FB5" w14:textId="77777777" w:rsidR="001A0C06" w:rsidRDefault="001A0C06">
      <w:pPr>
        <w:pStyle w:val="BodyText"/>
        <w:rPr>
          <w:sz w:val="6"/>
        </w:rPr>
      </w:pPr>
    </w:p>
    <w:p w14:paraId="10B9668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1136559">
          <v:group id="_x0000_s2181" style="width:28.5pt;height:2.55pt;mso-position-horizontal-relative:char;mso-position-vertical-relative:line" coordsize="570,51">
            <v:shape id="_x0000_s218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39EC838" w14:textId="77777777" w:rsidR="001A0C06" w:rsidRDefault="001A0C06">
      <w:pPr>
        <w:pStyle w:val="BodyText"/>
        <w:rPr>
          <w:sz w:val="6"/>
        </w:rPr>
      </w:pPr>
    </w:p>
    <w:p w14:paraId="6D73E64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A6B5334">
          <v:group id="_x0000_s2179" style="width:28.5pt;height:2.55pt;mso-position-horizontal-relative:char;mso-position-vertical-relative:line" coordsize="570,51">
            <v:shape id="_x0000_s218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2554A9F" w14:textId="77777777" w:rsidR="001A0C06" w:rsidRDefault="001A0C06">
      <w:pPr>
        <w:pStyle w:val="BodyText"/>
        <w:spacing w:before="2"/>
        <w:rPr>
          <w:sz w:val="14"/>
        </w:rPr>
      </w:pPr>
    </w:p>
    <w:p w14:paraId="6D1C64BD" w14:textId="77777777" w:rsidR="001A0C06" w:rsidRDefault="0017646F">
      <w:pPr>
        <w:spacing w:before="101" w:line="306" w:lineRule="exact"/>
        <w:ind w:left="982" w:right="807"/>
        <w:jc w:val="center"/>
        <w:rPr>
          <w:b/>
          <w:sz w:val="30"/>
        </w:rPr>
      </w:pPr>
      <w:bookmarkStart w:id="24" w:name="Theme_Social_Class_Key_quotes"/>
      <w:bookmarkEnd w:id="24"/>
      <w:r>
        <w:rPr>
          <w:b/>
          <w:color w:val="9D9D9C"/>
          <w:w w:val="95"/>
          <w:sz w:val="30"/>
        </w:rPr>
        <w:t>Themes:</w:t>
      </w:r>
      <w:r>
        <w:rPr>
          <w:b/>
          <w:color w:val="9D9D9C"/>
          <w:spacing w:val="6"/>
          <w:w w:val="95"/>
          <w:sz w:val="30"/>
        </w:rPr>
        <w:t xml:space="preserve"> </w:t>
      </w:r>
      <w:r>
        <w:rPr>
          <w:b/>
          <w:color w:val="9D9D9C"/>
          <w:w w:val="95"/>
          <w:sz w:val="30"/>
        </w:rPr>
        <w:t>Social</w:t>
      </w:r>
      <w:r>
        <w:rPr>
          <w:b/>
          <w:color w:val="9D9D9C"/>
          <w:spacing w:val="7"/>
          <w:w w:val="95"/>
          <w:sz w:val="30"/>
        </w:rPr>
        <w:t xml:space="preserve"> </w:t>
      </w:r>
      <w:r>
        <w:rPr>
          <w:b/>
          <w:color w:val="9D9D9C"/>
          <w:w w:val="95"/>
          <w:sz w:val="30"/>
        </w:rPr>
        <w:t>Class</w:t>
      </w:r>
    </w:p>
    <w:p w14:paraId="7551A297" w14:textId="77777777" w:rsidR="001A0C06" w:rsidRDefault="0017646F">
      <w:pPr>
        <w:pStyle w:val="Heading1"/>
        <w:spacing w:line="837" w:lineRule="exact"/>
        <w:ind w:right="792"/>
      </w:pPr>
      <w:r>
        <w:rPr>
          <w:color w:val="8F4245"/>
          <w:w w:val="95"/>
        </w:rPr>
        <w:t>Key</w:t>
      </w:r>
      <w:r>
        <w:rPr>
          <w:color w:val="8F4245"/>
          <w:spacing w:val="-6"/>
          <w:w w:val="95"/>
        </w:rPr>
        <w:t xml:space="preserve"> </w:t>
      </w:r>
      <w:r>
        <w:rPr>
          <w:color w:val="8F4245"/>
          <w:w w:val="95"/>
        </w:rPr>
        <w:t>Quotes</w:t>
      </w:r>
    </w:p>
    <w:p w14:paraId="57D7657A" w14:textId="77777777" w:rsidR="001A0C06" w:rsidRDefault="00000000">
      <w:pPr>
        <w:pStyle w:val="BodyText"/>
        <w:spacing w:before="6"/>
        <w:rPr>
          <w:b/>
          <w:sz w:val="16"/>
        </w:rPr>
      </w:pPr>
      <w:r>
        <w:pict w14:anchorId="5263B507">
          <v:group id="_x0000_s2176" style="position:absolute;margin-left:34.85pt;margin-top:11.95pt;width:524.45pt;height:5.8pt;z-index:-15635968;mso-wrap-distance-left:0;mso-wrap-distance-right:0;mso-position-horizontal-relative:page" coordorigin="697,239" coordsize="10489,116">
            <v:line id="_x0000_s2178" style="position:absolute" from="697,259" to="11185,259" strokecolor="#8f4245" strokeweight="2pt"/>
            <v:line id="_x0000_s2177" style="position:absolute" from="697,344" to="11185,344" strokecolor="#8f4245" strokeweight="1pt"/>
            <w10:wrap type="topAndBottom" anchorx="page"/>
          </v:group>
        </w:pict>
      </w:r>
    </w:p>
    <w:p w14:paraId="7D5CE570" w14:textId="77777777" w:rsidR="001A0C06" w:rsidRDefault="001A0C06">
      <w:pPr>
        <w:pStyle w:val="BodyText"/>
        <w:spacing w:before="2"/>
        <w:rPr>
          <w:b/>
          <w:sz w:val="23"/>
        </w:rPr>
      </w:pPr>
    </w:p>
    <w:p w14:paraId="6FDAFE02" w14:textId="77777777" w:rsidR="001A0C06" w:rsidRDefault="001A0C06">
      <w:pPr>
        <w:rPr>
          <w:sz w:val="23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F4F8A8A" w14:textId="77777777" w:rsidR="001A0C06" w:rsidRDefault="00000000">
      <w:pPr>
        <w:spacing w:before="101" w:line="297" w:lineRule="auto"/>
        <w:ind w:left="2387" w:right="61"/>
        <w:jc w:val="both"/>
        <w:rPr>
          <w:sz w:val="20"/>
        </w:rPr>
      </w:pPr>
      <w:r>
        <w:pict w14:anchorId="56249DCA">
          <v:rect id="_x0000_s2175" style="position:absolute;left:0;text-align:left;margin-left:.25pt;margin-top:.25pt;width:594.55pt;height:780.05pt;z-index:-18466816;mso-position-horizontal-relative:page;mso-position-vertical-relative:page" fillcolor="#fbfae6" stroked="f">
            <w10:wrap anchorx="page" anchory="page"/>
          </v:rect>
        </w:pict>
      </w:r>
      <w:r>
        <w:pict w14:anchorId="55C63CD3">
          <v:group id="_x0000_s2169" style="position:absolute;left:0;text-align:left;margin-left:0;margin-top:778.55pt;width:595.05pt;height:63.4pt;z-index:15822336;mso-position-horizontal-relative:page;mso-position-vertical-relative:page" coordorigin=",15571" coordsize="11901,1268">
            <v:shape id="_x0000_s2174" type="#_x0000_t75" style="position:absolute;top:15570;width:11901;height:1268">
              <v:imagedata r:id="rId10" o:title=""/>
            </v:shape>
            <v:shape id="_x0000_s2173" type="#_x0000_t75" style="position:absolute;left:6756;top:16283;width:217;height:252">
              <v:imagedata r:id="rId11" o:title=""/>
            </v:shape>
            <v:shape id="_x0000_s2172" type="#_x0000_t75" style="position:absolute;left:4932;top:15991;width:1697;height:549">
              <v:imagedata r:id="rId12" o:title=""/>
            </v:shape>
            <v:shape id="_x0000_s2171" type="#_x0000_t202" style="position:absolute;left:283;top:15976;width:2965;height:564" filled="f" stroked="f">
              <v:textbox inset="0,0,0,0">
                <w:txbxContent>
                  <w:p w14:paraId="545460EF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417A124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Key</w:t>
                    </w:r>
                    <w:r>
                      <w:rPr>
                        <w:rFonts w:ascii="Verdana"/>
                        <w:color w:val="FFFFFF"/>
                        <w:spacing w:val="2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Quotes</w:t>
                    </w:r>
                  </w:p>
                </w:txbxContent>
              </v:textbox>
            </v:shape>
            <v:shape id="_x0000_s2170" type="#_x0000_t202" style="position:absolute;left:11145;top:16110;width:313;height:302" filled="f" stroked="f">
              <v:textbox inset="0,0,0,0">
                <w:txbxContent>
                  <w:p w14:paraId="2F0A058D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11860D1">
          <v:group id="_x0000_s2153" style="position:absolute;left:0;text-align:left;margin-left:37.95pt;margin-top:-.7pt;width:519.9pt;height:625.05pt;z-index:-18465792;mso-position-horizontal-relative:page" coordorigin="759,-14" coordsize="10398,12501">
            <v:line id="_x0000_s2168" style="position:absolute" from="6470,12487" to="6470,-14" strokecolor="#ced2cc" strokeweight="1pt"/>
            <v:rect id="_x0000_s2167" style="position:absolute;left:6653;top:119;width:4484;height:1563" filled="f" strokecolor="#bb9341" strokeweight="2pt"/>
            <v:line id="_x0000_s2166" style="position:absolute" from="2355,1147" to="6633,1147" strokecolor="#bb9341" strokeweight="1pt"/>
            <v:rect id="_x0000_s2165" style="position:absolute;left:6646;top:2622;width:4484;height:1563" filled="f" strokecolor="#8f4245" strokeweight="2pt"/>
            <v:line id="_x0000_s2164" style="position:absolute" from="2355,3569" to="6633,3569" strokecolor="#8f4245" strokeweight="1pt"/>
            <v:rect id="_x0000_s2163" style="position:absolute;left:6646;top:4404;width:4484;height:2083" filled="f" strokecolor="#7899b2" strokeweight="2pt"/>
            <v:line id="_x0000_s2162" style="position:absolute" from="2388,6227" to="6665,6227" strokecolor="#7899b2" strokeweight="1pt"/>
            <v:rect id="_x0000_s2161" style="position:absolute;left:6646;top:6692;width:4484;height:3123" filled="f" strokecolor="#606f56" strokeweight="2pt"/>
            <v:line id="_x0000_s2160" style="position:absolute" from="2349,9291" to="6627,9291" strokecolor="#606f56" strokeweight="1pt"/>
            <v:line id="_x0000_s2159" style="position:absolute" from="759,9472" to="6307,9472" strokecolor="#9d9d9c" strokeweight="1pt">
              <v:stroke dashstyle="dash"/>
            </v:line>
            <v:line id="_x0000_s2158" style="position:absolute" from="2349,10818" to="6627,10818" strokecolor="#3a4d44" strokeweight="1pt"/>
            <v:rect id="_x0000_s2157" style="position:absolute;left:6653;top:10049;width:4484;height:1823" filled="f" strokecolor="#3a4d44" strokeweight="2pt"/>
            <v:shape id="_x0000_s2156" type="#_x0000_t75" style="position:absolute;left:764;top:4937;width:1461;height:1839">
              <v:imagedata r:id="rId42" o:title=""/>
            </v:shape>
            <v:shape id="_x0000_s2155" type="#_x0000_t75" style="position:absolute;left:764;top:9740;width:1461;height:1839">
              <v:imagedata r:id="rId42" o:title=""/>
            </v:shape>
            <v:shape id="_x0000_s2154" type="#_x0000_t75" style="position:absolute;left:764;top:7285;width:1461;height:1839">
              <v:imagedata r:id="rId43" o:title=""/>
            </v:shape>
            <w10:wrap anchorx="page"/>
          </v:group>
        </w:pict>
      </w:r>
      <w:r w:rsidR="0017646F">
        <w:rPr>
          <w:noProof/>
        </w:rPr>
        <w:drawing>
          <wp:anchor distT="0" distB="0" distL="0" distR="0" simplePos="0" relativeHeight="15823872" behindDoc="0" locked="0" layoutInCell="1" allowOverlap="1" wp14:anchorId="0F46F690" wp14:editId="306DB47A">
            <wp:simplePos x="0" y="0"/>
            <wp:positionH relativeFrom="page">
              <wp:posOffset>485343</wp:posOffset>
            </wp:positionH>
            <wp:positionV relativeFrom="paragraph">
              <wp:posOffset>88238</wp:posOffset>
            </wp:positionV>
            <wp:extent cx="927303" cy="1170863"/>
            <wp:effectExtent l="0" t="0" r="0" b="0"/>
            <wp:wrapNone/>
            <wp:docPr id="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46F">
        <w:rPr>
          <w:color w:val="3C3C3B"/>
          <w:sz w:val="20"/>
        </w:rPr>
        <w:t>‘You’re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just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the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kind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of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son-in-law</w:t>
      </w:r>
      <w:r w:rsidR="0017646F">
        <w:rPr>
          <w:color w:val="3C3C3B"/>
          <w:spacing w:val="62"/>
          <w:sz w:val="20"/>
        </w:rPr>
        <w:t xml:space="preserve"> </w:t>
      </w:r>
      <w:r w:rsidR="0017646F">
        <w:rPr>
          <w:color w:val="3C3C3B"/>
          <w:sz w:val="20"/>
        </w:rPr>
        <w:t>I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always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wanted.’</w:t>
      </w:r>
    </w:p>
    <w:p w14:paraId="698294B1" w14:textId="77777777" w:rsidR="001A0C06" w:rsidRDefault="0017646F">
      <w:pPr>
        <w:spacing w:before="115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BIRLING,</w:t>
      </w:r>
      <w:r>
        <w:rPr>
          <w:b/>
          <w:color w:val="3C3C3B"/>
          <w:spacing w:val="12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2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One</w:t>
      </w:r>
    </w:p>
    <w:p w14:paraId="518F2BDB" w14:textId="77777777" w:rsidR="001A0C06" w:rsidRDefault="001A0C06">
      <w:pPr>
        <w:pStyle w:val="BodyText"/>
        <w:rPr>
          <w:b/>
          <w:sz w:val="24"/>
        </w:rPr>
      </w:pPr>
    </w:p>
    <w:p w14:paraId="7C925D6D" w14:textId="77777777" w:rsidR="001A0C06" w:rsidRDefault="001A0C06">
      <w:pPr>
        <w:pStyle w:val="BodyText"/>
        <w:rPr>
          <w:b/>
          <w:sz w:val="24"/>
        </w:rPr>
      </w:pPr>
    </w:p>
    <w:p w14:paraId="16171BE1" w14:textId="77777777" w:rsidR="001A0C06" w:rsidRDefault="001A0C06">
      <w:pPr>
        <w:pStyle w:val="BodyText"/>
        <w:rPr>
          <w:b/>
          <w:sz w:val="24"/>
        </w:rPr>
      </w:pPr>
    </w:p>
    <w:p w14:paraId="0F955531" w14:textId="77777777" w:rsidR="001A0C06" w:rsidRDefault="001A0C06">
      <w:pPr>
        <w:pStyle w:val="BodyText"/>
        <w:rPr>
          <w:b/>
          <w:sz w:val="24"/>
        </w:rPr>
      </w:pPr>
    </w:p>
    <w:p w14:paraId="6EF1F318" w14:textId="77777777" w:rsidR="001A0C06" w:rsidRDefault="001A0C06">
      <w:pPr>
        <w:pStyle w:val="BodyText"/>
        <w:spacing w:before="8"/>
        <w:rPr>
          <w:b/>
          <w:sz w:val="23"/>
        </w:rPr>
      </w:pPr>
    </w:p>
    <w:p w14:paraId="5307C5B2" w14:textId="77777777" w:rsidR="001A0C06" w:rsidRDefault="0017646F">
      <w:pPr>
        <w:spacing w:line="297" w:lineRule="auto"/>
        <w:ind w:left="2387" w:right="28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823360" behindDoc="0" locked="0" layoutInCell="1" allowOverlap="1" wp14:anchorId="7BB16EB4" wp14:editId="60F0ED0B">
            <wp:simplePos x="0" y="0"/>
            <wp:positionH relativeFrom="page">
              <wp:posOffset>485343</wp:posOffset>
            </wp:positionH>
            <wp:positionV relativeFrom="paragraph">
              <wp:posOffset>29360</wp:posOffset>
            </wp:positionV>
            <wp:extent cx="927303" cy="1167345"/>
            <wp:effectExtent l="0" t="0" r="0" b="0"/>
            <wp:wrapNone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5C2B05E">
          <v:line id="_x0000_s2152" style="position:absolute;left:0;text-align:left;z-index:15824384;mso-position-horizontal-relative:page;mso-position-vertical-relative:text" from="36.25pt,-12.9pt" to="313.65pt,-12.9pt" strokecolor="#9d9d9c" strokeweight="1pt">
            <v:stroke dashstyle="dash"/>
            <w10:wrap anchorx="page"/>
          </v:line>
        </w:pict>
      </w:r>
      <w:r>
        <w:rPr>
          <w:color w:val="3C3C3B"/>
          <w:w w:val="105"/>
          <w:sz w:val="20"/>
        </w:rPr>
        <w:t>‘But these girls aren’t cheap labour –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they’re</w:t>
      </w:r>
      <w:r>
        <w:rPr>
          <w:color w:val="3C3C3B"/>
          <w:spacing w:val="-7"/>
          <w:w w:val="105"/>
          <w:sz w:val="20"/>
        </w:rPr>
        <w:t xml:space="preserve"> </w:t>
      </w:r>
      <w:r>
        <w:rPr>
          <w:rFonts w:ascii="Arial" w:hAnsi="Arial"/>
          <w:i/>
          <w:color w:val="3C3C3B"/>
          <w:w w:val="105"/>
          <w:sz w:val="20"/>
        </w:rPr>
        <w:t>people</w:t>
      </w:r>
      <w:r>
        <w:rPr>
          <w:color w:val="3C3C3B"/>
          <w:w w:val="105"/>
          <w:sz w:val="20"/>
        </w:rPr>
        <w:t>.’</w:t>
      </w:r>
    </w:p>
    <w:p w14:paraId="6C381FBE" w14:textId="77777777" w:rsidR="001A0C06" w:rsidRDefault="0017646F">
      <w:pPr>
        <w:spacing w:before="113"/>
        <w:ind w:left="2387"/>
        <w:rPr>
          <w:b/>
          <w:sz w:val="20"/>
        </w:rPr>
      </w:pPr>
      <w:r>
        <w:rPr>
          <w:b/>
          <w:color w:val="3C3C3B"/>
          <w:sz w:val="20"/>
        </w:rPr>
        <w:t>SHEILA,</w:t>
      </w:r>
      <w:r>
        <w:rPr>
          <w:b/>
          <w:color w:val="3C3C3B"/>
          <w:spacing w:val="1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1"/>
          <w:sz w:val="20"/>
        </w:rPr>
        <w:t xml:space="preserve"> </w:t>
      </w:r>
      <w:r>
        <w:rPr>
          <w:b/>
          <w:color w:val="3C3C3B"/>
          <w:sz w:val="20"/>
        </w:rPr>
        <w:t>One</w:t>
      </w:r>
    </w:p>
    <w:p w14:paraId="4026B34F" w14:textId="77777777" w:rsidR="001A0C06" w:rsidRDefault="001A0C06">
      <w:pPr>
        <w:pStyle w:val="BodyText"/>
        <w:rPr>
          <w:b/>
          <w:sz w:val="24"/>
        </w:rPr>
      </w:pPr>
    </w:p>
    <w:p w14:paraId="27B9BE22" w14:textId="77777777" w:rsidR="001A0C06" w:rsidRDefault="001A0C06">
      <w:pPr>
        <w:pStyle w:val="BodyText"/>
        <w:rPr>
          <w:b/>
          <w:sz w:val="24"/>
        </w:rPr>
      </w:pPr>
    </w:p>
    <w:p w14:paraId="1BBFEF6D" w14:textId="77777777" w:rsidR="001A0C06" w:rsidRDefault="001A0C06">
      <w:pPr>
        <w:pStyle w:val="BodyText"/>
        <w:rPr>
          <w:b/>
          <w:sz w:val="24"/>
        </w:rPr>
      </w:pPr>
    </w:p>
    <w:p w14:paraId="2D50F09B" w14:textId="77777777" w:rsidR="001A0C06" w:rsidRDefault="001A0C06">
      <w:pPr>
        <w:pStyle w:val="BodyText"/>
        <w:rPr>
          <w:b/>
          <w:sz w:val="24"/>
        </w:rPr>
      </w:pPr>
    </w:p>
    <w:p w14:paraId="152B3324" w14:textId="77777777" w:rsidR="001A0C06" w:rsidRDefault="001A0C06">
      <w:pPr>
        <w:pStyle w:val="BodyText"/>
        <w:spacing w:before="2"/>
        <w:rPr>
          <w:b/>
          <w:sz w:val="20"/>
        </w:rPr>
      </w:pPr>
    </w:p>
    <w:p w14:paraId="3555B4D6" w14:textId="77777777" w:rsidR="001A0C06" w:rsidRDefault="00000000">
      <w:pPr>
        <w:spacing w:line="297" w:lineRule="auto"/>
        <w:ind w:left="2387" w:right="24"/>
        <w:jc w:val="both"/>
        <w:rPr>
          <w:sz w:val="20"/>
        </w:rPr>
      </w:pPr>
      <w:r>
        <w:pict w14:anchorId="68F4B2CE">
          <v:line id="_x0000_s2151" style="position:absolute;left:0;text-align:left;z-index:15824896;mso-position-horizontal-relative:page" from="36.25pt,-9.65pt" to="313.65pt,-9.65pt" strokecolor="#9d9d9c" strokeweight="1pt">
            <v:stroke dashstyle="dash"/>
            <w10:wrap anchorx="page"/>
          </v:line>
        </w:pict>
      </w:r>
      <w:r w:rsidR="0017646F">
        <w:rPr>
          <w:color w:val="3C3C3B"/>
          <w:w w:val="105"/>
          <w:sz w:val="20"/>
        </w:rPr>
        <w:t>‘You</w:t>
      </w:r>
      <w:r w:rsidR="0017646F">
        <w:rPr>
          <w:color w:val="3C3C3B"/>
          <w:spacing w:val="2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see,</w:t>
      </w:r>
      <w:r w:rsidR="0017646F">
        <w:rPr>
          <w:color w:val="3C3C3B"/>
          <w:spacing w:val="2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we</w:t>
      </w:r>
      <w:r w:rsidR="0017646F">
        <w:rPr>
          <w:color w:val="3C3C3B"/>
          <w:spacing w:val="2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have</w:t>
      </w:r>
      <w:r w:rsidR="0017646F">
        <w:rPr>
          <w:color w:val="3C3C3B"/>
          <w:spacing w:val="2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to</w:t>
      </w:r>
      <w:r w:rsidR="0017646F">
        <w:rPr>
          <w:color w:val="3C3C3B"/>
          <w:spacing w:val="2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share</w:t>
      </w:r>
      <w:r w:rsidR="0017646F">
        <w:rPr>
          <w:color w:val="3C3C3B"/>
          <w:spacing w:val="2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something.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If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there’s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nothing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else,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we’ll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have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to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share</w:t>
      </w:r>
      <w:r w:rsidR="0017646F">
        <w:rPr>
          <w:color w:val="3C3C3B"/>
          <w:spacing w:val="-6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our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guilt.’</w:t>
      </w:r>
    </w:p>
    <w:p w14:paraId="34073788" w14:textId="77777777" w:rsidR="001A0C06" w:rsidRDefault="0017646F">
      <w:pPr>
        <w:spacing w:before="116"/>
        <w:ind w:left="2387"/>
        <w:rPr>
          <w:b/>
          <w:sz w:val="20"/>
        </w:rPr>
      </w:pPr>
      <w:r>
        <w:rPr>
          <w:b/>
          <w:color w:val="3C3C3B"/>
          <w:sz w:val="20"/>
        </w:rPr>
        <w:t>INSPECTOR,</w:t>
      </w:r>
      <w:r>
        <w:rPr>
          <w:b/>
          <w:color w:val="3C3C3B"/>
          <w:spacing w:val="-8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-7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13EA2251" w14:textId="77777777" w:rsidR="001A0C06" w:rsidRDefault="001A0C06">
      <w:pPr>
        <w:pStyle w:val="BodyText"/>
        <w:rPr>
          <w:b/>
          <w:sz w:val="24"/>
        </w:rPr>
      </w:pPr>
    </w:p>
    <w:p w14:paraId="183342F6" w14:textId="77777777" w:rsidR="001A0C06" w:rsidRDefault="001A0C06">
      <w:pPr>
        <w:pStyle w:val="BodyText"/>
        <w:rPr>
          <w:b/>
          <w:sz w:val="24"/>
        </w:rPr>
      </w:pPr>
    </w:p>
    <w:p w14:paraId="019CA06D" w14:textId="77777777" w:rsidR="001A0C06" w:rsidRDefault="001A0C06">
      <w:pPr>
        <w:pStyle w:val="BodyText"/>
        <w:rPr>
          <w:b/>
          <w:sz w:val="24"/>
        </w:rPr>
      </w:pPr>
    </w:p>
    <w:p w14:paraId="70C32CE4" w14:textId="77777777" w:rsidR="001A0C06" w:rsidRDefault="001A0C06">
      <w:pPr>
        <w:pStyle w:val="BodyText"/>
        <w:spacing w:before="3"/>
        <w:rPr>
          <w:b/>
          <w:sz w:val="27"/>
        </w:rPr>
      </w:pPr>
    </w:p>
    <w:p w14:paraId="0A9E28FC" w14:textId="77777777" w:rsidR="001A0C06" w:rsidRDefault="00000000">
      <w:pPr>
        <w:spacing w:line="297" w:lineRule="auto"/>
        <w:ind w:left="2387" w:right="24"/>
        <w:jc w:val="both"/>
        <w:rPr>
          <w:sz w:val="20"/>
        </w:rPr>
      </w:pPr>
      <w:r>
        <w:pict w14:anchorId="0E7C6C92">
          <v:line id="_x0000_s2150" style="position:absolute;left:0;text-align:left;z-index:15825408;mso-position-horizontal-relative:page" from="36.25pt,-12.75pt" to="313.65pt,-12.75pt" strokecolor="#9d9d9c" strokeweight="1pt">
            <v:stroke dashstyle="dash"/>
            <w10:wrap anchorx="page"/>
          </v:line>
        </w:pict>
      </w:r>
      <w:r w:rsidR="0017646F">
        <w:rPr>
          <w:color w:val="3C3C3B"/>
          <w:sz w:val="20"/>
        </w:rPr>
        <w:t>‘Please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don’t</w:t>
      </w:r>
      <w:r w:rsidR="0017646F">
        <w:rPr>
          <w:color w:val="3C3C3B"/>
          <w:spacing w:val="62"/>
          <w:sz w:val="20"/>
        </w:rPr>
        <w:t xml:space="preserve"> </w:t>
      </w:r>
      <w:r w:rsidR="0017646F">
        <w:rPr>
          <w:color w:val="3C3C3B"/>
          <w:sz w:val="20"/>
        </w:rPr>
        <w:t>contradict</w:t>
      </w:r>
      <w:r w:rsidR="0017646F">
        <w:rPr>
          <w:color w:val="3C3C3B"/>
          <w:spacing w:val="63"/>
          <w:sz w:val="20"/>
        </w:rPr>
        <w:t xml:space="preserve"> </w:t>
      </w:r>
      <w:r w:rsidR="0017646F">
        <w:rPr>
          <w:color w:val="3C3C3B"/>
          <w:sz w:val="20"/>
        </w:rPr>
        <w:t>me</w:t>
      </w:r>
      <w:r w:rsidR="0017646F">
        <w:rPr>
          <w:color w:val="3C3C3B"/>
          <w:spacing w:val="62"/>
          <w:sz w:val="20"/>
        </w:rPr>
        <w:t xml:space="preserve"> </w:t>
      </w:r>
      <w:r w:rsidR="0017646F">
        <w:rPr>
          <w:color w:val="3C3C3B"/>
          <w:sz w:val="20"/>
        </w:rPr>
        <w:t>like</w:t>
      </w:r>
      <w:r w:rsidR="0017646F">
        <w:rPr>
          <w:color w:val="3C3C3B"/>
          <w:spacing w:val="63"/>
          <w:sz w:val="20"/>
        </w:rPr>
        <w:t xml:space="preserve"> </w:t>
      </w:r>
      <w:r w:rsidR="0017646F">
        <w:rPr>
          <w:color w:val="3C3C3B"/>
          <w:sz w:val="20"/>
        </w:rPr>
        <w:t>that.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And in any case I don’t suppose for a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moment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that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we</w:t>
      </w:r>
      <w:r w:rsidR="0017646F">
        <w:rPr>
          <w:color w:val="3C3C3B"/>
          <w:spacing w:val="62"/>
          <w:sz w:val="20"/>
        </w:rPr>
        <w:t xml:space="preserve"> </w:t>
      </w:r>
      <w:r w:rsidR="0017646F">
        <w:rPr>
          <w:color w:val="3C3C3B"/>
          <w:sz w:val="20"/>
        </w:rPr>
        <w:t>can</w:t>
      </w:r>
      <w:r w:rsidR="0017646F">
        <w:rPr>
          <w:color w:val="3C3C3B"/>
          <w:spacing w:val="63"/>
          <w:sz w:val="20"/>
        </w:rPr>
        <w:t xml:space="preserve"> </w:t>
      </w:r>
      <w:r w:rsidR="0017646F">
        <w:rPr>
          <w:color w:val="3C3C3B"/>
          <w:sz w:val="20"/>
        </w:rPr>
        <w:t>understand</w:t>
      </w:r>
      <w:r w:rsidR="0017646F">
        <w:rPr>
          <w:color w:val="3C3C3B"/>
          <w:spacing w:val="62"/>
          <w:sz w:val="20"/>
        </w:rPr>
        <w:t xml:space="preserve"> </w:t>
      </w:r>
      <w:r w:rsidR="0017646F">
        <w:rPr>
          <w:color w:val="3C3C3B"/>
          <w:sz w:val="20"/>
        </w:rPr>
        <w:t>why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the girl committed suicide. Girls of that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class–‘</w:t>
      </w:r>
    </w:p>
    <w:p w14:paraId="7096F7D4" w14:textId="77777777" w:rsidR="001A0C06" w:rsidRDefault="0017646F">
      <w:pPr>
        <w:spacing w:before="116"/>
        <w:ind w:left="2387"/>
        <w:rPr>
          <w:b/>
          <w:sz w:val="20"/>
        </w:rPr>
      </w:pPr>
      <w:r>
        <w:rPr>
          <w:b/>
          <w:color w:val="3C3C3B"/>
          <w:sz w:val="20"/>
        </w:rPr>
        <w:t>MRS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B.,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6AAE6744" w14:textId="77777777" w:rsidR="001A0C06" w:rsidRDefault="001A0C06">
      <w:pPr>
        <w:pStyle w:val="BodyText"/>
        <w:rPr>
          <w:b/>
          <w:sz w:val="24"/>
        </w:rPr>
      </w:pPr>
    </w:p>
    <w:p w14:paraId="3FBC813B" w14:textId="77777777" w:rsidR="001A0C06" w:rsidRDefault="001A0C06">
      <w:pPr>
        <w:pStyle w:val="BodyText"/>
        <w:spacing w:before="3"/>
        <w:rPr>
          <w:b/>
          <w:sz w:val="24"/>
        </w:rPr>
      </w:pPr>
    </w:p>
    <w:p w14:paraId="3DB692FE" w14:textId="77777777" w:rsidR="001A0C06" w:rsidRDefault="0017646F">
      <w:pPr>
        <w:spacing w:line="297" w:lineRule="auto"/>
        <w:ind w:left="2387"/>
        <w:jc w:val="both"/>
        <w:rPr>
          <w:sz w:val="20"/>
        </w:rPr>
      </w:pPr>
      <w:r>
        <w:rPr>
          <w:color w:val="3C3C3B"/>
          <w:w w:val="105"/>
          <w:sz w:val="20"/>
        </w:rPr>
        <w:t>‘We</w:t>
      </w:r>
      <w:r>
        <w:rPr>
          <w:color w:val="3C3C3B"/>
          <w:spacing w:val="3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don’t</w:t>
      </w:r>
      <w:r>
        <w:rPr>
          <w:color w:val="3C3C3B"/>
          <w:spacing w:val="3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live</w:t>
      </w:r>
      <w:r>
        <w:rPr>
          <w:color w:val="3C3C3B"/>
          <w:spacing w:val="3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alone.</w:t>
      </w:r>
      <w:r>
        <w:rPr>
          <w:color w:val="3C3C3B"/>
          <w:spacing w:val="3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We</w:t>
      </w:r>
      <w:r>
        <w:rPr>
          <w:color w:val="3C3C3B"/>
          <w:spacing w:val="3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are</w:t>
      </w:r>
      <w:r>
        <w:rPr>
          <w:color w:val="3C3C3B"/>
          <w:spacing w:val="3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members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-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one</w:t>
      </w:r>
      <w:r>
        <w:rPr>
          <w:color w:val="3C3C3B"/>
          <w:spacing w:val="-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body.’</w:t>
      </w:r>
    </w:p>
    <w:p w14:paraId="2031FCF5" w14:textId="77777777" w:rsidR="001A0C06" w:rsidRDefault="0017646F">
      <w:pPr>
        <w:spacing w:before="114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INSPECTOR,</w:t>
      </w:r>
      <w:r>
        <w:rPr>
          <w:b/>
          <w:color w:val="3C3C3B"/>
          <w:spacing w:val="30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31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Three</w:t>
      </w:r>
    </w:p>
    <w:p w14:paraId="38C1FEF3" w14:textId="77777777" w:rsidR="001A0C06" w:rsidRDefault="0017646F">
      <w:pPr>
        <w:pStyle w:val="BodyText"/>
        <w:spacing w:before="10"/>
        <w:rPr>
          <w:b/>
          <w:sz w:val="20"/>
        </w:rPr>
      </w:pPr>
      <w:r>
        <w:br w:type="column"/>
      </w:r>
    </w:p>
    <w:p w14:paraId="055E6FBF" w14:textId="77777777" w:rsidR="001A0C06" w:rsidRDefault="0017646F">
      <w:pPr>
        <w:spacing w:before="1" w:line="259" w:lineRule="auto"/>
        <w:ind w:left="642" w:right="752"/>
        <w:jc w:val="both"/>
        <w:rPr>
          <w:sz w:val="20"/>
        </w:rPr>
      </w:pPr>
      <w:r>
        <w:rPr>
          <w:color w:val="3C3C3B"/>
          <w:w w:val="105"/>
          <w:sz w:val="20"/>
        </w:rPr>
        <w:t>Birling heartily approves of Sheila’s match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with Gerald because of what is does for 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own status. The Crofts are an aristocratic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family,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higher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up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social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ladder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b/>
          <w:color w:val="BB9341"/>
          <w:sz w:val="20"/>
        </w:rPr>
        <w:t>nouveau</w:t>
      </w:r>
      <w:r>
        <w:rPr>
          <w:b/>
          <w:color w:val="BB9341"/>
          <w:spacing w:val="13"/>
          <w:sz w:val="20"/>
        </w:rPr>
        <w:t xml:space="preserve"> </w:t>
      </w:r>
      <w:r>
        <w:rPr>
          <w:b/>
          <w:color w:val="BB9341"/>
          <w:sz w:val="20"/>
        </w:rPr>
        <w:t>riche</w:t>
      </w:r>
      <w:r>
        <w:rPr>
          <w:b/>
          <w:color w:val="BB9341"/>
          <w:spacing w:val="13"/>
          <w:sz w:val="20"/>
        </w:rPr>
        <w:t xml:space="preserve"> </w:t>
      </w:r>
      <w:r>
        <w:rPr>
          <w:color w:val="3C3C3B"/>
          <w:sz w:val="20"/>
        </w:rPr>
        <w:t>families</w:t>
      </w:r>
      <w:r>
        <w:rPr>
          <w:color w:val="3C3C3B"/>
          <w:spacing w:val="9"/>
          <w:sz w:val="20"/>
        </w:rPr>
        <w:t xml:space="preserve"> </w:t>
      </w:r>
      <w:r>
        <w:rPr>
          <w:color w:val="3C3C3B"/>
          <w:sz w:val="20"/>
        </w:rPr>
        <w:t>like</w:t>
      </w:r>
      <w:r>
        <w:rPr>
          <w:color w:val="3C3C3B"/>
          <w:spacing w:val="9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10"/>
          <w:sz w:val="20"/>
        </w:rPr>
        <w:t xml:space="preserve"> </w:t>
      </w:r>
      <w:r>
        <w:rPr>
          <w:color w:val="3C3C3B"/>
          <w:sz w:val="20"/>
        </w:rPr>
        <w:t>Birlings.</w:t>
      </w:r>
    </w:p>
    <w:p w14:paraId="12F1A019" w14:textId="77777777" w:rsidR="001A0C06" w:rsidRDefault="001A0C06">
      <w:pPr>
        <w:pStyle w:val="BodyText"/>
        <w:rPr>
          <w:sz w:val="24"/>
        </w:rPr>
      </w:pPr>
    </w:p>
    <w:p w14:paraId="5A978AEA" w14:textId="77777777" w:rsidR="001A0C06" w:rsidRDefault="001A0C06">
      <w:pPr>
        <w:pStyle w:val="BodyText"/>
        <w:rPr>
          <w:sz w:val="24"/>
        </w:rPr>
      </w:pPr>
    </w:p>
    <w:p w14:paraId="02B916D1" w14:textId="77777777" w:rsidR="001A0C06" w:rsidRDefault="001A0C06">
      <w:pPr>
        <w:pStyle w:val="BodyText"/>
        <w:rPr>
          <w:sz w:val="24"/>
        </w:rPr>
      </w:pPr>
    </w:p>
    <w:p w14:paraId="11AD014F" w14:textId="77777777" w:rsidR="001A0C06" w:rsidRDefault="001A0C06">
      <w:pPr>
        <w:pStyle w:val="BodyText"/>
        <w:spacing w:before="4"/>
        <w:rPr>
          <w:sz w:val="27"/>
        </w:rPr>
      </w:pPr>
    </w:p>
    <w:p w14:paraId="3517DBB7" w14:textId="77777777" w:rsidR="001A0C06" w:rsidRDefault="0017646F">
      <w:pPr>
        <w:spacing w:line="259" w:lineRule="auto"/>
        <w:ind w:left="635" w:right="759"/>
        <w:jc w:val="both"/>
        <w:rPr>
          <w:sz w:val="20"/>
        </w:rPr>
      </w:pPr>
      <w:r>
        <w:rPr>
          <w:color w:val="3C3C3B"/>
          <w:w w:val="105"/>
          <w:sz w:val="20"/>
        </w:rPr>
        <w:t>Birling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justifies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5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treatment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5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Eva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with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 economic logic that she led the workers’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appeal for higher rates. Sheila, on the other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hand,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humanity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beyond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business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practice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class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labels.</w:t>
      </w:r>
    </w:p>
    <w:p w14:paraId="6F54C5CF" w14:textId="77777777" w:rsidR="001A0C06" w:rsidRDefault="001A0C06">
      <w:pPr>
        <w:pStyle w:val="BodyText"/>
        <w:rPr>
          <w:sz w:val="24"/>
        </w:rPr>
      </w:pPr>
    </w:p>
    <w:p w14:paraId="2235773C" w14:textId="77777777" w:rsidR="001A0C06" w:rsidRDefault="0017646F">
      <w:pPr>
        <w:spacing w:before="189" w:line="259" w:lineRule="auto"/>
        <w:ind w:left="635" w:right="759"/>
        <w:jc w:val="both"/>
        <w:rPr>
          <w:sz w:val="20"/>
        </w:rPr>
      </w:pPr>
      <w:r>
        <w:rPr>
          <w:color w:val="3C3C3B"/>
          <w:w w:val="105"/>
          <w:sz w:val="20"/>
        </w:rPr>
        <w:t xml:space="preserve">In this quote the Inspector </w:t>
      </w:r>
      <w:r>
        <w:rPr>
          <w:b/>
          <w:color w:val="BB9341"/>
          <w:w w:val="105"/>
          <w:sz w:val="20"/>
        </w:rPr>
        <w:t xml:space="preserve">alludes </w:t>
      </w:r>
      <w:r>
        <w:rPr>
          <w:color w:val="3C3C3B"/>
          <w:w w:val="105"/>
          <w:sz w:val="20"/>
        </w:rPr>
        <w:t>to class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division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   the   perceived   selfishness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upper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class: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shared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guilt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punishment for their not sharing anything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else at an earlier opportunity. The pronoun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‘we’ is indicative of his belief in collective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responsibility.</w:t>
      </w:r>
    </w:p>
    <w:p w14:paraId="782BF4F6" w14:textId="77777777" w:rsidR="001A0C06" w:rsidRDefault="001A0C06">
      <w:pPr>
        <w:pStyle w:val="BodyText"/>
        <w:rPr>
          <w:sz w:val="24"/>
        </w:rPr>
      </w:pPr>
    </w:p>
    <w:p w14:paraId="49617C19" w14:textId="77777777" w:rsidR="001A0C06" w:rsidRDefault="0017646F">
      <w:pPr>
        <w:spacing w:before="172" w:line="259" w:lineRule="auto"/>
        <w:ind w:left="635" w:right="759"/>
        <w:jc w:val="both"/>
        <w:rPr>
          <w:sz w:val="20"/>
        </w:rPr>
      </w:pPr>
      <w:r>
        <w:rPr>
          <w:color w:val="3C3C3B"/>
          <w:w w:val="105"/>
          <w:sz w:val="20"/>
        </w:rPr>
        <w:t xml:space="preserve">The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courteous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‘please’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is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actually   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signal  of  authority,  Mrs  Birling  speaking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 the Inspector as if he were one of her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children. As a member of the upper class,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she is accustomed to being </w:t>
      </w:r>
      <w:r>
        <w:rPr>
          <w:b/>
          <w:color w:val="BB9341"/>
          <w:w w:val="105"/>
          <w:sz w:val="20"/>
        </w:rPr>
        <w:t xml:space="preserve">deferred 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looks  down  on  those  who  work  for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  living.  She  habitually  ‘supposes’  but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fails</w:t>
      </w:r>
      <w:r>
        <w:rPr>
          <w:color w:val="3C3C3B"/>
          <w:spacing w:val="60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59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‘understand’</w:t>
      </w:r>
      <w:r>
        <w:rPr>
          <w:color w:val="3C3C3B"/>
          <w:spacing w:val="59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59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believes </w:t>
      </w:r>
      <w:r>
        <w:rPr>
          <w:color w:val="3C3C3B"/>
          <w:spacing w:val="58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-6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unspeakable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‘girls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class’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are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unknowable, even though she is about 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stereotype</w:t>
      </w:r>
      <w:r>
        <w:rPr>
          <w:color w:val="3C3C3B"/>
          <w:spacing w:val="-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them.</w:t>
      </w:r>
    </w:p>
    <w:p w14:paraId="3BE2B94D" w14:textId="77777777" w:rsidR="001A0C06" w:rsidRDefault="001A0C06">
      <w:pPr>
        <w:pStyle w:val="BodyText"/>
        <w:rPr>
          <w:sz w:val="24"/>
        </w:rPr>
      </w:pPr>
    </w:p>
    <w:p w14:paraId="03EBA03C" w14:textId="77777777" w:rsidR="001A0C06" w:rsidRDefault="0017646F">
      <w:pPr>
        <w:spacing w:before="200" w:line="259" w:lineRule="auto"/>
        <w:ind w:left="642" w:right="753"/>
        <w:jc w:val="both"/>
        <w:rPr>
          <w:sz w:val="20"/>
        </w:rPr>
      </w:pPr>
      <w:r>
        <w:rPr>
          <w:color w:val="3C3C3B"/>
          <w:w w:val="105"/>
          <w:sz w:val="20"/>
        </w:rPr>
        <w:t>Like Gerald before him, Eric judges the girl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primarily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looks.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good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sport’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suggests she was willing, probably through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 other choice, to be part of Eric’s fun 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games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would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ultimately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lead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death.</w:t>
      </w:r>
    </w:p>
    <w:p w14:paraId="016EC86F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161" w:space="40"/>
            <w:col w:w="5509"/>
          </w:cols>
        </w:sectPr>
      </w:pPr>
    </w:p>
    <w:p w14:paraId="120C0B5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65DC773">
          <v:rect id="_x0000_s2149" style="position:absolute;left:0;text-align:left;margin-left:.25pt;margin-top:.25pt;width:594.55pt;height:780.05pt;z-index:-18458112;mso-position-horizontal-relative:page;mso-position-vertical-relative:page" fillcolor="#fbfae6" stroked="f">
            <w10:wrap anchorx="page" anchory="page"/>
          </v:rect>
        </w:pict>
      </w:r>
      <w:r>
        <w:pict w14:anchorId="66B95945">
          <v:group id="_x0000_s2143" style="position:absolute;left:0;text-align:left;margin-left:0;margin-top:778.55pt;width:595.05pt;height:63.4pt;z-index:15831040;mso-position-horizontal-relative:page;mso-position-vertical-relative:page" coordorigin=",15571" coordsize="11901,1268">
            <v:shape id="_x0000_s2148" type="#_x0000_t75" style="position:absolute;top:15570;width:11901;height:1268">
              <v:imagedata r:id="rId10" o:title=""/>
            </v:shape>
            <v:shape id="_x0000_s2147" type="#_x0000_t75" style="position:absolute;left:6756;top:16283;width:217;height:252">
              <v:imagedata r:id="rId11" o:title=""/>
            </v:shape>
            <v:shape id="_x0000_s2146" type="#_x0000_t75" style="position:absolute;left:4932;top:15991;width:1697;height:549">
              <v:imagedata r:id="rId12" o:title=""/>
            </v:shape>
            <v:shape id="_x0000_s2145" type="#_x0000_t202" style="position:absolute;left:283;top:15976;width:2973;height:564" filled="f" stroked="f">
              <v:textbox inset="0,0,0,0">
                <w:txbxContent>
                  <w:p w14:paraId="0F134C3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25E9451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Mini</w:t>
                    </w:r>
                    <w:r>
                      <w:rPr>
                        <w:rFonts w:ascii="Verdana"/>
                        <w:color w:val="FFFFFF"/>
                        <w:spacing w:val="2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Exams</w:t>
                    </w:r>
                  </w:p>
                </w:txbxContent>
              </v:textbox>
            </v:shape>
            <v:shape id="_x0000_s2144" type="#_x0000_t202" style="position:absolute;left:11145;top:16110;width:313;height:302" filled="f" stroked="f">
              <v:textbox inset="0,0,0,0">
                <w:txbxContent>
                  <w:p w14:paraId="3907A85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FA2ABBE">
          <v:group id="_x0000_s2140" style="position:absolute;left:0;text-align:left;margin-left:77.6pt;margin-top:380.3pt;width:439.9pt;height:35.25pt;z-index:15831552;mso-position-horizontal-relative:page;mso-position-vertical-relative:page" coordorigin="1552,7606" coordsize="8798,705">
            <v:rect id="_x0000_s2142" style="position:absolute;left:1556;top:7611;width:8788;height:695" fillcolor="#e2e1e1" stroked="f"/>
            <v:shape id="_x0000_s2141" type="#_x0000_t202" style="position:absolute;left:1556;top:7611;width:8788;height:695" filled="f" strokecolor="#575756" strokeweight=".5pt">
              <v:textbox inset="0,0,0,0">
                <w:txbxContent>
                  <w:p w14:paraId="2A9A0233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noProof/>
        </w:rPr>
        <w:drawing>
          <wp:anchor distT="0" distB="0" distL="0" distR="0" simplePos="0" relativeHeight="15832064" behindDoc="0" locked="0" layoutInCell="1" allowOverlap="1" wp14:anchorId="4EA385A5" wp14:editId="724ADAE3">
            <wp:simplePos x="0" y="0"/>
            <wp:positionH relativeFrom="page">
              <wp:posOffset>5095842</wp:posOffset>
            </wp:positionH>
            <wp:positionV relativeFrom="page">
              <wp:posOffset>5043411</wp:posOffset>
            </wp:positionV>
            <wp:extent cx="1343489" cy="4395965"/>
            <wp:effectExtent l="0" t="0" r="0" b="0"/>
            <wp:wrapNone/>
            <wp:docPr id="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489" cy="439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_bookmark12"/>
      <w:bookmarkEnd w:id="25"/>
      <w:r>
        <w:rPr>
          <w:sz w:val="5"/>
        </w:rPr>
      </w:r>
      <w:r>
        <w:rPr>
          <w:sz w:val="5"/>
        </w:rPr>
        <w:pict w14:anchorId="1A733C7D">
          <v:group id="_x0000_s2138" style="width:28.5pt;height:2.55pt;mso-position-horizontal-relative:char;mso-position-vertical-relative:line" coordsize="570,51">
            <v:shape id="_x0000_s213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31CBBBC" w14:textId="77777777" w:rsidR="001A0C06" w:rsidRDefault="001A0C06">
      <w:pPr>
        <w:pStyle w:val="BodyText"/>
        <w:spacing w:before="8"/>
        <w:rPr>
          <w:sz w:val="5"/>
        </w:rPr>
      </w:pPr>
    </w:p>
    <w:p w14:paraId="305B158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023550E">
          <v:group id="_x0000_s2136" style="width:28.5pt;height:2.55pt;mso-position-horizontal-relative:char;mso-position-vertical-relative:line" coordsize="570,51">
            <v:shape id="_x0000_s213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156497E" w14:textId="77777777" w:rsidR="001A0C06" w:rsidRDefault="001A0C06">
      <w:pPr>
        <w:pStyle w:val="BodyText"/>
        <w:rPr>
          <w:sz w:val="6"/>
        </w:rPr>
      </w:pPr>
    </w:p>
    <w:p w14:paraId="564E320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17C7A21">
          <v:group id="_x0000_s2134" style="width:28.5pt;height:2.55pt;mso-position-horizontal-relative:char;mso-position-vertical-relative:line" coordsize="570,51">
            <v:shape id="_x0000_s213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0E111EE" w14:textId="77777777" w:rsidR="001A0C06" w:rsidRDefault="001A0C06">
      <w:pPr>
        <w:pStyle w:val="BodyText"/>
        <w:rPr>
          <w:sz w:val="6"/>
        </w:rPr>
      </w:pPr>
    </w:p>
    <w:p w14:paraId="2579887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7F86934">
          <v:group id="_x0000_s2132" style="width:28.5pt;height:2.55pt;mso-position-horizontal-relative:char;mso-position-vertical-relative:line" coordsize="570,51">
            <v:shape id="_x0000_s213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2750F21" w14:textId="77777777" w:rsidR="001A0C06" w:rsidRDefault="001A0C06">
      <w:pPr>
        <w:pStyle w:val="BodyText"/>
        <w:spacing w:before="9"/>
        <w:rPr>
          <w:sz w:val="17"/>
        </w:rPr>
      </w:pPr>
    </w:p>
    <w:p w14:paraId="1FD22CEC" w14:textId="77777777" w:rsidR="001A0C06" w:rsidRDefault="0017646F">
      <w:pPr>
        <w:spacing w:before="89" w:line="306" w:lineRule="exact"/>
        <w:ind w:left="1579"/>
        <w:rPr>
          <w:rFonts w:ascii="Verdana"/>
          <w:b/>
          <w:sz w:val="30"/>
        </w:rPr>
      </w:pPr>
      <w:bookmarkStart w:id="26" w:name="Theme_Social_Class_Mini_exams_"/>
      <w:bookmarkEnd w:id="26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Social</w:t>
      </w:r>
      <w:r>
        <w:rPr>
          <w:rFonts w:ascii="Verdana"/>
          <w:b/>
          <w:color w:val="9D9D9C"/>
          <w:spacing w:val="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Class</w:t>
      </w:r>
    </w:p>
    <w:p w14:paraId="5D121B98" w14:textId="77777777" w:rsidR="001A0C06" w:rsidRDefault="0017646F">
      <w:pPr>
        <w:pStyle w:val="Heading1"/>
        <w:spacing w:line="835" w:lineRule="exact"/>
        <w:ind w:left="1551"/>
        <w:jc w:val="left"/>
      </w:pPr>
      <w:r>
        <w:rPr>
          <w:color w:val="3C3C3B"/>
          <w:w w:val="95"/>
        </w:rPr>
        <w:t>Mini</w:t>
      </w:r>
      <w:r>
        <w:rPr>
          <w:color w:val="3C3C3B"/>
          <w:spacing w:val="-14"/>
          <w:w w:val="95"/>
        </w:rPr>
        <w:t xml:space="preserve"> </w:t>
      </w:r>
      <w:r>
        <w:rPr>
          <w:color w:val="3C3C3B"/>
          <w:w w:val="95"/>
        </w:rPr>
        <w:t>Exams</w:t>
      </w:r>
    </w:p>
    <w:p w14:paraId="1AB98976" w14:textId="77777777" w:rsidR="001A0C06" w:rsidRDefault="00000000">
      <w:pPr>
        <w:pStyle w:val="BodyText"/>
        <w:spacing w:before="5"/>
        <w:rPr>
          <w:b/>
          <w:sz w:val="16"/>
        </w:rPr>
      </w:pPr>
      <w:r>
        <w:pict w14:anchorId="7FE8C0EC">
          <v:group id="_x0000_s2129" style="position:absolute;margin-left:77.6pt;margin-top:11.9pt;width:439.9pt;height:5.8pt;z-index:-15629312;mso-wrap-distance-left:0;mso-wrap-distance-right:0;mso-position-horizontal-relative:page" coordorigin="1552,238" coordsize="8798,116">
            <v:line id="_x0000_s2131" style="position:absolute" from="1552,258" to="10349,258" strokecolor="#575756" strokeweight="2pt"/>
            <v:line id="_x0000_s2130" style="position:absolute" from="1552,343" to="10349,343" strokecolor="#575756" strokeweight="1pt"/>
            <w10:wrap type="topAndBottom" anchorx="page"/>
          </v:group>
        </w:pict>
      </w:r>
      <w:r>
        <w:pict w14:anchorId="1F3E1BCE">
          <v:group id="_x0000_s2126" style="position:absolute;margin-left:77.6pt;margin-top:37.15pt;width:439.9pt;height:101.15pt;z-index:-15628800;mso-wrap-distance-left:0;mso-wrap-distance-right:0;mso-position-horizontal-relative:page" coordorigin="1552,743" coordsize="8798,2023">
            <v:shape id="_x0000_s2128" type="#_x0000_t202" style="position:absolute;left:1556;top:1442;width:8788;height:1318" fillcolor="#fbfae6" strokecolor="#575756" strokeweight=".5pt">
              <v:textbox inset="0,0,0,0">
                <w:txbxContent>
                  <w:p w14:paraId="1DFFDE58" w14:textId="77777777" w:rsidR="001A0C06" w:rsidRDefault="001A0C06">
                    <w:pPr>
                      <w:rPr>
                        <w:b/>
                        <w:sz w:val="28"/>
                      </w:rPr>
                    </w:pPr>
                  </w:p>
                  <w:p w14:paraId="7C0196A1" w14:textId="77777777" w:rsidR="001A0C06" w:rsidRDefault="0017646F">
                    <w:pPr>
                      <w:spacing w:before="206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To</w:t>
                    </w:r>
                    <w:r>
                      <w:rPr>
                        <w:color w:val="3C3C3B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what</w:t>
                    </w:r>
                    <w:r>
                      <w:rPr>
                        <w:color w:val="3C3C3B"/>
                        <w:spacing w:val="1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extent</w:t>
                    </w:r>
                    <w:r>
                      <w:rPr>
                        <w:color w:val="3C3C3B"/>
                        <w:spacing w:val="1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do</w:t>
                    </w:r>
                    <w:r>
                      <w:rPr>
                        <w:color w:val="3C3C3B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you</w:t>
                    </w:r>
                    <w:r>
                      <w:rPr>
                        <w:color w:val="3C3C3B"/>
                        <w:spacing w:val="1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sympathise</w:t>
                    </w:r>
                    <w:r>
                      <w:rPr>
                        <w:color w:val="3C3C3B"/>
                        <w:spacing w:val="1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with</w:t>
                    </w:r>
                    <w:r>
                      <w:rPr>
                        <w:color w:val="3C3C3B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Birling?</w:t>
                    </w:r>
                  </w:p>
                </w:txbxContent>
              </v:textbox>
            </v:shape>
            <v:shape id="_x0000_s2127" type="#_x0000_t202" style="position:absolute;left:1556;top:747;width:8788;height:695" fillcolor="#e2e1e1" strokecolor="#575756" strokeweight=".5pt">
              <v:textbox inset="0,0,0,0">
                <w:txbxContent>
                  <w:p w14:paraId="6BF96E49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CBD65A9">
          <v:group id="_x0000_s2123" style="position:absolute;margin-left:77.6pt;margin-top:153.35pt;width:439.9pt;height:101.15pt;z-index:-15628288;mso-wrap-distance-left:0;mso-wrap-distance-right:0;mso-position-horizontal-relative:page" coordorigin="1552,3067" coordsize="8798,2023">
            <v:shape id="_x0000_s2125" type="#_x0000_t202" style="position:absolute;left:1556;top:3766;width:8788;height:1318" fillcolor="#fbfae6" strokecolor="#575756" strokeweight=".5pt">
              <v:textbox inset="0,0,0,0">
                <w:txbxContent>
                  <w:p w14:paraId="7E4347A4" w14:textId="77777777" w:rsidR="001A0C06" w:rsidRDefault="001A0C06">
                    <w:pPr>
                      <w:rPr>
                        <w:b/>
                        <w:sz w:val="28"/>
                      </w:rPr>
                    </w:pPr>
                  </w:p>
                  <w:p w14:paraId="76204B39" w14:textId="77777777" w:rsidR="001A0C06" w:rsidRDefault="0017646F">
                    <w:pPr>
                      <w:spacing w:before="206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How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is</w:t>
                    </w:r>
                    <w:r>
                      <w:rPr>
                        <w:color w:val="3C3C3B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Eva</w:t>
                    </w:r>
                    <w:r>
                      <w:rPr>
                        <w:color w:val="3C3C3B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Smith</w:t>
                    </w:r>
                    <w:r>
                      <w:rPr>
                        <w:color w:val="3C3C3B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representative</w:t>
                    </w:r>
                    <w:r>
                      <w:rPr>
                        <w:color w:val="3C3C3B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of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</w:t>
                    </w:r>
                    <w:r>
                      <w:rPr>
                        <w:color w:val="3C3C3B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working</w:t>
                    </w:r>
                    <w:r>
                      <w:rPr>
                        <w:color w:val="3C3C3B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class?</w:t>
                    </w:r>
                  </w:p>
                </w:txbxContent>
              </v:textbox>
            </v:shape>
            <v:shape id="_x0000_s2124" type="#_x0000_t202" style="position:absolute;left:1556;top:3072;width:8788;height:695" fillcolor="#e2e1e1" strokecolor="#575756" strokeweight=".5pt">
              <v:textbox inset="0,0,0,0">
                <w:txbxContent>
                  <w:p w14:paraId="2CAC6A43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DB3547" w14:textId="77777777" w:rsidR="001A0C06" w:rsidRDefault="001A0C06">
      <w:pPr>
        <w:pStyle w:val="BodyText"/>
        <w:spacing w:before="7"/>
        <w:rPr>
          <w:b/>
          <w:sz w:val="26"/>
        </w:rPr>
      </w:pPr>
    </w:p>
    <w:p w14:paraId="2697D496" w14:textId="77777777" w:rsidR="001A0C06" w:rsidRDefault="001A0C06">
      <w:pPr>
        <w:pStyle w:val="BodyText"/>
        <w:spacing w:before="5"/>
        <w:rPr>
          <w:b/>
          <w:sz w:val="19"/>
        </w:rPr>
      </w:pPr>
    </w:p>
    <w:p w14:paraId="29C358A2" w14:textId="77777777" w:rsidR="001A0C06" w:rsidRDefault="001A0C06">
      <w:pPr>
        <w:pStyle w:val="BodyText"/>
        <w:rPr>
          <w:b/>
          <w:sz w:val="20"/>
        </w:rPr>
      </w:pPr>
    </w:p>
    <w:p w14:paraId="462C0609" w14:textId="77777777" w:rsidR="001A0C06" w:rsidRDefault="001A0C06">
      <w:pPr>
        <w:pStyle w:val="BodyText"/>
        <w:rPr>
          <w:b/>
          <w:sz w:val="20"/>
        </w:rPr>
      </w:pPr>
    </w:p>
    <w:p w14:paraId="21F0502D" w14:textId="77777777" w:rsidR="001A0C06" w:rsidRDefault="001A0C06">
      <w:pPr>
        <w:pStyle w:val="BodyText"/>
        <w:rPr>
          <w:b/>
          <w:sz w:val="20"/>
        </w:rPr>
      </w:pPr>
    </w:p>
    <w:p w14:paraId="1B409E13" w14:textId="77777777" w:rsidR="001A0C06" w:rsidRDefault="00000000">
      <w:pPr>
        <w:pStyle w:val="BodyText"/>
        <w:spacing w:before="11"/>
        <w:rPr>
          <w:b/>
          <w:sz w:val="16"/>
        </w:rPr>
      </w:pPr>
      <w:r>
        <w:pict w14:anchorId="78F1C43B">
          <v:shape id="_x0000_s2122" type="#_x0000_t202" style="position:absolute;margin-left:77.85pt;margin-top:12.45pt;width:439.4pt;height:65.9pt;z-index:-15627776;mso-wrap-distance-left:0;mso-wrap-distance-right:0;mso-position-horizontal-relative:page" filled="f" strokecolor="#575756" strokeweight=".5pt">
            <v:textbox inset="0,0,0,0">
              <w:txbxContent>
                <w:p w14:paraId="46C79EF8" w14:textId="77777777" w:rsidR="001A0C06" w:rsidRDefault="001A0C06">
                  <w:pPr>
                    <w:pStyle w:val="BodyText"/>
                    <w:spacing w:before="1"/>
                    <w:rPr>
                      <w:b/>
                      <w:sz w:val="30"/>
                    </w:rPr>
                  </w:pPr>
                </w:p>
                <w:p w14:paraId="732A5C98" w14:textId="77777777" w:rsidR="001A0C06" w:rsidRDefault="0017646F">
                  <w:pPr>
                    <w:pStyle w:val="BodyText"/>
                    <w:spacing w:before="1" w:line="326" w:lineRule="auto"/>
                    <w:ind w:left="221" w:right="3431"/>
                  </w:pPr>
                  <w:r>
                    <w:rPr>
                      <w:color w:val="3C3C3B"/>
                      <w:w w:val="105"/>
                    </w:rPr>
                    <w:t>Who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is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classiest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character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in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play?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Explain</w:t>
                  </w:r>
                  <w:r>
                    <w:rPr>
                      <w:color w:val="3C3C3B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your</w:t>
                  </w:r>
                  <w:r>
                    <w:rPr>
                      <w:color w:val="3C3C3B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answer.</w:t>
                  </w:r>
                </w:p>
              </w:txbxContent>
            </v:textbox>
            <w10:wrap type="topAndBottom" anchorx="page"/>
          </v:shape>
        </w:pict>
      </w:r>
    </w:p>
    <w:p w14:paraId="18FCFC92" w14:textId="77777777" w:rsidR="001A0C06" w:rsidRDefault="001A0C06">
      <w:pPr>
        <w:pStyle w:val="BodyText"/>
        <w:rPr>
          <w:b/>
          <w:sz w:val="20"/>
        </w:rPr>
      </w:pPr>
    </w:p>
    <w:p w14:paraId="3C723353" w14:textId="77777777" w:rsidR="001A0C06" w:rsidRDefault="001A0C06">
      <w:pPr>
        <w:pStyle w:val="BodyText"/>
        <w:rPr>
          <w:b/>
          <w:sz w:val="20"/>
        </w:rPr>
      </w:pPr>
    </w:p>
    <w:p w14:paraId="0427B92B" w14:textId="77777777" w:rsidR="001A0C06" w:rsidRDefault="001A0C06">
      <w:pPr>
        <w:pStyle w:val="BodyText"/>
        <w:rPr>
          <w:b/>
          <w:sz w:val="20"/>
        </w:rPr>
      </w:pPr>
    </w:p>
    <w:p w14:paraId="02F75B13" w14:textId="77777777" w:rsidR="001A0C06" w:rsidRDefault="001A0C06">
      <w:pPr>
        <w:pStyle w:val="BodyText"/>
        <w:rPr>
          <w:b/>
          <w:sz w:val="20"/>
        </w:rPr>
      </w:pPr>
    </w:p>
    <w:p w14:paraId="666DA112" w14:textId="77777777" w:rsidR="001A0C06" w:rsidRDefault="001A0C06">
      <w:pPr>
        <w:pStyle w:val="BodyText"/>
        <w:rPr>
          <w:b/>
          <w:sz w:val="20"/>
        </w:rPr>
      </w:pPr>
    </w:p>
    <w:p w14:paraId="16C92016" w14:textId="77777777" w:rsidR="001A0C06" w:rsidRDefault="001A0C06">
      <w:pPr>
        <w:pStyle w:val="BodyText"/>
        <w:rPr>
          <w:b/>
          <w:sz w:val="20"/>
        </w:rPr>
      </w:pPr>
    </w:p>
    <w:p w14:paraId="3CE0AFBA" w14:textId="77777777" w:rsidR="001A0C06" w:rsidRDefault="001A0C06">
      <w:pPr>
        <w:pStyle w:val="BodyText"/>
        <w:rPr>
          <w:b/>
          <w:sz w:val="20"/>
        </w:rPr>
      </w:pPr>
    </w:p>
    <w:p w14:paraId="12C25434" w14:textId="77777777" w:rsidR="001A0C06" w:rsidRDefault="001A0C06">
      <w:pPr>
        <w:pStyle w:val="BodyText"/>
        <w:rPr>
          <w:b/>
          <w:sz w:val="20"/>
        </w:rPr>
      </w:pPr>
    </w:p>
    <w:p w14:paraId="44251C5E" w14:textId="77777777" w:rsidR="001A0C06" w:rsidRDefault="001A0C06">
      <w:pPr>
        <w:pStyle w:val="BodyText"/>
        <w:rPr>
          <w:b/>
          <w:sz w:val="20"/>
        </w:rPr>
      </w:pPr>
    </w:p>
    <w:p w14:paraId="5EBE14F1" w14:textId="77777777" w:rsidR="001A0C06" w:rsidRDefault="001A0C06">
      <w:pPr>
        <w:pStyle w:val="BodyText"/>
        <w:rPr>
          <w:b/>
          <w:sz w:val="20"/>
        </w:rPr>
      </w:pPr>
    </w:p>
    <w:p w14:paraId="3D3656BD" w14:textId="77777777" w:rsidR="001A0C06" w:rsidRDefault="001A0C06">
      <w:pPr>
        <w:pStyle w:val="BodyText"/>
        <w:rPr>
          <w:b/>
          <w:sz w:val="20"/>
        </w:rPr>
      </w:pPr>
    </w:p>
    <w:p w14:paraId="68AA6DCB" w14:textId="77777777" w:rsidR="001A0C06" w:rsidRDefault="001A0C06">
      <w:pPr>
        <w:pStyle w:val="BodyText"/>
        <w:rPr>
          <w:b/>
          <w:sz w:val="20"/>
        </w:rPr>
      </w:pPr>
    </w:p>
    <w:p w14:paraId="6D42FC7B" w14:textId="77777777" w:rsidR="001A0C06" w:rsidRDefault="001A0C06">
      <w:pPr>
        <w:pStyle w:val="BodyText"/>
        <w:rPr>
          <w:b/>
          <w:sz w:val="20"/>
        </w:rPr>
      </w:pPr>
    </w:p>
    <w:p w14:paraId="3DDCDE90" w14:textId="77777777" w:rsidR="001A0C06" w:rsidRDefault="001A0C06">
      <w:pPr>
        <w:pStyle w:val="BodyText"/>
        <w:rPr>
          <w:b/>
          <w:sz w:val="20"/>
        </w:rPr>
      </w:pPr>
    </w:p>
    <w:p w14:paraId="5D531918" w14:textId="77777777" w:rsidR="001A0C06" w:rsidRDefault="001A0C06">
      <w:pPr>
        <w:pStyle w:val="BodyText"/>
        <w:rPr>
          <w:b/>
          <w:sz w:val="20"/>
        </w:rPr>
      </w:pPr>
    </w:p>
    <w:p w14:paraId="57F6A54E" w14:textId="77777777" w:rsidR="001A0C06" w:rsidRDefault="001A0C06">
      <w:pPr>
        <w:pStyle w:val="BodyText"/>
        <w:rPr>
          <w:b/>
          <w:sz w:val="20"/>
        </w:rPr>
      </w:pPr>
    </w:p>
    <w:p w14:paraId="2C307748" w14:textId="77777777" w:rsidR="001A0C06" w:rsidRDefault="001A0C06">
      <w:pPr>
        <w:pStyle w:val="BodyText"/>
        <w:rPr>
          <w:b/>
          <w:sz w:val="20"/>
        </w:rPr>
      </w:pPr>
    </w:p>
    <w:p w14:paraId="5A5CC5BE" w14:textId="77777777" w:rsidR="001A0C06" w:rsidRDefault="00000000">
      <w:pPr>
        <w:pStyle w:val="BodyText"/>
        <w:spacing w:before="10"/>
        <w:rPr>
          <w:b/>
          <w:sz w:val="14"/>
        </w:rPr>
      </w:pPr>
      <w:r>
        <w:pict w14:anchorId="6E020258">
          <v:shape id="_x0000_s2121" style="position:absolute;margin-left:364.95pt;margin-top:10.95pt;width:147.65pt;height:46.4pt;z-index:-15627264;mso-wrap-distance-left:0;mso-wrap-distance-right:0;mso-position-horizontal-relative:page" coordorigin="7299,219" coordsize="2953,928" path="m8775,219r-110,1l8557,224r-106,6l8349,239r-100,10l8153,262r-93,15l7971,294r-84,18l7806,333r-75,22l7661,378r-65,26l7537,430r-54,28l7395,517r-61,64l7303,648r-4,35l7303,717r31,67l7395,848r88,59l7537,935r59,27l7661,987r70,24l7806,1033r81,20l7971,1072r89,16l8153,1103r96,13l8349,1127r102,8l8557,1141r108,4l8775,1146r110,-1l8993,1141r106,-6l9201,1127r100,-11l9397,1103r93,-15l9579,1072r84,-19l9743,1033r76,-22l9889,987r65,-25l10013,935r54,-28l10155,848r60,-64l10247,717r4,-34l10247,648r-32,-67l10155,517r-88,-59l10013,430r-59,-26l9889,378r-70,-23l9743,333r-80,-21l9579,294r-89,-17l9397,262r-96,-13l9201,239r-102,-9l8993,224r-108,-4l8775,219xe" fillcolor="#9c988b" stroked="f">
            <v:path arrowok="t"/>
            <w10:wrap type="topAndBottom" anchorx="page"/>
          </v:shape>
        </w:pict>
      </w:r>
    </w:p>
    <w:p w14:paraId="341AF9E4" w14:textId="77777777" w:rsidR="001A0C06" w:rsidRDefault="001A0C06">
      <w:pPr>
        <w:rPr>
          <w:sz w:val="14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9F180F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E20CDFF">
          <v:rect id="_x0000_s2120" style="position:absolute;left:0;text-align:left;margin-left:.25pt;margin-top:.25pt;width:594.55pt;height:780.05pt;z-index:-18454016;mso-position-horizontal-relative:page;mso-position-vertical-relative:page" fillcolor="#fbfae6" stroked="f">
            <w10:wrap anchorx="page" anchory="page"/>
          </v:rect>
        </w:pict>
      </w:r>
      <w:r>
        <w:pict w14:anchorId="2B8B9C5C">
          <v:group id="_x0000_s2114" style="position:absolute;left:0;text-align:left;margin-left:0;margin-top:778.55pt;width:595.05pt;height:63.4pt;z-index:15835136;mso-position-horizontal-relative:page;mso-position-vertical-relative:page" coordorigin=",15571" coordsize="11901,1268">
            <v:shape id="_x0000_s2119" type="#_x0000_t75" style="position:absolute;top:15570;width:11901;height:1268">
              <v:imagedata r:id="rId10" o:title=""/>
            </v:shape>
            <v:shape id="_x0000_s2118" type="#_x0000_t75" style="position:absolute;left:6756;top:16283;width:217;height:252">
              <v:imagedata r:id="rId11" o:title=""/>
            </v:shape>
            <v:shape id="_x0000_s2117" type="#_x0000_t75" style="position:absolute;left:4932;top:15991;width:1697;height:549">
              <v:imagedata r:id="rId12" o:title=""/>
            </v:shape>
            <v:shape id="_x0000_s2116" type="#_x0000_t202" style="position:absolute;left:283;top:15976;width:3306;height:564" filled="f" stroked="f">
              <v:textbox inset="0,0,0,0">
                <w:txbxContent>
                  <w:p w14:paraId="19B28BF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1B1412C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Exam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Question</w:t>
                    </w:r>
                  </w:p>
                </w:txbxContent>
              </v:textbox>
            </v:shape>
            <v:shape id="_x0000_s2115" type="#_x0000_t202" style="position:absolute;left:11145;top:16110;width:313;height:302" filled="f" stroked="f">
              <v:textbox inset="0,0,0,0">
                <w:txbxContent>
                  <w:p w14:paraId="79C305FE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33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5FA3E67">
          <v:shape id="_x0000_s2113" style="position:absolute;left:0;text-align:left;margin-left:550.95pt;margin-top:29.95pt;width:28.5pt;height:2.55pt;z-index:-18452480;mso-position-horizontal-relative:page;mso-position-vertical-relative:page" coordorigin="11019,599" coordsize="570,51" o:spt="100" adj="0,,0" path="m11473,610r-11,-11l11030,599r-11,11l11019,638r11,12l11450,650r12,l11473,638r,-28xm11588,610r-10,-11l11514,599r-10,11l11504,638r10,12l11565,650r13,l11588,638r,-28xe" fillcolor="black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bookmarkStart w:id="27" w:name="_bookmark13"/>
      <w:bookmarkEnd w:id="27"/>
      <w:r>
        <w:rPr>
          <w:sz w:val="5"/>
        </w:rPr>
      </w:r>
      <w:r>
        <w:rPr>
          <w:sz w:val="5"/>
        </w:rPr>
        <w:pict w14:anchorId="79FB2E14">
          <v:group id="_x0000_s2111" style="width:28.5pt;height:2.55pt;mso-position-horizontal-relative:char;mso-position-vertical-relative:line" coordsize="570,51">
            <v:shape id="_x0000_s211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0EC3A40" w14:textId="77777777" w:rsidR="001A0C06" w:rsidRDefault="001A0C06">
      <w:pPr>
        <w:pStyle w:val="BodyText"/>
        <w:spacing w:before="8"/>
        <w:rPr>
          <w:b/>
          <w:sz w:val="5"/>
        </w:rPr>
      </w:pPr>
    </w:p>
    <w:p w14:paraId="5183728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615AF72">
          <v:group id="_x0000_s2109" style="width:28.5pt;height:2.55pt;mso-position-horizontal-relative:char;mso-position-vertical-relative:line" coordsize="570,51">
            <v:shape id="_x0000_s211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ACD979C" w14:textId="77777777" w:rsidR="001A0C06" w:rsidRDefault="001A0C06">
      <w:pPr>
        <w:pStyle w:val="BodyText"/>
        <w:spacing w:before="10"/>
        <w:rPr>
          <w:b/>
          <w:sz w:val="6"/>
        </w:rPr>
      </w:pPr>
    </w:p>
    <w:p w14:paraId="7C3E0B18" w14:textId="77777777" w:rsidR="001A0C06" w:rsidRDefault="00000000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1483BCEE">
          <v:group id="_x0000_s2099" style="width:579.45pt;height:92.85pt;mso-position-horizontal-relative:char;mso-position-vertical-relative:line" coordsize="11589,1857">
            <v:shape id="_x0000_s2108" style="position:absolute;top:466;width:11056;height:1135" coordorigin=",466" coordsize="11056,1135" path="m10488,466l,467,,1601r10488,-2l11055,1034,10488,466xe" fillcolor="#526363" stroked="f">
              <v:path arrowok="t"/>
            </v:shape>
            <v:shape id="_x0000_s2107" style="position:absolute;top:1033;width:11056;height:567" coordorigin=",1033" coordsize="11056,567" path="m11055,1033l,1042r,558l10488,1599r567,-566xe" fillcolor="#3a4d44" stroked="f">
              <v:path arrowok="t"/>
            </v:shape>
            <v:shape id="_x0000_s2106" style="position:absolute;left:373;top:264;width:1493;height:1493" coordorigin="374,264" coordsize="1493,1493" path="m1120,264r-77,4l969,279r-71,19l829,323r-65,31l702,391r-57,43l592,483r-48,53l501,593r-37,62l432,720r-25,68l389,860r-12,74l374,1010r3,77l389,1161r18,71l432,1301r32,65l501,1427r43,58l592,1538r53,48l702,1629r62,37l829,1698r69,25l969,1741r74,12l1120,1756r76,-3l1270,1741r72,-18l1410,1698r65,-32l1537,1629r57,-43l1647,1538r48,-53l1738,1427r38,-61l1807,1301r25,-69l1851,1161r11,-74l1866,1010r-4,-76l1851,860r-19,-72l1807,720r-31,-65l1738,593r-43,-57l1647,483r-53,-49l1537,391r-62,-37l1410,323r-68,-25l1270,279r-74,-11l1120,264xe" fillcolor="#fbfae6" stroked="f">
              <v:path arrowok="t"/>
            </v:shape>
            <v:shape id="_x0000_s2105" style="position:absolute;left:283;top:183;width:1673;height:1673" coordorigin="283,184" coordsize="1673,1673" o:spt="100" adj="0,,0" path="m1120,184r-76,3l969,197r-72,16l828,236r-67,28l698,298r-61,39l581,380r-53,49l480,481r-44,57l398,598r-34,63l336,728r-23,70l297,870r-10,74l283,1020r4,76l297,1170r16,72l336,1312r28,66l398,1442r38,60l480,1559r48,52l581,1659r56,44l698,1742r63,34l828,1804r69,22l969,1843r75,10l1120,1856r76,-3l1270,1843r72,-17l1411,1804r67,-28l1542,1742r60,-39l1602,1703r-482,l1045,1699r-72,-12l904,1668r-66,-26l775,1610r-59,-39l662,1527r-49,-50l569,1423r-39,-58l498,1302r-26,-66l453,1166r-12,-72l437,1020r4,-75l453,873r19,-69l498,738r32,-63l569,617r44,-55l662,513r54,-44l775,430r63,-32l904,372r69,-19l1045,341r75,-4l1602,337r,l1542,298r-64,-34l1411,236r-69,-23l1270,197r-74,-10l1120,184xm1602,337r-482,l1194,341r72,12l1336,372r66,26l1464,430r59,39l1577,513r50,49l1671,617r38,58l1742,738r26,66l1787,873r12,72l1803,1020r-4,74l1787,1166r-19,70l1742,1302r-33,63l1671,1423r-44,54l1577,1527r-54,44l1464,1610r-62,32l1336,1668r-70,19l1194,1699r-74,4l1602,1703r56,-44l1711,1611r48,-52l1803,1502r39,-60l1875,1378r29,-66l1926,1242r16,-72l1952,1096r4,-76l1952,944r-10,-74l1926,798r-22,-70l1875,661r-33,-63l1803,538r-44,-57l1711,429r-53,-49l1602,337xe" fillcolor="#526363" stroked="f">
              <v:stroke joinstyle="round"/>
              <v:formulas/>
              <v:path arrowok="t" o:connecttype="segments"/>
            </v:shape>
            <v:shape id="_x0000_s2104" style="position:absolute;left:283;top:183;width:1673;height:897" coordorigin="283,184" coordsize="1673,897" o:spt="100" adj="0,,0" path="m1120,184r-76,3l971,197r-72,15l830,234r-66,27l701,294r-60,38l585,374r-53,47l484,472r-43,55l402,586r-34,62l339,713r-23,68l299,852r-11,73l284,1001r-1,1l283,1012r1,l293,1039r16,21l332,1074r28,6l388,1074r23,-14l428,1038r8,-27l436,1011r1,l442,937r12,-71l474,798r26,-66l533,670r38,-58l616,559r49,-49l719,467r58,-38l840,397r65,-26l974,352r72,-11l1120,337r,-153xm1120,184r,153l1194,341r71,11l1334,371r66,26l1462,429r58,38l1574,510r50,49l1668,612r39,58l1739,732r27,66l1785,866r13,71l1803,1011r,l1804,1011r8,27l1828,1060r23,14l1879,1080r28,-6l1930,1060r17,-21l1955,1012r1,l1956,1002r,-1l1951,925r-11,-73l1923,781r-23,-68l1872,648r-34,-62l1799,527r-44,-55l1707,421r-52,-47l1598,332r-60,-38l1475,261r-66,-27l1340,212r-71,-15l1195,187r-75,-3xe" fillcolor="#3a4d44" stroked="f">
              <v:stroke joinstyle="round"/>
              <v:formulas/>
              <v:path arrowok="t" o:connecttype="segments"/>
            </v:shape>
            <v:shape id="_x0000_s2103" style="position:absolute;left:797;top:701;width:637;height:637" coordorigin="797,701" coordsize="637,637" path="m1116,1338r73,-8l1256,1306r59,-38l1364,1219r38,-59l1426,1093r8,-73l1426,947r-24,-67l1364,821r-49,-50l1256,734r-67,-24l1116,701r-73,9l976,734r-60,37l867,821r-38,59l806,947r-9,73l806,1093r23,67l867,1219r49,49l976,1306r67,24l1116,1338xe" filled="f" strokecolor="#3c3c3b" strokeweight="7pt">
              <v:path arrowok="t"/>
            </v:shape>
            <v:shape id="_x0000_s2102" style="position:absolute;left:1216;top:1138;width:296;height:200" coordorigin="1216,1139" coordsize="296,200" path="m1216,1139r59,115l1326,1314r70,21l1512,1339e" filled="f" strokecolor="#3c3c3b" strokeweight="7pt">
              <v:path arrowok="t"/>
            </v:shape>
            <v:shape id="_x0000_s2101" style="position:absolute;left:11019;top:111;width:570;height:51" coordorigin="11019,112" coordsize="570,51" o:spt="100" adj="0,,0" path="m11473,123r-11,-11l11030,112r-11,11l11019,151r11,12l11450,163r12,l11473,151r,-28xm11588,123r-10,-11l11514,112r-10,11l11504,151r10,12l11565,163r13,l11588,151r,-28xe" fillcolor="black" stroked="f">
              <v:fill opacity=".5"/>
              <v:stroke joinstyle="round"/>
              <v:formulas/>
              <v:path arrowok="t" o:connecttype="segments"/>
            </v:shape>
            <v:shape id="_x0000_s2100" type="#_x0000_t202" style="position:absolute;width:11589;height:1857" filled="f" stroked="f">
              <v:textbox inset="0,0,0,0">
                <w:txbxContent>
                  <w:p w14:paraId="5EFBCC97" w14:textId="77777777" w:rsidR="001A0C06" w:rsidRDefault="0017646F">
                    <w:pPr>
                      <w:spacing w:line="353" w:lineRule="exact"/>
                      <w:ind w:left="1854"/>
                      <w:rPr>
                        <w:rFonts w:ascii="Verdana"/>
                        <w:b/>
                        <w:sz w:val="30"/>
                      </w:rPr>
                    </w:pPr>
                    <w:bookmarkStart w:id="28" w:name="Themes_Social_Class_Exam_Q"/>
                    <w:bookmarkEnd w:id="28"/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Themes:</w:t>
                    </w:r>
                    <w:r>
                      <w:rPr>
                        <w:rFonts w:ascii="Verdana"/>
                        <w:b/>
                        <w:color w:val="9D9D9C"/>
                        <w:spacing w:val="7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Social</w:t>
                    </w:r>
                    <w:r>
                      <w:rPr>
                        <w:rFonts w:ascii="Verdana"/>
                        <w:b/>
                        <w:color w:val="9D9D9C"/>
                        <w:spacing w:val="7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Class</w:t>
                    </w:r>
                  </w:p>
                  <w:p w14:paraId="7CE493EB" w14:textId="77777777" w:rsidR="001A0C06" w:rsidRDefault="0017646F">
                    <w:pPr>
                      <w:spacing w:before="287"/>
                      <w:ind w:left="2182"/>
                      <w:rPr>
                        <w:rFonts w:ascii="Verdana"/>
                        <w:b/>
                        <w:sz w:val="60"/>
                      </w:rPr>
                    </w:pP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Exam</w:t>
                    </w:r>
                    <w:r>
                      <w:rPr>
                        <w:rFonts w:ascii="Verdana"/>
                        <w:b/>
                        <w:color w:val="FBFAE6"/>
                        <w:spacing w:val="-26"/>
                        <w:w w:val="95"/>
                        <w:sz w:val="6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Question</w:t>
                    </w:r>
                  </w:p>
                </w:txbxContent>
              </v:textbox>
            </v:shape>
            <w10:anchorlock/>
          </v:group>
        </w:pict>
      </w:r>
    </w:p>
    <w:p w14:paraId="733C863C" w14:textId="77777777" w:rsidR="001A0C06" w:rsidRDefault="001A0C06">
      <w:pPr>
        <w:pStyle w:val="BodyText"/>
        <w:rPr>
          <w:b/>
          <w:sz w:val="24"/>
        </w:rPr>
      </w:pPr>
    </w:p>
    <w:p w14:paraId="73F6A900" w14:textId="77777777" w:rsidR="001A0C06" w:rsidRDefault="0017646F">
      <w:pPr>
        <w:pStyle w:val="Heading8"/>
        <w:spacing w:before="101"/>
        <w:ind w:left="865"/>
      </w:pPr>
      <w:r>
        <w:rPr>
          <w:color w:val="3C3C3B"/>
          <w:w w:val="95"/>
        </w:rPr>
        <w:t>How</w:t>
      </w:r>
      <w:r>
        <w:rPr>
          <w:color w:val="3C3C3B"/>
          <w:spacing w:val="20"/>
          <w:w w:val="95"/>
        </w:rPr>
        <w:t xml:space="preserve"> </w:t>
      </w:r>
      <w:r>
        <w:rPr>
          <w:color w:val="3C3C3B"/>
          <w:w w:val="95"/>
        </w:rPr>
        <w:t>does</w:t>
      </w:r>
      <w:r>
        <w:rPr>
          <w:color w:val="3C3C3B"/>
          <w:spacing w:val="21"/>
          <w:w w:val="95"/>
        </w:rPr>
        <w:t xml:space="preserve"> </w:t>
      </w:r>
      <w:r>
        <w:rPr>
          <w:color w:val="3C3C3B"/>
          <w:w w:val="95"/>
        </w:rPr>
        <w:t>Priestley</w:t>
      </w:r>
      <w:r>
        <w:rPr>
          <w:color w:val="3C3C3B"/>
          <w:spacing w:val="20"/>
          <w:w w:val="95"/>
        </w:rPr>
        <w:t xml:space="preserve"> </w:t>
      </w:r>
      <w:r>
        <w:rPr>
          <w:color w:val="3C3C3B"/>
          <w:w w:val="95"/>
        </w:rPr>
        <w:t>present</w:t>
      </w:r>
      <w:r>
        <w:rPr>
          <w:color w:val="3C3C3B"/>
          <w:spacing w:val="21"/>
          <w:w w:val="95"/>
        </w:rPr>
        <w:t xml:space="preserve"> </w:t>
      </w:r>
      <w:r>
        <w:rPr>
          <w:color w:val="3C3C3B"/>
          <w:w w:val="95"/>
        </w:rPr>
        <w:t>social</w:t>
      </w:r>
      <w:r>
        <w:rPr>
          <w:color w:val="3C3C3B"/>
          <w:spacing w:val="20"/>
          <w:w w:val="95"/>
        </w:rPr>
        <w:t xml:space="preserve"> </w:t>
      </w:r>
      <w:r>
        <w:rPr>
          <w:color w:val="3C3C3B"/>
          <w:w w:val="95"/>
        </w:rPr>
        <w:t>class</w:t>
      </w:r>
      <w:r>
        <w:rPr>
          <w:color w:val="3C3C3B"/>
          <w:spacing w:val="21"/>
          <w:w w:val="95"/>
        </w:rPr>
        <w:t xml:space="preserve"> </w:t>
      </w:r>
      <w:r>
        <w:rPr>
          <w:color w:val="3C3C3B"/>
          <w:w w:val="95"/>
        </w:rPr>
        <w:t>in</w:t>
      </w:r>
      <w:r>
        <w:rPr>
          <w:color w:val="3C3C3B"/>
          <w:spacing w:val="21"/>
          <w:w w:val="95"/>
        </w:rPr>
        <w:t xml:space="preserve"> </w:t>
      </w:r>
      <w:r>
        <w:rPr>
          <w:color w:val="3C3C3B"/>
          <w:w w:val="95"/>
        </w:rPr>
        <w:t>the</w:t>
      </w:r>
      <w:r>
        <w:rPr>
          <w:color w:val="3C3C3B"/>
          <w:spacing w:val="20"/>
          <w:w w:val="95"/>
        </w:rPr>
        <w:t xml:space="preserve"> </w:t>
      </w:r>
      <w:r>
        <w:rPr>
          <w:color w:val="3C3C3B"/>
          <w:w w:val="95"/>
        </w:rPr>
        <w:t>play?</w:t>
      </w:r>
      <w:r>
        <w:rPr>
          <w:color w:val="3C3C3B"/>
          <w:spacing w:val="21"/>
          <w:w w:val="95"/>
        </w:rPr>
        <w:t xml:space="preserve"> </w:t>
      </w:r>
      <w:r>
        <w:rPr>
          <w:color w:val="3C3C3B"/>
          <w:w w:val="95"/>
        </w:rPr>
        <w:t>Write</w:t>
      </w:r>
      <w:r>
        <w:rPr>
          <w:color w:val="3C3C3B"/>
          <w:spacing w:val="20"/>
          <w:w w:val="95"/>
        </w:rPr>
        <w:t xml:space="preserve"> </w:t>
      </w:r>
      <w:r>
        <w:rPr>
          <w:color w:val="3C3C3B"/>
          <w:w w:val="95"/>
        </w:rPr>
        <w:t>about:</w:t>
      </w:r>
    </w:p>
    <w:p w14:paraId="58BE52EB" w14:textId="77777777" w:rsidR="001A0C06" w:rsidRDefault="0017646F">
      <w:pPr>
        <w:pStyle w:val="ListParagraph"/>
        <w:numPr>
          <w:ilvl w:val="0"/>
          <w:numId w:val="7"/>
        </w:numPr>
        <w:tabs>
          <w:tab w:val="left" w:pos="1263"/>
        </w:tabs>
        <w:spacing w:before="148"/>
      </w:pPr>
      <w:r>
        <w:rPr>
          <w:color w:val="3C3C3B"/>
          <w:w w:val="105"/>
        </w:rPr>
        <w:t>how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presents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Birlings;</w:t>
      </w:r>
    </w:p>
    <w:p w14:paraId="187FED32" w14:textId="77777777" w:rsidR="001A0C06" w:rsidRDefault="0017646F">
      <w:pPr>
        <w:pStyle w:val="ListParagraph"/>
        <w:numPr>
          <w:ilvl w:val="0"/>
          <w:numId w:val="7"/>
        </w:numPr>
        <w:tabs>
          <w:tab w:val="left" w:pos="1263"/>
        </w:tabs>
      </w:pPr>
      <w:r>
        <w:rPr>
          <w:color w:val="3C3C3B"/>
          <w:w w:val="105"/>
        </w:rPr>
        <w:t>how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these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explore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ideas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class.</w:t>
      </w:r>
    </w:p>
    <w:p w14:paraId="7EBB593F" w14:textId="77777777" w:rsidR="001A0C06" w:rsidRDefault="00000000">
      <w:pPr>
        <w:pStyle w:val="BodyText"/>
        <w:spacing w:before="5"/>
        <w:rPr>
          <w:sz w:val="20"/>
        </w:rPr>
      </w:pPr>
      <w:r>
        <w:pict w14:anchorId="1CF3AF69">
          <v:shape id="_x0000_s2098" style="position:absolute;margin-left:43.4pt;margin-top:14.8pt;width:508.75pt;height:.1pt;z-index:-15623168;mso-wrap-distance-left:0;mso-wrap-distance-right:0;mso-position-horizontal-relative:page" coordorigin="868,296" coordsize="10175,0" path="m868,296r10174,e" filled="f" strokeweight="1pt">
            <v:path arrowok="t"/>
            <w10:wrap type="topAndBottom" anchorx="page"/>
          </v:shape>
        </w:pict>
      </w:r>
    </w:p>
    <w:p w14:paraId="745BCE07" w14:textId="77777777" w:rsidR="001A0C06" w:rsidRDefault="001A0C06">
      <w:pPr>
        <w:pStyle w:val="BodyText"/>
        <w:spacing w:before="11"/>
      </w:pPr>
    </w:p>
    <w:p w14:paraId="00FBE466" w14:textId="77777777" w:rsidR="001A0C06" w:rsidRDefault="00000000">
      <w:pPr>
        <w:pStyle w:val="BodyText"/>
        <w:spacing w:before="101" w:line="326" w:lineRule="auto"/>
        <w:ind w:left="933" w:right="829"/>
        <w:jc w:val="both"/>
      </w:pPr>
      <w:r>
        <w:pict w14:anchorId="4B9D046B">
          <v:group id="_x0000_s2088" style="position:absolute;left:0;text-align:left;margin-left:46.65pt;margin-top:83.55pt;width:496.8pt;height:269.4pt;z-index:15835648;mso-position-horizontal-relative:page" coordorigin="933,1671" coordsize="9936,5388">
            <v:rect id="_x0000_s2097" style="position:absolute;left:933;top:1671;width:9936;height:5388" fillcolor="#e2e1e1" stroked="f"/>
            <v:shape id="_x0000_s2096" style="position:absolute;left:5032;top:4325;width:2792;height:1533" coordorigin="5032,4325" coordsize="2792,1533" path="m7824,4325r-291,913l7146,5702r-747,156l5032,5850e" filled="f" strokecolor="#3c3c3b" strokeweight="1pt">
              <v:path arrowok="t"/>
            </v:shape>
            <v:shape id="_x0000_s2095" style="position:absolute;left:5032;top:5777;width:82;height:149" coordorigin="5032,5777" coordsize="82,149" path="m5110,5926r-78,-76l5114,5777e" filled="f" strokecolor="#3c3c3b" strokeweight="1pt">
              <v:path arrowok="t"/>
            </v:shape>
            <v:shape id="_x0000_s2094" type="#_x0000_t202" style="position:absolute;left:1330;top:2073;width:1700;height:1979" filled="f" stroked="f">
              <v:textbox inset="0,0,0,0">
                <w:txbxContent>
                  <w:p w14:paraId="2130FAC1" w14:textId="77777777" w:rsidR="001A0C06" w:rsidRDefault="0017646F">
                    <w:pPr>
                      <w:spacing w:line="346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1.</w:t>
                    </w:r>
                    <w:r>
                      <w:rPr>
                        <w:rFonts w:ascii="Trebuchet MS"/>
                        <w:color w:val="3C3C3B"/>
                        <w:spacing w:val="18"/>
                        <w:w w:val="6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Mr</w:t>
                    </w:r>
                    <w:r>
                      <w:rPr>
                        <w:rFonts w:ascii="Trebuchet MS"/>
                        <w:color w:val="3C3C3B"/>
                        <w:spacing w:val="47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Birling</w:t>
                    </w:r>
                  </w:p>
                  <w:p w14:paraId="6F108571" w14:textId="77777777" w:rsidR="001A0C06" w:rsidRDefault="0017646F">
                    <w:pPr>
                      <w:spacing w:before="50" w:line="218" w:lineRule="auto"/>
                      <w:ind w:left="283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'You're</w:t>
                    </w:r>
                    <w:r>
                      <w:rPr>
                        <w:rFonts w:ascii="Trebuchet MS"/>
                        <w:color w:val="3C3C3B"/>
                        <w:spacing w:val="57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just</w:t>
                    </w:r>
                    <w:r>
                      <w:rPr>
                        <w:rFonts w:ascii="Trebuchet MS"/>
                        <w:color w:val="3C3C3B"/>
                        <w:spacing w:val="-74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law...'</w:t>
                    </w:r>
                  </w:p>
                  <w:p w14:paraId="67DC3D41" w14:textId="77777777" w:rsidR="001A0C06" w:rsidRDefault="0017646F">
                    <w:pPr>
                      <w:numPr>
                        <w:ilvl w:val="0"/>
                        <w:numId w:val="6"/>
                      </w:numPr>
                      <w:tabs>
                        <w:tab w:val="left" w:pos="253"/>
                      </w:tabs>
                      <w:spacing w:before="87" w:line="392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self</w:t>
                    </w:r>
                    <w:r>
                      <w:rPr>
                        <w:rFonts w:ascii="Trebuchet MS"/>
                        <w:color w:val="3C3C3B"/>
                        <w:spacing w:val="73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made</w:t>
                    </w:r>
                  </w:p>
                  <w:p w14:paraId="0726D489" w14:textId="77777777" w:rsidR="001A0C06" w:rsidRDefault="0017646F">
                    <w:pPr>
                      <w:numPr>
                        <w:ilvl w:val="0"/>
                        <w:numId w:val="6"/>
                      </w:numPr>
                      <w:tabs>
                        <w:tab w:val="left" w:pos="253"/>
                      </w:tabs>
                      <w:spacing w:line="386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pretentious</w:t>
                    </w:r>
                  </w:p>
                </w:txbxContent>
              </v:textbox>
            </v:shape>
            <v:shape id="_x0000_s2093" type="#_x0000_t202" style="position:absolute;left:3237;top:2490;width:395;height:340" filled="f" stroked="f">
              <v:textbox inset="0,0,0,0">
                <w:txbxContent>
                  <w:p w14:paraId="5B9A26A6" w14:textId="77777777" w:rsidR="001A0C06" w:rsidRDefault="0017646F">
                    <w:pPr>
                      <w:spacing w:line="340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the</w:t>
                    </w:r>
                  </w:p>
                </w:txbxContent>
              </v:textbox>
            </v:shape>
            <v:shape id="_x0000_s2092" type="#_x0000_t202" style="position:absolute;left:3840;top:2490;width:1861;height:340" filled="f" stroked="f">
              <v:textbox inset="0,0,0,0">
                <w:txbxContent>
                  <w:p w14:paraId="274A702A" w14:textId="77777777" w:rsidR="001A0C06" w:rsidRDefault="0017646F">
                    <w:pPr>
                      <w:spacing w:line="340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kind</w:t>
                    </w:r>
                    <w:r>
                      <w:rPr>
                        <w:rFonts w:ascii="Trebuchet MS"/>
                        <w:color w:val="3C3C3B"/>
                        <w:spacing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of</w:t>
                    </w:r>
                    <w:r>
                      <w:rPr>
                        <w:rFonts w:ascii="Trebuchet MS"/>
                        <w:color w:val="3C3C3B"/>
                        <w:spacing w:val="76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son</w:t>
                    </w:r>
                    <w:r>
                      <w:rPr>
                        <w:rFonts w:ascii="Trebuchet MS"/>
                        <w:color w:val="3C3C3B"/>
                        <w:spacing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in</w:t>
                    </w:r>
                  </w:p>
                </w:txbxContent>
              </v:textbox>
            </v:shape>
            <v:shape id="_x0000_s2091" type="#_x0000_t202" style="position:absolute;left:2923;top:4128;width:2779;height:757" filled="f" stroked="f">
              <v:textbox inset="0,0,0,0">
                <w:txbxContent>
                  <w:p w14:paraId="24438D2C" w14:textId="77777777" w:rsidR="001A0C06" w:rsidRDefault="0017646F">
                    <w:pPr>
                      <w:spacing w:line="346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CONTEXT:</w:t>
                    </w:r>
                    <w:r>
                      <w:rPr>
                        <w:rFonts w:ascii="Trebuchet MS"/>
                        <w:color w:val="3C3C3B"/>
                        <w:spacing w:val="122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Industrial</w:t>
                    </w:r>
                    <w:r>
                      <w:rPr>
                        <w:rFonts w:ascii="Trebuchet MS"/>
                        <w:color w:val="3C3C3B"/>
                        <w:spacing w:val="122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Rev</w:t>
                    </w:r>
                  </w:p>
                  <w:p w14:paraId="4E8BA1D5" w14:textId="77777777" w:rsidR="001A0C06" w:rsidRDefault="0017646F">
                    <w:pPr>
                      <w:spacing w:before="22" w:line="389" w:lineRule="exact"/>
                      <w:ind w:left="914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-</w:t>
                    </w:r>
                    <w:r>
                      <w:rPr>
                        <w:rFonts w:ascii="Trebuchet MS"/>
                        <w:color w:val="3C3C3B"/>
                        <w:spacing w:val="9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Social</w:t>
                    </w:r>
                    <w:r>
                      <w:rPr>
                        <w:rFonts w:ascii="Trebuchet MS"/>
                        <w:color w:val="3C3C3B"/>
                        <w:spacing w:val="9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Mobility</w:t>
                    </w:r>
                  </w:p>
                </w:txbxContent>
              </v:textbox>
            </v:shape>
            <v:shape id="_x0000_s2090" type="#_x0000_t202" style="position:absolute;left:6127;top:2073;width:4371;height:2367" filled="f" stroked="f">
              <v:textbox inset="0,0,0,0">
                <w:txbxContent>
                  <w:p w14:paraId="0006D0AB" w14:textId="77777777" w:rsidR="001A0C06" w:rsidRDefault="0017646F">
                    <w:pPr>
                      <w:spacing w:line="346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3.</w:t>
                    </w:r>
                    <w:r>
                      <w:rPr>
                        <w:rFonts w:ascii="Trebuchet MS"/>
                        <w:color w:val="3C3C3B"/>
                        <w:spacing w:val="45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Sheila</w:t>
                    </w:r>
                    <w:r>
                      <w:rPr>
                        <w:rFonts w:ascii="Trebuchet MS"/>
                        <w:color w:val="3C3C3B"/>
                        <w:spacing w:val="46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+</w:t>
                    </w:r>
                    <w:r>
                      <w:rPr>
                        <w:rFonts w:ascii="Trebuchet MS"/>
                        <w:color w:val="3C3C3B"/>
                        <w:spacing w:val="45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Eric</w:t>
                    </w:r>
                  </w:p>
                  <w:p w14:paraId="207FD164" w14:textId="77777777" w:rsidR="001A0C06" w:rsidRDefault="0017646F">
                    <w:pPr>
                      <w:numPr>
                        <w:ilvl w:val="0"/>
                        <w:numId w:val="5"/>
                      </w:numPr>
                      <w:tabs>
                        <w:tab w:val="left" w:pos="253"/>
                      </w:tabs>
                      <w:spacing w:before="50" w:line="218" w:lineRule="auto"/>
                      <w:ind w:right="313" w:hanging="244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Privileged,</w:t>
                    </w:r>
                    <w:r>
                      <w:rPr>
                        <w:rFonts w:ascii="Trebuchet MS"/>
                        <w:color w:val="3C3C3B"/>
                        <w:spacing w:val="19"/>
                        <w:w w:val="6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Inspector</w:t>
                    </w:r>
                    <w:r>
                      <w:rPr>
                        <w:rFonts w:ascii="Trebuchet MS"/>
                        <w:color w:val="3C3C3B"/>
                        <w:spacing w:val="19"/>
                        <w:w w:val="6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makes</w:t>
                    </w:r>
                    <w:r>
                      <w:rPr>
                        <w:rFonts w:ascii="Trebuchet MS"/>
                        <w:color w:val="3C3C3B"/>
                        <w:spacing w:val="19"/>
                        <w:w w:val="6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them</w:t>
                    </w:r>
                    <w:r>
                      <w:rPr>
                        <w:rFonts w:ascii="Trebuchet MS"/>
                        <w:color w:val="3C3C3B"/>
                        <w:spacing w:val="-64"/>
                        <w:w w:val="6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realise</w:t>
                    </w:r>
                    <w:r>
                      <w:rPr>
                        <w:rFonts w:ascii="Trebuchet MS"/>
                        <w:color w:val="3C3C3B"/>
                        <w:spacing w:val="55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social</w:t>
                    </w:r>
                    <w:r>
                      <w:rPr>
                        <w:rFonts w:ascii="Trebuchet MS"/>
                        <w:color w:val="3C3C3B"/>
                        <w:spacing w:val="56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responsibility</w:t>
                    </w:r>
                  </w:p>
                  <w:p w14:paraId="6290B5AE" w14:textId="77777777" w:rsidR="001A0C06" w:rsidRDefault="0017646F">
                    <w:pPr>
                      <w:numPr>
                        <w:ilvl w:val="0"/>
                        <w:numId w:val="5"/>
                      </w:numPr>
                      <w:tabs>
                        <w:tab w:val="left" w:pos="253"/>
                      </w:tabs>
                      <w:spacing w:before="2" w:line="392" w:lineRule="exact"/>
                      <w:ind w:left="252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Members</w:t>
                    </w:r>
                    <w:r>
                      <w:rPr>
                        <w:rFonts w:ascii="Trebuchet MS"/>
                        <w:color w:val="3C3C3B"/>
                        <w:spacing w:val="58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of</w:t>
                    </w:r>
                    <w:r>
                      <w:rPr>
                        <w:rFonts w:ascii="Trebuchet MS"/>
                        <w:color w:val="3C3C3B"/>
                        <w:spacing w:val="59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one</w:t>
                    </w:r>
                    <w:r>
                      <w:rPr>
                        <w:rFonts w:ascii="Trebuchet MS"/>
                        <w:color w:val="3C3C3B"/>
                        <w:spacing w:val="59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body</w:t>
                    </w:r>
                  </w:p>
                  <w:p w14:paraId="6496BF35" w14:textId="77777777" w:rsidR="001A0C06" w:rsidRDefault="0017646F">
                    <w:pPr>
                      <w:numPr>
                        <w:ilvl w:val="0"/>
                        <w:numId w:val="5"/>
                      </w:numPr>
                      <w:tabs>
                        <w:tab w:val="left" w:pos="253"/>
                      </w:tabs>
                      <w:spacing w:line="392" w:lineRule="exact"/>
                      <w:ind w:left="252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You</w:t>
                    </w:r>
                    <w:r>
                      <w:rPr>
                        <w:rFonts w:ascii="Trebuchet MS"/>
                        <w:color w:val="3C3C3B"/>
                        <w:spacing w:val="9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and</w:t>
                    </w:r>
                    <w:r>
                      <w:rPr>
                        <w:rFonts w:ascii="Trebuchet MS"/>
                        <w:color w:val="3C3C3B"/>
                        <w:spacing w:val="48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I</w:t>
                    </w:r>
                    <w:r>
                      <w:rPr>
                        <w:rFonts w:ascii="Trebuchet MS"/>
                        <w:color w:val="3C3C3B"/>
                        <w:spacing w:val="49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aren't</w:t>
                    </w:r>
                    <w:r>
                      <w:rPr>
                        <w:rFonts w:ascii="Trebuchet MS"/>
                        <w:color w:val="3C3C3B"/>
                        <w:spacing w:val="49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the</w:t>
                    </w:r>
                    <w:r>
                      <w:rPr>
                        <w:rFonts w:ascii="Trebuchet MS"/>
                        <w:color w:val="3C3C3B"/>
                        <w:spacing w:val="48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same</w:t>
                    </w:r>
                    <w:r>
                      <w:rPr>
                        <w:rFonts w:ascii="Trebuchet MS"/>
                        <w:color w:val="3C3C3B"/>
                        <w:spacing w:val="49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people</w:t>
                    </w:r>
                  </w:p>
                  <w:p w14:paraId="06323CC8" w14:textId="77777777" w:rsidR="001A0C06" w:rsidRDefault="0017646F">
                    <w:pPr>
                      <w:spacing w:before="78" w:line="389" w:lineRule="exact"/>
                      <w:ind w:left="2644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CONTEXT:</w:t>
                    </w:r>
                    <w:r>
                      <w:rPr>
                        <w:rFonts w:ascii="Trebuchet MS"/>
                        <w:color w:val="3C3C3B"/>
                        <w:spacing w:val="86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65"/>
                        <w:sz w:val="34"/>
                      </w:rPr>
                      <w:t>WWII</w:t>
                    </w:r>
                  </w:p>
                </w:txbxContent>
              </v:textbox>
            </v:shape>
            <v:shape id="_x0000_s2089" type="#_x0000_t202" style="position:absolute;left:1330;top:5019;width:4130;height:1704" filled="f" stroked="f">
              <v:textbox inset="0,0,0,0">
                <w:txbxContent>
                  <w:p w14:paraId="0913884B" w14:textId="77777777" w:rsidR="001A0C06" w:rsidRDefault="0017646F">
                    <w:pPr>
                      <w:spacing w:line="346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2.</w:t>
                    </w:r>
                    <w:r>
                      <w:rPr>
                        <w:rFonts w:ascii="Trebuchet MS"/>
                        <w:color w:val="3C3C3B"/>
                        <w:spacing w:val="8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Mrs</w:t>
                    </w:r>
                    <w:r>
                      <w:rPr>
                        <w:rFonts w:ascii="Trebuchet MS"/>
                        <w:color w:val="3C3C3B"/>
                        <w:spacing w:val="47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Birling</w:t>
                    </w:r>
                  </w:p>
                  <w:p w14:paraId="4D6049D0" w14:textId="77777777" w:rsidR="001A0C06" w:rsidRDefault="0017646F">
                    <w:pPr>
                      <w:numPr>
                        <w:ilvl w:val="0"/>
                        <w:numId w:val="4"/>
                      </w:numPr>
                      <w:tabs>
                        <w:tab w:val="left" w:pos="253"/>
                      </w:tabs>
                      <w:spacing w:before="22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Social</w:t>
                    </w:r>
                    <w:r>
                      <w:rPr>
                        <w:rFonts w:ascii="Trebuchet MS"/>
                        <w:color w:val="3C3C3B"/>
                        <w:spacing w:val="11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0"/>
                        <w:sz w:val="34"/>
                      </w:rPr>
                      <w:t>superior</w:t>
                    </w:r>
                  </w:p>
                  <w:p w14:paraId="01FC7C9E" w14:textId="77777777" w:rsidR="001A0C06" w:rsidRDefault="0017646F">
                    <w:pPr>
                      <w:spacing w:before="78"/>
                      <w:ind w:left="283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'A</w:t>
                    </w:r>
                    <w:r>
                      <w:rPr>
                        <w:rFonts w:ascii="Trebuchet MS"/>
                        <w:color w:val="3C3C3B"/>
                        <w:spacing w:val="51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girl</w:t>
                    </w:r>
                    <w:r>
                      <w:rPr>
                        <w:rFonts w:ascii="Trebuchet MS"/>
                        <w:color w:val="3C3C3B"/>
                        <w:spacing w:val="52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of</w:t>
                    </w:r>
                    <w:r>
                      <w:rPr>
                        <w:rFonts w:ascii="Trebuchet MS"/>
                        <w:color w:val="3C3C3B"/>
                        <w:spacing w:val="52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that</w:t>
                    </w:r>
                    <w:r>
                      <w:rPr>
                        <w:rFonts w:ascii="Trebuchet MS"/>
                        <w:color w:val="3C3C3B"/>
                        <w:spacing w:val="52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sort...'</w:t>
                    </w:r>
                  </w:p>
                  <w:p w14:paraId="4E457AE3" w14:textId="77777777" w:rsidR="001A0C06" w:rsidRDefault="0017646F">
                    <w:pPr>
                      <w:numPr>
                        <w:ilvl w:val="0"/>
                        <w:numId w:val="4"/>
                      </w:numPr>
                      <w:tabs>
                        <w:tab w:val="left" w:pos="253"/>
                      </w:tabs>
                      <w:spacing w:before="79" w:line="389" w:lineRule="exac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Class</w:t>
                    </w:r>
                    <w:r>
                      <w:rPr>
                        <w:rFonts w:ascii="Trebuchet MS"/>
                        <w:color w:val="3C3C3B"/>
                        <w:spacing w:val="67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affects</w:t>
                    </w:r>
                    <w:r>
                      <w:rPr>
                        <w:rFonts w:ascii="Trebuchet MS"/>
                        <w:color w:val="3C3C3B"/>
                        <w:spacing w:val="68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treatment</w:t>
                    </w:r>
                    <w:r>
                      <w:rPr>
                        <w:rFonts w:ascii="Trebuchet MS"/>
                        <w:color w:val="3C3C3B"/>
                        <w:spacing w:val="68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of</w:t>
                    </w:r>
                    <w:r>
                      <w:rPr>
                        <w:rFonts w:ascii="Trebuchet MS"/>
                        <w:color w:val="3C3C3B"/>
                        <w:spacing w:val="67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color w:val="3C3C3B"/>
                        <w:w w:val="75"/>
                        <w:sz w:val="34"/>
                      </w:rPr>
                      <w:t>Eva</w:t>
                    </w:r>
                  </w:p>
                </w:txbxContent>
              </v:textbox>
            </v:shape>
            <w10:wrap anchorx="page"/>
          </v:group>
        </w:pict>
      </w:r>
      <w:r w:rsidR="0017646F">
        <w:rPr>
          <w:b/>
          <w:color w:val="3C3C3B"/>
        </w:rPr>
        <w:t>Don’t</w:t>
      </w:r>
      <w:r w:rsidR="0017646F">
        <w:rPr>
          <w:b/>
          <w:color w:val="3C3C3B"/>
          <w:spacing w:val="1"/>
        </w:rPr>
        <w:t xml:space="preserve"> </w:t>
      </w:r>
      <w:r w:rsidR="0017646F">
        <w:rPr>
          <w:b/>
          <w:color w:val="3C3C3B"/>
        </w:rPr>
        <w:t>forget</w:t>
      </w:r>
      <w:r w:rsidR="0017646F">
        <w:rPr>
          <w:b/>
          <w:color w:val="3C3C3B"/>
          <w:spacing w:val="1"/>
        </w:rPr>
        <w:t xml:space="preserve"> </w:t>
      </w:r>
      <w:r w:rsidR="0017646F">
        <w:rPr>
          <w:b/>
          <w:color w:val="3C3C3B"/>
        </w:rPr>
        <w:t>to</w:t>
      </w:r>
      <w:r w:rsidR="0017646F">
        <w:rPr>
          <w:b/>
          <w:color w:val="3C3C3B"/>
          <w:spacing w:val="1"/>
        </w:rPr>
        <w:t xml:space="preserve"> </w:t>
      </w:r>
      <w:r w:rsidR="0017646F">
        <w:rPr>
          <w:b/>
          <w:color w:val="3C3C3B"/>
        </w:rPr>
        <w:t>plan</w:t>
      </w:r>
      <w:r w:rsidR="0017646F">
        <w:rPr>
          <w:b/>
          <w:color w:val="3C3C3B"/>
          <w:spacing w:val="64"/>
        </w:rPr>
        <w:t xml:space="preserve"> </w:t>
      </w:r>
      <w:r w:rsidR="0017646F">
        <w:rPr>
          <w:b/>
          <w:color w:val="3C3C3B"/>
        </w:rPr>
        <w:t>your</w:t>
      </w:r>
      <w:r w:rsidR="0017646F">
        <w:rPr>
          <w:b/>
          <w:color w:val="3C3C3B"/>
          <w:spacing w:val="64"/>
        </w:rPr>
        <w:t xml:space="preserve"> </w:t>
      </w:r>
      <w:r w:rsidR="0017646F">
        <w:rPr>
          <w:b/>
          <w:color w:val="3C3C3B"/>
        </w:rPr>
        <w:t>response</w:t>
      </w:r>
      <w:r w:rsidR="0017646F">
        <w:rPr>
          <w:color w:val="3C3C3B"/>
        </w:rPr>
        <w:t>. You should spend approximately five minutes organising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w w:val="105"/>
        </w:rPr>
        <w:t>your thoughts. This will help you to structure your answer, as well showing the examiner where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you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headed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should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you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run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out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time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(which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course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you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won’t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if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you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manage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your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time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wisely).</w:t>
      </w:r>
    </w:p>
    <w:p w14:paraId="5A75C849" w14:textId="77777777" w:rsidR="001A0C06" w:rsidRDefault="001A0C06">
      <w:pPr>
        <w:pStyle w:val="BodyText"/>
        <w:rPr>
          <w:sz w:val="28"/>
        </w:rPr>
      </w:pPr>
    </w:p>
    <w:p w14:paraId="7391914D" w14:textId="77777777" w:rsidR="001A0C06" w:rsidRDefault="001A0C06">
      <w:pPr>
        <w:pStyle w:val="BodyText"/>
        <w:rPr>
          <w:sz w:val="28"/>
        </w:rPr>
      </w:pPr>
    </w:p>
    <w:p w14:paraId="32803B26" w14:textId="77777777" w:rsidR="001A0C06" w:rsidRDefault="001A0C06">
      <w:pPr>
        <w:pStyle w:val="BodyText"/>
        <w:rPr>
          <w:sz w:val="28"/>
        </w:rPr>
      </w:pPr>
    </w:p>
    <w:p w14:paraId="7C69E429" w14:textId="77777777" w:rsidR="001A0C06" w:rsidRDefault="001A0C06">
      <w:pPr>
        <w:pStyle w:val="BodyText"/>
        <w:rPr>
          <w:sz w:val="28"/>
        </w:rPr>
      </w:pPr>
    </w:p>
    <w:p w14:paraId="0563046A" w14:textId="77777777" w:rsidR="001A0C06" w:rsidRDefault="001A0C06">
      <w:pPr>
        <w:pStyle w:val="BodyText"/>
        <w:rPr>
          <w:sz w:val="28"/>
        </w:rPr>
      </w:pPr>
    </w:p>
    <w:p w14:paraId="42AD1260" w14:textId="77777777" w:rsidR="001A0C06" w:rsidRDefault="001A0C06">
      <w:pPr>
        <w:pStyle w:val="BodyText"/>
        <w:rPr>
          <w:sz w:val="28"/>
        </w:rPr>
      </w:pPr>
    </w:p>
    <w:p w14:paraId="04A6CBBD" w14:textId="77777777" w:rsidR="001A0C06" w:rsidRDefault="001A0C06">
      <w:pPr>
        <w:pStyle w:val="BodyText"/>
        <w:rPr>
          <w:sz w:val="28"/>
        </w:rPr>
      </w:pPr>
    </w:p>
    <w:p w14:paraId="0DE2C37E" w14:textId="77777777" w:rsidR="001A0C06" w:rsidRDefault="001A0C06">
      <w:pPr>
        <w:pStyle w:val="BodyText"/>
        <w:rPr>
          <w:sz w:val="28"/>
        </w:rPr>
      </w:pPr>
    </w:p>
    <w:p w14:paraId="4F72643B" w14:textId="77777777" w:rsidR="001A0C06" w:rsidRDefault="001A0C06">
      <w:pPr>
        <w:pStyle w:val="BodyText"/>
        <w:rPr>
          <w:sz w:val="28"/>
        </w:rPr>
      </w:pPr>
    </w:p>
    <w:p w14:paraId="727C12C2" w14:textId="77777777" w:rsidR="001A0C06" w:rsidRDefault="001A0C06">
      <w:pPr>
        <w:pStyle w:val="BodyText"/>
        <w:rPr>
          <w:sz w:val="28"/>
        </w:rPr>
      </w:pPr>
    </w:p>
    <w:p w14:paraId="1CE888D3" w14:textId="77777777" w:rsidR="001A0C06" w:rsidRDefault="001A0C06">
      <w:pPr>
        <w:pStyle w:val="BodyText"/>
        <w:rPr>
          <w:sz w:val="28"/>
        </w:rPr>
      </w:pPr>
    </w:p>
    <w:p w14:paraId="1FD5D34E" w14:textId="77777777" w:rsidR="001A0C06" w:rsidRDefault="001A0C06">
      <w:pPr>
        <w:pStyle w:val="BodyText"/>
        <w:rPr>
          <w:sz w:val="28"/>
        </w:rPr>
      </w:pPr>
    </w:p>
    <w:p w14:paraId="69182A34" w14:textId="77777777" w:rsidR="001A0C06" w:rsidRDefault="001A0C06">
      <w:pPr>
        <w:pStyle w:val="BodyText"/>
        <w:rPr>
          <w:sz w:val="28"/>
        </w:rPr>
      </w:pPr>
    </w:p>
    <w:p w14:paraId="5F18090C" w14:textId="77777777" w:rsidR="001A0C06" w:rsidRDefault="001A0C06">
      <w:pPr>
        <w:pStyle w:val="BodyText"/>
        <w:rPr>
          <w:sz w:val="28"/>
        </w:rPr>
      </w:pPr>
    </w:p>
    <w:p w14:paraId="381FEA60" w14:textId="77777777" w:rsidR="001A0C06" w:rsidRDefault="001A0C06">
      <w:pPr>
        <w:pStyle w:val="BodyText"/>
        <w:rPr>
          <w:sz w:val="28"/>
        </w:rPr>
      </w:pPr>
    </w:p>
    <w:p w14:paraId="3B6F369F" w14:textId="77777777" w:rsidR="001A0C06" w:rsidRDefault="001A0C06">
      <w:pPr>
        <w:pStyle w:val="BodyText"/>
        <w:rPr>
          <w:sz w:val="28"/>
        </w:rPr>
      </w:pPr>
    </w:p>
    <w:p w14:paraId="348F521F" w14:textId="77777777" w:rsidR="001A0C06" w:rsidRDefault="001A0C06">
      <w:pPr>
        <w:pStyle w:val="BodyText"/>
        <w:spacing w:before="5"/>
        <w:rPr>
          <w:sz w:val="26"/>
        </w:rPr>
      </w:pPr>
    </w:p>
    <w:p w14:paraId="794E395D" w14:textId="77777777" w:rsidR="001A0C06" w:rsidRDefault="00000000">
      <w:pPr>
        <w:pStyle w:val="BodyText"/>
        <w:ind w:left="933"/>
        <w:jc w:val="both"/>
      </w:pPr>
      <w:r>
        <w:pict w14:anchorId="61BF5C5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7" type="#_x0000_t136" style="position:absolute;left:0;text-align:left;margin-left:329.85pt;margin-top:-87.65pt;width:44.05pt;height:17pt;rotation:330;z-index:15836672;mso-position-horizontal-relative:page" fillcolor="#3c3c3b" stroked="f">
            <o:extrusion v:ext="view" autorotationcenter="t"/>
            <v:textpath style="font-family:&quot;Trebuchet MS&quot;;font-size:17pt;v-text-kern:t;mso-text-shadow:auto" string="Compare"/>
            <w10:wrap anchorx="page"/>
          </v:shape>
        </w:pict>
      </w:r>
      <w:r w:rsidR="0017646F">
        <w:rPr>
          <w:b/>
          <w:color w:val="3C3C3B"/>
          <w:w w:val="105"/>
        </w:rPr>
        <w:t>Intro</w:t>
      </w:r>
      <w:r w:rsidR="0017646F">
        <w:rPr>
          <w:b/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–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an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overview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statement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directly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addresses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8"/>
          <w:w w:val="105"/>
        </w:rPr>
        <w:t xml:space="preserve"> </w:t>
      </w:r>
      <w:r w:rsidR="0017646F">
        <w:rPr>
          <w:color w:val="3C3C3B"/>
          <w:w w:val="105"/>
        </w:rPr>
        <w:t>question</w:t>
      </w:r>
    </w:p>
    <w:p w14:paraId="48FB9746" w14:textId="77777777" w:rsidR="001A0C06" w:rsidRDefault="0017646F">
      <w:pPr>
        <w:spacing w:before="208"/>
        <w:ind w:left="933"/>
        <w:jc w:val="both"/>
      </w:pPr>
      <w:r>
        <w:rPr>
          <w:b/>
          <w:color w:val="3C3C3B"/>
        </w:rPr>
        <w:t>Point</w:t>
      </w:r>
      <w:r>
        <w:rPr>
          <w:b/>
          <w:color w:val="3C3C3B"/>
          <w:spacing w:val="18"/>
        </w:rPr>
        <w:t xml:space="preserve"> </w:t>
      </w:r>
      <w:r>
        <w:rPr>
          <w:b/>
          <w:color w:val="3C3C3B"/>
        </w:rPr>
        <w:t>–</w:t>
      </w:r>
      <w:r>
        <w:rPr>
          <w:b/>
          <w:color w:val="3C3C3B"/>
          <w:spacing w:val="19"/>
        </w:rPr>
        <w:t xml:space="preserve"> </w:t>
      </w:r>
      <w:r>
        <w:rPr>
          <w:b/>
          <w:color w:val="3C3C3B"/>
        </w:rPr>
        <w:t>Evidence</w:t>
      </w:r>
      <w:r>
        <w:rPr>
          <w:b/>
          <w:color w:val="3C3C3B"/>
          <w:spacing w:val="19"/>
        </w:rPr>
        <w:t xml:space="preserve"> </w:t>
      </w:r>
      <w:r>
        <w:rPr>
          <w:b/>
          <w:color w:val="3C3C3B"/>
        </w:rPr>
        <w:t>–</w:t>
      </w:r>
      <w:r>
        <w:rPr>
          <w:b/>
          <w:color w:val="3C3C3B"/>
          <w:spacing w:val="19"/>
        </w:rPr>
        <w:t xml:space="preserve"> </w:t>
      </w:r>
      <w:r>
        <w:rPr>
          <w:b/>
          <w:color w:val="3C3C3B"/>
        </w:rPr>
        <w:t>Analysis</w:t>
      </w:r>
      <w:r>
        <w:rPr>
          <w:b/>
          <w:color w:val="3C3C3B"/>
          <w:spacing w:val="19"/>
        </w:rPr>
        <w:t xml:space="preserve"> </w:t>
      </w:r>
      <w:r>
        <w:rPr>
          <w:b/>
          <w:color w:val="3C3C3B"/>
        </w:rPr>
        <w:t>(PEA)</w:t>
      </w:r>
      <w:r>
        <w:rPr>
          <w:b/>
          <w:color w:val="3C3C3B"/>
          <w:spacing w:val="19"/>
        </w:rPr>
        <w:t xml:space="preserve"> </w:t>
      </w:r>
      <w:r>
        <w:rPr>
          <w:b/>
          <w:color w:val="3C3C3B"/>
        </w:rPr>
        <w:t>paragraphs</w:t>
      </w:r>
      <w:r>
        <w:rPr>
          <w:b/>
          <w:color w:val="3C3C3B"/>
          <w:spacing w:val="16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an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efficient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way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11"/>
        </w:rPr>
        <w:t xml:space="preserve"> </w:t>
      </w:r>
      <w:r>
        <w:rPr>
          <w:color w:val="3C3C3B"/>
        </w:rPr>
        <w:t>meeting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AOs</w:t>
      </w:r>
    </w:p>
    <w:p w14:paraId="76E7473F" w14:textId="77777777" w:rsidR="001A0C06" w:rsidRDefault="0017646F">
      <w:pPr>
        <w:spacing w:before="48" w:line="474" w:lineRule="exact"/>
        <w:ind w:left="933" w:right="1145"/>
        <w:jc w:val="both"/>
      </w:pPr>
      <w:r>
        <w:rPr>
          <w:b/>
          <w:color w:val="3C3C3B"/>
          <w:w w:val="80"/>
        </w:rPr>
        <w:t>P</w:t>
      </w:r>
      <w:r>
        <w:rPr>
          <w:b/>
          <w:color w:val="3C3C3B"/>
          <w:spacing w:val="37"/>
          <w:w w:val="80"/>
        </w:rPr>
        <w:t xml:space="preserve"> </w:t>
      </w:r>
      <w:r>
        <w:rPr>
          <w:color w:val="3C3C3B"/>
          <w:w w:val="80"/>
        </w:rPr>
        <w:t>Echo</w:t>
      </w:r>
      <w:r>
        <w:rPr>
          <w:color w:val="3C3C3B"/>
          <w:spacing w:val="16"/>
          <w:w w:val="80"/>
        </w:rPr>
        <w:t xml:space="preserve"> </w:t>
      </w:r>
      <w:r>
        <w:rPr>
          <w:color w:val="3C3C3B"/>
          <w:w w:val="80"/>
        </w:rPr>
        <w:t>key</w:t>
      </w:r>
      <w:r>
        <w:rPr>
          <w:color w:val="3C3C3B"/>
          <w:spacing w:val="17"/>
          <w:w w:val="80"/>
        </w:rPr>
        <w:t xml:space="preserve"> </w:t>
      </w:r>
      <w:r>
        <w:rPr>
          <w:color w:val="3C3C3B"/>
          <w:w w:val="80"/>
        </w:rPr>
        <w:t>words</w:t>
      </w:r>
      <w:r>
        <w:rPr>
          <w:color w:val="3C3C3B"/>
          <w:spacing w:val="17"/>
          <w:w w:val="80"/>
        </w:rPr>
        <w:t xml:space="preserve"> </w:t>
      </w:r>
      <w:r>
        <w:rPr>
          <w:color w:val="3C3C3B"/>
          <w:w w:val="80"/>
        </w:rPr>
        <w:t>in</w:t>
      </w:r>
      <w:r>
        <w:rPr>
          <w:color w:val="3C3C3B"/>
          <w:spacing w:val="17"/>
          <w:w w:val="80"/>
        </w:rPr>
        <w:t xml:space="preserve"> </w:t>
      </w:r>
      <w:r>
        <w:rPr>
          <w:color w:val="3C3C3B"/>
          <w:w w:val="80"/>
        </w:rPr>
        <w:t>question</w:t>
      </w:r>
      <w:r>
        <w:rPr>
          <w:color w:val="3C3C3B"/>
          <w:spacing w:val="17"/>
          <w:w w:val="80"/>
        </w:rPr>
        <w:t xml:space="preserve"> </w:t>
      </w:r>
      <w:r>
        <w:rPr>
          <w:color w:val="3C3C3B"/>
          <w:w w:val="80"/>
        </w:rPr>
        <w:t>e.g.</w:t>
      </w:r>
      <w:r>
        <w:rPr>
          <w:color w:val="3C3C3B"/>
          <w:spacing w:val="17"/>
          <w:w w:val="8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One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way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in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which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Priestley</w:t>
      </w:r>
      <w:r>
        <w:rPr>
          <w:rFonts w:ascii="Trebuchet MS" w:hAnsi="Trebuchet MS"/>
          <w:color w:val="3C3C3B"/>
          <w:spacing w:val="61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presents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social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class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80"/>
          <w:sz w:val="30"/>
        </w:rPr>
        <w:t>is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65"/>
          <w:sz w:val="30"/>
        </w:rPr>
        <w:t>.</w:t>
      </w:r>
      <w:r>
        <w:rPr>
          <w:rFonts w:ascii="Trebuchet MS" w:hAnsi="Trebuchet MS"/>
          <w:color w:val="3C3C3B"/>
          <w:spacing w:val="61"/>
          <w:sz w:val="30"/>
        </w:rPr>
        <w:t xml:space="preserve"> </w:t>
      </w:r>
      <w:r>
        <w:rPr>
          <w:rFonts w:ascii="Trebuchet MS" w:hAnsi="Trebuchet MS"/>
          <w:color w:val="3C3C3B"/>
          <w:w w:val="65"/>
          <w:sz w:val="30"/>
        </w:rPr>
        <w:t>.</w:t>
      </w:r>
      <w:r>
        <w:rPr>
          <w:rFonts w:ascii="Trebuchet MS" w:hAnsi="Trebuchet MS"/>
          <w:color w:val="3C3C3B"/>
          <w:spacing w:val="60"/>
          <w:sz w:val="30"/>
        </w:rPr>
        <w:t xml:space="preserve"> </w:t>
      </w:r>
      <w:r>
        <w:rPr>
          <w:rFonts w:ascii="Trebuchet MS" w:hAnsi="Trebuchet MS"/>
          <w:color w:val="3C3C3B"/>
          <w:w w:val="65"/>
          <w:sz w:val="30"/>
        </w:rPr>
        <w:t>.</w:t>
      </w:r>
      <w:r>
        <w:rPr>
          <w:rFonts w:ascii="Trebuchet MS" w:hAnsi="Trebuchet MS"/>
          <w:color w:val="3C3C3B"/>
          <w:spacing w:val="1"/>
          <w:w w:val="65"/>
          <w:sz w:val="30"/>
        </w:rPr>
        <w:t xml:space="preserve"> </w:t>
      </w:r>
      <w:r>
        <w:rPr>
          <w:b/>
          <w:color w:val="3C3C3B"/>
        </w:rPr>
        <w:t>E</w:t>
      </w:r>
      <w:r>
        <w:rPr>
          <w:b/>
          <w:color w:val="3C3C3B"/>
          <w:spacing w:val="96"/>
        </w:rPr>
        <w:t xml:space="preserve"> </w:t>
      </w:r>
      <w:r>
        <w:rPr>
          <w:color w:val="3C3C3B"/>
        </w:rPr>
        <w:t>Memorise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quotations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–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those</w:t>
      </w:r>
      <w:r>
        <w:rPr>
          <w:color w:val="3C3C3B"/>
          <w:spacing w:val="47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address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more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47"/>
        </w:rPr>
        <w:t xml:space="preserve"> </w:t>
      </w:r>
      <w:r>
        <w:rPr>
          <w:color w:val="3C3C3B"/>
        </w:rPr>
        <w:t>one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theme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47"/>
        </w:rPr>
        <w:t xml:space="preserve"> </w:t>
      </w:r>
      <w:r>
        <w:rPr>
          <w:color w:val="3C3C3B"/>
        </w:rPr>
        <w:t>particularly</w:t>
      </w:r>
      <w:r>
        <w:rPr>
          <w:color w:val="3C3C3B"/>
          <w:spacing w:val="46"/>
        </w:rPr>
        <w:t xml:space="preserve"> </w:t>
      </w:r>
      <w:r>
        <w:rPr>
          <w:color w:val="3C3C3B"/>
        </w:rPr>
        <w:t>precious</w:t>
      </w:r>
      <w:r>
        <w:rPr>
          <w:color w:val="3C3C3B"/>
          <w:spacing w:val="-67"/>
        </w:rPr>
        <w:t xml:space="preserve"> </w:t>
      </w:r>
      <w:r>
        <w:rPr>
          <w:b/>
          <w:color w:val="3C3C3B"/>
        </w:rPr>
        <w:t>A</w:t>
      </w:r>
      <w:r>
        <w:rPr>
          <w:b/>
          <w:color w:val="3C3C3B"/>
          <w:spacing w:val="18"/>
        </w:rPr>
        <w:t xml:space="preserve"> </w:t>
      </w:r>
      <w:r>
        <w:rPr>
          <w:color w:val="3C3C3B"/>
        </w:rPr>
        <w:t>Explore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effect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7"/>
        </w:rPr>
        <w:t xml:space="preserve"> </w:t>
      </w:r>
      <w:r>
        <w:rPr>
          <w:color w:val="3C3C3B"/>
        </w:rPr>
        <w:t>language/structure/context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your</w:t>
      </w:r>
      <w:r>
        <w:rPr>
          <w:color w:val="3C3C3B"/>
          <w:spacing w:val="7"/>
        </w:rPr>
        <w:t xml:space="preserve"> </w:t>
      </w:r>
      <w:r>
        <w:rPr>
          <w:color w:val="3C3C3B"/>
        </w:rPr>
        <w:t>evidence</w:t>
      </w:r>
    </w:p>
    <w:p w14:paraId="21A52E87" w14:textId="77777777" w:rsidR="001A0C06" w:rsidRDefault="0017646F">
      <w:pPr>
        <w:pStyle w:val="Heading8"/>
        <w:spacing w:before="158"/>
        <w:ind w:left="8010"/>
      </w:pPr>
      <w:r>
        <w:rPr>
          <w:color w:val="3C3C3B"/>
          <w:w w:val="95"/>
        </w:rPr>
        <w:t>Aim</w:t>
      </w:r>
      <w:r>
        <w:rPr>
          <w:color w:val="3C3C3B"/>
          <w:spacing w:val="17"/>
          <w:w w:val="95"/>
        </w:rPr>
        <w:t xml:space="preserve"> </w:t>
      </w:r>
      <w:r>
        <w:rPr>
          <w:color w:val="3C3C3B"/>
          <w:w w:val="95"/>
        </w:rPr>
        <w:t>to</w:t>
      </w:r>
      <w:r>
        <w:rPr>
          <w:color w:val="3C3C3B"/>
          <w:spacing w:val="17"/>
          <w:w w:val="95"/>
        </w:rPr>
        <w:t xml:space="preserve"> </w:t>
      </w:r>
      <w:r>
        <w:rPr>
          <w:color w:val="3C3C3B"/>
          <w:w w:val="95"/>
        </w:rPr>
        <w:t>write</w:t>
      </w:r>
      <w:r>
        <w:rPr>
          <w:color w:val="3C3C3B"/>
          <w:spacing w:val="17"/>
          <w:w w:val="95"/>
        </w:rPr>
        <w:t xml:space="preserve"> </w:t>
      </w:r>
      <w:r>
        <w:rPr>
          <w:color w:val="3C3C3B"/>
          <w:w w:val="95"/>
        </w:rPr>
        <w:t>at</w:t>
      </w:r>
      <w:r>
        <w:rPr>
          <w:color w:val="3C3C3B"/>
          <w:spacing w:val="17"/>
          <w:w w:val="95"/>
        </w:rPr>
        <w:t xml:space="preserve"> </w:t>
      </w:r>
      <w:r>
        <w:rPr>
          <w:color w:val="3C3C3B"/>
          <w:w w:val="95"/>
        </w:rPr>
        <w:t>least</w:t>
      </w:r>
      <w:r>
        <w:rPr>
          <w:color w:val="3C3C3B"/>
          <w:spacing w:val="17"/>
          <w:w w:val="95"/>
        </w:rPr>
        <w:t xml:space="preserve"> </w:t>
      </w:r>
      <w:r>
        <w:rPr>
          <w:color w:val="3C3C3B"/>
          <w:w w:val="95"/>
        </w:rPr>
        <w:t>three</w:t>
      </w:r>
    </w:p>
    <w:p w14:paraId="58F6C795" w14:textId="77777777" w:rsidR="001A0C06" w:rsidRDefault="0017646F">
      <w:pPr>
        <w:spacing w:before="94"/>
        <w:ind w:left="933"/>
      </w:pPr>
      <w:r>
        <w:rPr>
          <w:b/>
          <w:color w:val="3C3C3B"/>
        </w:rPr>
        <w:t>Conclusion</w:t>
      </w:r>
      <w:r>
        <w:rPr>
          <w:b/>
          <w:color w:val="3C3C3B"/>
          <w:spacing w:val="30"/>
        </w:rPr>
        <w:t xml:space="preserve"> </w:t>
      </w:r>
      <w:r>
        <w:rPr>
          <w:color w:val="3C3C3B"/>
        </w:rPr>
        <w:t>–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summarise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your</w:t>
      </w:r>
      <w:r>
        <w:rPr>
          <w:color w:val="3C3C3B"/>
          <w:spacing w:val="27"/>
        </w:rPr>
        <w:t xml:space="preserve"> </w:t>
      </w:r>
      <w:r>
        <w:rPr>
          <w:color w:val="3C3C3B"/>
        </w:rPr>
        <w:t>main</w:t>
      </w:r>
      <w:r>
        <w:rPr>
          <w:color w:val="3C3C3B"/>
          <w:spacing w:val="26"/>
        </w:rPr>
        <w:t xml:space="preserve"> </w:t>
      </w:r>
      <w:r>
        <w:rPr>
          <w:color w:val="3C3C3B"/>
        </w:rPr>
        <w:t>point(s)</w:t>
      </w:r>
    </w:p>
    <w:p w14:paraId="0E539778" w14:textId="77777777" w:rsidR="001A0C06" w:rsidRDefault="001A0C06">
      <w:p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7E67F2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0545EC18">
          <v:rect id="_x0000_s2086" style="position:absolute;left:0;text-align:left;margin-left:.25pt;margin-top:.25pt;width:594.55pt;height:780.05pt;z-index:-18448896;mso-position-horizontal-relative:page;mso-position-vertical-relative:page" fillcolor="#fbfae6" stroked="f">
            <w10:wrap anchorx="page" anchory="page"/>
          </v:rect>
        </w:pict>
      </w:r>
      <w:r>
        <w:pict w14:anchorId="667F0592">
          <v:group id="_x0000_s2080" style="position:absolute;left:0;text-align:left;margin-left:0;margin-top:778.55pt;width:595.05pt;height:63.4pt;z-index:15840256;mso-position-horizontal-relative:page;mso-position-vertical-relative:page" coordorigin=",15571" coordsize="11901,1268">
            <v:shape id="_x0000_s2085" type="#_x0000_t75" style="position:absolute;top:15570;width:11901;height:1268">
              <v:imagedata r:id="rId10" o:title=""/>
            </v:shape>
            <v:shape id="_x0000_s2084" type="#_x0000_t75" style="position:absolute;left:6756;top:16283;width:217;height:252">
              <v:imagedata r:id="rId11" o:title=""/>
            </v:shape>
            <v:shape id="_x0000_s2083" type="#_x0000_t75" style="position:absolute;left:4932;top:15991;width:1697;height:549">
              <v:imagedata r:id="rId12" o:title=""/>
            </v:shape>
            <v:shape id="_x0000_s2082" type="#_x0000_t202" style="position:absolute;left:283;top:15976;width:3331;height:564" filled="f" stroked="f">
              <v:textbox inset="0,0,0,0">
                <w:txbxContent>
                  <w:p w14:paraId="3447D94F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3686A31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2081" type="#_x0000_t202" style="position:absolute;left:11145;top:16110;width:313;height:302" filled="f" stroked="f">
              <v:textbox inset="0,0,0,0">
                <w:txbxContent>
                  <w:p w14:paraId="070D4E23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34</w:t>
                    </w:r>
                  </w:p>
                </w:txbxContent>
              </v:textbox>
            </v:shape>
            <w10:wrap anchorx="page" anchory="page"/>
          </v:group>
        </w:pict>
      </w:r>
      <w:bookmarkStart w:id="29" w:name="_bookmark14"/>
      <w:bookmarkEnd w:id="29"/>
      <w:r>
        <w:rPr>
          <w:sz w:val="5"/>
        </w:rPr>
      </w:r>
      <w:r>
        <w:rPr>
          <w:sz w:val="5"/>
        </w:rPr>
        <w:pict w14:anchorId="1C4C6BF6">
          <v:group id="_x0000_s2078" style="width:28.5pt;height:2.55pt;mso-position-horizontal-relative:char;mso-position-vertical-relative:line" coordsize="570,51">
            <v:shape id="_x0000_s207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0A7F918" w14:textId="77777777" w:rsidR="001A0C06" w:rsidRDefault="001A0C06">
      <w:pPr>
        <w:pStyle w:val="BodyText"/>
        <w:spacing w:before="8"/>
        <w:rPr>
          <w:sz w:val="5"/>
        </w:rPr>
      </w:pPr>
    </w:p>
    <w:p w14:paraId="670BDAF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198AB9A">
          <v:group id="_x0000_s2076" style="width:28.5pt;height:2.55pt;mso-position-horizontal-relative:char;mso-position-vertical-relative:line" coordsize="570,51">
            <v:shape id="_x0000_s207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CDC4059" w14:textId="77777777" w:rsidR="001A0C06" w:rsidRDefault="001A0C06">
      <w:pPr>
        <w:pStyle w:val="BodyText"/>
        <w:rPr>
          <w:sz w:val="6"/>
        </w:rPr>
      </w:pPr>
    </w:p>
    <w:p w14:paraId="389D718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B072FB9">
          <v:group id="_x0000_s2074" style="width:28.5pt;height:2.55pt;mso-position-horizontal-relative:char;mso-position-vertical-relative:line" coordsize="570,51">
            <v:shape id="_x0000_s207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B18D755" w14:textId="77777777" w:rsidR="001A0C06" w:rsidRDefault="001A0C06">
      <w:pPr>
        <w:pStyle w:val="BodyText"/>
        <w:rPr>
          <w:sz w:val="6"/>
        </w:rPr>
      </w:pPr>
    </w:p>
    <w:p w14:paraId="53098D7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587B0F3">
          <v:group id="_x0000_s2072" style="width:28.5pt;height:2.55pt;mso-position-horizontal-relative:char;mso-position-vertical-relative:line" coordsize="570,51">
            <v:shape id="_x0000_s207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084701C" w14:textId="77777777" w:rsidR="001A0C06" w:rsidRDefault="001A0C06">
      <w:pPr>
        <w:pStyle w:val="BodyText"/>
        <w:spacing w:before="5"/>
        <w:rPr>
          <w:sz w:val="6"/>
        </w:rPr>
      </w:pPr>
    </w:p>
    <w:p w14:paraId="63CDBB42" w14:textId="77777777" w:rsidR="001A0C06" w:rsidRDefault="0017646F">
      <w:pPr>
        <w:spacing w:before="89" w:line="303" w:lineRule="exact"/>
        <w:ind w:left="982" w:right="754"/>
        <w:jc w:val="center"/>
        <w:rPr>
          <w:rFonts w:ascii="Verdana"/>
          <w:b/>
          <w:sz w:val="30"/>
        </w:rPr>
      </w:pPr>
      <w:bookmarkStart w:id="30" w:name="Themes_Social_Class_SA"/>
      <w:bookmarkEnd w:id="30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Social</w:t>
      </w:r>
      <w:r>
        <w:rPr>
          <w:rFonts w:ascii="Verdana"/>
          <w:b/>
          <w:color w:val="9D9D9C"/>
          <w:spacing w:val="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Class</w:t>
      </w:r>
    </w:p>
    <w:p w14:paraId="6695D20E" w14:textId="77777777" w:rsidR="001A0C06" w:rsidRDefault="0017646F">
      <w:pPr>
        <w:pStyle w:val="Heading1"/>
        <w:spacing w:line="832" w:lineRule="exact"/>
        <w:ind w:right="888"/>
      </w:pPr>
      <w:r>
        <w:rPr>
          <w:color w:val="3C3C3B"/>
          <w:w w:val="95"/>
        </w:rPr>
        <w:t>Sample</w:t>
      </w:r>
      <w:r>
        <w:rPr>
          <w:color w:val="3C3C3B"/>
          <w:spacing w:val="47"/>
          <w:w w:val="95"/>
        </w:rPr>
        <w:t xml:space="preserve"> </w:t>
      </w:r>
      <w:r>
        <w:rPr>
          <w:color w:val="3C3C3B"/>
          <w:w w:val="95"/>
        </w:rPr>
        <w:t>Answer</w:t>
      </w:r>
    </w:p>
    <w:p w14:paraId="1CA83F53" w14:textId="77777777" w:rsidR="001A0C06" w:rsidRDefault="00000000">
      <w:pPr>
        <w:pStyle w:val="BodyText"/>
        <w:spacing w:before="2"/>
        <w:rPr>
          <w:b/>
          <w:sz w:val="14"/>
        </w:rPr>
      </w:pPr>
      <w:r>
        <w:pict w14:anchorId="619C1073">
          <v:shape id="_x0000_s2071" style="position:absolute;margin-left:113.4pt;margin-top:10.8pt;width:369.95pt;height:.1pt;z-index:-15618048;mso-wrap-distance-left:0;mso-wrap-distance-right:0;mso-position-horizontal-relative:page" coordorigin="2268,216" coordsize="7399,0" path="m2268,216r7398,e" filled="f" strokecolor="#575756" strokeweight=".5pt">
            <v:path arrowok="t"/>
            <w10:wrap type="topAndBottom" anchorx="page"/>
          </v:shape>
        </w:pict>
      </w:r>
    </w:p>
    <w:p w14:paraId="7D921DA1" w14:textId="77777777" w:rsidR="001A0C06" w:rsidRDefault="001A0C06">
      <w:pPr>
        <w:pStyle w:val="BodyText"/>
        <w:rPr>
          <w:b/>
          <w:sz w:val="20"/>
        </w:rPr>
      </w:pPr>
    </w:p>
    <w:p w14:paraId="69879874" w14:textId="77777777" w:rsidR="001A0C06" w:rsidRDefault="001A0C06">
      <w:pPr>
        <w:pStyle w:val="BodyText"/>
        <w:spacing w:before="1"/>
        <w:rPr>
          <w:b/>
          <w:sz w:val="18"/>
        </w:rPr>
      </w:pPr>
    </w:p>
    <w:p w14:paraId="11F09ACC" w14:textId="77777777" w:rsidR="001A0C06" w:rsidRDefault="00000000">
      <w:pPr>
        <w:pStyle w:val="Heading5"/>
        <w:ind w:right="781"/>
      </w:pPr>
      <w:r>
        <w:pict w14:anchorId="3B2FF221">
          <v:line id="_x0000_s2070" style="position:absolute;left:0;text-align:left;z-index:15841280;mso-position-horizontal-relative:page" from="461.25pt,9.7pt" to="461.25pt,336.7pt" strokecolor="#e2e1e1" strokeweight="1pt">
            <w10:wrap anchorx="page"/>
          </v:line>
        </w:pict>
      </w:r>
      <w:r>
        <w:pict w14:anchorId="3968BA79">
          <v:shape id="_x0000_s2069" type="#_x0000_t202" style="position:absolute;left:0;text-align:left;margin-left:33.45pt;margin-top:9.7pt;width:112.4pt;height:586.4pt;z-index:15842304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A74C51"/>
                      <w:left w:val="single" w:sz="18" w:space="0" w:color="A74C51"/>
                      <w:bottom w:val="single" w:sz="18" w:space="0" w:color="A74C51"/>
                      <w:right w:val="single" w:sz="18" w:space="0" w:color="A74C51"/>
                      <w:insideH w:val="single" w:sz="18" w:space="0" w:color="A74C51"/>
                      <w:insideV w:val="single" w:sz="18" w:space="0" w:color="A74C5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09A43A59" w14:textId="77777777">
                    <w:trPr>
                      <w:trHeight w:val="935"/>
                    </w:trPr>
                    <w:tc>
                      <w:tcPr>
                        <w:tcW w:w="2025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2950C8AE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1B2F88EA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A0C06" w14:paraId="257CEFB0" w14:textId="77777777">
                    <w:trPr>
                      <w:trHeight w:val="299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7C5F2ACA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Ǫuick</w:t>
                        </w:r>
                        <w:r>
                          <w:rPr>
                            <w:color w:val="3C3C3B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3C3C3B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illustrate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C3C3B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explain</w:t>
                        </w:r>
                        <w:r>
                          <w:rPr>
                            <w:color w:val="3C3C3B"/>
                            <w:spacing w:val="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point</w:t>
                        </w:r>
                      </w:p>
                      <w:p w14:paraId="69F98C01" w14:textId="77777777" w:rsidR="001A0C06" w:rsidRDefault="0017646F">
                        <w:pPr>
                          <w:pStyle w:val="TableParagraph"/>
                          <w:spacing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–</w:t>
                        </w:r>
                        <w:r>
                          <w:rPr>
                            <w:color w:val="3C3C3B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interpretation</w:t>
                        </w:r>
                        <w:r>
                          <w:rPr>
                            <w:color w:val="3C3C3B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extended</w:t>
                        </w:r>
                        <w:r>
                          <w:rPr>
                            <w:color w:val="3C3C3B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across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paragraph</w:t>
                        </w:r>
                        <w:r>
                          <w:rPr>
                            <w:color w:val="3C3C3B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lacking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analysis.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Could have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explored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Birling’s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attitudes in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</w:t>
                        </w:r>
                        <w:r>
                          <w:rPr>
                            <w:color w:val="3C3C3B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C3C3B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class.</w:t>
                        </w:r>
                      </w:p>
                    </w:tc>
                  </w:tr>
                  <w:tr w:rsidR="001A0C06" w14:paraId="66039D55" w14:textId="77777777">
                    <w:trPr>
                      <w:trHeight w:val="630"/>
                    </w:trPr>
                    <w:tc>
                      <w:tcPr>
                        <w:tcW w:w="2025" w:type="dxa"/>
                        <w:tcBorders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503E6F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41BF6146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A0C06" w14:paraId="2005F17C" w14:textId="77777777">
                    <w:trPr>
                      <w:trHeight w:val="243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33B7BD17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0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Uses  characters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to structure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responses –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attempts</w:t>
                        </w:r>
                        <w:r>
                          <w:rPr>
                            <w:color w:val="3C3C3B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3C3C3B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home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color w:val="3C3C3B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key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words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</w:t>
                        </w:r>
                      </w:p>
                      <w:p w14:paraId="2ADDF4D2" w14:textId="77777777" w:rsidR="001A0C06" w:rsidRDefault="0017646F">
                        <w:pPr>
                          <w:pStyle w:val="TableParagraph"/>
                          <w:spacing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is limited to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sz w:val="20"/>
                          </w:rPr>
                          <w:t>interpretation.</w:t>
                        </w:r>
                      </w:p>
                    </w:tc>
                  </w:tr>
                  <w:tr w:rsidR="001A0C06" w14:paraId="3B4C65AC" w14:textId="77777777">
                    <w:trPr>
                      <w:trHeight w:val="4526"/>
                    </w:trPr>
                    <w:tc>
                      <w:tcPr>
                        <w:tcW w:w="2025" w:type="dxa"/>
                        <w:tcBorders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1F0DE9AE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73CA848F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7CE55DE8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Good</w:t>
      </w:r>
      <w:r w:rsidR="0017646F">
        <w:rPr>
          <w:color w:val="3C3C3B"/>
          <w:spacing w:val="74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566F32DD" w14:textId="77777777" w:rsidR="001A0C06" w:rsidRDefault="0017646F">
      <w:pPr>
        <w:pStyle w:val="BodyText"/>
        <w:spacing w:before="243" w:line="326" w:lineRule="auto"/>
        <w:ind w:left="3115" w:right="2913"/>
        <w:jc w:val="both"/>
      </w:pPr>
      <w:r>
        <w:rPr>
          <w:color w:val="3C3C3B"/>
          <w:w w:val="105"/>
        </w:rPr>
        <w:t>Priestley presents the Birlings as being upper-middle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class and rich.</w:t>
      </w:r>
      <w:r>
        <w:rPr>
          <w:color w:val="3C3C3B"/>
          <w:w w:val="105"/>
          <w:shd w:val="clear" w:color="auto" w:fill="DDABA2"/>
        </w:rPr>
        <w:t xml:space="preserve"> Mr Birling is really snobby and calls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working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class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people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“these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people”,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like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they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different to him because they come from a different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class. He wants to mix with people of a higher class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pleased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marrying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because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really  posh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family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where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dad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lord.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thinks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is going to get knighted, which is why he is so cross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when the inspector arrives and starts to stir things up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because 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thinks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then 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won’t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get it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all.</w:t>
      </w:r>
    </w:p>
    <w:p w14:paraId="02FF2F51" w14:textId="77777777" w:rsidR="001A0C06" w:rsidRDefault="00000000">
      <w:pPr>
        <w:pStyle w:val="BodyText"/>
        <w:spacing w:before="100" w:line="326" w:lineRule="auto"/>
        <w:ind w:left="3115" w:right="2914"/>
        <w:jc w:val="both"/>
      </w:pPr>
      <w:r>
        <w:pict w14:anchorId="01C68FAC">
          <v:shape id="_x0000_s2068" type="#_x0000_t202" style="position:absolute;left:0;text-align:left;margin-left:451.9pt;margin-top:101.45pt;width:109.4pt;height:82.15pt;z-index:15841792;mso-position-horizontal-relative:page" fillcolor="#fbfae6" strokecolor="#dca757" strokeweight="2pt">
            <v:textbox inset="0,0,0,0">
              <w:txbxContent>
                <w:p w14:paraId="5D0E2BD2" w14:textId="77777777" w:rsidR="001A0C06" w:rsidRDefault="0017646F">
                  <w:pPr>
                    <w:spacing w:before="112" w:line="278" w:lineRule="auto"/>
                    <w:ind w:left="424" w:right="164" w:firstLine="482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Awareness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 xml:space="preserve">   of writer’s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structuring</w:t>
                  </w:r>
                  <w:r>
                    <w:rPr>
                      <w:color w:val="3C3C3B"/>
                      <w:spacing w:val="2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does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not</w:t>
                  </w:r>
                  <w:r>
                    <w:rPr>
                      <w:color w:val="3C3C3B"/>
                      <w:spacing w:val="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constitute</w:t>
                  </w:r>
                </w:p>
                <w:p w14:paraId="03B40C08" w14:textId="77777777" w:rsidR="001A0C06" w:rsidRDefault="0017646F">
                  <w:pPr>
                    <w:ind w:right="168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analysis.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DABA2"/>
        </w:rPr>
        <w:t>Mrs Birling says about Eva Smith “a girl of that sort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would never refuse money”. This shows that she thinks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5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dead</w:t>
      </w:r>
      <w:r w:rsidR="0017646F">
        <w:rPr>
          <w:color w:val="3C3C3B"/>
          <w:spacing w:val="5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girl</w:t>
      </w:r>
      <w:r w:rsidR="0017646F">
        <w:rPr>
          <w:color w:val="3C3C3B"/>
          <w:spacing w:val="5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doesn’t</w:t>
      </w:r>
      <w:r w:rsidR="0017646F">
        <w:rPr>
          <w:color w:val="3C3C3B"/>
          <w:spacing w:val="5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have</w:t>
      </w:r>
      <w:r w:rsidR="0017646F">
        <w:rPr>
          <w:color w:val="3C3C3B"/>
          <w:spacing w:val="5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any</w:t>
      </w:r>
      <w:r w:rsidR="0017646F">
        <w:rPr>
          <w:color w:val="3C3C3B"/>
          <w:spacing w:val="5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standards</w:t>
      </w:r>
      <w:r w:rsidR="0017646F">
        <w:rPr>
          <w:color w:val="3C3C3B"/>
          <w:spacing w:val="5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</w:t>
      </w:r>
      <w:r w:rsidR="0017646F">
        <w:rPr>
          <w:color w:val="3C3C3B"/>
          <w:spacing w:val="5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when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she says she is “of that sort” she is saying she is not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very good and not like them.</w:t>
      </w:r>
      <w:r w:rsidR="0017646F">
        <w:rPr>
          <w:color w:val="3C3C3B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Mrs Birling doesn’t really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change in the way she feels and the inspector doesn’t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really</w:t>
      </w:r>
      <w:r w:rsidR="0017646F">
        <w:rPr>
          <w:color w:val="3C3C3B"/>
          <w:spacing w:val="-6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change</w:t>
      </w:r>
      <w:r w:rsidR="0017646F">
        <w:rPr>
          <w:color w:val="3C3C3B"/>
          <w:spacing w:val="-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her</w:t>
      </w:r>
      <w:r w:rsidR="0017646F">
        <w:rPr>
          <w:color w:val="3C3C3B"/>
          <w:spacing w:val="-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mind.</w:t>
      </w:r>
    </w:p>
    <w:p w14:paraId="12C6E08A" w14:textId="77777777" w:rsidR="001A0C06" w:rsidRDefault="00000000">
      <w:pPr>
        <w:pStyle w:val="BodyText"/>
        <w:spacing w:before="105" w:line="326" w:lineRule="auto"/>
        <w:ind w:left="3115" w:right="2913"/>
        <w:jc w:val="both"/>
      </w:pPr>
      <w:r>
        <w:pict w14:anchorId="3982798C">
          <v:line id="_x0000_s2067" style="position:absolute;left:0;text-align:left;z-index:15840768;mso-position-horizontal-relative:page" from="461.25pt,52.2pt" to="461.25pt,228.45pt" strokecolor="#e2e1e1" strokeweight="1pt">
            <w10:wrap anchorx="page"/>
          </v:line>
        </w:pict>
      </w:r>
      <w:r w:rsidR="0017646F">
        <w:rPr>
          <w:color w:val="3C3C3B"/>
          <w:w w:val="105"/>
          <w:shd w:val="clear" w:color="auto" w:fill="DDABA2"/>
        </w:rPr>
        <w:t>Sheila says “you mustn’t try to build up a kind of wall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between us and that girl”. This shows she knows 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they are just the same even though they come from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different classes and they have more money.</w:t>
      </w:r>
      <w:r w:rsidR="0017646F">
        <w:rPr>
          <w:color w:val="3C3C3B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Sheila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changes from the beginning of the play and realises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that</w:t>
      </w:r>
      <w:r w:rsidR="0017646F">
        <w:rPr>
          <w:color w:val="3C3C3B"/>
          <w:spacing w:val="24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social</w:t>
      </w:r>
      <w:r w:rsidR="0017646F">
        <w:rPr>
          <w:color w:val="3C3C3B"/>
          <w:spacing w:val="24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class</w:t>
      </w:r>
      <w:r w:rsidR="0017646F">
        <w:rPr>
          <w:color w:val="3C3C3B"/>
          <w:spacing w:val="24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isn’t</w:t>
      </w:r>
      <w:r w:rsidR="0017646F">
        <w:rPr>
          <w:color w:val="3C3C3B"/>
          <w:spacing w:val="24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everything.</w:t>
      </w:r>
      <w:r w:rsidR="0017646F">
        <w:rPr>
          <w:color w:val="3C3C3B"/>
          <w:spacing w:val="18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same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realises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made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mistakes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should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change.</w:t>
      </w:r>
    </w:p>
    <w:p w14:paraId="72A0C4C1" w14:textId="77777777" w:rsidR="001A0C06" w:rsidRDefault="0017646F">
      <w:pPr>
        <w:pStyle w:val="BodyText"/>
        <w:spacing w:before="104" w:line="326" w:lineRule="auto"/>
        <w:ind w:left="3115" w:right="2913"/>
        <w:jc w:val="both"/>
      </w:pPr>
      <w:r>
        <w:rPr>
          <w:color w:val="3C3C3B"/>
        </w:rPr>
        <w:t>Priestley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wrote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play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because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thought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it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was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unfair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way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society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divided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class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some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people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get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more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other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people.</w:t>
      </w:r>
      <w:r>
        <w:rPr>
          <w:color w:val="3C3C3B"/>
          <w:spacing w:val="68"/>
        </w:rPr>
        <w:t xml:space="preserve"> </w:t>
      </w:r>
      <w:r>
        <w:rPr>
          <w:color w:val="3C3C3B"/>
          <w:shd w:val="clear" w:color="auto" w:fill="D1D3A1"/>
        </w:rPr>
        <w:t>After</w:t>
      </w:r>
      <w:r>
        <w:rPr>
          <w:color w:val="3C3C3B"/>
          <w:spacing w:val="69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World</w:t>
      </w:r>
      <w:r>
        <w:rPr>
          <w:color w:val="3C3C3B"/>
          <w:spacing w:val="69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War</w:t>
      </w:r>
      <w:r>
        <w:rPr>
          <w:color w:val="3C3C3B"/>
          <w:spacing w:val="-66"/>
        </w:rPr>
        <w:t xml:space="preserve"> </w:t>
      </w:r>
      <w:r>
        <w:rPr>
          <w:color w:val="3C3C3B"/>
          <w:shd w:val="clear" w:color="auto" w:fill="D1D3A1"/>
        </w:rPr>
        <w:t>II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people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thought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that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there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weren’t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really</w:t>
      </w:r>
      <w:r>
        <w:rPr>
          <w:color w:val="3C3C3B"/>
          <w:spacing w:val="45"/>
          <w:shd w:val="clear" w:color="auto" w:fill="D1D3A1"/>
        </w:rPr>
        <w:t xml:space="preserve"> </w:t>
      </w:r>
      <w:r>
        <w:rPr>
          <w:color w:val="3C3C3B"/>
          <w:shd w:val="clear" w:color="auto" w:fill="D1D3A1"/>
        </w:rPr>
        <w:t>classes</w:t>
      </w:r>
    </w:p>
    <w:p w14:paraId="1CA920EB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F60942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D7DD550">
          <v:rect id="_x0000_s2066" style="position:absolute;left:0;text-align:left;margin-left:.25pt;margin-top:.25pt;width:594.55pt;height:780.05pt;z-index:-18443776;mso-position-horizontal-relative:page;mso-position-vertical-relative:page" fillcolor="#fbfae6" stroked="f">
            <w10:wrap anchorx="page" anchory="page"/>
          </v:rect>
        </w:pict>
      </w:r>
      <w:r>
        <w:pict w14:anchorId="3F6D4CA8">
          <v:group id="_x0000_s2060" style="position:absolute;left:0;text-align:left;margin-left:0;margin-top:778.55pt;width:595.05pt;height:63.4pt;z-index:15845376;mso-position-horizontal-relative:page;mso-position-vertical-relative:page" coordorigin=",15571" coordsize="11901,1268">
            <v:shape id="_x0000_s2065" type="#_x0000_t75" style="position:absolute;top:15570;width:11901;height:1268">
              <v:imagedata r:id="rId10" o:title=""/>
            </v:shape>
            <v:shape id="_x0000_s2064" type="#_x0000_t75" style="position:absolute;left:6756;top:16283;width:217;height:252">
              <v:imagedata r:id="rId11" o:title=""/>
            </v:shape>
            <v:shape id="_x0000_s2063" type="#_x0000_t75" style="position:absolute;left:4932;top:15991;width:1697;height:549">
              <v:imagedata r:id="rId12" o:title=""/>
            </v:shape>
            <v:shape id="_x0000_s2062" type="#_x0000_t202" style="position:absolute;left:283;top:15976;width:3331;height:564" filled="f" stroked="f">
              <v:textbox inset="0,0,0,0">
                <w:txbxContent>
                  <w:p w14:paraId="487FBB88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674A3209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2061" type="#_x0000_t202" style="position:absolute;left:11145;top:16110;width:313;height:302" filled="f" stroked="f">
              <v:textbox inset="0,0,0,0">
                <w:txbxContent>
                  <w:p w14:paraId="3CDC3FF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4F648FF5">
          <v:group id="_x0000_s2058" style="width:28.5pt;height:2.55pt;mso-position-horizontal-relative:char;mso-position-vertical-relative:line" coordsize="570,51">
            <v:shape id="_x0000_s205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71FE877" w14:textId="77777777" w:rsidR="001A0C06" w:rsidRDefault="001A0C06">
      <w:pPr>
        <w:pStyle w:val="BodyText"/>
        <w:spacing w:before="8"/>
        <w:rPr>
          <w:sz w:val="5"/>
        </w:rPr>
      </w:pPr>
    </w:p>
    <w:p w14:paraId="7E2610B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E65EC80">
          <v:group id="_x0000_s2056" style="width:28.5pt;height:2.55pt;mso-position-horizontal-relative:char;mso-position-vertical-relative:line" coordsize="570,51">
            <v:shape id="_x0000_s205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5B52FC" w14:textId="77777777" w:rsidR="001A0C06" w:rsidRDefault="001A0C06">
      <w:pPr>
        <w:pStyle w:val="BodyText"/>
        <w:rPr>
          <w:sz w:val="6"/>
        </w:rPr>
      </w:pPr>
    </w:p>
    <w:p w14:paraId="6B8B4A9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7601896">
          <v:group id="_x0000_s2054" style="width:28.5pt;height:2.55pt;mso-position-horizontal-relative:char;mso-position-vertical-relative:line" coordsize="570,51">
            <v:shape id="_x0000_s205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9BA444C" w14:textId="77777777" w:rsidR="001A0C06" w:rsidRDefault="00000000">
      <w:pPr>
        <w:pStyle w:val="BodyText"/>
        <w:spacing w:before="74" w:line="326" w:lineRule="auto"/>
        <w:ind w:left="3115" w:right="2913"/>
        <w:jc w:val="both"/>
      </w:pPr>
      <w:r>
        <w:pict w14:anchorId="6C9C280D">
          <v:line id="_x0000_s2053" style="position:absolute;left:0;text-align:left;z-index:15846400;mso-position-horizontal-relative:page" from="461.25pt,6.15pt" to="461.25pt,76.35pt" strokecolor="#e2e1e1" strokeweight="1pt">
            <w10:wrap anchorx="page"/>
          </v:line>
        </w:pict>
      </w:r>
      <w:r>
        <w:pict w14:anchorId="3DB97AB3">
          <v:shape id="_x0000_s2052" style="position:absolute;left:0;text-align:left;margin-left:550.95pt;margin-top:3.65pt;width:28.5pt;height:2.55pt;z-index:15846912;mso-position-horizontal-relative:page" coordorigin="11019,73" coordsize="570,51" o:spt="100" adj="0,,0" path="m11473,84r-11,-11l11030,73r-11,11l11019,112r11,11l11450,123r12,l11473,112r,-28xm11588,84r-10,-11l11514,73r-10,11l11504,112r10,11l11565,123r13,l11588,112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0FA50829">
          <v:shape id="_x0000_s2051" type="#_x0000_t202" style="position:absolute;left:0;text-align:left;margin-left:450.9pt;margin-top:76.35pt;width:109.4pt;height:110.15pt;z-index:15847424;mso-position-horizontal-relative:page" fillcolor="#fbfae6" strokecolor="#dca757" strokeweight="2pt">
            <v:textbox inset="0,0,0,0">
              <w:txbxContent>
                <w:p w14:paraId="4B97A382" w14:textId="77777777" w:rsidR="001A0C06" w:rsidRDefault="0017646F">
                  <w:pPr>
                    <w:spacing w:before="112" w:line="278" w:lineRule="auto"/>
                    <w:ind w:left="170" w:right="199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Closest</w:t>
                  </w:r>
                  <w:r>
                    <w:rPr>
                      <w:color w:val="3C3C3B"/>
                      <w:spacing w:val="8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we</w:t>
                  </w:r>
                  <w:r>
                    <w:rPr>
                      <w:color w:val="3C3C3B"/>
                      <w:spacing w:val="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get</w:t>
                  </w:r>
                  <w:r>
                    <w:rPr>
                      <w:color w:val="3C3C3B"/>
                      <w:spacing w:val="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to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language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analysis.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Could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go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further: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for</w:t>
                  </w:r>
                  <w:r>
                    <w:rPr>
                      <w:color w:val="3C3C3B"/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example,</w:t>
                  </w:r>
                  <w:r>
                    <w:rPr>
                      <w:color w:val="3C3C3B"/>
                      <w:spacing w:val="16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what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is</w:t>
                  </w:r>
                  <w:r>
                    <w:rPr>
                      <w:color w:val="3C3C3B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the</w:t>
                  </w:r>
                  <w:r>
                    <w:rPr>
                      <w:color w:val="3C3C3B"/>
                      <w:spacing w:val="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effect</w:t>
                  </w:r>
                  <w:r>
                    <w:rPr>
                      <w:color w:val="3C3C3B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names</w:t>
                  </w:r>
                  <w:r>
                    <w:rPr>
                      <w:color w:val="3C3C3B"/>
                      <w:spacing w:val="8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chosen</w:t>
                  </w:r>
                  <w:r>
                    <w:rPr>
                      <w:color w:val="3C3C3B"/>
                      <w:spacing w:val="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by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Priestley?</w:t>
                  </w:r>
                </w:p>
              </w:txbxContent>
            </v:textbox>
            <w10:wrap anchorx="page"/>
          </v:shape>
        </w:pict>
      </w:r>
      <w:r>
        <w:pict w14:anchorId="4936CC49">
          <v:shape id="_x0000_s2050" type="#_x0000_t202" style="position:absolute;left:0;text-align:left;margin-left:33.45pt;margin-top:6.85pt;width:112.4pt;height:352.9pt;z-index:15847936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B3B563"/>
                      <w:left w:val="single" w:sz="18" w:space="0" w:color="B3B563"/>
                      <w:bottom w:val="single" w:sz="18" w:space="0" w:color="B3B563"/>
                      <w:right w:val="single" w:sz="18" w:space="0" w:color="B3B563"/>
                      <w:insideH w:val="single" w:sz="18" w:space="0" w:color="B3B563"/>
                      <w:insideV w:val="single" w:sz="18" w:space="0" w:color="B3B563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2DF8D905" w14:textId="77777777">
                    <w:trPr>
                      <w:trHeight w:val="215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2B8D6877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82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Contextual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knowledge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linked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3C3C3B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authorial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intent but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straightforward</w:t>
                        </w:r>
                      </w:p>
                      <w:p w14:paraId="6AED5593" w14:textId="77777777" w:rsidR="001A0C06" w:rsidRDefault="0017646F">
                        <w:pPr>
                          <w:pStyle w:val="TableParagraph"/>
                          <w:spacing w:line="278" w:lineRule="auto"/>
                          <w:ind w:left="187" w:right="178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explanation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rather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than</w:t>
                        </w:r>
                        <w:r>
                          <w:rPr>
                            <w:color w:val="3C3C3B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exploration.</w:t>
                        </w:r>
                      </w:p>
                    </w:tc>
                  </w:tr>
                  <w:tr w:rsidR="001A0C06" w14:paraId="6DC91E57" w14:textId="77777777">
                    <w:trPr>
                      <w:trHeight w:val="906"/>
                    </w:trPr>
                    <w:tc>
                      <w:tcPr>
                        <w:tcW w:w="2025" w:type="dxa"/>
                        <w:tcBorders>
                          <w:left w:val="nil"/>
                          <w:bottom w:val="single" w:sz="18" w:space="0" w:color="A74C51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3EAA6EF5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single" w:sz="18" w:space="0" w:color="A74C51"/>
                          <w:right w:val="nil"/>
                        </w:tcBorders>
                        <w:shd w:val="clear" w:color="auto" w:fill="FBFAE6"/>
                      </w:tcPr>
                      <w:p w14:paraId="2B6F743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5F819B54" w14:textId="77777777">
                    <w:trPr>
                      <w:trHeight w:val="3557"/>
                    </w:trPr>
                    <w:tc>
                      <w:tcPr>
                        <w:tcW w:w="2188" w:type="dxa"/>
                        <w:gridSpan w:val="2"/>
                        <w:tcBorders>
                          <w:top w:val="single" w:sz="18" w:space="0" w:color="A74C51"/>
                          <w:left w:val="single" w:sz="18" w:space="0" w:color="A74C51"/>
                          <w:bottom w:val="single" w:sz="18" w:space="0" w:color="A74C51"/>
                          <w:right w:val="single" w:sz="18" w:space="0" w:color="A74C51"/>
                        </w:tcBorders>
                        <w:shd w:val="clear" w:color="auto" w:fill="FBFAE6"/>
                      </w:tcPr>
                      <w:p w14:paraId="579DE5B1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178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Summary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paragraph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again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shows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good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basic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understanding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opportunities</w:t>
                        </w:r>
                        <w:r>
                          <w:rPr>
                            <w:color w:val="3C3C3B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develop</w:t>
                        </w:r>
                        <w:r>
                          <w:rPr>
                            <w:color w:val="3C3C3B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are missed, e.g.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further</w:t>
                        </w:r>
                        <w:r>
                          <w:rPr>
                            <w:color w:val="3C3C3B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comment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color w:val="3C3C3B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C3C3B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apocalyptic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symbolism</w:t>
                        </w:r>
                        <w:r>
                          <w:rPr>
                            <w:color w:val="3C3C3B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C3C3B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‘fire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C3C3B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blood</w:t>
                        </w:r>
                        <w:r>
                          <w:rPr>
                            <w:color w:val="3C3C3B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anguish’.</w:t>
                        </w:r>
                      </w:p>
                    </w:tc>
                  </w:tr>
                  <w:tr w:rsidR="001A0C06" w14:paraId="7E4FCCE0" w14:textId="77777777">
                    <w:trPr>
                      <w:trHeight w:val="238"/>
                    </w:trPr>
                    <w:tc>
                      <w:tcPr>
                        <w:tcW w:w="2025" w:type="dxa"/>
                        <w:tcBorders>
                          <w:top w:val="single" w:sz="18" w:space="0" w:color="A74C51"/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0A30D22A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18" w:space="0" w:color="A74C51"/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0DFB5746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5673B345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1D3A1"/>
        </w:rPr>
        <w:t>any more because everyone had fought together. But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Priestley thought there were still classes and things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were still unfair and he wanted to show that to people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</w:t>
      </w:r>
      <w:r w:rsidR="0017646F">
        <w:rPr>
          <w:color w:val="3C3C3B"/>
          <w:spacing w:val="5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his</w:t>
      </w:r>
      <w:r w:rsidR="0017646F">
        <w:rPr>
          <w:color w:val="3C3C3B"/>
          <w:spacing w:val="5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play.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Eva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Smith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represents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working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class,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and The Birlings all abuse her in different ways.</w:t>
      </w:r>
      <w:r w:rsidR="0017646F">
        <w:rPr>
          <w:color w:val="3C3C3B"/>
          <w:w w:val="105"/>
          <w:shd w:val="clear" w:color="auto" w:fill="EACA9A"/>
        </w:rPr>
        <w:t xml:space="preserve">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Inspector says that “there are millions and millions and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millions of Eva Smiths and John Smiths”. He repeats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millions to show just how many working class people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there</w:t>
      </w:r>
      <w:r w:rsidR="0017646F">
        <w:rPr>
          <w:color w:val="3C3C3B"/>
          <w:spacing w:val="-3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are</w:t>
      </w:r>
      <w:r w:rsidR="0017646F">
        <w:rPr>
          <w:color w:val="3C3C3B"/>
          <w:spacing w:val="-3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that</w:t>
      </w:r>
      <w:r w:rsidR="0017646F">
        <w:rPr>
          <w:color w:val="3C3C3B"/>
          <w:spacing w:val="-2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deserve</w:t>
      </w:r>
      <w:r w:rsidR="0017646F">
        <w:rPr>
          <w:color w:val="3C3C3B"/>
          <w:spacing w:val="-3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better</w:t>
      </w:r>
      <w:r w:rsidR="0017646F">
        <w:rPr>
          <w:color w:val="3C3C3B"/>
          <w:spacing w:val="-2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treatment.</w:t>
      </w:r>
    </w:p>
    <w:p w14:paraId="59DAFABD" w14:textId="77777777" w:rsidR="001A0C06" w:rsidRDefault="00000000">
      <w:pPr>
        <w:pStyle w:val="BodyText"/>
        <w:spacing w:before="102" w:line="326" w:lineRule="auto"/>
        <w:ind w:left="3115" w:right="2913"/>
        <w:jc w:val="both"/>
      </w:pPr>
      <w:r>
        <w:pict w14:anchorId="5647D99F">
          <v:line id="_x0000_s2049" style="position:absolute;left:0;text-align:left;z-index:15845888;mso-position-horizontal-relative:page" from="461.25pt,20.2pt" to="461.25pt,192.5pt" strokecolor="#e2e1e1" strokeweight="1pt">
            <w10:wrap anchorx="page"/>
          </v:line>
        </w:pict>
      </w:r>
      <w:r w:rsidR="0017646F">
        <w:rPr>
          <w:color w:val="3C3C3B"/>
          <w:w w:val="105"/>
          <w:shd w:val="clear" w:color="auto" w:fill="DDABA2"/>
        </w:rPr>
        <w:t>The Inspector says “we are responsible for each other”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 he is trying to make the Birlings see that Eva Smith</w:t>
      </w:r>
      <w:r w:rsidR="0017646F">
        <w:rPr>
          <w:color w:val="3C3C3B"/>
          <w:spacing w:val="-7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is just as important as they are</w:t>
      </w:r>
      <w:r w:rsidR="0017646F">
        <w:rPr>
          <w:color w:val="3C3C3B"/>
          <w:w w:val="105"/>
        </w:rPr>
        <w:t>, even though she didn’t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come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 xml:space="preserve">the  same  background.  </w:t>
      </w:r>
      <w:r w:rsidR="0017646F">
        <w:rPr>
          <w:color w:val="3C3C3B"/>
          <w:w w:val="105"/>
          <w:shd w:val="clear" w:color="auto" w:fill="DDABA2"/>
        </w:rPr>
        <w:t>Priestley  makes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Inspector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warn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family  that  they  will  learn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their</w:t>
      </w:r>
      <w:r w:rsidR="0017646F">
        <w:rPr>
          <w:color w:val="3C3C3B"/>
          <w:spacing w:val="39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lesson</w:t>
      </w:r>
      <w:r w:rsidR="0017646F">
        <w:rPr>
          <w:color w:val="3C3C3B"/>
          <w:spacing w:val="40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in</w:t>
      </w:r>
      <w:r w:rsidR="0017646F">
        <w:rPr>
          <w:color w:val="3C3C3B"/>
          <w:spacing w:val="39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“fire</w:t>
      </w:r>
      <w:r w:rsidR="0017646F">
        <w:rPr>
          <w:color w:val="3C3C3B"/>
          <w:spacing w:val="40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</w:t>
      </w:r>
      <w:r w:rsidR="0017646F">
        <w:rPr>
          <w:color w:val="3C3C3B"/>
          <w:spacing w:val="39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blood</w:t>
      </w:r>
      <w:r w:rsidR="0017646F">
        <w:rPr>
          <w:color w:val="3C3C3B"/>
          <w:spacing w:val="40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</w:t>
      </w:r>
      <w:r w:rsidR="0017646F">
        <w:rPr>
          <w:color w:val="3C3C3B"/>
          <w:spacing w:val="40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anguish”</w:t>
      </w:r>
      <w:r w:rsidR="0017646F">
        <w:rPr>
          <w:color w:val="3C3C3B"/>
          <w:spacing w:val="39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which</w:t>
      </w:r>
      <w:r w:rsidR="0017646F">
        <w:rPr>
          <w:color w:val="3C3C3B"/>
          <w:spacing w:val="40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 warning about the war which is coming up. But 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doesn’t work and only the young ones see that you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shouldn’t treat people differently just because they are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from</w:t>
      </w:r>
      <w:r w:rsidR="0017646F">
        <w:rPr>
          <w:color w:val="3C3C3B"/>
          <w:spacing w:val="-5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</w:t>
      </w:r>
      <w:r w:rsidR="0017646F">
        <w:rPr>
          <w:color w:val="3C3C3B"/>
          <w:spacing w:val="-5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different</w:t>
      </w:r>
      <w:r w:rsidR="0017646F">
        <w:rPr>
          <w:color w:val="3C3C3B"/>
          <w:spacing w:val="-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class</w:t>
      </w:r>
      <w:r w:rsidR="0017646F">
        <w:rPr>
          <w:color w:val="3C3C3B"/>
          <w:spacing w:val="-5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to</w:t>
      </w:r>
      <w:r w:rsidR="0017646F">
        <w:rPr>
          <w:color w:val="3C3C3B"/>
          <w:spacing w:val="-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you.</w:t>
      </w:r>
    </w:p>
    <w:p w14:paraId="40D20A6A" w14:textId="77777777" w:rsidR="001A0C06" w:rsidRDefault="001A0C06">
      <w:pPr>
        <w:pStyle w:val="BodyText"/>
        <w:rPr>
          <w:sz w:val="20"/>
        </w:rPr>
      </w:pPr>
    </w:p>
    <w:p w14:paraId="54E6519C" w14:textId="77777777" w:rsidR="001A0C06" w:rsidRDefault="00000000">
      <w:pPr>
        <w:pStyle w:val="BodyText"/>
        <w:spacing w:before="4"/>
        <w:rPr>
          <w:sz w:val="11"/>
        </w:rPr>
      </w:pPr>
      <w:r>
        <w:pict w14:anchorId="1D747F15">
          <v:shape id="_x0000_s2048" type="#_x0000_t202" style="position:absolute;margin-left:134.8pt;margin-top:8.05pt;width:326.6pt;height:247.55pt;z-index:-15612928;mso-wrap-distance-left:0;mso-wrap-distance-right:0;mso-position-horizontal-relative:page" fillcolor="#e2e1e1" stroked="f">
            <v:textbox inset="0,0,0,0">
              <w:txbxContent>
                <w:p w14:paraId="402469A3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4FF578CB" w14:textId="77777777" w:rsidR="001A0C06" w:rsidRDefault="0017646F">
                  <w:pPr>
                    <w:spacing w:line="326" w:lineRule="auto"/>
                    <w:ind w:left="416" w:right="410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  <w:w w:val="95"/>
                    </w:rPr>
                    <w:t>This</w:t>
                  </w:r>
                  <w:r>
                    <w:rPr>
                      <w:b/>
                      <w:color w:val="3C3C3B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student</w:t>
                  </w:r>
                  <w:r>
                    <w:rPr>
                      <w:b/>
                      <w:color w:val="3C3C3B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has</w:t>
                  </w:r>
                  <w:r>
                    <w:rPr>
                      <w:b/>
                      <w:color w:val="3C3C3B"/>
                      <w:spacing w:val="-1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</w:t>
                  </w:r>
                  <w:r>
                    <w:rPr>
                      <w:b/>
                      <w:color w:val="3C3C3B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firm</w:t>
                  </w:r>
                  <w:r>
                    <w:rPr>
                      <w:b/>
                      <w:color w:val="3C3C3B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grasp</w:t>
                  </w:r>
                  <w:r>
                    <w:rPr>
                      <w:b/>
                      <w:color w:val="3C3C3B"/>
                      <w:spacing w:val="-1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of</w:t>
                  </w:r>
                  <w:r>
                    <w:rPr>
                      <w:b/>
                      <w:color w:val="3C3C3B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</w:t>
                  </w:r>
                  <w:r>
                    <w:rPr>
                      <w:b/>
                      <w:color w:val="3C3C3B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author’s</w:t>
                  </w:r>
                  <w:r>
                    <w:rPr>
                      <w:b/>
                      <w:color w:val="3C3C3B"/>
                      <w:spacing w:val="-1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intentions</w:t>
                  </w:r>
                  <w:r>
                    <w:rPr>
                      <w:b/>
                      <w:color w:val="3C3C3B"/>
                      <w:spacing w:val="-59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attitudes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that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characters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represent.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Their response demonstrates clear engagement with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and understanding of the text, supported by relevant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textual references. However, the selected quotations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do not invite in-depth language analysis and there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is no use of subject terminology. Similarly, there is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clear awareness of the relationship between text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and context but it is only explored in cursory detail.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This student would benefit from a more structured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approach and academic tone, with greater focus on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effects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of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language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context.</w:t>
                  </w:r>
                </w:p>
              </w:txbxContent>
            </v:textbox>
            <w10:wrap type="topAndBottom" anchorx="page"/>
          </v:shape>
        </w:pict>
      </w:r>
    </w:p>
    <w:p w14:paraId="22D5A3FE" w14:textId="77777777" w:rsidR="001A0C06" w:rsidRDefault="001A0C06">
      <w:pPr>
        <w:rPr>
          <w:sz w:val="11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901045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193C05B3">
          <v:rect id="_x0000_s2047" style="position:absolute;left:0;text-align:left;margin-left:.25pt;margin-top:.25pt;width:594.55pt;height:780.05pt;z-index:-18439680;mso-position-horizontal-relative:page;mso-position-vertical-relative:page" fillcolor="#fbfae6" stroked="f">
            <w10:wrap anchorx="page" anchory="page"/>
          </v:rect>
        </w:pict>
      </w:r>
      <w:r>
        <w:pict w14:anchorId="2EB358EE">
          <v:group id="_x0000_s2041" style="position:absolute;left:0;text-align:left;margin-left:0;margin-top:778.55pt;width:595.05pt;height:63.4pt;z-index:15849472;mso-position-horizontal-relative:page;mso-position-vertical-relative:page" coordorigin=",15571" coordsize="11901,1268">
            <v:shape id="_x0000_s2046" type="#_x0000_t75" style="position:absolute;top:15570;width:11901;height:1268">
              <v:imagedata r:id="rId10" o:title=""/>
            </v:shape>
            <v:shape id="_x0000_s2045" type="#_x0000_t75" style="position:absolute;left:6756;top:16283;width:217;height:252">
              <v:imagedata r:id="rId11" o:title=""/>
            </v:shape>
            <v:shape id="_x0000_s2044" type="#_x0000_t75" style="position:absolute;left:4932;top:15991;width:1697;height:549">
              <v:imagedata r:id="rId12" o:title=""/>
            </v:shape>
            <v:shape id="_x0000_s2043" type="#_x0000_t202" style="position:absolute;left:283;top:15976;width:3331;height:564" filled="f" stroked="f">
              <v:textbox inset="0,0,0,0">
                <w:txbxContent>
                  <w:p w14:paraId="6D810B47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A9A8A59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2042" type="#_x0000_t202" style="position:absolute;left:11145;top:16110;width:313;height:302" filled="f" stroked="f">
              <v:textbox inset="0,0,0,0">
                <w:txbxContent>
                  <w:p w14:paraId="325D73CE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65B75A14">
          <v:group id="_x0000_s2039" style="width:28.5pt;height:2.55pt;mso-position-horizontal-relative:char;mso-position-vertical-relative:line" coordsize="570,51">
            <v:shape id="_x0000_s204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71058DE" w14:textId="77777777" w:rsidR="001A0C06" w:rsidRDefault="00000000">
      <w:pPr>
        <w:pStyle w:val="Heading5"/>
        <w:spacing w:before="61"/>
        <w:ind w:right="771"/>
      </w:pPr>
      <w:r>
        <w:pict w14:anchorId="4607ACF9">
          <v:line id="_x0000_s2038" style="position:absolute;left:0;text-align:left;z-index:15849984;mso-position-horizontal-relative:page" from="135.7pt,7.75pt" to="135.7pt,736.45pt" strokecolor="#e2e1e1" strokeweight="1pt">
            <w10:wrap anchorx="page"/>
          </v:line>
        </w:pict>
      </w:r>
      <w:r>
        <w:pict w14:anchorId="2F83A207">
          <v:shape id="_x0000_s2037" style="position:absolute;left:0;text-align:left;margin-left:550.95pt;margin-top:3.4pt;width:28.5pt;height:2.55pt;z-index:15850496;mso-position-horizontal-relative:page" coordorigin="11019,68" coordsize="570,51" o:spt="100" adj="0,,0" path="m11473,80r-11,-12l11030,68r-11,12l11019,108r11,11l11450,119r12,l11473,108r,-28xm11588,80r-10,-12l11514,68r-10,12l11504,108r10,11l11565,119r13,l11588,108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67EBAAA7">
          <v:shape id="_x0000_s2036" style="position:absolute;left:0;text-align:left;margin-left:550.95pt;margin-top:9.55pt;width:28.5pt;height:8.7pt;z-index:15851008;mso-position-horizontal-relative:page" coordorigin="11019,191" coordsize="570,174" o:spt="100" adj="0,,0" path="m11473,324r-11,-11l11030,313r-11,11l11019,352r11,12l11450,364r12,l11473,352r,-28xm11473,202r-11,-11l11030,191r-11,11l11019,230r11,11l11450,241r12,l11473,230r,-28xm11588,202r-10,-11l11514,191r-10,11l11504,230r10,11l11565,241r13,l11588,230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56FEA6C7">
          <v:shape id="_x0000_s2035" style="position:absolute;left:0;text-align:left;margin-left:575.2pt;margin-top:15.65pt;width:4.25pt;height:2.55pt;z-index:15851520;mso-position-horizontal-relative:page" coordorigin="11504,313" coordsize="85,51" path="m11578,313r-64,l11504,324r,28l11514,364r51,l11578,364r10,-12l11588,324r-10,-11xe" fillcolor="black" stroked="f">
            <v:fill opacity=".5"/>
            <v:path arrowok="t"/>
            <w10:wrap anchorx="page"/>
          </v:shape>
        </w:pict>
      </w:r>
      <w:r>
        <w:pict w14:anchorId="0250FF88">
          <v:shape id="_x0000_s2034" type="#_x0000_t202" style="position:absolute;left:0;text-align:left;margin-left:449.9pt;margin-top:7.75pt;width:113.4pt;height:729.75pt;z-index:15852032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A74C51"/>
                      <w:left w:val="single" w:sz="18" w:space="0" w:color="A74C51"/>
                      <w:bottom w:val="single" w:sz="18" w:space="0" w:color="A74C51"/>
                      <w:right w:val="single" w:sz="18" w:space="0" w:color="A74C51"/>
                      <w:insideH w:val="single" w:sz="18" w:space="0" w:color="A74C51"/>
                      <w:insideV w:val="single" w:sz="18" w:space="0" w:color="A74C5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7"/>
                    <w:gridCol w:w="1990"/>
                  </w:tblGrid>
                  <w:tr w:rsidR="001A0C06" w14:paraId="1EF8B626" w14:textId="77777777">
                    <w:trPr>
                      <w:trHeight w:val="2439"/>
                    </w:trPr>
                    <w:tc>
                      <w:tcPr>
                        <w:tcW w:w="197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96BD1E3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90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485FD19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4EDC565F" w14:textId="77777777">
                    <w:trPr>
                      <w:trHeight w:val="1037"/>
                    </w:trPr>
                    <w:tc>
                      <w:tcPr>
                        <w:tcW w:w="2187" w:type="dxa"/>
                        <w:gridSpan w:val="2"/>
                        <w:shd w:val="clear" w:color="auto" w:fill="FBFAE6"/>
                      </w:tcPr>
                      <w:p w14:paraId="467081EF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597" w:right="120" w:firstLine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Sophisticated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C3C3B"/>
                            <w:spacing w:val="4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thoughtful</w:t>
                        </w:r>
                      </w:p>
                      <w:p w14:paraId="65357527" w14:textId="77777777" w:rsidR="001A0C06" w:rsidRDefault="0017646F">
                        <w:pPr>
                          <w:pStyle w:val="TableParagraph"/>
                          <w:ind w:right="1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response.</w:t>
                        </w:r>
                      </w:p>
                    </w:tc>
                  </w:tr>
                  <w:tr w:rsidR="001A0C06" w14:paraId="1FADAA6C" w14:textId="77777777">
                    <w:trPr>
                      <w:trHeight w:val="198"/>
                    </w:trPr>
                    <w:tc>
                      <w:tcPr>
                        <w:tcW w:w="197" w:type="dxa"/>
                        <w:tcBorders>
                          <w:left w:val="nil"/>
                          <w:bottom w:val="single" w:sz="18" w:space="0" w:color="DCA757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75EA685B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90" w:type="dxa"/>
                        <w:tcBorders>
                          <w:left w:val="single" w:sz="8" w:space="0" w:color="E2E1E1"/>
                          <w:bottom w:val="single" w:sz="18" w:space="0" w:color="DCA757"/>
                          <w:right w:val="nil"/>
                        </w:tcBorders>
                        <w:shd w:val="clear" w:color="auto" w:fill="FBFAE6"/>
                      </w:tcPr>
                      <w:p w14:paraId="3CB24FD6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1A0C06" w14:paraId="0445A5A6" w14:textId="77777777">
                    <w:trPr>
                      <w:trHeight w:val="1877"/>
                    </w:trPr>
                    <w:tc>
                      <w:tcPr>
                        <w:tcW w:w="2187" w:type="dxa"/>
                        <w:gridSpan w:val="2"/>
                        <w:tcBorders>
                          <w:top w:val="single" w:sz="18" w:space="0" w:color="DCA757"/>
                          <w:left w:val="single" w:sz="18" w:space="0" w:color="DCA757"/>
                          <w:bottom w:val="single" w:sz="18" w:space="0" w:color="DCA757"/>
                          <w:right w:val="single" w:sz="18" w:space="0" w:color="DCA757"/>
                        </w:tcBorders>
                        <w:shd w:val="clear" w:color="auto" w:fill="FBFAE6"/>
                      </w:tcPr>
                      <w:p w14:paraId="646FB75E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243" w:right="140" w:firstLine="44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More detailed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 xml:space="preserve">analysis </w:t>
                        </w:r>
                        <w:r>
                          <w:rPr>
                            <w:color w:val="3C3C3B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considers</w:t>
                        </w:r>
                      </w:p>
                      <w:p w14:paraId="2CDA6B97" w14:textId="77777777" w:rsidR="001A0C06" w:rsidRDefault="0017646F">
                        <w:pPr>
                          <w:pStyle w:val="TableParagraph"/>
                          <w:spacing w:line="278" w:lineRule="auto"/>
                          <w:ind w:left="586" w:right="140" w:firstLine="38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alternative</w:t>
                        </w:r>
                        <w:r>
                          <w:rPr>
                            <w:color w:val="3C3C3B"/>
                            <w:spacing w:val="-6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interpretations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C3C3B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structural</w:t>
                        </w:r>
                      </w:p>
                      <w:p w14:paraId="525E3C8C" w14:textId="77777777" w:rsidR="001A0C06" w:rsidRDefault="0017646F">
                        <w:pPr>
                          <w:pStyle w:val="TableParagraph"/>
                          <w:ind w:left="1401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sz w:val="20"/>
                          </w:rPr>
                          <w:t>effect.</w:t>
                        </w:r>
                      </w:p>
                    </w:tc>
                  </w:tr>
                  <w:tr w:rsidR="001A0C06" w14:paraId="024AE48F" w14:textId="77777777">
                    <w:trPr>
                      <w:trHeight w:val="8841"/>
                    </w:trPr>
                    <w:tc>
                      <w:tcPr>
                        <w:tcW w:w="197" w:type="dxa"/>
                        <w:tcBorders>
                          <w:top w:val="single" w:sz="18" w:space="0" w:color="DCA757"/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7EF07C2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90" w:type="dxa"/>
                        <w:tcBorders>
                          <w:top w:val="single" w:sz="18" w:space="0" w:color="DCA757"/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6AD82D33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0E2EEC23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Great</w:t>
      </w:r>
      <w:r w:rsidR="0017646F">
        <w:rPr>
          <w:color w:val="3C3C3B"/>
          <w:spacing w:val="71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092E1FC8" w14:textId="77777777" w:rsidR="001A0C06" w:rsidRDefault="0017646F">
      <w:pPr>
        <w:pStyle w:val="BodyText"/>
        <w:spacing w:before="243" w:line="326" w:lineRule="auto"/>
        <w:ind w:left="3120" w:right="2908"/>
        <w:jc w:val="both"/>
      </w:pPr>
      <w:r>
        <w:rPr>
          <w:color w:val="3C3C3B"/>
          <w:w w:val="105"/>
        </w:rPr>
        <w:t>In An Inspector Calls, J.B. Priestley presents us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different levels of social class: there is the Birling family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and Gerald, who are upper class; and much further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down the social spectrum there is the ambiguous Eva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Smith.</w:t>
      </w:r>
    </w:p>
    <w:p w14:paraId="4985FB0C" w14:textId="77777777" w:rsidR="001A0C06" w:rsidRDefault="0017646F">
      <w:pPr>
        <w:pStyle w:val="BodyText"/>
        <w:spacing w:before="107" w:line="326" w:lineRule="auto"/>
        <w:ind w:left="3120" w:right="2908"/>
        <w:jc w:val="both"/>
      </w:pPr>
      <w:r>
        <w:rPr>
          <w:color w:val="3C3C3B"/>
          <w:shd w:val="clear" w:color="auto" w:fill="DDABA2"/>
        </w:rPr>
        <w:t>When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I</w:t>
      </w:r>
      <w:r>
        <w:rPr>
          <w:color w:val="3C3C3B"/>
          <w:spacing w:val="68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say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ambiguous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I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mean</w:t>
      </w:r>
      <w:r>
        <w:rPr>
          <w:color w:val="3C3C3B"/>
          <w:spacing w:val="68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that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Eva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Smith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may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DDABA2"/>
        </w:rPr>
        <w:t>in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fact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not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be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one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person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at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all.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She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could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be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a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DDABA2"/>
        </w:rPr>
        <w:t>representative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of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the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whole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of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the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working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class,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DDABA2"/>
        </w:rPr>
        <w:t>particularly</w:t>
      </w:r>
      <w:r>
        <w:rPr>
          <w:color w:val="3C3C3B"/>
          <w:spacing w:val="40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the</w:t>
      </w:r>
      <w:r>
        <w:rPr>
          <w:color w:val="3C3C3B"/>
          <w:spacing w:val="107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female</w:t>
      </w:r>
      <w:r>
        <w:rPr>
          <w:color w:val="3C3C3B"/>
          <w:spacing w:val="107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element.</w:t>
      </w:r>
      <w:r>
        <w:rPr>
          <w:color w:val="3C3C3B"/>
          <w:spacing w:val="106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108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Inspector</w:t>
      </w:r>
      <w:r>
        <w:rPr>
          <w:color w:val="3C3C3B"/>
          <w:spacing w:val="107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says</w:t>
      </w:r>
      <w:r>
        <w:rPr>
          <w:color w:val="3C3C3B"/>
          <w:spacing w:val="-67"/>
        </w:rPr>
        <w:t xml:space="preserve"> </w:t>
      </w:r>
      <w:r>
        <w:rPr>
          <w:color w:val="3C3C3B"/>
          <w:shd w:val="clear" w:color="auto" w:fill="EACA9A"/>
        </w:rPr>
        <w:t>in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Act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Three,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“...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there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are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millions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and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millions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and</w:t>
      </w:r>
      <w:r>
        <w:rPr>
          <w:color w:val="3C3C3B"/>
          <w:spacing w:val="-66"/>
        </w:rPr>
        <w:t xml:space="preserve"> </w:t>
      </w:r>
      <w:r>
        <w:rPr>
          <w:color w:val="3C3C3B"/>
          <w:shd w:val="clear" w:color="auto" w:fill="EACA9A"/>
        </w:rPr>
        <w:t>millions</w:t>
      </w:r>
      <w:r>
        <w:rPr>
          <w:color w:val="3C3C3B"/>
          <w:spacing w:val="3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of</w:t>
      </w:r>
      <w:r>
        <w:rPr>
          <w:color w:val="3C3C3B"/>
          <w:spacing w:val="3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Eva</w:t>
      </w:r>
      <w:r>
        <w:rPr>
          <w:color w:val="3C3C3B"/>
          <w:spacing w:val="40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Smiths</w:t>
      </w:r>
      <w:r>
        <w:rPr>
          <w:color w:val="3C3C3B"/>
          <w:spacing w:val="3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and</w:t>
      </w:r>
      <w:r>
        <w:rPr>
          <w:color w:val="3C3C3B"/>
          <w:spacing w:val="40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John</w:t>
      </w:r>
      <w:r>
        <w:rPr>
          <w:color w:val="3C3C3B"/>
          <w:spacing w:val="3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Smiths,”</w:t>
      </w:r>
      <w:r>
        <w:rPr>
          <w:color w:val="3C3C3B"/>
          <w:spacing w:val="40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3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repetition</w:t>
      </w:r>
      <w:r>
        <w:rPr>
          <w:color w:val="3C3C3B"/>
          <w:spacing w:val="-66"/>
        </w:rPr>
        <w:t xml:space="preserve"> </w:t>
      </w:r>
      <w:r>
        <w:rPr>
          <w:color w:val="3C3C3B"/>
          <w:shd w:val="clear" w:color="auto" w:fill="EACA9A"/>
        </w:rPr>
        <w:t>of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“millions”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emphasises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not</w:t>
      </w:r>
      <w:r>
        <w:rPr>
          <w:color w:val="3C3C3B"/>
          <w:spacing w:val="68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only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fact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that</w:t>
      </w:r>
      <w:r>
        <w:rPr>
          <w:color w:val="3C3C3B"/>
          <w:spacing w:val="68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there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EACA9A"/>
        </w:rPr>
        <w:t>are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lot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of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people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that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could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be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influenced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by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one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EACA9A"/>
        </w:rPr>
        <w:t>persons’ generosity, but also the scale of the working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EACA9A"/>
        </w:rPr>
        <w:t>class,</w:t>
      </w:r>
      <w:r>
        <w:rPr>
          <w:color w:val="3C3C3B"/>
          <w:spacing w:val="42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as</w:t>
      </w:r>
      <w:r>
        <w:rPr>
          <w:color w:val="3C3C3B"/>
          <w:spacing w:val="4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compared</w:t>
      </w:r>
      <w:r>
        <w:rPr>
          <w:color w:val="3C3C3B"/>
          <w:spacing w:val="4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with</w:t>
      </w:r>
      <w:r>
        <w:rPr>
          <w:color w:val="3C3C3B"/>
          <w:spacing w:val="108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10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upper</w:t>
      </w:r>
      <w:r>
        <w:rPr>
          <w:color w:val="3C3C3B"/>
          <w:spacing w:val="10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class,</w:t>
      </w:r>
      <w:r>
        <w:rPr>
          <w:color w:val="3C3C3B"/>
          <w:spacing w:val="10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which</w:t>
      </w:r>
      <w:r>
        <w:rPr>
          <w:color w:val="3C3C3B"/>
          <w:spacing w:val="10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is</w:t>
      </w:r>
      <w:r>
        <w:rPr>
          <w:color w:val="3C3C3B"/>
          <w:spacing w:val="-67"/>
        </w:rPr>
        <w:t xml:space="preserve"> </w:t>
      </w:r>
      <w:r>
        <w:rPr>
          <w:color w:val="3C3C3B"/>
          <w:shd w:val="clear" w:color="auto" w:fill="EACA9A"/>
        </w:rPr>
        <w:t>far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more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about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privileged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few.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Eva</w:t>
      </w:r>
      <w:r>
        <w:rPr>
          <w:color w:val="3C3C3B"/>
          <w:spacing w:val="68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appears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as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</w:t>
      </w:r>
      <w:r>
        <w:rPr>
          <w:color w:val="3C3C3B"/>
          <w:spacing w:val="-66"/>
        </w:rPr>
        <w:t xml:space="preserve"> </w:t>
      </w:r>
      <w:r>
        <w:rPr>
          <w:color w:val="3C3C3B"/>
          <w:shd w:val="clear" w:color="auto" w:fill="EACA9A"/>
        </w:rPr>
        <w:t>shop assistant, a factory worker, a prostitute and as a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EACA9A"/>
        </w:rPr>
        <w:t>single</w:t>
      </w:r>
      <w:r>
        <w:rPr>
          <w:color w:val="3C3C3B"/>
          <w:spacing w:val="52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parent,</w:t>
      </w:r>
      <w:r>
        <w:rPr>
          <w:color w:val="3C3C3B"/>
          <w:spacing w:val="53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giving</w:t>
      </w:r>
      <w:r>
        <w:rPr>
          <w:color w:val="3C3C3B"/>
          <w:spacing w:val="53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Priestley</w:t>
      </w:r>
      <w:r>
        <w:rPr>
          <w:color w:val="3C3C3B"/>
          <w:spacing w:val="52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53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opportunity</w:t>
      </w:r>
      <w:r>
        <w:rPr>
          <w:color w:val="3C3C3B"/>
          <w:spacing w:val="53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to</w:t>
      </w:r>
      <w:r>
        <w:rPr>
          <w:color w:val="3C3C3B"/>
          <w:spacing w:val="53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show</w:t>
      </w:r>
      <w:r>
        <w:rPr>
          <w:color w:val="3C3C3B"/>
          <w:spacing w:val="-67"/>
        </w:rPr>
        <w:t xml:space="preserve"> </w:t>
      </w:r>
      <w:r>
        <w:rPr>
          <w:color w:val="3C3C3B"/>
          <w:shd w:val="clear" w:color="auto" w:fill="EACA9A"/>
        </w:rPr>
        <w:t>his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audience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several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interactions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between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people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at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EACA9A"/>
        </w:rPr>
        <w:t>different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stages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within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the</w:t>
      </w:r>
      <w:r>
        <w:rPr>
          <w:color w:val="3C3C3B"/>
          <w:spacing w:val="1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working</w:t>
      </w:r>
      <w:r>
        <w:rPr>
          <w:color w:val="3C3C3B"/>
          <w:spacing w:val="68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class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and</w:t>
      </w:r>
      <w:r>
        <w:rPr>
          <w:color w:val="3C3C3B"/>
          <w:spacing w:val="69"/>
          <w:shd w:val="clear" w:color="auto" w:fill="EACA9A"/>
        </w:rPr>
        <w:t xml:space="preserve"> </w:t>
      </w:r>
      <w:r>
        <w:rPr>
          <w:color w:val="3C3C3B"/>
          <w:shd w:val="clear" w:color="auto" w:fill="EACA9A"/>
        </w:rPr>
        <w:t>upper</w:t>
      </w:r>
      <w:r>
        <w:rPr>
          <w:color w:val="3C3C3B"/>
          <w:spacing w:val="1"/>
        </w:rPr>
        <w:t xml:space="preserve"> </w:t>
      </w:r>
      <w:r>
        <w:rPr>
          <w:color w:val="3C3C3B"/>
          <w:shd w:val="clear" w:color="auto" w:fill="EACA9A"/>
        </w:rPr>
        <w:t>class.</w:t>
      </w:r>
      <w:r>
        <w:rPr>
          <w:color w:val="3C3C3B"/>
          <w:spacing w:val="-3"/>
          <w:shd w:val="clear" w:color="auto" w:fill="EACA9A"/>
        </w:rPr>
        <w:t xml:space="preserve"> </w:t>
      </w:r>
    </w:p>
    <w:p w14:paraId="33FCC876" w14:textId="77777777" w:rsidR="001A0C06" w:rsidRDefault="0017646F">
      <w:pPr>
        <w:pStyle w:val="BodyText"/>
        <w:spacing w:before="94" w:line="326" w:lineRule="auto"/>
        <w:ind w:left="3120" w:right="2908"/>
        <w:jc w:val="both"/>
      </w:pPr>
      <w:r>
        <w:rPr>
          <w:color w:val="3C3C3B"/>
          <w:w w:val="105"/>
        </w:rPr>
        <w:t>Similarly,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whilst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obviously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family unit, in the way that Eva Smith may not be,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still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using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represent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feelings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whole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upper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class.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again,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through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he is able to show off different strands of that class: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business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owner,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committee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leader,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privileged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individuals who have hardly had to work at all and yet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given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everything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need.</w:t>
      </w:r>
    </w:p>
    <w:p w14:paraId="03A32D30" w14:textId="77777777" w:rsidR="001A0C06" w:rsidRDefault="0017646F">
      <w:pPr>
        <w:pStyle w:val="BodyText"/>
        <w:spacing w:before="104" w:line="326" w:lineRule="auto"/>
        <w:ind w:left="3120" w:right="2908"/>
        <w:jc w:val="both"/>
      </w:pPr>
      <w:r>
        <w:rPr>
          <w:color w:val="3C3C3B"/>
          <w:w w:val="105"/>
        </w:rPr>
        <w:t>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deliberately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presents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unflattering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perspective of the upper classes. At each level of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 family interaction with the working classes they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have managed to wrong Eva Smith (or by association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whole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working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class).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using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comment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rich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privileged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community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time.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He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blames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upper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class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for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</w:t>
      </w:r>
      <w:r>
        <w:rPr>
          <w:color w:val="3C3C3B"/>
          <w:spacing w:val="5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failures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that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he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sees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in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war-time</w:t>
      </w:r>
      <w:r>
        <w:rPr>
          <w:color w:val="3C3C3B"/>
          <w:spacing w:val="27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Britain.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His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opinion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is</w:t>
      </w:r>
      <w:r>
        <w:rPr>
          <w:color w:val="3C3C3B"/>
          <w:spacing w:val="27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that</w:t>
      </w:r>
      <w:r>
        <w:rPr>
          <w:color w:val="3C3C3B"/>
          <w:spacing w:val="26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it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is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their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greed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in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pursuing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their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own</w:t>
      </w:r>
      <w:r>
        <w:rPr>
          <w:color w:val="3C3C3B"/>
          <w:spacing w:val="19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selfish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wants,</w:t>
      </w:r>
      <w:r>
        <w:rPr>
          <w:color w:val="3C3C3B"/>
          <w:spacing w:val="18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and</w:t>
      </w:r>
    </w:p>
    <w:p w14:paraId="26094782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4D08FB2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7867B2B5">
          <v:rect id="_x0000_s2033" style="position:absolute;left:0;text-align:left;margin-left:.25pt;margin-top:.25pt;width:594.55pt;height:780.05pt;z-index:-18435584;mso-position-horizontal-relative:page;mso-position-vertical-relative:page" fillcolor="#fbfae6" stroked="f">
            <w10:wrap anchorx="page" anchory="page"/>
          </v:rect>
        </w:pict>
      </w:r>
      <w:r>
        <w:pict w14:anchorId="3D3FD3B3">
          <v:group id="_x0000_s2027" style="position:absolute;left:0;text-align:left;margin-left:0;margin-top:778.55pt;width:595.05pt;height:63.4pt;z-index:15853568;mso-position-horizontal-relative:page;mso-position-vertical-relative:page" coordorigin=",15571" coordsize="11901,1268">
            <v:shape id="_x0000_s2032" type="#_x0000_t75" style="position:absolute;top:15570;width:11901;height:1268">
              <v:imagedata r:id="rId10" o:title=""/>
            </v:shape>
            <v:shape id="_x0000_s2031" type="#_x0000_t75" style="position:absolute;left:6756;top:16283;width:217;height:252">
              <v:imagedata r:id="rId11" o:title=""/>
            </v:shape>
            <v:shape id="_x0000_s2030" type="#_x0000_t75" style="position:absolute;left:4932;top:15991;width:1697;height:549">
              <v:imagedata r:id="rId12" o:title=""/>
            </v:shape>
            <v:shape id="_x0000_s2029" type="#_x0000_t202" style="position:absolute;left:283;top:15976;width:3331;height:564" filled="f" stroked="f">
              <v:textbox inset="0,0,0,0">
                <w:txbxContent>
                  <w:p w14:paraId="771C8503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C27CDE3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2028" type="#_x0000_t202" style="position:absolute;left:11145;top:16110;width:313;height:302" filled="f" stroked="f">
              <v:textbox inset="0,0,0,0">
                <w:txbxContent>
                  <w:p w14:paraId="5B25DCA3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7F033D51">
          <v:group id="_x0000_s2025" style="width:28.5pt;height:2.55pt;mso-position-horizontal-relative:char;mso-position-vertical-relative:line" coordsize="570,51">
            <v:shape id="_x0000_s202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C96DD9A" w14:textId="77777777" w:rsidR="001A0C06" w:rsidRDefault="00000000">
      <w:pPr>
        <w:pStyle w:val="BodyText"/>
        <w:spacing w:before="91" w:line="326" w:lineRule="auto"/>
        <w:ind w:left="3115" w:right="2914"/>
        <w:jc w:val="both"/>
      </w:pPr>
      <w:r>
        <w:pict w14:anchorId="3A544C2E">
          <v:line id="_x0000_s2024" style="position:absolute;left:0;text-align:left;z-index:15854592;mso-position-horizontal-relative:page" from="461.25pt,7.7pt" to="461.25pt,501.15pt" strokecolor="#e2e1e1" strokeweight="1pt">
            <w10:wrap anchorx="page"/>
          </v:line>
        </w:pict>
      </w:r>
      <w:r>
        <w:pict w14:anchorId="4EFB4F03">
          <v:shape id="_x0000_s2023" style="position:absolute;left:0;text-align:left;margin-left:550.95pt;margin-top:3.4pt;width:28.5pt;height:2.55pt;z-index:15855104;mso-position-horizontal-relative:page" coordorigin="11019,68" coordsize="570,51" o:spt="100" adj="0,,0" path="m11473,79r-11,-11l11030,68r-11,11l11019,107r11,12l11450,119r12,l11473,107r,-28xm11588,79r-10,-11l11514,68r-10,11l11504,107r10,12l11565,119r13,l11588,107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1A12F8D0">
          <v:shape id="_x0000_s2022" style="position:absolute;left:0;text-align:left;margin-left:550.95pt;margin-top:9.5pt;width:28.5pt;height:2.55pt;z-index:15855616;mso-position-horizontal-relative:page" coordorigin="11019,190" coordsize="570,51" o:spt="100" adj="0,,0" path="m11473,202r-11,-12l11030,190r-11,12l11019,230r11,11l11450,241r12,l11473,230r,-28xm11588,202r-10,-12l11514,190r-10,12l11504,230r10,11l11565,241r13,l11588,230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64E00B6B">
          <v:shape id="_x0000_s2021" style="position:absolute;left:0;text-align:left;margin-left:550.95pt;margin-top:15.65pt;width:28.5pt;height:2.55pt;z-index:15856128;mso-position-horizontal-relative:page" coordorigin="11019,313" coordsize="570,51" o:spt="100" adj="0,,0" path="m11473,324r-11,-11l11030,313r-11,11l11019,352r11,11l11450,363r12,l11473,352r,-28xm11588,324r-10,-11l11514,313r-10,11l11504,352r10,11l11565,363r13,l11588,352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0222E922">
          <v:shape id="_x0000_s2020" type="#_x0000_t202" style="position:absolute;left:0;text-align:left;margin-left:33.45pt;margin-top:7pt;width:112.4pt;height:734.7pt;z-index:15857152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B3B563"/>
                      <w:left w:val="single" w:sz="18" w:space="0" w:color="B3B563"/>
                      <w:bottom w:val="single" w:sz="18" w:space="0" w:color="B3B563"/>
                      <w:right w:val="single" w:sz="18" w:space="0" w:color="B3B563"/>
                      <w:insideH w:val="single" w:sz="18" w:space="0" w:color="B3B563"/>
                      <w:insideV w:val="single" w:sz="18" w:space="0" w:color="B3B563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52100DD5" w14:textId="77777777">
                    <w:trPr>
                      <w:trHeight w:val="131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275DBC5D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Considered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contextual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detail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woven into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response.</w:t>
                        </w:r>
                      </w:p>
                    </w:tc>
                  </w:tr>
                  <w:tr w:rsidR="001A0C06" w14:paraId="7D4212A2" w14:textId="77777777">
                    <w:trPr>
                      <w:trHeight w:val="1913"/>
                    </w:trPr>
                    <w:tc>
                      <w:tcPr>
                        <w:tcW w:w="2025" w:type="dxa"/>
                        <w:tcBorders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CEF7A3F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1A31A2DF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0F564BF0" w14:textId="77777777">
                    <w:trPr>
                      <w:trHeight w:val="103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6AD1D7F2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Different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contextual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element.</w:t>
                        </w:r>
                      </w:p>
                    </w:tc>
                  </w:tr>
                  <w:tr w:rsidR="001A0C06" w14:paraId="0CDCBD52" w14:textId="77777777">
                    <w:trPr>
                      <w:trHeight w:val="10227"/>
                    </w:trPr>
                    <w:tc>
                      <w:tcPr>
                        <w:tcW w:w="2025" w:type="dxa"/>
                        <w:tcBorders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7CABF4C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6BD95D4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0B57B9C0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1D3A1"/>
        </w:rPr>
        <w:t>their failure to look after the general population 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has led to banks collapsing and revolutions, which in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turn</w:t>
      </w:r>
      <w:r w:rsidR="0017646F">
        <w:rPr>
          <w:color w:val="3C3C3B"/>
          <w:spacing w:val="-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have</w:t>
      </w:r>
      <w:r w:rsidR="0017646F">
        <w:rPr>
          <w:color w:val="3C3C3B"/>
          <w:spacing w:val="-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plunged</w:t>
      </w:r>
      <w:r w:rsidR="0017646F">
        <w:rPr>
          <w:color w:val="3C3C3B"/>
          <w:spacing w:val="-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-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world</w:t>
      </w:r>
      <w:r w:rsidR="0017646F">
        <w:rPr>
          <w:color w:val="3C3C3B"/>
          <w:spacing w:val="-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into</w:t>
      </w:r>
      <w:r w:rsidR="0017646F">
        <w:rPr>
          <w:color w:val="3C3C3B"/>
          <w:spacing w:val="-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war.</w:t>
      </w:r>
    </w:p>
    <w:p w14:paraId="72C05B1F" w14:textId="77777777" w:rsidR="001A0C06" w:rsidRDefault="0017646F">
      <w:pPr>
        <w:pStyle w:val="BodyText"/>
        <w:spacing w:before="110" w:line="326" w:lineRule="auto"/>
        <w:ind w:left="3115" w:right="2913"/>
        <w:jc w:val="both"/>
      </w:pPr>
      <w:r>
        <w:rPr>
          <w:color w:val="3C3C3B"/>
          <w:w w:val="105"/>
        </w:rPr>
        <w:t>We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microcosm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various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points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throughout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play.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doesn’t</w:t>
      </w:r>
      <w:r>
        <w:rPr>
          <w:color w:val="3C3C3B"/>
          <w:spacing w:val="70"/>
          <w:w w:val="105"/>
        </w:rPr>
        <w:t xml:space="preserve"> </w:t>
      </w:r>
      <w:r>
        <w:rPr>
          <w:color w:val="3C3C3B"/>
          <w:w w:val="105"/>
        </w:rPr>
        <w:t>lead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story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because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relationships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between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individuals,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lead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pain,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suffering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death. The language that the inspector uses in Act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Three,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“fire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bloody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anguish”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creates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image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 xml:space="preserve">of warfare. </w:t>
      </w:r>
      <w:r>
        <w:rPr>
          <w:color w:val="3C3C3B"/>
          <w:w w:val="105"/>
          <w:shd w:val="clear" w:color="auto" w:fill="D1D3A1"/>
        </w:rPr>
        <w:t>As Priestley wrote it, he could well have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been imagining his own experience of trench warfare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during the First World War, during which time he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badly injured. This is something else that will have led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to his anger at what he perceived as an unjust class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structure.</w:t>
      </w:r>
    </w:p>
    <w:p w14:paraId="5874AFF8" w14:textId="77777777" w:rsidR="001A0C06" w:rsidRDefault="00000000">
      <w:pPr>
        <w:pStyle w:val="BodyText"/>
        <w:spacing w:before="99" w:line="326" w:lineRule="auto"/>
        <w:ind w:left="3115" w:right="2913"/>
        <w:jc w:val="both"/>
      </w:pPr>
      <w:r>
        <w:pict w14:anchorId="105667FD">
          <v:line id="_x0000_s2019" style="position:absolute;left:0;text-align:left;z-index:15854080;mso-position-horizontal-relative:page" from="461.25pt,302.4pt" to="461.25pt,459.8pt" strokecolor="#e2e1e1" strokeweight="1pt">
            <w10:wrap anchorx="page"/>
          </v:line>
        </w:pict>
      </w:r>
      <w:r>
        <w:pict w14:anchorId="5DE015F3">
          <v:shape id="_x0000_s2018" type="#_x0000_t202" style="position:absolute;left:0;text-align:left;margin-left:450.9pt;margin-top:220.3pt;width:109.4pt;height:82.15pt;z-index:15856640;mso-position-horizontal-relative:page" fillcolor="#fbfae6" strokecolor="#dca757" strokeweight="2pt">
            <v:textbox inset="0,0,0,0">
              <w:txbxContent>
                <w:p w14:paraId="53A5D7D6" w14:textId="77777777" w:rsidR="001A0C06" w:rsidRDefault="0017646F">
                  <w:pPr>
                    <w:spacing w:before="112" w:line="278" w:lineRule="auto"/>
                    <w:ind w:left="170" w:right="164" w:firstLine="384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Brief</w:t>
                  </w:r>
                  <w:r>
                    <w:rPr>
                      <w:color w:val="3C3C3B"/>
                      <w:spacing w:val="3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structural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analysis</w:t>
                  </w:r>
                  <w:r>
                    <w:rPr>
                      <w:color w:val="3C3C3B"/>
                      <w:spacing w:val="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–</w:t>
                  </w:r>
                  <w:r>
                    <w:rPr>
                      <w:color w:val="3C3C3B"/>
                      <w:spacing w:val="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textual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references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don’t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always</w:t>
                  </w:r>
                  <w:r>
                    <w:rPr>
                      <w:color w:val="3C3C3B"/>
                      <w:spacing w:val="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have</w:t>
                  </w:r>
                  <w:r>
                    <w:rPr>
                      <w:color w:val="3C3C3B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to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include</w:t>
                  </w:r>
                  <w:r>
                    <w:rPr>
                      <w:color w:val="3C3C3B"/>
                      <w:spacing w:val="26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quotations.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</w:rPr>
        <w:t>So,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first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interaction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between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upper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lower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classes</w:t>
      </w:r>
      <w:r w:rsidR="0017646F">
        <w:rPr>
          <w:color w:val="3C3C3B"/>
          <w:spacing w:val="64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65"/>
        </w:rPr>
        <w:t xml:space="preserve"> </w:t>
      </w:r>
      <w:r w:rsidR="0017646F">
        <w:rPr>
          <w:color w:val="3C3C3B"/>
        </w:rPr>
        <w:t>when</w:t>
      </w:r>
      <w:r w:rsidR="0017646F">
        <w:rPr>
          <w:color w:val="3C3C3B"/>
          <w:spacing w:val="64"/>
        </w:rPr>
        <w:t xml:space="preserve"> </w:t>
      </w:r>
      <w:r w:rsidR="0017646F">
        <w:rPr>
          <w:color w:val="3C3C3B"/>
        </w:rPr>
        <w:t>Mr</w:t>
      </w:r>
      <w:r w:rsidR="0017646F">
        <w:rPr>
          <w:color w:val="3C3C3B"/>
          <w:spacing w:val="65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64"/>
        </w:rPr>
        <w:t xml:space="preserve"> </w:t>
      </w:r>
      <w:r w:rsidR="0017646F">
        <w:rPr>
          <w:color w:val="3C3C3B"/>
        </w:rPr>
        <w:t>tells</w:t>
      </w:r>
      <w:r w:rsidR="0017646F">
        <w:rPr>
          <w:color w:val="3C3C3B"/>
          <w:spacing w:val="65"/>
        </w:rPr>
        <w:t xml:space="preserve"> </w:t>
      </w:r>
      <w:r w:rsidR="0017646F">
        <w:rPr>
          <w:color w:val="3C3C3B"/>
        </w:rPr>
        <w:t>his</w:t>
      </w:r>
      <w:r w:rsidR="0017646F">
        <w:rPr>
          <w:color w:val="3C3C3B"/>
          <w:spacing w:val="64"/>
        </w:rPr>
        <w:t xml:space="preserve"> </w:t>
      </w:r>
      <w:r w:rsidR="0017646F">
        <w:rPr>
          <w:color w:val="3C3C3B"/>
        </w:rPr>
        <w:t>tale</w:t>
      </w:r>
      <w:r w:rsidR="0017646F">
        <w:rPr>
          <w:color w:val="3C3C3B"/>
          <w:spacing w:val="65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64"/>
        </w:rPr>
        <w:t xml:space="preserve"> </w:t>
      </w:r>
      <w:r w:rsidR="0017646F">
        <w:rPr>
          <w:color w:val="3C3C3B"/>
        </w:rPr>
        <w:t>Eva</w:t>
      </w:r>
      <w:r w:rsidR="0017646F">
        <w:rPr>
          <w:color w:val="3C3C3B"/>
          <w:spacing w:val="65"/>
        </w:rPr>
        <w:t xml:space="preserve"> </w:t>
      </w:r>
      <w:r w:rsidR="0017646F">
        <w:rPr>
          <w:color w:val="3C3C3B"/>
        </w:rPr>
        <w:t>Smith</w:t>
      </w:r>
      <w:r w:rsidR="0017646F">
        <w:rPr>
          <w:color w:val="3C3C3B"/>
          <w:spacing w:val="-67"/>
        </w:rPr>
        <w:t xml:space="preserve"> </w:t>
      </w:r>
      <w:r w:rsidR="0017646F">
        <w:rPr>
          <w:color w:val="3C3C3B"/>
        </w:rPr>
        <w:t>having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worked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his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factory: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“It’s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my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duty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keep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labour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costs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down.”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Mr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able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fire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her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on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whim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because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doesn’t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like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way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she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comes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across.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That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he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describes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this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as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“duty”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sickening</w:t>
      </w:r>
      <w:r w:rsidR="0017646F">
        <w:rPr>
          <w:color w:val="3C3C3B"/>
          <w:spacing w:val="-67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audience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since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we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can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see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that</w:t>
      </w:r>
      <w:r w:rsidR="0017646F">
        <w:rPr>
          <w:color w:val="3C3C3B"/>
          <w:spacing w:val="49"/>
        </w:rPr>
        <w:t xml:space="preserve"> </w:t>
      </w:r>
      <w:r w:rsidR="0017646F">
        <w:rPr>
          <w:color w:val="3C3C3B"/>
        </w:rPr>
        <w:t>Eva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Smith</w:t>
      </w:r>
      <w:r w:rsidR="0017646F">
        <w:rPr>
          <w:color w:val="3C3C3B"/>
          <w:spacing w:val="48"/>
        </w:rPr>
        <w:t xml:space="preserve"> </w:t>
      </w:r>
      <w:r w:rsidR="0017646F">
        <w:rPr>
          <w:color w:val="3C3C3B"/>
        </w:rPr>
        <w:t>was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good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worker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deserved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be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paid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fair</w:t>
      </w:r>
      <w:r w:rsidR="0017646F">
        <w:rPr>
          <w:color w:val="3C3C3B"/>
          <w:spacing w:val="55"/>
        </w:rPr>
        <w:t xml:space="preserve"> </w:t>
      </w:r>
      <w:r w:rsidR="0017646F">
        <w:rPr>
          <w:color w:val="3C3C3B"/>
        </w:rPr>
        <w:t>salary.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This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Priestley’s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first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dig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at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upper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classes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-</w:t>
      </w:r>
      <w:r w:rsidR="0017646F">
        <w:rPr>
          <w:color w:val="3C3C3B"/>
          <w:spacing w:val="54"/>
        </w:rPr>
        <w:t xml:space="preserve"> </w:t>
      </w:r>
      <w:r w:rsidR="0017646F">
        <w:rPr>
          <w:color w:val="3C3C3B"/>
        </w:rPr>
        <w:t>they</w:t>
      </w:r>
      <w:r w:rsidR="0017646F">
        <w:rPr>
          <w:color w:val="3C3C3B"/>
          <w:spacing w:val="-67"/>
        </w:rPr>
        <w:t xml:space="preserve"> </w:t>
      </w:r>
      <w:r w:rsidR="0017646F">
        <w:rPr>
          <w:color w:val="3C3C3B"/>
        </w:rPr>
        <w:t>don’t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have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follow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rules,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they’re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not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obliged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feel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compassionate,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they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can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just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devastate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lives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of those who are less fortunate than they are and not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even worry about consequences.</w:t>
      </w:r>
      <w:r w:rsidR="0017646F">
        <w:rPr>
          <w:color w:val="3C3C3B"/>
          <w:shd w:val="clear" w:color="auto" w:fill="EACA9A"/>
        </w:rPr>
        <w:t xml:space="preserve"> I think Priestley starts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shd w:val="clear" w:color="auto" w:fill="EACA9A"/>
        </w:rPr>
        <w:t>the</w:t>
      </w:r>
      <w:r w:rsidR="0017646F">
        <w:rPr>
          <w:color w:val="3C3C3B"/>
          <w:spacing w:val="53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play</w:t>
      </w:r>
      <w:r w:rsidR="0017646F">
        <w:rPr>
          <w:color w:val="3C3C3B"/>
          <w:spacing w:val="54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with</w:t>
      </w:r>
      <w:r w:rsidR="0017646F">
        <w:rPr>
          <w:color w:val="3C3C3B"/>
          <w:spacing w:val="54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the</w:t>
      </w:r>
      <w:r w:rsidR="0017646F">
        <w:rPr>
          <w:color w:val="3C3C3B"/>
          <w:spacing w:val="53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example</w:t>
      </w:r>
      <w:r w:rsidR="0017646F">
        <w:rPr>
          <w:color w:val="3C3C3B"/>
          <w:spacing w:val="54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of</w:t>
      </w:r>
      <w:r w:rsidR="0017646F">
        <w:rPr>
          <w:color w:val="3C3C3B"/>
          <w:spacing w:val="54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Mr</w:t>
      </w:r>
      <w:r w:rsidR="0017646F">
        <w:rPr>
          <w:color w:val="3C3C3B"/>
          <w:spacing w:val="53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Birling,</w:t>
      </w:r>
      <w:r w:rsidR="0017646F">
        <w:rPr>
          <w:color w:val="3C3C3B"/>
          <w:spacing w:val="54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because</w:t>
      </w:r>
      <w:r w:rsidR="0017646F">
        <w:rPr>
          <w:color w:val="3C3C3B"/>
          <w:spacing w:val="54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it</w:t>
      </w:r>
      <w:r w:rsidR="0017646F">
        <w:rPr>
          <w:color w:val="3C3C3B"/>
          <w:spacing w:val="53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is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  <w:shd w:val="clear" w:color="auto" w:fill="EACA9A"/>
        </w:rPr>
        <w:t>a very obvious way of showing the balance of power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shd w:val="clear" w:color="auto" w:fill="EACA9A"/>
        </w:rPr>
        <w:t>between rich and poor.</w:t>
      </w:r>
      <w:r w:rsidR="0017646F">
        <w:rPr>
          <w:color w:val="3C3C3B"/>
        </w:rPr>
        <w:t xml:space="preserve"> The rich own the factories, 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poor rely on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them for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work.</w:t>
      </w:r>
    </w:p>
    <w:p w14:paraId="0F8F92BD" w14:textId="77777777" w:rsidR="001A0C06" w:rsidRDefault="0017646F">
      <w:pPr>
        <w:pStyle w:val="BodyText"/>
        <w:spacing w:before="93" w:line="326" w:lineRule="auto"/>
        <w:ind w:left="3115" w:right="2913"/>
        <w:jc w:val="both"/>
      </w:pPr>
      <w:r>
        <w:rPr>
          <w:color w:val="3C3C3B"/>
          <w:w w:val="105"/>
        </w:rPr>
        <w:t>The idea of the rich taking advantage is similar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Sheila’s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revelation.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manager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Milwards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reliant on his rich customers that he will do anything,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including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firing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assistant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perfectly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competent, in order to make Sheila happy - “there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nothing wrong with the way she was doing her work.”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Again,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doesn’t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need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worry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done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consequences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actions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are.</w:t>
      </w:r>
    </w:p>
    <w:p w14:paraId="11FD27BE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7EA57A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78B6EF3B">
          <v:rect id="_x0000_s2017" style="position:absolute;left:0;text-align:left;margin-left:.25pt;margin-top:.25pt;width:594.55pt;height:780.05pt;z-index:-18429440;mso-position-horizontal-relative:page;mso-position-vertical-relative:page" fillcolor="#fbfae6" stroked="f">
            <w10:wrap anchorx="page" anchory="page"/>
          </v:rect>
        </w:pict>
      </w:r>
      <w:r>
        <w:pict w14:anchorId="1D04901D">
          <v:group id="_x0000_s2011" style="position:absolute;left:0;text-align:left;margin-left:0;margin-top:778.55pt;width:595.05pt;height:63.4pt;z-index:15859712;mso-position-horizontal-relative:page;mso-position-vertical-relative:page" coordorigin=",15571" coordsize="11901,1268">
            <v:shape id="_x0000_s2016" type="#_x0000_t75" style="position:absolute;top:15570;width:11901;height:1268">
              <v:imagedata r:id="rId10" o:title=""/>
            </v:shape>
            <v:shape id="_x0000_s2015" type="#_x0000_t75" style="position:absolute;left:6756;top:16283;width:217;height:252">
              <v:imagedata r:id="rId11" o:title=""/>
            </v:shape>
            <v:shape id="_x0000_s2014" type="#_x0000_t75" style="position:absolute;left:4932;top:15991;width:1697;height:549">
              <v:imagedata r:id="rId12" o:title=""/>
            </v:shape>
            <v:shape id="_x0000_s2013" type="#_x0000_t202" style="position:absolute;left:283;top:15976;width:3331;height:564" filled="f" stroked="f">
              <v:textbox inset="0,0,0,0">
                <w:txbxContent>
                  <w:p w14:paraId="2CA32427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9AEC5A3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2012" type="#_x0000_t202" style="position:absolute;left:11145;top:16110;width:313;height:302" filled="f" stroked="f">
              <v:textbox inset="0,0,0,0">
                <w:txbxContent>
                  <w:p w14:paraId="165B6CFE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11BA506F">
          <v:group id="_x0000_s2009" style="width:28.5pt;height:2.55pt;mso-position-horizontal-relative:char;mso-position-vertical-relative:line" coordsize="570,51">
            <v:shape id="_x0000_s201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4315AEA" w14:textId="77777777" w:rsidR="001A0C06" w:rsidRDefault="001A0C06">
      <w:pPr>
        <w:pStyle w:val="BodyText"/>
        <w:spacing w:before="8"/>
        <w:rPr>
          <w:sz w:val="5"/>
        </w:rPr>
      </w:pPr>
    </w:p>
    <w:p w14:paraId="6479942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88DB259">
          <v:group id="_x0000_s2007" style="width:28.5pt;height:2.55pt;mso-position-horizontal-relative:char;mso-position-vertical-relative:line" coordsize="570,51">
            <v:shape id="_x0000_s200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7359182" w14:textId="77777777" w:rsidR="001A0C06" w:rsidRDefault="00000000">
      <w:pPr>
        <w:pStyle w:val="BodyText"/>
        <w:spacing w:before="90" w:line="326" w:lineRule="auto"/>
        <w:ind w:left="3118" w:right="2910"/>
        <w:jc w:val="both"/>
      </w:pPr>
      <w:r>
        <w:pict w14:anchorId="6EFFF465">
          <v:line id="_x0000_s2006" style="position:absolute;left:0;text-align:left;z-index:15860224;mso-position-horizontal-relative:page" from="135.7pt,7.65pt" to="135.7pt,440.45pt" strokecolor="#e2e1e1" strokeweight="1pt">
            <w10:wrap anchorx="page"/>
          </v:line>
        </w:pict>
      </w:r>
      <w:r>
        <w:pict w14:anchorId="6C4FAE77">
          <v:line id="_x0000_s2005" style="position:absolute;left:0;text-align:left;z-index:15860736;mso-position-horizontal-relative:page" from="461.25pt,114.05pt" to="461.25pt,523.6pt" strokecolor="#e2e1e1" strokeweight="1pt">
            <w10:wrap anchorx="page"/>
          </v:line>
        </w:pict>
      </w:r>
      <w:r>
        <w:pict w14:anchorId="47E4FB19">
          <v:line id="_x0000_s2004" style="position:absolute;left:0;text-align:left;z-index:15861248;mso-position-horizontal-relative:page" from="461.25pt,7.65pt" to="461.25pt,59.9pt" strokecolor="#e2e1e1" strokeweight="1pt">
            <w10:wrap anchorx="page"/>
          </v:line>
        </w:pict>
      </w:r>
      <w:r>
        <w:pict w14:anchorId="3681CF44">
          <v:shape id="_x0000_s2003" style="position:absolute;left:0;text-align:left;margin-left:550.95pt;margin-top:3.6pt;width:28.5pt;height:2.55pt;z-index:15861760;mso-position-horizontal-relative:page" coordorigin="11019,72" coordsize="570,51" o:spt="100" adj="0,,0" path="m11473,83r-11,-11l11030,72r-11,11l11019,111r11,12l11450,123r12,l11473,111r,-28xm11588,83r-10,-11l11514,72r-10,11l11504,111r10,12l11565,123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2CF92DBC">
          <v:shape id="_x0000_s2002" style="position:absolute;left:0;text-align:left;margin-left:550.95pt;margin-top:9.7pt;width:28.5pt;height:2.55pt;z-index:15862272;mso-position-horizontal-relative:page" coordorigin="11019,194" coordsize="570,51" o:spt="100" adj="0,,0" path="m11473,206r-11,-12l11030,194r-11,12l11019,234r11,11l11450,245r12,l11473,234r,-28xm11588,206r-10,-12l11514,194r-10,12l11504,234r10,11l11565,245r13,l11588,234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6E5C4A74">
          <v:shape id="_x0000_s2001" type="#_x0000_t202" style="position:absolute;left:0;text-align:left;margin-left:449.05pt;margin-top:59.9pt;width:109.4pt;height:54.15pt;z-index:15863296;mso-position-horizontal-relative:page" fillcolor="#fbfae6" strokecolor="#dca757" strokeweight="2pt">
            <v:textbox inset="0,0,0,0">
              <w:txbxContent>
                <w:p w14:paraId="29CA8F7D" w14:textId="77777777" w:rsidR="001A0C06" w:rsidRDefault="0017646F">
                  <w:pPr>
                    <w:spacing w:before="112" w:line="278" w:lineRule="auto"/>
                    <w:ind w:left="425" w:right="164" w:firstLine="807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Concise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explanation</w:t>
                  </w:r>
                  <w:r>
                    <w:rPr>
                      <w:color w:val="3C3C3B"/>
                      <w:spacing w:val="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language</w:t>
                  </w:r>
                  <w:r>
                    <w:rPr>
                      <w:color w:val="3C3C3B"/>
                      <w:spacing w:val="4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effect.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Gerald and Eric both had sexual interactions with Eva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Smith. They were able to get what they needed from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60"/>
          <w:w w:val="105"/>
        </w:rPr>
        <w:t xml:space="preserve"> </w:t>
      </w:r>
      <w:r w:rsidR="0017646F">
        <w:rPr>
          <w:color w:val="3C3C3B"/>
          <w:w w:val="105"/>
        </w:rPr>
        <w:t>-</w:t>
      </w:r>
      <w:r w:rsidR="0017646F">
        <w:rPr>
          <w:color w:val="3C3C3B"/>
          <w:spacing w:val="61"/>
          <w:w w:val="105"/>
        </w:rPr>
        <w:t xml:space="preserve"> </w:t>
      </w:r>
      <w:r w:rsidR="0017646F">
        <w:rPr>
          <w:color w:val="3C3C3B"/>
          <w:w w:val="105"/>
        </w:rPr>
        <w:t>Gerald</w:t>
      </w:r>
      <w:r w:rsidR="0017646F">
        <w:rPr>
          <w:color w:val="3C3C3B"/>
          <w:spacing w:val="6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60"/>
          <w:w w:val="105"/>
        </w:rPr>
        <w:t xml:space="preserve"> </w:t>
      </w:r>
      <w:r w:rsidR="0017646F">
        <w:rPr>
          <w:color w:val="3C3C3B"/>
          <w:w w:val="105"/>
        </w:rPr>
        <w:t>short-term</w:t>
      </w:r>
      <w:r w:rsidR="0017646F">
        <w:rPr>
          <w:color w:val="3C3C3B"/>
          <w:spacing w:val="61"/>
          <w:w w:val="105"/>
        </w:rPr>
        <w:t xml:space="preserve"> </w:t>
      </w:r>
      <w:r w:rsidR="0017646F">
        <w:rPr>
          <w:color w:val="3C3C3B"/>
          <w:w w:val="105"/>
        </w:rPr>
        <w:t>relationship</w:t>
      </w:r>
      <w:r w:rsidR="0017646F">
        <w:rPr>
          <w:color w:val="3C3C3B"/>
          <w:spacing w:val="6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61"/>
          <w:w w:val="105"/>
        </w:rPr>
        <w:t xml:space="preserve"> </w:t>
      </w:r>
      <w:r w:rsidR="0017646F">
        <w:rPr>
          <w:color w:val="3C3C3B"/>
          <w:w w:val="105"/>
        </w:rPr>
        <w:t>make</w:t>
      </w:r>
      <w:r w:rsidR="0017646F">
        <w:rPr>
          <w:color w:val="3C3C3B"/>
          <w:spacing w:val="60"/>
          <w:w w:val="105"/>
        </w:rPr>
        <w:t xml:space="preserve"> </w:t>
      </w:r>
      <w:r w:rsidR="0017646F">
        <w:rPr>
          <w:color w:val="3C3C3B"/>
          <w:w w:val="105"/>
        </w:rPr>
        <w:t>him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 xml:space="preserve">feel better about life - </w:t>
      </w:r>
      <w:r w:rsidR="0017646F">
        <w:rPr>
          <w:color w:val="3C3C3B"/>
          <w:w w:val="105"/>
          <w:shd w:val="clear" w:color="auto" w:fill="EACA9A"/>
        </w:rPr>
        <w:t>“she was young and pretty”,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adjectives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that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suggest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 xml:space="preserve">Gerald’s 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 xml:space="preserve">lustful, 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shallow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feelings</w:t>
      </w:r>
      <w:r w:rsidR="0017646F">
        <w:rPr>
          <w:color w:val="3C3C3B"/>
          <w:w w:val="105"/>
        </w:rPr>
        <w:t xml:space="preserve"> - and Eric, a one-night stand (that turned into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something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regretted)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-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then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cut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off.</w:t>
      </w:r>
    </w:p>
    <w:p w14:paraId="4D1BECEF" w14:textId="77777777" w:rsidR="001A0C06" w:rsidRDefault="0017646F">
      <w:pPr>
        <w:pStyle w:val="BodyText"/>
        <w:spacing w:before="105" w:line="326" w:lineRule="auto"/>
        <w:ind w:left="3118" w:right="2910"/>
        <w:jc w:val="both"/>
      </w:pPr>
      <w:r>
        <w:rPr>
          <w:color w:val="3C3C3B"/>
          <w:w w:val="105"/>
        </w:rPr>
        <w:t>Ironically Mrs Birling blames Eva’s pregnancy on 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bad choices when in fact it is her upper class son 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created her unwanted circumstance.</w:t>
      </w:r>
    </w:p>
    <w:p w14:paraId="435D7C51" w14:textId="77777777" w:rsidR="001A0C06" w:rsidRDefault="0017646F">
      <w:pPr>
        <w:pStyle w:val="BodyText"/>
        <w:spacing w:before="110" w:line="326" w:lineRule="auto"/>
        <w:ind w:left="3118" w:right="2911"/>
        <w:jc w:val="both"/>
      </w:pPr>
      <w:r>
        <w:rPr>
          <w:color w:val="3C3C3B"/>
          <w:w w:val="105"/>
        </w:rPr>
        <w:t>In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these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cases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rich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privileged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person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 the equation gets what they want out of the poor,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working female, and then is able to turn their back 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let her deal with the consequences. It is not a glowing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recommendation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upper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class.</w:t>
      </w:r>
    </w:p>
    <w:p w14:paraId="7477140D" w14:textId="77777777" w:rsidR="001A0C06" w:rsidRDefault="00000000">
      <w:pPr>
        <w:pStyle w:val="BodyText"/>
        <w:spacing w:before="108" w:line="326" w:lineRule="auto"/>
        <w:ind w:left="3118" w:right="2910"/>
        <w:jc w:val="both"/>
      </w:pPr>
      <w:r>
        <w:pict w14:anchorId="65A13714">
          <v:shape id="_x0000_s2000" type="#_x0000_t202" style="position:absolute;left:0;text-align:left;margin-left:37.3pt;margin-top:154.4pt;width:109.4pt;height:82.15pt;z-index:15862784;mso-position-horizontal-relative:page" fillcolor="#fbfae6" strokecolor="#c77069" strokeweight="2pt">
            <v:textbox inset="0,0,0,0">
              <w:txbxContent>
                <w:p w14:paraId="2E683DAC" w14:textId="77777777" w:rsidR="001A0C06" w:rsidRDefault="0017646F">
                  <w:pPr>
                    <w:spacing w:before="112" w:line="278" w:lineRule="auto"/>
                    <w:ind w:left="170" w:right="242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Neatly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concludes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response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developed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throughout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answer.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It is interesting that as the play moves towards its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closing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moments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Priestley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appears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concede  that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both Eric and Sheila are able to show a sense of guilt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 responsibility. Perhaps he is admitting that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upper classes are capable of compassion, it’s possible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 he felt a small amount of optimism that the world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had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learnt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experience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being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war.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the story ends with a confirmation of a death at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infirmary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which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downbeat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conclusion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spite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the potential optimism.</w:t>
      </w:r>
      <w:r w:rsidR="0017646F">
        <w:rPr>
          <w:color w:val="3C3C3B"/>
          <w:w w:val="105"/>
          <w:shd w:val="clear" w:color="auto" w:fill="DDABA2"/>
        </w:rPr>
        <w:t xml:space="preserve"> We could infer that there is still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long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way</w:t>
      </w:r>
      <w:r w:rsidR="0017646F">
        <w:rPr>
          <w:color w:val="3C3C3B"/>
          <w:spacing w:val="4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to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go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-</w:t>
      </w:r>
      <w:r w:rsidR="0017646F">
        <w:rPr>
          <w:color w:val="3C3C3B"/>
          <w:spacing w:val="4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from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rich</w:t>
      </w:r>
      <w:r w:rsidR="0017646F">
        <w:rPr>
          <w:color w:val="3C3C3B"/>
          <w:spacing w:val="4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feeling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guilt</w:t>
      </w:r>
      <w:r w:rsidR="0017646F">
        <w:rPr>
          <w:color w:val="3C3C3B"/>
          <w:spacing w:val="4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about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 poor, and the rich actually taking positive action 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change</w:t>
      </w:r>
      <w:r w:rsidR="0017646F">
        <w:rPr>
          <w:color w:val="3C3C3B"/>
          <w:spacing w:val="-6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society.</w:t>
      </w:r>
    </w:p>
    <w:p w14:paraId="174934C1" w14:textId="77777777" w:rsidR="001A0C06" w:rsidRDefault="00000000">
      <w:pPr>
        <w:pStyle w:val="BodyText"/>
        <w:spacing w:before="9"/>
        <w:rPr>
          <w:sz w:val="17"/>
        </w:rPr>
      </w:pPr>
      <w:r>
        <w:pict w14:anchorId="74CAECAE">
          <v:shape id="_x0000_s1999" type="#_x0000_t202" style="position:absolute;margin-left:126.85pt;margin-top:11.9pt;width:342.05pt;height:193.55pt;z-index:-15598592;mso-wrap-distance-left:0;mso-wrap-distance-right:0;mso-position-horizontal-relative:page" fillcolor="#e2e1e1" stroked="f">
            <v:textbox inset="0,0,0,0">
              <w:txbxContent>
                <w:p w14:paraId="16E87EB2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7051356C" w14:textId="77777777" w:rsidR="001A0C06" w:rsidRDefault="0017646F">
                  <w:pPr>
                    <w:spacing w:line="326" w:lineRule="auto"/>
                    <w:ind w:left="416" w:right="409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</w:rPr>
                    <w:t>This is not a perfect answer – better planning might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have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made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tighter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more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succinct;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judicious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quotation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choices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would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have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allowed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for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more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advanced language analysis – but you can’t be expected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to produce perfection in exam conditions. The student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maintains a critical style and develops an informed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personal response with mature analysis of language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and structure and a deeper understanding of how social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historical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context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informed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writing.</w:t>
                  </w:r>
                </w:p>
              </w:txbxContent>
            </v:textbox>
            <w10:wrap type="topAndBottom" anchorx="page"/>
          </v:shape>
        </w:pict>
      </w:r>
    </w:p>
    <w:p w14:paraId="6E7997AB" w14:textId="77777777" w:rsidR="001A0C06" w:rsidRDefault="001A0C06">
      <w:pPr>
        <w:rPr>
          <w:sz w:val="17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31" w:name="_bookmark15"/>
    <w:bookmarkEnd w:id="31"/>
    <w:p w14:paraId="49BC66D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909B15C">
          <v:group id="_x0000_s1997" style="width:28.5pt;height:2.55pt;mso-position-horizontal-relative:char;mso-position-vertical-relative:line" coordsize="570,51">
            <v:shape id="_x0000_s199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BC33447" w14:textId="77777777" w:rsidR="001A0C06" w:rsidRDefault="001A0C06">
      <w:pPr>
        <w:pStyle w:val="BodyText"/>
        <w:spacing w:before="8"/>
        <w:rPr>
          <w:sz w:val="5"/>
        </w:rPr>
      </w:pPr>
    </w:p>
    <w:p w14:paraId="6AB97BA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8C31A8E">
          <v:group id="_x0000_s1995" style="width:28.5pt;height:2.55pt;mso-position-horizontal-relative:char;mso-position-vertical-relative:line" coordsize="570,51">
            <v:shape id="_x0000_s199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8C8C8A5" w14:textId="77777777" w:rsidR="001A0C06" w:rsidRDefault="001A0C06">
      <w:pPr>
        <w:pStyle w:val="BodyText"/>
        <w:rPr>
          <w:sz w:val="6"/>
        </w:rPr>
      </w:pPr>
    </w:p>
    <w:p w14:paraId="79C6572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5D69048">
          <v:group id="_x0000_s1993" style="width:28.5pt;height:2.55pt;mso-position-horizontal-relative:char;mso-position-vertical-relative:line" coordsize="570,51">
            <v:shape id="_x0000_s199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9096A20" w14:textId="77777777" w:rsidR="001A0C06" w:rsidRDefault="001A0C06">
      <w:pPr>
        <w:pStyle w:val="BodyText"/>
        <w:rPr>
          <w:sz w:val="6"/>
        </w:rPr>
      </w:pPr>
    </w:p>
    <w:p w14:paraId="09391F1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423DF67">
          <v:group id="_x0000_s1991" style="width:28.5pt;height:2.55pt;mso-position-horizontal-relative:char;mso-position-vertical-relative:line" coordsize="570,51">
            <v:shape id="_x0000_s199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F69E062" w14:textId="77777777" w:rsidR="001A0C06" w:rsidRDefault="001A0C06">
      <w:pPr>
        <w:pStyle w:val="BodyText"/>
        <w:rPr>
          <w:sz w:val="6"/>
        </w:rPr>
      </w:pPr>
    </w:p>
    <w:p w14:paraId="4BD2108E" w14:textId="77777777" w:rsidR="001A0C06" w:rsidRDefault="00000000">
      <w:pPr>
        <w:pStyle w:val="Heading1"/>
        <w:spacing w:before="73"/>
        <w:ind w:right="791"/>
        <w:rPr>
          <w:rFonts w:ascii="Verdana"/>
        </w:rPr>
      </w:pPr>
      <w:r>
        <w:pict w14:anchorId="5F3E43A3">
          <v:group id="_x0000_s1986" style="position:absolute;left:0;text-align:left;margin-left:81.1pt;margin-top:87.9pt;width:514.2pt;height:595.9pt;z-index:-18421248;mso-position-horizontal-relative:page" coordorigin="1622,1758" coordsize="10284,11918">
            <v:rect id="_x0000_s1990" style="position:absolute;left:1631;top:1975;width:8647;height:11690" filled="f" strokecolor="#706f6f" strokeweight="1pt"/>
            <v:rect id="_x0000_s1989" style="position:absolute;left:2091;top:1757;width:4290;height:428" fillcolor="#fbfae6" stroked="f"/>
            <v:shape id="_x0000_s1988" style="position:absolute;left:7181;top:4882;width:4724;height:1560" coordorigin="7182,4883" coordsize="4724,1560" path="m11906,4883r-4088,l7182,5662r636,780l11906,6442r,-1559xe" fillcolor="#84a2be" stroked="f">
              <v:path arrowok="t"/>
            </v:shape>
            <v:shape id="_x0000_s1987" style="position:absolute;left:7181;top:5662;width:4724;height:780" coordorigin="7182,5662" coordsize="4724,780" path="m11906,5662r-4724,l7818,6442r4088,l11906,5662xe" fillcolor="#7899b2" stroked="f">
              <v:path arrowok="t"/>
            </v:shape>
            <w10:wrap anchorx="page"/>
          </v:group>
        </w:pict>
      </w:r>
      <w:bookmarkStart w:id="32" w:name="Themes_Gender_Roles"/>
      <w:bookmarkEnd w:id="32"/>
      <w:r w:rsidR="0017646F">
        <w:rPr>
          <w:rFonts w:ascii="Verdana"/>
          <w:color w:val="3C3C3B"/>
        </w:rPr>
        <w:t>Themes</w:t>
      </w:r>
    </w:p>
    <w:p w14:paraId="54D1E24A" w14:textId="77777777" w:rsidR="001A0C06" w:rsidRDefault="00000000">
      <w:pPr>
        <w:pStyle w:val="BodyText"/>
        <w:spacing w:before="8"/>
        <w:rPr>
          <w:rFonts w:ascii="Verdana"/>
          <w:b/>
          <w:sz w:val="13"/>
        </w:rPr>
      </w:pPr>
      <w:r>
        <w:pict w14:anchorId="72B5C085">
          <v:group id="_x0000_s1983" style="position:absolute;margin-left:78.1pt;margin-top:10.25pt;width:438.6pt;height:5.8pt;z-index:-15591424;mso-wrap-distance-left:0;mso-wrap-distance-right:0;mso-position-horizontal-relative:page" coordorigin="1562,205" coordsize="8772,116">
            <v:line id="_x0000_s1985" style="position:absolute" from="1562,225" to="10334,225" strokecolor="#526363" strokeweight="2pt"/>
            <v:line id="_x0000_s1984" style="position:absolute" from="1562,310" to="10334,310" strokecolor="#526363" strokeweight="1pt"/>
            <w10:wrap type="topAndBottom" anchorx="page"/>
          </v:group>
        </w:pict>
      </w:r>
    </w:p>
    <w:p w14:paraId="12E30E65" w14:textId="77777777" w:rsidR="001A0C06" w:rsidRDefault="0017646F">
      <w:pPr>
        <w:pStyle w:val="Heading3"/>
        <w:spacing w:before="260"/>
        <w:ind w:left="2204"/>
        <w:jc w:val="both"/>
      </w:pPr>
      <w:r>
        <w:rPr>
          <w:color w:val="3C3C3B"/>
          <w:spacing w:val="10"/>
          <w:w w:val="85"/>
        </w:rPr>
        <w:t>Gender</w:t>
      </w:r>
      <w:r>
        <w:rPr>
          <w:color w:val="3C3C3B"/>
          <w:spacing w:val="43"/>
          <w:w w:val="85"/>
        </w:rPr>
        <w:t xml:space="preserve"> </w:t>
      </w:r>
      <w:r>
        <w:rPr>
          <w:color w:val="3C3C3B"/>
          <w:spacing w:val="12"/>
          <w:w w:val="85"/>
        </w:rPr>
        <w:t>Roles</w:t>
      </w:r>
    </w:p>
    <w:p w14:paraId="2BAC068B" w14:textId="77777777" w:rsidR="001A0C06" w:rsidRDefault="0017646F">
      <w:pPr>
        <w:pStyle w:val="BodyText"/>
        <w:spacing w:before="261" w:line="326" w:lineRule="auto"/>
        <w:ind w:left="2176" w:right="1944"/>
        <w:jc w:val="both"/>
      </w:pPr>
      <w:r>
        <w:rPr>
          <w:color w:val="3C3C3B"/>
          <w:w w:val="105"/>
        </w:rPr>
        <w:t>Despite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Sybil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superior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woman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59"/>
          <w:w w:val="105"/>
        </w:rPr>
        <w:t xml:space="preserve"> </w:t>
      </w:r>
      <w:r>
        <w:rPr>
          <w:color w:val="3C3C3B"/>
          <w:w w:val="105"/>
        </w:rPr>
        <w:t>knows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own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mind,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clearly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still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head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house.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dominance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is evident from the outset, with the cast list headed by him and every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subsequent family member defined by their relationship to him, beginning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‘SYBIL BIRLING his wife’ who is then designated MRS B. throughout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script.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revolves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around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Birling.</w:t>
      </w:r>
    </w:p>
    <w:p w14:paraId="0183D1C6" w14:textId="77777777" w:rsidR="001A0C06" w:rsidRDefault="0017646F">
      <w:pPr>
        <w:pStyle w:val="BodyText"/>
        <w:spacing w:before="106"/>
        <w:ind w:left="2176"/>
        <w:jc w:val="both"/>
      </w:pPr>
      <w:r>
        <w:rPr>
          <w:color w:val="3C3C3B"/>
          <w:w w:val="110"/>
        </w:rPr>
        <w:t>And</w:t>
      </w:r>
      <w:r>
        <w:rPr>
          <w:color w:val="3C3C3B"/>
          <w:spacing w:val="41"/>
          <w:w w:val="110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42"/>
          <w:w w:val="110"/>
        </w:rPr>
        <w:t xml:space="preserve"> </w:t>
      </w:r>
      <w:r>
        <w:rPr>
          <w:color w:val="3C3C3B"/>
          <w:w w:val="110"/>
        </w:rPr>
        <w:t>world</w:t>
      </w:r>
      <w:r>
        <w:rPr>
          <w:color w:val="3C3C3B"/>
          <w:spacing w:val="42"/>
          <w:w w:val="110"/>
        </w:rPr>
        <w:t xml:space="preserve"> </w:t>
      </w:r>
      <w:r>
        <w:rPr>
          <w:color w:val="3C3C3B"/>
          <w:w w:val="110"/>
        </w:rPr>
        <w:t>inhabited</w:t>
      </w:r>
      <w:r>
        <w:rPr>
          <w:color w:val="3C3C3B"/>
          <w:spacing w:val="42"/>
          <w:w w:val="110"/>
        </w:rPr>
        <w:t xml:space="preserve"> </w:t>
      </w:r>
      <w:r>
        <w:rPr>
          <w:color w:val="3C3C3B"/>
          <w:w w:val="110"/>
        </w:rPr>
        <w:t>by</w:t>
      </w:r>
      <w:r>
        <w:rPr>
          <w:color w:val="3C3C3B"/>
          <w:spacing w:val="42"/>
          <w:w w:val="110"/>
        </w:rPr>
        <w:t xml:space="preserve"> </w:t>
      </w:r>
      <w:r>
        <w:rPr>
          <w:color w:val="3C3C3B"/>
          <w:w w:val="110"/>
        </w:rPr>
        <w:t>Birling</w:t>
      </w:r>
      <w:r>
        <w:rPr>
          <w:color w:val="3C3C3B"/>
          <w:spacing w:val="42"/>
          <w:w w:val="110"/>
        </w:rPr>
        <w:t xml:space="preserve"> </w:t>
      </w:r>
      <w:r>
        <w:rPr>
          <w:color w:val="3C3C3B"/>
          <w:w w:val="110"/>
        </w:rPr>
        <w:t>was</w:t>
      </w:r>
      <w:r>
        <w:rPr>
          <w:color w:val="3C3C3B"/>
          <w:spacing w:val="42"/>
          <w:w w:val="110"/>
        </w:rPr>
        <w:t xml:space="preserve"> </w:t>
      </w:r>
      <w:r>
        <w:rPr>
          <w:color w:val="3C3C3B"/>
          <w:w w:val="110"/>
        </w:rPr>
        <w:t>heavily</w:t>
      </w:r>
    </w:p>
    <w:p w14:paraId="39135326" w14:textId="77777777" w:rsidR="001A0C06" w:rsidRDefault="001A0C06">
      <w:pPr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569B7D1" w14:textId="77777777" w:rsidR="001A0C06" w:rsidRDefault="0017646F">
      <w:pPr>
        <w:pStyle w:val="BodyText"/>
        <w:spacing w:before="94" w:line="326" w:lineRule="auto"/>
        <w:ind w:left="2176"/>
      </w:pPr>
      <w:r>
        <w:rPr>
          <w:b/>
          <w:color w:val="3C3C3B"/>
          <w:w w:val="105"/>
        </w:rPr>
        <w:t>patriarchal</w:t>
      </w:r>
      <w:r>
        <w:rPr>
          <w:color w:val="3C3C3B"/>
          <w:w w:val="105"/>
        </w:rPr>
        <w:t>.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means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society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organised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favoured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over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women.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Early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twentieth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century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patriarchy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evoked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following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details:</w:t>
      </w:r>
    </w:p>
    <w:p w14:paraId="33BD9828" w14:textId="77777777" w:rsidR="001A0C06" w:rsidRDefault="0017646F">
      <w:pPr>
        <w:pStyle w:val="Heading8"/>
        <w:spacing w:before="50" w:line="324" w:lineRule="auto"/>
        <w:ind w:left="483" w:right="275" w:firstLine="119"/>
        <w:jc w:val="both"/>
        <w:rPr>
          <w:rFonts w:ascii="Verdana"/>
        </w:rPr>
      </w:pPr>
      <w:r>
        <w:rPr>
          <w:b w:val="0"/>
        </w:rPr>
        <w:br w:type="column"/>
      </w:r>
      <w:r>
        <w:rPr>
          <w:color w:val="FBFAE6"/>
          <w:w w:val="95"/>
        </w:rPr>
        <w:t>Do these reflections of patriarchy</w:t>
      </w:r>
      <w:r>
        <w:rPr>
          <w:color w:val="FBFAE6"/>
          <w:spacing w:val="1"/>
          <w:w w:val="95"/>
        </w:rPr>
        <w:t xml:space="preserve"> </w:t>
      </w:r>
      <w:r>
        <w:rPr>
          <w:rFonts w:ascii="Verdana"/>
          <w:color w:val="FBFAE6"/>
          <w:w w:val="90"/>
        </w:rPr>
        <w:t>mean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that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Priestley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thinks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men</w:t>
      </w:r>
      <w:r>
        <w:rPr>
          <w:rFonts w:ascii="Verdana"/>
          <w:color w:val="FBFAE6"/>
          <w:spacing w:val="-65"/>
          <w:w w:val="90"/>
        </w:rPr>
        <w:t xml:space="preserve"> </w:t>
      </w:r>
      <w:r>
        <w:rPr>
          <w:rFonts w:ascii="Verdana"/>
          <w:color w:val="FBFAE6"/>
          <w:w w:val="95"/>
        </w:rPr>
        <w:t>are</w:t>
      </w:r>
      <w:r>
        <w:rPr>
          <w:rFonts w:ascii="Verdana"/>
          <w:color w:val="FBFAE6"/>
          <w:spacing w:val="-12"/>
          <w:w w:val="95"/>
        </w:rPr>
        <w:t xml:space="preserve"> </w:t>
      </w:r>
      <w:r>
        <w:rPr>
          <w:rFonts w:ascii="Verdana"/>
          <w:color w:val="FBFAE6"/>
          <w:w w:val="95"/>
        </w:rPr>
        <w:t>superior</w:t>
      </w:r>
      <w:r>
        <w:rPr>
          <w:rFonts w:ascii="Verdana"/>
          <w:color w:val="FBFAE6"/>
          <w:spacing w:val="-11"/>
          <w:w w:val="95"/>
        </w:rPr>
        <w:t xml:space="preserve"> </w:t>
      </w:r>
      <w:r>
        <w:rPr>
          <w:rFonts w:ascii="Verdana"/>
          <w:color w:val="FBFAE6"/>
          <w:w w:val="95"/>
        </w:rPr>
        <w:t>to</w:t>
      </w:r>
      <w:r>
        <w:rPr>
          <w:rFonts w:ascii="Verdana"/>
          <w:color w:val="FBFAE6"/>
          <w:spacing w:val="-11"/>
          <w:w w:val="95"/>
        </w:rPr>
        <w:t xml:space="preserve"> </w:t>
      </w:r>
      <w:r>
        <w:rPr>
          <w:rFonts w:ascii="Verdana"/>
          <w:color w:val="FBFAE6"/>
          <w:w w:val="95"/>
        </w:rPr>
        <w:t>women?</w:t>
      </w:r>
    </w:p>
    <w:p w14:paraId="0B82F819" w14:textId="77777777" w:rsidR="001A0C06" w:rsidRDefault="001A0C06">
      <w:pPr>
        <w:spacing w:line="324" w:lineRule="auto"/>
        <w:jc w:val="both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141" w:space="40"/>
            <w:col w:w="4529"/>
          </w:cols>
        </w:sectPr>
      </w:pPr>
    </w:p>
    <w:p w14:paraId="3A748816" w14:textId="77777777" w:rsidR="001A0C06" w:rsidRDefault="00000000">
      <w:pPr>
        <w:pStyle w:val="BodyText"/>
        <w:spacing w:before="4"/>
        <w:rPr>
          <w:rFonts w:ascii="Verdana"/>
          <w:b/>
          <w:sz w:val="8"/>
        </w:rPr>
      </w:pPr>
      <w:r>
        <w:pict w14:anchorId="41A79545">
          <v:rect id="_x0000_s1982" style="position:absolute;margin-left:.25pt;margin-top:.25pt;width:594.55pt;height:780.05pt;z-index:-18422272;mso-position-horizontal-relative:page;mso-position-vertical-relative:page" fillcolor="#fbfae6" stroked="f">
            <w10:wrap anchorx="page" anchory="page"/>
          </v:rect>
        </w:pict>
      </w:r>
      <w:r>
        <w:pict w14:anchorId="551641B8">
          <v:group id="_x0000_s1976" style="position:absolute;margin-left:0;margin-top:778.55pt;width:595.05pt;height:63.4pt;z-index:15866880;mso-position-horizontal-relative:page;mso-position-vertical-relative:page" coordorigin=",15571" coordsize="11901,1268">
            <v:shape id="_x0000_s1981" type="#_x0000_t75" style="position:absolute;top:15570;width:11901;height:1268">
              <v:imagedata r:id="rId10" o:title=""/>
            </v:shape>
            <v:shape id="_x0000_s1980" type="#_x0000_t75" style="position:absolute;left:6756;top:16283;width:217;height:252">
              <v:imagedata r:id="rId11" o:title=""/>
            </v:shape>
            <v:shape id="_x0000_s1979" type="#_x0000_t75" style="position:absolute;left:4932;top:15991;width:1697;height:549">
              <v:imagedata r:id="rId12" o:title=""/>
            </v:shape>
            <v:shape id="_x0000_s1978" type="#_x0000_t202" style="position:absolute;left:283;top:15976;width:2775;height:564" filled="f" stroked="f">
              <v:textbox inset="0,0,0,0">
                <w:txbxContent>
                  <w:p w14:paraId="77AC74F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2E10C37C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</w:p>
                </w:txbxContent>
              </v:textbox>
            </v:shape>
            <v:shape id="_x0000_s1977" type="#_x0000_t202" style="position:absolute;left:11145;top:16110;width:313;height:302" filled="f" stroked="f">
              <v:textbox inset="0,0,0,0">
                <w:txbxContent>
                  <w:p w14:paraId="2755EF6A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39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39585E4" w14:textId="77777777" w:rsidR="001A0C06" w:rsidRDefault="0017646F">
      <w:pPr>
        <w:pStyle w:val="ListParagraph"/>
        <w:numPr>
          <w:ilvl w:val="0"/>
          <w:numId w:val="3"/>
        </w:numPr>
        <w:tabs>
          <w:tab w:val="left" w:pos="2574"/>
        </w:tabs>
        <w:spacing w:before="101" w:line="307" w:lineRule="auto"/>
        <w:ind w:right="1962"/>
        <w:jc w:val="both"/>
      </w:pPr>
      <w:r>
        <w:rPr>
          <w:color w:val="3C3C3B"/>
          <w:w w:val="105"/>
        </w:rPr>
        <w:t>Eric is the heir to Birling &amp; Co. and has taken on a junior role at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factory. His sister has presumably never worked, even though 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appears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older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capable.</w:t>
      </w:r>
    </w:p>
    <w:p w14:paraId="3A3E43C3" w14:textId="77777777" w:rsidR="001A0C06" w:rsidRDefault="0017646F">
      <w:pPr>
        <w:pStyle w:val="ListParagraph"/>
        <w:numPr>
          <w:ilvl w:val="0"/>
          <w:numId w:val="3"/>
        </w:numPr>
        <w:tabs>
          <w:tab w:val="left" w:pos="2574"/>
        </w:tabs>
        <w:spacing w:before="57" w:line="307" w:lineRule="auto"/>
        <w:ind w:right="1962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domains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occupied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shown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physically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metaphorically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retreat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drawing-room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discuss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‘clothes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again’,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leaving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talk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business.</w:t>
      </w:r>
    </w:p>
    <w:p w14:paraId="01BA51B5" w14:textId="77777777" w:rsidR="001A0C06" w:rsidRDefault="0017646F">
      <w:pPr>
        <w:pStyle w:val="ListParagraph"/>
        <w:numPr>
          <w:ilvl w:val="0"/>
          <w:numId w:val="3"/>
        </w:numPr>
        <w:tabs>
          <w:tab w:val="left" w:pos="2574"/>
        </w:tabs>
        <w:spacing w:before="56"/>
        <w:ind w:hanging="236"/>
        <w:jc w:val="both"/>
      </w:pPr>
      <w:r>
        <w:rPr>
          <w:color w:val="3C3C3B"/>
          <w:w w:val="105"/>
        </w:rPr>
        <w:t>Men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Palace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bar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portrayed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predatory;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male</w:t>
      </w:r>
    </w:p>
    <w:p w14:paraId="63DD3344" w14:textId="77777777" w:rsidR="001A0C06" w:rsidRDefault="0017646F">
      <w:pPr>
        <w:pStyle w:val="BodyText"/>
        <w:spacing w:before="75"/>
        <w:ind w:left="2573"/>
        <w:jc w:val="both"/>
      </w:pPr>
      <w:r>
        <w:rPr>
          <w:color w:val="3C3C3B"/>
          <w:w w:val="105"/>
        </w:rPr>
        <w:t>space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present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fulfil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male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desires.</w:t>
      </w:r>
    </w:p>
    <w:p w14:paraId="38049F7B" w14:textId="77777777" w:rsidR="001A0C06" w:rsidRDefault="0017646F">
      <w:pPr>
        <w:pStyle w:val="ListParagraph"/>
        <w:numPr>
          <w:ilvl w:val="0"/>
          <w:numId w:val="3"/>
        </w:numPr>
        <w:tabs>
          <w:tab w:val="left" w:pos="2574"/>
        </w:tabs>
        <w:spacing w:before="131" w:line="309" w:lineRule="auto"/>
        <w:ind w:right="1962"/>
        <w:jc w:val="both"/>
      </w:pPr>
      <w:r>
        <w:rPr>
          <w:color w:val="3C3C3B"/>
          <w:w w:val="105"/>
        </w:rPr>
        <w:t>Women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protected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outside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affairs.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example,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Sybil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shocked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learn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how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“respectable”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men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like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Alderman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Meggarty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conduct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themselves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spheres.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younger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is wiser to what goes on, she too is viewed by the men in her life as 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fragile creature who needs sheltering, as when they try to shield 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from the Inspector. The fact that she breaks free from this stereotype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femininity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suggests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wished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give</w:t>
      </w:r>
      <w:r>
        <w:rPr>
          <w:color w:val="3C3C3B"/>
          <w:spacing w:val="-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progressive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representation of women. Her rejection of Gerald’s engagement ring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construed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step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towards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independence.</w:t>
      </w:r>
    </w:p>
    <w:p w14:paraId="2467121E" w14:textId="77777777" w:rsidR="001A0C06" w:rsidRDefault="001A0C06">
      <w:pPr>
        <w:spacing w:line="309" w:lineRule="auto"/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212ED9F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1E41EE3">
          <v:rect id="_x0000_s1975" style="position:absolute;left:0;text-align:left;margin-left:.25pt;margin-top:.25pt;width:594.55pt;height:780.05pt;z-index:-18417152;mso-position-horizontal-relative:page;mso-position-vertical-relative:page" fillcolor="#fbfae6" stroked="f">
            <w10:wrap anchorx="page" anchory="page"/>
          </v:rect>
        </w:pict>
      </w:r>
      <w:r>
        <w:pict w14:anchorId="3781CBA6">
          <v:group id="_x0000_s1969" style="position:absolute;left:0;text-align:left;margin-left:0;margin-top:778.55pt;width:595.05pt;height:63.4pt;z-index:15872000;mso-position-horizontal-relative:page;mso-position-vertical-relative:page" coordorigin=",15571" coordsize="11901,1268">
            <v:shape id="_x0000_s1974" type="#_x0000_t75" style="position:absolute;top:15570;width:11901;height:1268">
              <v:imagedata r:id="rId10" o:title=""/>
            </v:shape>
            <v:shape id="_x0000_s1973" type="#_x0000_t75" style="position:absolute;left:6756;top:16283;width:217;height:252">
              <v:imagedata r:id="rId11" o:title=""/>
            </v:shape>
            <v:shape id="_x0000_s1972" type="#_x0000_t75" style="position:absolute;left:4932;top:15991;width:1697;height:549">
              <v:imagedata r:id="rId12" o:title=""/>
            </v:shape>
            <v:shape id="_x0000_s1971" type="#_x0000_t202" style="position:absolute;left:283;top:15976;width:2775;height:564" filled="f" stroked="f">
              <v:textbox inset="0,0,0,0">
                <w:txbxContent>
                  <w:p w14:paraId="5C94E40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56FDDA68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</w:p>
                </w:txbxContent>
              </v:textbox>
            </v:shape>
            <v:shape id="_x0000_s1970" type="#_x0000_t202" style="position:absolute;left:11145;top:16110;width:313;height:302" filled="f" stroked="f">
              <v:textbox inset="0,0,0,0">
                <w:txbxContent>
                  <w:p w14:paraId="0A49418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6BCBCD66">
          <v:group id="_x0000_s1967" style="width:28.5pt;height:2.55pt;mso-position-horizontal-relative:char;mso-position-vertical-relative:line" coordsize="570,51">
            <v:shape id="_x0000_s196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D6CED77" w14:textId="77777777" w:rsidR="001A0C06" w:rsidRDefault="001A0C06">
      <w:pPr>
        <w:pStyle w:val="BodyText"/>
        <w:spacing w:before="8"/>
        <w:rPr>
          <w:sz w:val="5"/>
        </w:rPr>
      </w:pPr>
    </w:p>
    <w:p w14:paraId="76DEB70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19366B1">
          <v:group id="_x0000_s1965" style="width:28.5pt;height:2.55pt;mso-position-horizontal-relative:char;mso-position-vertical-relative:line" coordsize="570,51">
            <v:shape id="_x0000_s196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921A991" w14:textId="77777777" w:rsidR="001A0C06" w:rsidRDefault="001A0C06">
      <w:pPr>
        <w:pStyle w:val="BodyText"/>
        <w:rPr>
          <w:sz w:val="6"/>
        </w:rPr>
      </w:pPr>
    </w:p>
    <w:p w14:paraId="7B7307E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602F6C8">
          <v:group id="_x0000_s1963" style="width:28.5pt;height:2.55pt;mso-position-horizontal-relative:char;mso-position-vertical-relative:line" coordsize="570,51">
            <v:shape id="_x0000_s196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702F5CC" w14:textId="77777777" w:rsidR="001A0C06" w:rsidRDefault="001A0C06">
      <w:pPr>
        <w:pStyle w:val="BodyText"/>
        <w:rPr>
          <w:sz w:val="6"/>
        </w:rPr>
      </w:pPr>
    </w:p>
    <w:p w14:paraId="179C54A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63B9046">
          <v:group id="_x0000_s1961" style="width:28.5pt;height:2.55pt;mso-position-horizontal-relative:char;mso-position-vertical-relative:line" coordsize="570,51">
            <v:shape id="_x0000_s196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36921D9" w14:textId="77777777" w:rsidR="001A0C06" w:rsidRDefault="00000000">
      <w:pPr>
        <w:pStyle w:val="BodyText"/>
        <w:ind w:left="1616"/>
        <w:rPr>
          <w:sz w:val="20"/>
        </w:rPr>
      </w:pPr>
      <w:r>
        <w:rPr>
          <w:sz w:val="20"/>
        </w:rPr>
      </w:r>
      <w:r>
        <w:rPr>
          <w:sz w:val="20"/>
        </w:rPr>
        <w:pict w14:anchorId="19A0BBF2">
          <v:shape id="_x0000_s2786" type="#_x0000_t202" style="width:432.35pt;height:338.85pt;mso-left-percent:-10001;mso-top-percent:-10001;mso-position-horizontal:absolute;mso-position-horizontal-relative:char;mso-position-vertical:absolute;mso-position-vertical-relative:line;mso-left-percent:-10001;mso-top-percent:-10001" fillcolor="#fbfae6" strokecolor="#706f6f" strokeweight="1pt">
            <v:textbox inset="0,0,0,0">
              <w:txbxContent>
                <w:p w14:paraId="0807CD21" w14:textId="77777777" w:rsidR="001A0C06" w:rsidRDefault="001A0C06">
                  <w:pPr>
                    <w:pStyle w:val="BodyText"/>
                    <w:spacing w:before="8"/>
                    <w:rPr>
                      <w:sz w:val="38"/>
                    </w:rPr>
                  </w:pPr>
                </w:p>
                <w:p w14:paraId="2E551E17" w14:textId="77777777" w:rsidR="001A0C06" w:rsidRDefault="0017646F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943"/>
                    </w:tabs>
                    <w:spacing w:line="307" w:lineRule="auto"/>
                    <w:ind w:right="496"/>
                    <w:jc w:val="both"/>
                  </w:pPr>
                  <w:r>
                    <w:rPr>
                      <w:color w:val="3C3C3B"/>
                      <w:w w:val="105"/>
                    </w:rPr>
                    <w:t>Similarly, Eva/Daisy is noted for her looks and is used by men but is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also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strong-willed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resourceful.</w:t>
                  </w:r>
                  <w:r>
                    <w:rPr>
                      <w:color w:val="3C3C3B"/>
                      <w:spacing w:val="4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She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is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good</w:t>
                  </w:r>
                  <w:r>
                    <w:rPr>
                      <w:color w:val="3C3C3B"/>
                      <w:spacing w:val="4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worker,</w:t>
                  </w:r>
                  <w:r>
                    <w:rPr>
                      <w:color w:val="3C3C3B"/>
                      <w:spacing w:val="4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although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she works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out of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necessity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 the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type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 work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is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confined to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women’s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professions.</w:t>
                  </w:r>
                </w:p>
                <w:p w14:paraId="12702D8D" w14:textId="77777777" w:rsidR="001A0C06" w:rsidRDefault="0017646F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943"/>
                    </w:tabs>
                    <w:spacing w:before="57" w:line="307" w:lineRule="auto"/>
                    <w:ind w:right="496"/>
                    <w:jc w:val="both"/>
                  </w:pPr>
                  <w:r>
                    <w:rPr>
                      <w:color w:val="3C3C3B"/>
                      <w:w w:val="105"/>
                    </w:rPr>
                    <w:t>The existence of a Brumley Women’s Charity Organisation indicates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 normality of women finding themselves  downtrodden  and  in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need of aid. However, rather than being a feminist support network,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 experience of Eva/Daisy suggests that it pays no more than lip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service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problems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working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class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women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exists</w:t>
                  </w:r>
                  <w:r>
                    <w:rPr>
                      <w:color w:val="3C3C3B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primarily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 bolster the ego of upper middle class women like Mrs Birling who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are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otherwise</w:t>
                  </w:r>
                  <w:r>
                    <w:rPr>
                      <w:color w:val="3C3C3B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unemployed.</w:t>
                  </w:r>
                </w:p>
                <w:p w14:paraId="749041DA" w14:textId="77777777" w:rsidR="001A0C06" w:rsidRDefault="0017646F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943"/>
                    </w:tabs>
                    <w:spacing w:before="57" w:line="307" w:lineRule="auto"/>
                    <w:ind w:right="495"/>
                    <w:jc w:val="both"/>
                  </w:pPr>
                  <w:r>
                    <w:rPr>
                      <w:color w:val="3C3C3B"/>
                      <w:w w:val="105"/>
                    </w:rPr>
                    <w:t>Sheila</w:t>
                  </w:r>
                  <w:r>
                    <w:rPr>
                      <w:color w:val="3C3C3B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initially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wants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know</w:t>
                  </w:r>
                  <w:r>
                    <w:rPr>
                      <w:color w:val="3C3C3B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if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dead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girl</w:t>
                  </w:r>
                  <w:r>
                    <w:rPr>
                      <w:color w:val="3C3C3B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was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pretty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–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as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if</w:t>
                  </w:r>
                  <w:r>
                    <w:rPr>
                      <w:color w:val="3C3C3B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this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is</w:t>
                  </w:r>
                  <w:r>
                    <w:rPr>
                      <w:color w:val="3C3C3B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natural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way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appraise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value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woman</w:t>
                  </w:r>
                  <w:r>
                    <w:rPr>
                      <w:color w:val="3C3C3B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–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is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threatened</w:t>
                  </w:r>
                  <w:r>
                    <w:rPr>
                      <w:color w:val="3C3C3B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by</w:t>
                  </w:r>
                  <w:r>
                    <w:rPr>
                      <w:color w:val="3C3C3B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easy attractiveness of the shop girl she has dismissed. However, she</w:t>
                  </w:r>
                  <w:r>
                    <w:rPr>
                      <w:color w:val="3C3C3B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does come to express solidarity with Eva, albeit more from recognition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that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her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class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has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responsibility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towards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Eva’s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than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strong</w:t>
                  </w:r>
                  <w:r>
                    <w:rPr>
                      <w:color w:val="3C3C3B"/>
                      <w:spacing w:val="18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sense</w:t>
                  </w:r>
                  <w:r>
                    <w:rPr>
                      <w:color w:val="3C3C3B"/>
                      <w:spacing w:val="-70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sisterhood.</w:t>
                  </w:r>
                </w:p>
              </w:txbxContent>
            </v:textbox>
            <w10:anchorlock/>
          </v:shape>
        </w:pict>
      </w:r>
    </w:p>
    <w:p w14:paraId="53447A17" w14:textId="77777777" w:rsidR="001A0C06" w:rsidRDefault="00000000">
      <w:pPr>
        <w:pStyle w:val="BodyText"/>
        <w:spacing w:before="9"/>
        <w:rPr>
          <w:sz w:val="26"/>
        </w:rPr>
      </w:pPr>
      <w:r>
        <w:pict w14:anchorId="4656EEEE">
          <v:shape id="_x0000_s1959" style="position:absolute;margin-left:80.85pt;margin-top:19.1pt;width:433.35pt;height:.1pt;z-index:-15586816;mso-wrap-distance-left:0;mso-wrap-distance-right:0;mso-position-horizontal-relative:page" coordorigin="1617,382" coordsize="8667,0" path="m1617,382r8667,e" filled="f" strokecolor="#7899b2" strokeweight="2pt">
            <v:path arrowok="t"/>
            <w10:wrap type="topAndBottom" anchorx="page"/>
          </v:shape>
        </w:pict>
      </w:r>
    </w:p>
    <w:p w14:paraId="050CB2A7" w14:textId="77777777" w:rsidR="001A0C06" w:rsidRDefault="001A0C06">
      <w:pPr>
        <w:pStyle w:val="BodyText"/>
        <w:spacing w:before="4"/>
        <w:rPr>
          <w:sz w:val="29"/>
        </w:rPr>
      </w:pPr>
    </w:p>
    <w:p w14:paraId="532E7287" w14:textId="77777777" w:rsidR="001A0C06" w:rsidRDefault="0017646F">
      <w:pPr>
        <w:spacing w:before="100"/>
        <w:ind w:left="2266"/>
        <w:jc w:val="both"/>
        <w:rPr>
          <w:rFonts w:ascii="Verdana"/>
          <w:b/>
          <w:sz w:val="24"/>
        </w:rPr>
      </w:pPr>
      <w:r>
        <w:rPr>
          <w:rFonts w:ascii="Verdana"/>
          <w:b/>
          <w:color w:val="3C3C3B"/>
          <w:w w:val="80"/>
          <w:sz w:val="24"/>
        </w:rPr>
        <w:t>In</w:t>
      </w:r>
      <w:r>
        <w:rPr>
          <w:rFonts w:ascii="Verdana"/>
          <w:b/>
          <w:color w:val="3C3C3B"/>
          <w:spacing w:val="24"/>
          <w:w w:val="80"/>
          <w:sz w:val="24"/>
        </w:rPr>
        <w:t xml:space="preserve"> </w:t>
      </w:r>
      <w:r>
        <w:rPr>
          <w:rFonts w:ascii="Verdana"/>
          <w:b/>
          <w:color w:val="3C3C3B"/>
          <w:w w:val="80"/>
          <w:sz w:val="24"/>
        </w:rPr>
        <w:t>Brief:</w:t>
      </w:r>
    </w:p>
    <w:p w14:paraId="37EC9849" w14:textId="77777777" w:rsidR="001A0C06" w:rsidRDefault="0017646F">
      <w:pPr>
        <w:spacing w:before="118" w:line="326" w:lineRule="auto"/>
        <w:ind w:left="2266" w:right="1854"/>
        <w:jc w:val="both"/>
        <w:rPr>
          <w:b/>
        </w:rPr>
      </w:pPr>
      <w:r>
        <w:rPr>
          <w:color w:val="3C3C3B"/>
          <w:w w:val="105"/>
        </w:rPr>
        <w:t>The women in the play are different in almost every other way – class,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age,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etc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united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servants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patriarchal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system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 xml:space="preserve">men hold the keys to power. </w:t>
      </w:r>
      <w:r>
        <w:rPr>
          <w:b/>
          <w:color w:val="3C3C3B"/>
          <w:w w:val="105"/>
        </w:rPr>
        <w:t>Sybil, Sheila and Eva/Daisy all possess</w:t>
      </w:r>
      <w:r>
        <w:rPr>
          <w:b/>
          <w:color w:val="3C3C3B"/>
          <w:spacing w:val="1"/>
          <w:w w:val="105"/>
        </w:rPr>
        <w:t xml:space="preserve"> </w:t>
      </w:r>
      <w:r>
        <w:rPr>
          <w:b/>
          <w:color w:val="3C3C3B"/>
          <w:w w:val="105"/>
        </w:rPr>
        <w:t>strengths</w:t>
      </w:r>
      <w:r>
        <w:rPr>
          <w:b/>
          <w:color w:val="3C3C3B"/>
          <w:spacing w:val="-12"/>
          <w:w w:val="105"/>
        </w:rPr>
        <w:t xml:space="preserve"> </w:t>
      </w:r>
      <w:r>
        <w:rPr>
          <w:b/>
          <w:color w:val="3C3C3B"/>
          <w:w w:val="105"/>
        </w:rPr>
        <w:t>but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are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ultimately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all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at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the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mercy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of</w:t>
      </w:r>
      <w:r>
        <w:rPr>
          <w:b/>
          <w:color w:val="3C3C3B"/>
          <w:spacing w:val="-11"/>
          <w:w w:val="105"/>
        </w:rPr>
        <w:t xml:space="preserve"> </w:t>
      </w:r>
      <w:r>
        <w:rPr>
          <w:b/>
          <w:color w:val="3C3C3B"/>
          <w:w w:val="105"/>
        </w:rPr>
        <w:t>men.</w:t>
      </w:r>
    </w:p>
    <w:p w14:paraId="0A9AE9EF" w14:textId="77777777" w:rsidR="001A0C06" w:rsidRDefault="001A0C06">
      <w:pPr>
        <w:pStyle w:val="BodyText"/>
        <w:rPr>
          <w:b/>
          <w:sz w:val="20"/>
        </w:rPr>
      </w:pPr>
    </w:p>
    <w:p w14:paraId="740D3F40" w14:textId="77777777" w:rsidR="001A0C06" w:rsidRDefault="00000000">
      <w:pPr>
        <w:pStyle w:val="BodyText"/>
        <w:spacing w:before="9"/>
        <w:rPr>
          <w:b/>
          <w:sz w:val="10"/>
        </w:rPr>
      </w:pPr>
      <w:r>
        <w:pict w14:anchorId="10190D43">
          <v:shape id="_x0000_s1958" style="position:absolute;margin-left:81.9pt;margin-top:9.45pt;width:433.35pt;height:.1pt;z-index:-15586304;mso-wrap-distance-left:0;mso-wrap-distance-right:0;mso-position-horizontal-relative:page" coordorigin="1638,189" coordsize="8667,0" path="m1638,189r8667,e" filled="f" strokecolor="#7899b2" strokeweight="2pt">
            <v:path arrowok="t"/>
            <w10:wrap type="topAndBottom" anchorx="page"/>
          </v:shape>
        </w:pict>
      </w:r>
    </w:p>
    <w:p w14:paraId="3B407AC1" w14:textId="77777777" w:rsidR="001A0C06" w:rsidRDefault="001A0C06">
      <w:pPr>
        <w:rPr>
          <w:sz w:val="10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3B2055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2C1E6CED">
          <v:rect id="_x0000_s1957" style="position:absolute;left:0;text-align:left;margin-left:.25pt;margin-top:.25pt;width:594.55pt;height:780.05pt;z-index:-18413568;mso-position-horizontal-relative:page;mso-position-vertical-relative:page" fillcolor="#fbfae6" stroked="f">
            <w10:wrap anchorx="page" anchory="page"/>
          </v:rect>
        </w:pict>
      </w:r>
      <w:r>
        <w:pict w14:anchorId="264592AC">
          <v:group id="_x0000_s1951" style="position:absolute;left:0;text-align:left;margin-left:0;margin-top:778.55pt;width:595.05pt;height:63.4pt;z-index:15875584;mso-position-horizontal-relative:page;mso-position-vertical-relative:page" coordorigin=",15571" coordsize="11901,1268">
            <v:shape id="_x0000_s1956" type="#_x0000_t75" style="position:absolute;top:15570;width:11901;height:1268">
              <v:imagedata r:id="rId10" o:title=""/>
            </v:shape>
            <v:shape id="_x0000_s1955" type="#_x0000_t75" style="position:absolute;left:6756;top:16283;width:217;height:252">
              <v:imagedata r:id="rId11" o:title=""/>
            </v:shape>
            <v:shape id="_x0000_s1954" type="#_x0000_t75" style="position:absolute;left:4932;top:15991;width:1697;height:549">
              <v:imagedata r:id="rId12" o:title=""/>
            </v:shape>
            <v:shape id="_x0000_s1953" type="#_x0000_t202" style="position:absolute;left:283;top:15976;width:2816;height:564" filled="f" stroked="f">
              <v:textbox inset="0,0,0,0">
                <w:txbxContent>
                  <w:p w14:paraId="444FDA15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66E1E83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952" type="#_x0000_t202" style="position:absolute;left:11145;top:16110;width:313;height:302" filled="f" stroked="f">
              <v:textbox inset="0,0,0,0">
                <w:txbxContent>
                  <w:p w14:paraId="41D055C1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41</w:t>
                    </w:r>
                  </w:p>
                </w:txbxContent>
              </v:textbox>
            </v:shape>
            <w10:wrap anchorx="page" anchory="page"/>
          </v:group>
        </w:pict>
      </w:r>
      <w:bookmarkStart w:id="33" w:name="_bookmark16"/>
      <w:bookmarkEnd w:id="33"/>
      <w:r>
        <w:rPr>
          <w:sz w:val="5"/>
        </w:rPr>
      </w:r>
      <w:r>
        <w:rPr>
          <w:sz w:val="5"/>
        </w:rPr>
        <w:pict w14:anchorId="06827AEC">
          <v:group id="_x0000_s1949" style="width:28.5pt;height:2.55pt;mso-position-horizontal-relative:char;mso-position-vertical-relative:line" coordsize="570,51">
            <v:shape id="_x0000_s195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F84DD62" w14:textId="77777777" w:rsidR="001A0C06" w:rsidRDefault="001A0C06">
      <w:pPr>
        <w:pStyle w:val="BodyText"/>
        <w:spacing w:before="8"/>
        <w:rPr>
          <w:b/>
          <w:sz w:val="5"/>
        </w:rPr>
      </w:pPr>
    </w:p>
    <w:p w14:paraId="372DEA9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324F0D9">
          <v:group id="_x0000_s1947" style="width:28.5pt;height:2.55pt;mso-position-horizontal-relative:char;mso-position-vertical-relative:line" coordsize="570,51">
            <v:shape id="_x0000_s194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78CA114" w14:textId="77777777" w:rsidR="001A0C06" w:rsidRDefault="001A0C06">
      <w:pPr>
        <w:pStyle w:val="BodyText"/>
        <w:rPr>
          <w:b/>
          <w:sz w:val="6"/>
        </w:rPr>
      </w:pPr>
    </w:p>
    <w:p w14:paraId="690C656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C8541B4">
          <v:group id="_x0000_s1945" style="width:28.5pt;height:2.55pt;mso-position-horizontal-relative:char;mso-position-vertical-relative:line" coordsize="570,51">
            <v:shape id="_x0000_s194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B9A812D" w14:textId="77777777" w:rsidR="001A0C06" w:rsidRDefault="001A0C06">
      <w:pPr>
        <w:pStyle w:val="BodyText"/>
        <w:rPr>
          <w:b/>
          <w:sz w:val="6"/>
        </w:rPr>
      </w:pPr>
    </w:p>
    <w:p w14:paraId="115A58A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2F001FA">
          <v:group id="_x0000_s1943" style="width:28.5pt;height:2.55pt;mso-position-horizontal-relative:char;mso-position-vertical-relative:line" coordsize="570,51">
            <v:shape id="_x0000_s194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2075562" w14:textId="77777777" w:rsidR="001A0C06" w:rsidRDefault="001A0C06">
      <w:pPr>
        <w:pStyle w:val="BodyText"/>
        <w:rPr>
          <w:b/>
          <w:sz w:val="20"/>
        </w:rPr>
      </w:pPr>
    </w:p>
    <w:p w14:paraId="7E636737" w14:textId="77777777" w:rsidR="001A0C06" w:rsidRDefault="00000000">
      <w:pPr>
        <w:pStyle w:val="BodyText"/>
        <w:spacing w:before="6"/>
        <w:rPr>
          <w:b/>
          <w:sz w:val="16"/>
        </w:rPr>
      </w:pPr>
      <w:r>
        <w:pict w14:anchorId="1C8884E7">
          <v:group id="_x0000_s1938" style="position:absolute;margin-left:108.3pt;margin-top:11.9pt;width:378.15pt;height:378.1pt;z-index:-15582720;mso-wrap-distance-left:0;mso-wrap-distance-right:0;mso-position-horizontal-relative:page" coordorigin="2166,238" coordsize="7563,7562">
            <v:shape id="_x0000_s1942" style="position:absolute;left:2366;top:438;width:7162;height:7162" coordorigin="2366,438" coordsize="7162,7162" path="m5947,438r-76,1l5796,442r-75,4l5646,451r-74,7l5498,466r-73,10l5352,488r-73,13l5208,515r-72,16l5065,548r-70,18l4926,586r-70,22l4788,630r-68,24l4653,679r-67,27l4520,734r-65,29l4391,794r-64,31l4264,858r-63,34l4140,927r-61,37l4019,1001r-59,39l3901,1080r-57,41l3787,1163r-56,43l3676,1251r-54,45l3569,1342r-52,48l3465,1438r-50,49l3366,1538r-49,51l3270,1641r-46,53l3178,1748r-44,55l3091,1859r-42,57l3008,1973r-40,59l2929,2091r-37,60l2855,2212r-35,62l2786,2336r-33,63l2721,2463r-30,64l2662,2593r-28,66l2607,2725r-25,67l2558,2860r-23,69l2514,2998r-20,69l2476,3138r-18,70l2443,3280r-15,72l2416,3424r-12,73l2394,3570r-8,74l2379,3718r-6,75l2369,3868r-2,75l2366,4019r1,76l2369,4171r4,75l2379,4320r7,75l2394,4468r10,74l2416,4615r12,72l2443,4759r15,71l2476,4901r18,70l2514,5041r21,69l2558,5178r24,68l2607,5314r27,66l2662,5446r29,65l2721,5576r32,64l2786,5703r34,62l2855,5827r37,60l2929,5947r39,60l3008,6065r41,58l3091,6179r43,56l3178,6290r46,54l3270,6397r47,53l3366,6501r49,50l3465,6601r52,48l3569,6696r53,47l3676,6788r55,44l3787,6875r57,43l3901,6959r59,39l4019,7037r60,38l4140,7111r61,36l4264,7181r63,32l4391,7245r64,30l4520,7305r66,28l4653,7359r67,25l4788,7408r68,23l4926,7452r69,20l5065,7491r71,17l5208,7524r71,14l5352,7551r73,11l5498,7572r74,9l5646,7588r75,5l5796,7597r75,2l5947,7600r76,-1l6098,7597r76,-4l6248,7588r74,-7l6396,7572r74,-10l6542,7551r73,-13l6687,7524r71,-16l6829,7491r70,-19l6969,7452r69,-21l7106,7408r68,-24l7241,7359r67,-26l7374,7305r65,-30l7504,7245r63,-32l7630,7181r63,-34l7754,7111r61,-36l7875,7037r59,-39l7993,6959r57,-41l8107,6875r56,-43l8218,6788r54,-45l8325,6696r53,-47l8429,6601r50,-50l8528,6501r49,-51l8624,6397r47,-53l8716,6290r44,-55l8803,6179r42,-56l8886,6065r40,-58l8965,5947r38,-60l9039,5827r35,-62l9108,5703r33,-63l9173,5576r30,-65l9232,5446r28,-66l9287,5314r25,-68l9336,5178r23,-68l9380,5041r20,-70l9419,4901r17,-71l9451,4759r15,-72l9479,4615r11,-73l9500,4468r8,-73l9515,4320r6,-74l9525,4171r2,-76l9528,4019r-1,-76l9525,3868r-4,-75l9515,3718r-7,-74l9500,3570r-10,-73l9479,3424r-13,-72l9451,3280r-15,-72l9419,3138r-19,-71l9380,2998r-21,-69l9336,2860r-24,-68l9287,2725r-27,-66l9232,2593r-29,-66l9173,2463r-32,-64l9108,2336r-34,-62l9039,2212r-36,-61l8965,2091r-39,-59l8886,1973r-41,-57l8803,1859r-43,-56l8716,1748r-45,-54l8624,1641r-47,-52l8528,1538r-49,-51l8429,1438r-51,-48l8325,1342r-53,-46l8218,1251r-55,-45l8107,1163r-57,-42l7993,1080r-59,-40l7875,1001r-60,-37l7754,927r-61,-35l7630,858r-63,-33l7504,794r-65,-31l7374,734r-66,-28l7241,679r-67,-25l7106,630r-68,-22l6969,586r-70,-20l6829,548r-71,-17l6687,515r-72,-14l6542,488r-72,-12l6396,466r-74,-8l6248,451r-74,-5l6098,442r-75,-3l5947,438xe" fillcolor="#3a4d44" stroked="f">
              <v:path arrowok="t"/>
            </v:shape>
            <v:shape id="_x0000_s1941" type="#_x0000_t75" style="position:absolute;left:2553;top:603;width:6804;height:6804">
              <v:imagedata r:id="rId47" o:title=""/>
            </v:shape>
            <v:shape id="_x0000_s1940" style="position:absolute;left:2366;top:438;width:7162;height:7162" coordorigin="2366,438" coordsize="7162,7162" path="m5947,7600r76,-1l6098,7597r76,-4l6248,7588r74,-7l6396,7572r74,-10l6542,7551r73,-13l6687,7524r71,-16l6829,7491r70,-19l6969,7452r69,-21l7106,7408r68,-24l7241,7359r67,-26l7374,7305r65,-30l7504,7245r63,-32l7630,7181r63,-34l7754,7111r61,-36l7875,7037r59,-39l7993,6959r57,-41l8107,6875r56,-43l8218,6788r54,-45l8325,6696r53,-47l8429,6601r50,-50l8528,6501r49,-51l8624,6397r47,-53l8716,6290r44,-55l8803,6179r42,-56l8886,6065r40,-58l8965,5947r38,-60l9039,5827r35,-62l9108,5703r33,-63l9173,5576r30,-65l9232,5446r28,-66l9287,5314r25,-68l9336,5178r23,-68l9380,5041r20,-70l9419,4901r17,-71l9451,4759r15,-72l9479,4615r11,-73l9500,4468r8,-73l9515,4320r6,-74l9525,4171r2,-76l9528,4019r-1,-76l9525,3868r-4,-75l9515,3718r-7,-74l9500,3570r-10,-73l9479,3424r-13,-72l9451,3280r-15,-72l9419,3138r-19,-71l9380,2998r-21,-69l9336,2860r-24,-68l9287,2725r-27,-66l9232,2593r-29,-66l9173,2463r-32,-64l9108,2336r-34,-62l9039,2212r-36,-61l8965,2091r-39,-59l8886,1973r-41,-57l8803,1859r-43,-56l8716,1748r-45,-54l8624,1641r-47,-52l8528,1538r-49,-51l8429,1438r-51,-48l8325,1342r-53,-46l8218,1251r-55,-45l8107,1163r-57,-42l7993,1080r-59,-40l7875,1001r-60,-37l7754,927r-61,-35l7630,858r-63,-33l7504,794r-65,-31l7374,734r-66,-28l7241,679r-67,-25l7106,630r-68,-22l6969,586r-70,-20l6829,548r-71,-17l6687,515r-72,-14l6542,488r-72,-12l6396,466r-74,-8l6248,451r-74,-5l6098,442r-75,-3l5947,438r-76,1l5796,442r-75,4l5646,451r-74,7l5498,466r-73,10l5352,488r-73,13l5208,515r-72,16l5065,548r-70,18l4926,586r-70,22l4788,630r-68,24l4653,679r-67,27l4520,734r-65,29l4391,794r-64,31l4264,858r-63,34l4140,927r-61,37l4019,1001r-59,39l3901,1080r-57,41l3787,1163r-56,43l3676,1251r-54,45l3569,1342r-52,48l3465,1438r-50,49l3366,1538r-49,51l3270,1641r-46,53l3178,1748r-44,55l3091,1859r-42,57l3008,1973r-40,59l2929,2091r-37,60l2855,2212r-35,62l2786,2336r-33,63l2721,2463r-30,64l2662,2593r-28,66l2607,2725r-25,67l2558,2860r-23,69l2514,2998r-20,69l2476,3138r-18,70l2443,3280r-15,72l2416,3424r-12,73l2394,3570r-8,74l2379,3718r-6,75l2369,3868r-2,75l2366,4019r1,76l2369,4171r4,75l2379,4320r7,75l2394,4468r10,74l2416,4615r12,72l2443,4759r15,71l2476,4901r18,70l2514,5041r21,69l2558,5178r24,68l2607,5314r27,66l2662,5446r29,65l2721,5576r32,64l2786,5703r34,62l2855,5827r37,60l2929,5947r39,60l3008,6065r41,58l3091,6179r43,56l3178,6290r46,54l3270,6397r47,53l3366,6501r49,50l3465,6601r52,48l3569,6696r53,47l3676,6788r55,44l3787,6875r57,43l3901,6959r59,39l4019,7037r60,38l4140,7111r61,36l4264,7181r63,32l4391,7245r64,30l4520,7305r66,28l4653,7359r67,25l4788,7408r68,23l4926,7452r69,20l5065,7491r71,17l5208,7524r71,14l5352,7551r73,11l5498,7572r74,9l5646,7588r75,5l5796,7597r75,2l5947,7600xe" filled="f" strokecolor="#3a4d44" strokeweight="20pt">
              <v:path arrowok="t"/>
            </v:shape>
            <v:shape id="_x0000_s1939" style="position:absolute;left:2165;top:238;width:7563;height:3982" coordorigin="2166,238" coordsize="7563,3982" path="m5947,238r-76,1l5795,241r-75,4l5644,250r-74,7l5496,265r-74,10l5348,286r-72,12l5203,312r-72,15l5060,343r-71,18l4919,380r-70,20l4779,422r-68,23l4643,469r-68,26l4508,522r-66,28l4377,579r-65,30l4248,641r-64,33l4121,708r-62,35l3998,779r-61,37l3877,855r-59,39l3760,935r-57,41l3646,1019r-56,44l3535,1107r-54,46l3428,1200r-53,48l3324,1296r-51,50l3224,1396r-49,52l3127,1500r-46,53l3035,1608r-45,55l2947,1718r-43,57l2862,1832r-40,59l2782,1950r-38,60l2706,2070r-36,62l2635,2194r-34,63l2568,2320r-31,64l2506,2449r-29,66l2449,2581r-27,67l2397,2715r-24,68l2350,2852r-22,69l2307,2991r-19,70l2270,3132r-16,72l2239,3275r-14,73l2213,3421r-11,73l2192,3568r-8,74l2178,3717r-6,75l2169,3867r-3,76l2166,4023r17,78l2226,4163r63,42l2366,4220r78,-16l2507,4161r43,-63l2566,4020r,-6l2567,3935r2,-76l2574,3783r6,-75l2587,3634r10,-75l2607,3486r13,-73l2634,3340r15,-72l2666,3197r19,-71l2705,3056r21,-70l2749,2917r25,-68l2799,2781r28,-67l2855,2648r30,-65l2916,2518r33,-64l2983,2391r35,-62l3054,2267r38,-60l3131,2147r40,-59l3212,2030r43,-57l3299,1917r44,-55l3389,1808r47,-54l3485,1702r49,-51l3584,1601r51,-49l3688,1504r53,-47l3795,1411r56,-45l3907,1323r57,-43l4022,1239r59,-40l4141,1160r61,-37l4263,1087r63,-35l4389,1018r64,-33l4518,954r65,-29l4649,896r67,-27l4784,844r68,-25l4921,797r70,-22l5061,755r71,-18l5204,720r72,-15l5348,691r73,-12l5495,668r74,-9l5644,652r75,-6l5795,642r76,-3l5947,638r76,1l6099,642r76,4l6250,652r74,7l6398,668r74,11l6545,691r72,14l6689,720r72,17l6832,755r70,20l6971,796r69,23l7108,843r68,25l7243,895r66,29l7374,953r65,31l7503,1017r63,33l7628,1085r62,36l7751,1159r59,38l7869,1237r58,41l7984,1321r57,43l8096,1408r54,46l8203,1501r53,48l8307,1598r50,50l8406,1699r49,52l8502,1804r46,54l8592,1913r44,56l8679,2026r41,58l8760,2142r39,60l8837,2262r36,62l8908,2386r34,63l8975,2513r31,64l9036,2642r29,66l9092,2775r26,67l9142,2910r23,69l9187,3049r20,70l9226,3189r17,71l9259,3332r14,73l9285,3478r11,73l9306,3625r8,74l9320,3774r4,76l9327,3925r2,77l9328,4008r,12l9343,4098r43,63l9450,4204r78,16l9605,4205r63,-42l9711,4101r17,-76l9728,4025r,-81l9726,3868r-4,-76l9717,3717r-7,-74l9702,3568r-10,-73l9681,3421r-12,-73l9655,3276r-15,-72l9624,3132r-18,-70l9587,2991r-20,-70l9545,2852r-23,-68l9498,2715r-26,-67l9445,2581r-28,-66l9388,2449r-30,-64l9326,2320r-33,-63l9259,2194r-35,-62l9188,2071r-37,-61l9112,1950r-39,-59l9032,1833r-41,-58l8948,1719r-44,-56l8859,1608r-45,-54l8767,1500r-48,-52l8671,1397r-50,-51l8570,1296r-51,-48l8467,1200r-54,-47l8359,1108r-55,-45l8248,1019r-56,-43l8134,935r-58,-41l8017,855r-60,-39l7896,779r-61,-36l7773,708r-63,-34l7647,641r-65,-32l7518,579r-66,-29l7386,522r-67,-27l7252,469r-69,-24l7115,422r-69,-22l6976,380r-71,-19l6835,343r-72,-16l6691,312r-72,-14l6546,286r-74,-11l6399,265r-75,-8l6250,250r-75,-5l6099,241r-76,-2l5947,238xe" fillcolor="#526363" stroked="f">
              <v:path arrowok="t"/>
            </v:shape>
            <w10:wrap type="topAndBottom" anchorx="page"/>
          </v:group>
        </w:pict>
      </w:r>
    </w:p>
    <w:p w14:paraId="467BA849" w14:textId="77777777" w:rsidR="001A0C06" w:rsidRDefault="001A0C06">
      <w:pPr>
        <w:pStyle w:val="BodyText"/>
        <w:rPr>
          <w:b/>
          <w:sz w:val="20"/>
        </w:rPr>
      </w:pPr>
    </w:p>
    <w:p w14:paraId="10F3C360" w14:textId="77777777" w:rsidR="001A0C06" w:rsidRDefault="001A0C06">
      <w:pPr>
        <w:pStyle w:val="BodyText"/>
        <w:rPr>
          <w:b/>
          <w:sz w:val="20"/>
        </w:rPr>
      </w:pPr>
    </w:p>
    <w:p w14:paraId="729AFEF5" w14:textId="77777777" w:rsidR="001A0C06" w:rsidRDefault="001A0C06">
      <w:pPr>
        <w:pStyle w:val="BodyText"/>
        <w:spacing w:before="3"/>
        <w:rPr>
          <w:b/>
          <w:sz w:val="17"/>
        </w:rPr>
      </w:pPr>
    </w:p>
    <w:p w14:paraId="3F33E8FA" w14:textId="77777777" w:rsidR="001A0C06" w:rsidRDefault="00000000">
      <w:pPr>
        <w:pStyle w:val="Heading3"/>
        <w:ind w:right="820"/>
      </w:pPr>
      <w:r>
        <w:pict w14:anchorId="3C5F446C">
          <v:line id="_x0000_s1937" style="position:absolute;left:0;text-align:left;z-index:15876096;mso-position-horizontal-relative:page" from="371.35pt,25.5pt" to="488.4pt,25.5pt" strokecolor="#3c3c3b" strokeweight="1pt">
            <w10:wrap anchorx="page"/>
          </v:line>
        </w:pict>
      </w:r>
      <w:r>
        <w:pict w14:anchorId="2DD0A70C">
          <v:line id="_x0000_s1936" style="position:absolute;left:0;text-align:left;z-index:15876608;mso-position-horizontal-relative:page" from="106.3pt,25.5pt" to="223.35pt,25.5pt" strokecolor="#3c3c3b" strokeweight="1pt">
            <w10:wrap anchorx="page"/>
          </v:line>
        </w:pict>
      </w:r>
      <w:bookmarkStart w:id="34" w:name="Themes_Gender_Roles_Context"/>
      <w:bookmarkEnd w:id="34"/>
      <w:r w:rsidR="0017646F">
        <w:rPr>
          <w:color w:val="3C3C3B"/>
        </w:rPr>
        <w:t>Context</w:t>
      </w:r>
    </w:p>
    <w:p w14:paraId="457D8EEB" w14:textId="77777777" w:rsidR="001A0C06" w:rsidRDefault="0017646F">
      <w:pPr>
        <w:pStyle w:val="BodyText"/>
        <w:spacing w:before="297" w:line="326" w:lineRule="auto"/>
        <w:ind w:left="2126" w:right="1930"/>
        <w:jc w:val="both"/>
      </w:pPr>
      <w:r>
        <w:rPr>
          <w:color w:val="3C3C3B"/>
          <w:w w:val="110"/>
        </w:rPr>
        <w:t>Historically, gender divisions are as deeply entrenched as class ones.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They can be tracked all the way back to a male god creating Eve as a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05"/>
        </w:rPr>
        <w:t>companion for Adam. It is unlikely pure coincidence that Eva is a variation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on Eve. Likewise, Smith is the most common Anglo-American surname,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originating from the occupational name of a man who works with metal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and meaning “to smite or strike”, so its class connotations also suggest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05"/>
        </w:rPr>
        <w:t>that Priestley’s choice of name is not accidental. The line ‘members of one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body’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could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be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applied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equally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to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class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and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gender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distinctions.</w:t>
      </w:r>
    </w:p>
    <w:p w14:paraId="7CE0ADE0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27B68C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38A53999">
          <v:rect id="_x0000_s1935" style="position:absolute;left:0;text-align:left;margin-left:.25pt;margin-top:.25pt;width:594.55pt;height:780.05pt;z-index:-18408960;mso-position-horizontal-relative:page;mso-position-vertical-relative:page" fillcolor="#fbfae6" stroked="f">
            <w10:wrap anchorx="page" anchory="page"/>
          </v:rect>
        </w:pict>
      </w:r>
      <w:r>
        <w:pict w14:anchorId="359F6BF0">
          <v:group id="_x0000_s1929" style="position:absolute;left:0;text-align:left;margin-left:0;margin-top:778.55pt;width:595.05pt;height:63.4pt;z-index:15880192;mso-position-horizontal-relative:page;mso-position-vertical-relative:page" coordorigin=",15571" coordsize="11901,1268">
            <v:shape id="_x0000_s1934" type="#_x0000_t75" style="position:absolute;top:15570;width:11901;height:1268">
              <v:imagedata r:id="rId10" o:title=""/>
            </v:shape>
            <v:shape id="_x0000_s1933" type="#_x0000_t75" style="position:absolute;left:6756;top:16283;width:217;height:252">
              <v:imagedata r:id="rId11" o:title=""/>
            </v:shape>
            <v:shape id="_x0000_s1932" type="#_x0000_t75" style="position:absolute;left:4932;top:15991;width:1697;height:549">
              <v:imagedata r:id="rId12" o:title=""/>
            </v:shape>
            <v:shape id="_x0000_s1931" type="#_x0000_t202" style="position:absolute;left:283;top:15976;width:2816;height:564" filled="f" stroked="f">
              <v:textbox inset="0,0,0,0">
                <w:txbxContent>
                  <w:p w14:paraId="143D215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833C1EC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930" type="#_x0000_t202" style="position:absolute;left:11145;top:16110;width:313;height:302" filled="f" stroked="f">
              <v:textbox inset="0,0,0,0">
                <w:txbxContent>
                  <w:p w14:paraId="444D327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5AF9F9B9">
          <v:group id="_x0000_s1927" style="width:28.5pt;height:2.55pt;mso-position-horizontal-relative:char;mso-position-vertical-relative:line" coordsize="570,51">
            <v:shape id="_x0000_s192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36F849D" w14:textId="77777777" w:rsidR="001A0C06" w:rsidRDefault="001A0C06">
      <w:pPr>
        <w:pStyle w:val="BodyText"/>
        <w:spacing w:before="8"/>
        <w:rPr>
          <w:sz w:val="5"/>
        </w:rPr>
      </w:pPr>
    </w:p>
    <w:p w14:paraId="483F719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3DF41B1">
          <v:group id="_x0000_s1925" style="width:28.5pt;height:2.55pt;mso-position-horizontal-relative:char;mso-position-vertical-relative:line" coordsize="570,51">
            <v:shape id="_x0000_s192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4F4D584" w14:textId="77777777" w:rsidR="001A0C06" w:rsidRDefault="001A0C06">
      <w:pPr>
        <w:pStyle w:val="BodyText"/>
        <w:rPr>
          <w:sz w:val="6"/>
        </w:rPr>
      </w:pPr>
    </w:p>
    <w:p w14:paraId="7FAFFCD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BC4CCCF">
          <v:group id="_x0000_s1923" style="width:28.5pt;height:2.55pt;mso-position-horizontal-relative:char;mso-position-vertical-relative:line" coordsize="570,51">
            <v:shape id="_x0000_s192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D84E1A3" w14:textId="77777777" w:rsidR="001A0C06" w:rsidRDefault="001A0C06">
      <w:pPr>
        <w:pStyle w:val="BodyText"/>
        <w:rPr>
          <w:sz w:val="6"/>
        </w:rPr>
      </w:pPr>
    </w:p>
    <w:p w14:paraId="0DD0EFF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E09A8D4">
          <v:group id="_x0000_s1921" style="width:28.5pt;height:2.55pt;mso-position-horizontal-relative:char;mso-position-vertical-relative:line" coordsize="570,51">
            <v:shape id="_x0000_s192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393016B" w14:textId="77777777" w:rsidR="001A0C06" w:rsidRDefault="001A0C06">
      <w:pPr>
        <w:pStyle w:val="BodyText"/>
        <w:spacing w:before="2"/>
        <w:rPr>
          <w:sz w:val="8"/>
        </w:rPr>
      </w:pPr>
    </w:p>
    <w:p w14:paraId="59AA372B" w14:textId="77777777" w:rsidR="001A0C06" w:rsidRDefault="00000000">
      <w:pPr>
        <w:pStyle w:val="BodyText"/>
        <w:ind w:left="2129"/>
        <w:rPr>
          <w:sz w:val="20"/>
        </w:rPr>
      </w:pPr>
      <w:r>
        <w:rPr>
          <w:sz w:val="20"/>
        </w:rPr>
      </w:r>
      <w:r>
        <w:rPr>
          <w:sz w:val="20"/>
        </w:rPr>
        <w:pict w14:anchorId="222A39A8">
          <v:group id="_x0000_s1918" style="width:382.15pt;height:82.6pt;mso-position-horizontal-relative:char;mso-position-vertical-relative:line" coordsize="7643,1652">
            <v:shape id="_x0000_s1920" style="position:absolute;left:30;top:237;width:7583;height:1384" coordorigin="30,238" coordsize="7583,1384" path="m264,238r-234,l30,1621r7582,l7612,238r-6654,e" filled="f" strokecolor="#92aaa8" strokeweight="3pt">
              <v:path arrowok="t"/>
            </v:shape>
            <v:shape id="_x0000_s1919" type="#_x0000_t202" style="position:absolute;width:7643;height:1652" filled="f" stroked="f">
              <v:textbox inset="0,0,0,0">
                <w:txbxContent>
                  <w:p w14:paraId="0E7C56BB" w14:textId="77777777" w:rsidR="001A0C06" w:rsidRDefault="0017646F">
                    <w:pPr>
                      <w:ind w:left="357"/>
                      <w:rPr>
                        <w:rFonts w:ascii="Verdana"/>
                        <w:b/>
                        <w:sz w:val="32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sz w:val="32"/>
                      </w:rPr>
                      <w:t>Tip</w:t>
                    </w:r>
                  </w:p>
                  <w:p w14:paraId="53180C50" w14:textId="77777777" w:rsidR="001A0C06" w:rsidRDefault="0017646F">
                    <w:pPr>
                      <w:spacing w:before="96" w:line="271" w:lineRule="auto"/>
                      <w:ind w:left="343" w:right="337"/>
                      <w:jc w:val="both"/>
                    </w:pPr>
                    <w:r>
                      <w:rPr>
                        <w:color w:val="3C3C3B"/>
                        <w:w w:val="105"/>
                      </w:rPr>
                      <w:t>There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is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some</w:t>
                    </w:r>
                    <w:r>
                      <w:rPr>
                        <w:color w:val="3C3C3B"/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degree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of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crossover</w:t>
                    </w:r>
                    <w:r>
                      <w:rPr>
                        <w:color w:val="3C3C3B"/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all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themes.</w:t>
                    </w:r>
                    <w:r>
                      <w:rPr>
                        <w:color w:val="3C3C3B"/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It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is</w:t>
                    </w:r>
                    <w:r>
                      <w:rPr>
                        <w:color w:val="3C3C3B"/>
                        <w:spacing w:val="4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important</w:t>
                    </w:r>
                    <w:r>
                      <w:rPr>
                        <w:color w:val="3C3C3B"/>
                        <w:spacing w:val="-70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to answer the question but most questions can also be angled to</w:t>
                    </w:r>
                    <w:r>
                      <w:rPr>
                        <w:color w:val="3C3C3B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include</w:t>
                    </w:r>
                    <w:r>
                      <w:rPr>
                        <w:color w:val="3C3C3B"/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what</w:t>
                    </w:r>
                    <w:r>
                      <w:rPr>
                        <w:color w:val="3C3C3B"/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you</w:t>
                    </w:r>
                    <w:r>
                      <w:rPr>
                        <w:color w:val="3C3C3B"/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know</w:t>
                    </w:r>
                    <w:r>
                      <w:rPr>
                        <w:color w:val="3C3C3B"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best.</w:t>
                    </w:r>
                  </w:p>
                </w:txbxContent>
              </v:textbox>
            </v:shape>
            <w10:anchorlock/>
          </v:group>
        </w:pict>
      </w:r>
    </w:p>
    <w:p w14:paraId="72134988" w14:textId="77777777" w:rsidR="001A0C06" w:rsidRDefault="001A0C06">
      <w:pPr>
        <w:pStyle w:val="BodyText"/>
        <w:spacing w:before="4"/>
        <w:rPr>
          <w:sz w:val="21"/>
        </w:rPr>
      </w:pPr>
    </w:p>
    <w:p w14:paraId="68F8C93C" w14:textId="77777777" w:rsidR="001A0C06" w:rsidRDefault="0017646F">
      <w:pPr>
        <w:pStyle w:val="BodyText"/>
        <w:spacing w:before="100" w:line="324" w:lineRule="auto"/>
        <w:ind w:left="2129" w:right="4344"/>
        <w:jc w:val="both"/>
      </w:pPr>
      <w:r>
        <w:rPr>
          <w:noProof/>
        </w:rPr>
        <w:drawing>
          <wp:anchor distT="0" distB="0" distL="0" distR="0" simplePos="0" relativeHeight="15880704" behindDoc="0" locked="0" layoutInCell="1" allowOverlap="1" wp14:anchorId="48F29B34" wp14:editId="1E38E412">
            <wp:simplePos x="0" y="0"/>
            <wp:positionH relativeFrom="page">
              <wp:posOffset>4813579</wp:posOffset>
            </wp:positionH>
            <wp:positionV relativeFrom="paragraph">
              <wp:posOffset>104486</wp:posOffset>
            </wp:positionV>
            <wp:extent cx="2098408" cy="3044863"/>
            <wp:effectExtent l="0" t="0" r="0" b="0"/>
            <wp:wrapNone/>
            <wp:docPr id="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08" cy="304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w w:val="105"/>
        </w:rPr>
        <w:t xml:space="preserve">At the time Priestley was writing </w:t>
      </w:r>
      <w:r>
        <w:rPr>
          <w:rFonts w:ascii="Verdana" w:hAnsi="Verdana"/>
          <w:i/>
          <w:color w:val="3C3C3B"/>
          <w:w w:val="105"/>
        </w:rPr>
        <w:t>An Inspecīor</w:t>
      </w:r>
      <w:r>
        <w:rPr>
          <w:rFonts w:ascii="Verdana" w:hAnsi="Verdana"/>
          <w:i/>
          <w:color w:val="3C3C3B"/>
          <w:spacing w:val="1"/>
          <w:w w:val="105"/>
        </w:rPr>
        <w:t xml:space="preserve"> </w:t>
      </w:r>
      <w:r>
        <w:rPr>
          <w:rFonts w:ascii="Verdana" w:hAnsi="Verdana"/>
          <w:i/>
          <w:color w:val="3C3C3B"/>
        </w:rPr>
        <w:t>Calls</w:t>
      </w:r>
      <w:r>
        <w:rPr>
          <w:color w:val="3C3C3B"/>
        </w:rPr>
        <w:t xml:space="preserve">, the </w:t>
      </w:r>
      <w:r>
        <w:rPr>
          <w:b/>
          <w:color w:val="3C3C3B"/>
        </w:rPr>
        <w:t xml:space="preserve">war effort </w:t>
      </w:r>
      <w:r>
        <w:rPr>
          <w:color w:val="3C3C3B"/>
        </w:rPr>
        <w:t>was changing perceptions of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what “a woman’s place” was. With men called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fight on the front line, millions of women stepped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into the breach and filled roles in heavy industry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public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service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had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hither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preserve of men. Rising to the challenge, these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enjoyed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newfound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freedoms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came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paid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work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proved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that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traditional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gender roles were largely a social construct rather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than a biological fact. The prevailing mood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gratitude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admiration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accomplished mixed with unease at how gender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roles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realign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after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war.</w:t>
      </w:r>
    </w:p>
    <w:p w14:paraId="2B4CF31E" w14:textId="77777777" w:rsidR="001A0C06" w:rsidRDefault="0017646F">
      <w:pPr>
        <w:pStyle w:val="BodyText"/>
        <w:spacing w:before="130" w:line="326" w:lineRule="auto"/>
        <w:ind w:left="2129" w:right="1927"/>
        <w:jc w:val="both"/>
      </w:pPr>
      <w:r>
        <w:rPr>
          <w:color w:val="3C3C3B"/>
          <w:w w:val="105"/>
        </w:rPr>
        <w:t xml:space="preserve">A similar shift had occurred during the First World War, with </w:t>
      </w:r>
      <w:r>
        <w:rPr>
          <w:b/>
          <w:color w:val="3C3C3B"/>
          <w:w w:val="105"/>
        </w:rPr>
        <w:t>female</w:t>
      </w:r>
      <w:r>
        <w:rPr>
          <w:b/>
          <w:color w:val="3C3C3B"/>
          <w:spacing w:val="1"/>
          <w:w w:val="105"/>
        </w:rPr>
        <w:t xml:space="preserve"> </w:t>
      </w:r>
      <w:r>
        <w:rPr>
          <w:b/>
          <w:color w:val="3C3C3B"/>
          <w:w w:val="105"/>
        </w:rPr>
        <w:t>suffrage</w:t>
      </w:r>
      <w:r>
        <w:rPr>
          <w:b/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being achieved in 1918 partly as a result of the significant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contribution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made</w:t>
      </w:r>
      <w:r>
        <w:rPr>
          <w:color w:val="3C3C3B"/>
          <w:spacing w:val="-17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-1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home</w:t>
      </w:r>
      <w:r>
        <w:rPr>
          <w:color w:val="3C3C3B"/>
          <w:spacing w:val="-17"/>
          <w:w w:val="105"/>
        </w:rPr>
        <w:t xml:space="preserve"> </w:t>
      </w:r>
      <w:r>
        <w:rPr>
          <w:color w:val="3C3C3B"/>
          <w:w w:val="105"/>
        </w:rPr>
        <w:t>front.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However,</w:t>
      </w:r>
      <w:r>
        <w:rPr>
          <w:color w:val="3C3C3B"/>
          <w:spacing w:val="-17"/>
          <w:w w:val="105"/>
        </w:rPr>
        <w:t xml:space="preserve"> </w:t>
      </w:r>
      <w:r>
        <w:rPr>
          <w:color w:val="3C3C3B"/>
          <w:w w:val="105"/>
        </w:rPr>
        <w:t>any</w:t>
      </w:r>
      <w:r>
        <w:rPr>
          <w:color w:val="3C3C3B"/>
          <w:spacing w:val="-18"/>
          <w:w w:val="105"/>
        </w:rPr>
        <w:t xml:space="preserve"> </w:t>
      </w:r>
      <w:r>
        <w:rPr>
          <w:color w:val="3C3C3B"/>
          <w:w w:val="105"/>
        </w:rPr>
        <w:t>employment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 xml:space="preserve">gains were short-lived and it remained the </w:t>
      </w:r>
      <w:r>
        <w:rPr>
          <w:b/>
          <w:color w:val="BB9341"/>
          <w:w w:val="105"/>
        </w:rPr>
        <w:t>dominant</w:t>
      </w:r>
      <w:r>
        <w:rPr>
          <w:b/>
          <w:color w:val="BB9341"/>
          <w:spacing w:val="1"/>
          <w:w w:val="105"/>
        </w:rPr>
        <w:t xml:space="preserve"> </w:t>
      </w:r>
      <w:r>
        <w:rPr>
          <w:b/>
          <w:color w:val="BB9341"/>
          <w:w w:val="105"/>
        </w:rPr>
        <w:t>ideology</w:t>
      </w:r>
      <w:r>
        <w:rPr>
          <w:b/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domestic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servants.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words,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struggles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Eva,</w:t>
      </w:r>
    </w:p>
    <w:p w14:paraId="42178417" w14:textId="77777777" w:rsidR="001A0C06" w:rsidRDefault="0017646F">
      <w:pPr>
        <w:pStyle w:val="BodyText"/>
        <w:spacing w:line="326" w:lineRule="auto"/>
        <w:ind w:left="4869" w:right="1927"/>
        <w:jc w:val="both"/>
      </w:pPr>
      <w:r>
        <w:rPr>
          <w:noProof/>
        </w:rPr>
        <w:drawing>
          <wp:anchor distT="0" distB="0" distL="0" distR="0" simplePos="0" relativeHeight="15881216" behindDoc="0" locked="0" layoutInCell="1" allowOverlap="1" wp14:anchorId="079259A3" wp14:editId="1485868D">
            <wp:simplePos x="0" y="0"/>
            <wp:positionH relativeFrom="page">
              <wp:posOffset>849757</wp:posOffset>
            </wp:positionH>
            <wp:positionV relativeFrom="paragraph">
              <wp:posOffset>74645</wp:posOffset>
            </wp:positionV>
            <wp:extent cx="2098421" cy="2879991"/>
            <wp:effectExtent l="0" t="0" r="0" b="0"/>
            <wp:wrapNone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21" cy="287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w w:val="105"/>
        </w:rPr>
        <w:t>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early  twentieth  century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girls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amounted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 little  more  than  the  want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good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husband.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well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unable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vote,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69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allowed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open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  bank  account,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serve on a jury or drink unaccompanied in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pub! </w:t>
      </w:r>
      <w:r>
        <w:rPr>
          <w:b/>
          <w:color w:val="3C3C3B"/>
          <w:w w:val="105"/>
        </w:rPr>
        <w:t xml:space="preserve">Feminism </w:t>
      </w:r>
      <w:r>
        <w:rPr>
          <w:color w:val="3C3C3B"/>
          <w:w w:val="105"/>
        </w:rPr>
        <w:t>– the ideology that seeks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establish equality of the sexes – gained greater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traction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second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half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century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so,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as an outspoken working woman, Eva could be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seen as something of a trailblazer (as perhaps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subtle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challenging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traditional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gender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roles).</w:t>
      </w:r>
    </w:p>
    <w:p w14:paraId="1B33370E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35" w:name="_bookmark17"/>
    <w:bookmarkEnd w:id="35"/>
    <w:p w14:paraId="16D3DF9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A73B33F">
          <v:group id="_x0000_s1916" style="width:28.5pt;height:2.55pt;mso-position-horizontal-relative:char;mso-position-vertical-relative:line" coordsize="570,51">
            <v:shape id="_x0000_s191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9366778" w14:textId="77777777" w:rsidR="001A0C06" w:rsidRDefault="001A0C06">
      <w:pPr>
        <w:pStyle w:val="BodyText"/>
        <w:spacing w:before="8"/>
        <w:rPr>
          <w:sz w:val="5"/>
        </w:rPr>
      </w:pPr>
    </w:p>
    <w:p w14:paraId="172C53D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DA0E53B">
          <v:group id="_x0000_s1914" style="width:28.5pt;height:2.55pt;mso-position-horizontal-relative:char;mso-position-vertical-relative:line" coordsize="570,51">
            <v:shape id="_x0000_s191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A993281" w14:textId="77777777" w:rsidR="001A0C06" w:rsidRDefault="001A0C06">
      <w:pPr>
        <w:pStyle w:val="BodyText"/>
        <w:rPr>
          <w:sz w:val="6"/>
        </w:rPr>
      </w:pPr>
    </w:p>
    <w:p w14:paraId="023338B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AAD3948">
          <v:group id="_x0000_s1912" style="width:28.5pt;height:2.55pt;mso-position-horizontal-relative:char;mso-position-vertical-relative:line" coordsize="570,51">
            <v:shape id="_x0000_s191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2135A4A" w14:textId="77777777" w:rsidR="001A0C06" w:rsidRDefault="001A0C06">
      <w:pPr>
        <w:pStyle w:val="BodyText"/>
        <w:rPr>
          <w:sz w:val="6"/>
        </w:rPr>
      </w:pPr>
    </w:p>
    <w:p w14:paraId="3B7B76E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47BD912">
          <v:group id="_x0000_s1910" style="width:28.5pt;height:2.55pt;mso-position-horizontal-relative:char;mso-position-vertical-relative:line" coordsize="570,51">
            <v:shape id="_x0000_s191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A8CE789" w14:textId="77777777" w:rsidR="001A0C06" w:rsidRDefault="001A0C06">
      <w:pPr>
        <w:pStyle w:val="BodyText"/>
        <w:spacing w:before="2"/>
        <w:rPr>
          <w:sz w:val="14"/>
        </w:rPr>
      </w:pPr>
    </w:p>
    <w:p w14:paraId="5A9B3561" w14:textId="77777777" w:rsidR="001A0C06" w:rsidRDefault="0017646F">
      <w:pPr>
        <w:spacing w:before="101" w:line="306" w:lineRule="exact"/>
        <w:ind w:left="982" w:right="807"/>
        <w:jc w:val="center"/>
        <w:rPr>
          <w:b/>
          <w:sz w:val="30"/>
        </w:rPr>
      </w:pPr>
      <w:bookmarkStart w:id="36" w:name="Themes_Gender_Roles_Key_Quotes"/>
      <w:bookmarkEnd w:id="36"/>
      <w:r>
        <w:rPr>
          <w:b/>
          <w:color w:val="9D9D9C"/>
          <w:w w:val="90"/>
          <w:sz w:val="30"/>
        </w:rPr>
        <w:t>Themes:</w:t>
      </w:r>
      <w:r>
        <w:rPr>
          <w:b/>
          <w:color w:val="9D9D9C"/>
          <w:spacing w:val="66"/>
          <w:w w:val="90"/>
          <w:sz w:val="30"/>
        </w:rPr>
        <w:t xml:space="preserve"> </w:t>
      </w:r>
      <w:r>
        <w:rPr>
          <w:b/>
          <w:color w:val="9D9D9C"/>
          <w:w w:val="90"/>
          <w:sz w:val="30"/>
        </w:rPr>
        <w:t>Gender</w:t>
      </w:r>
      <w:r>
        <w:rPr>
          <w:b/>
          <w:color w:val="9D9D9C"/>
          <w:spacing w:val="66"/>
          <w:w w:val="90"/>
          <w:sz w:val="30"/>
        </w:rPr>
        <w:t xml:space="preserve"> </w:t>
      </w:r>
      <w:r>
        <w:rPr>
          <w:b/>
          <w:color w:val="9D9D9C"/>
          <w:w w:val="90"/>
          <w:sz w:val="30"/>
        </w:rPr>
        <w:t>Roles</w:t>
      </w:r>
    </w:p>
    <w:p w14:paraId="0F5BB670" w14:textId="77777777" w:rsidR="001A0C06" w:rsidRDefault="0017646F">
      <w:pPr>
        <w:pStyle w:val="Heading1"/>
        <w:spacing w:line="837" w:lineRule="exact"/>
        <w:ind w:right="792"/>
      </w:pPr>
      <w:r>
        <w:rPr>
          <w:color w:val="8F4245"/>
          <w:w w:val="95"/>
        </w:rPr>
        <w:t>Key</w:t>
      </w:r>
      <w:r>
        <w:rPr>
          <w:color w:val="8F4245"/>
          <w:spacing w:val="-6"/>
          <w:w w:val="95"/>
        </w:rPr>
        <w:t xml:space="preserve"> </w:t>
      </w:r>
      <w:r>
        <w:rPr>
          <w:color w:val="8F4245"/>
          <w:w w:val="95"/>
        </w:rPr>
        <w:t>Quotes</w:t>
      </w:r>
    </w:p>
    <w:p w14:paraId="4C72A541" w14:textId="77777777" w:rsidR="001A0C06" w:rsidRDefault="00000000">
      <w:pPr>
        <w:pStyle w:val="BodyText"/>
        <w:spacing w:before="6"/>
        <w:rPr>
          <w:b/>
          <w:sz w:val="16"/>
        </w:rPr>
      </w:pPr>
      <w:r>
        <w:pict w14:anchorId="0E434EB9">
          <v:group id="_x0000_s1907" style="position:absolute;margin-left:34.85pt;margin-top:11.95pt;width:524.45pt;height:5.8pt;z-index:-15573504;mso-wrap-distance-left:0;mso-wrap-distance-right:0;mso-position-horizontal-relative:page" coordorigin="697,239" coordsize="10489,116">
            <v:line id="_x0000_s1909" style="position:absolute" from="697,259" to="11185,259" strokecolor="#8f4245" strokeweight="2pt"/>
            <v:line id="_x0000_s1908" style="position:absolute" from="697,344" to="11185,344" strokecolor="#8f4245" strokeweight="1pt"/>
            <w10:wrap type="topAndBottom" anchorx="page"/>
          </v:group>
        </w:pict>
      </w:r>
    </w:p>
    <w:p w14:paraId="653A7BCA" w14:textId="77777777" w:rsidR="001A0C06" w:rsidRDefault="001A0C06">
      <w:pPr>
        <w:pStyle w:val="BodyText"/>
        <w:spacing w:before="4"/>
        <w:rPr>
          <w:b/>
          <w:sz w:val="24"/>
        </w:rPr>
      </w:pPr>
    </w:p>
    <w:p w14:paraId="0FABD1AC" w14:textId="77777777" w:rsidR="001A0C06" w:rsidRDefault="001A0C06">
      <w:pPr>
        <w:rPr>
          <w:sz w:val="24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4D976C6E" w14:textId="77777777" w:rsidR="001A0C06" w:rsidRDefault="00000000">
      <w:pPr>
        <w:spacing w:before="101"/>
        <w:ind w:left="2387"/>
        <w:jc w:val="both"/>
        <w:rPr>
          <w:sz w:val="20"/>
        </w:rPr>
      </w:pPr>
      <w:r>
        <w:pict w14:anchorId="472FD81D">
          <v:group id="_x0000_s1893" style="position:absolute;left:0;text-align:left;margin-left:37.95pt;margin-top:-1.4pt;width:519.9pt;height:625.05pt;z-index:-18403328;mso-position-horizontal-relative:page" coordorigin="759,-28" coordsize="10398,12501">
            <v:line id="_x0000_s1906" style="position:absolute" from="6470,12473" to="6470,-28" strokecolor="#ced2cc" strokeweight="1pt"/>
            <v:rect id="_x0000_s1905" style="position:absolute;left:6653;top:105;width:4484;height:2343" filled="f" strokecolor="#bb9341" strokeweight="2pt"/>
            <v:line id="_x0000_s1904" style="position:absolute" from="2355,830" to="6633,830" strokecolor="#bb9341" strokeweight="1pt"/>
            <v:rect id="_x0000_s1903" style="position:absolute;left:6646;top:2608;width:4484;height:3383" filled="f" strokecolor="#8f4245" strokeweight="2pt"/>
            <v:line id="_x0000_s1902" style="position:absolute" from="2355,4417" to="6633,4417" strokecolor="#8f4245" strokeweight="1pt"/>
            <v:rect id="_x0000_s1901" style="position:absolute;left:6646;top:6155;width:4484;height:2863" filled="f" strokecolor="#7899b2" strokeweight="2pt"/>
            <v:line id="_x0000_s1900" style="position:absolute" from="2355,6752" to="6633,6752" strokecolor="#7899b2" strokeweight="1pt"/>
            <v:rect id="_x0000_s1899" style="position:absolute;left:6646;top:9164;width:4484;height:1303" filled="f" strokecolor="#606f56" strokeweight="2pt"/>
            <v:line id="_x0000_s1898" style="position:absolute" from="2349,9319" to="6627,9319" strokecolor="#606f56" strokeweight="1pt"/>
            <v:line id="_x0000_s1897" style="position:absolute" from="759,9457" to="6307,9457" strokecolor="#9d9d9c" strokeweight="1pt">
              <v:stroke dashstyle="dash"/>
            </v:line>
            <v:shape id="_x0000_s1896" type="#_x0000_t75" style="position:absolute;left:764;top:9756;width:1461;height:1839">
              <v:imagedata r:id="rId50" o:title=""/>
            </v:shape>
            <v:line id="_x0000_s1895" style="position:absolute" from="2349,11088" to="6627,11088" strokecolor="#3a4d44" strokeweight="1pt"/>
            <v:rect id="_x0000_s1894" style="position:absolute;left:6646;top:10612;width:4484;height:1823" filled="f" strokecolor="#3a4d44" strokeweight="2pt"/>
            <w10:wrap anchorx="page"/>
          </v:group>
        </w:pict>
      </w:r>
      <w:r w:rsidR="0017646F">
        <w:rPr>
          <w:noProof/>
        </w:rPr>
        <w:drawing>
          <wp:anchor distT="0" distB="0" distL="0" distR="0" simplePos="0" relativeHeight="15885824" behindDoc="0" locked="0" layoutInCell="1" allowOverlap="1" wp14:anchorId="1182A043" wp14:editId="5B4AE801">
            <wp:simplePos x="0" y="0"/>
            <wp:positionH relativeFrom="page">
              <wp:posOffset>481342</wp:posOffset>
            </wp:positionH>
            <wp:positionV relativeFrom="paragraph">
              <wp:posOffset>82726</wp:posOffset>
            </wp:positionV>
            <wp:extent cx="927303" cy="1167333"/>
            <wp:effectExtent l="0" t="0" r="0" b="0"/>
            <wp:wrapNone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46F">
        <w:rPr>
          <w:color w:val="3C3C3B"/>
          <w:w w:val="105"/>
          <w:sz w:val="20"/>
        </w:rPr>
        <w:t>‘Is</w:t>
      </w:r>
      <w:r w:rsidR="0017646F">
        <w:rPr>
          <w:color w:val="3C3C3B"/>
          <w:spacing w:val="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it</w:t>
      </w:r>
      <w:r w:rsidR="0017646F">
        <w:rPr>
          <w:color w:val="3C3C3B"/>
          <w:spacing w:val="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the</w:t>
      </w:r>
      <w:r w:rsidR="0017646F">
        <w:rPr>
          <w:color w:val="3C3C3B"/>
          <w:spacing w:val="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one</w:t>
      </w:r>
      <w:r w:rsidR="0017646F">
        <w:rPr>
          <w:color w:val="3C3C3B"/>
          <w:spacing w:val="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you</w:t>
      </w:r>
      <w:r w:rsidR="0017646F">
        <w:rPr>
          <w:color w:val="3C3C3B"/>
          <w:spacing w:val="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wanted</w:t>
      </w:r>
      <w:r w:rsidR="0017646F">
        <w:rPr>
          <w:color w:val="3C3C3B"/>
          <w:spacing w:val="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me</w:t>
      </w:r>
      <w:r w:rsidR="0017646F">
        <w:rPr>
          <w:color w:val="3C3C3B"/>
          <w:spacing w:val="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to</w:t>
      </w:r>
      <w:r w:rsidR="0017646F">
        <w:rPr>
          <w:color w:val="3C3C3B"/>
          <w:spacing w:val="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have?’</w:t>
      </w:r>
    </w:p>
    <w:p w14:paraId="45279399" w14:textId="77777777" w:rsidR="001A0C06" w:rsidRDefault="0017646F">
      <w:pPr>
        <w:spacing w:before="172"/>
        <w:ind w:left="2387"/>
        <w:rPr>
          <w:b/>
          <w:sz w:val="20"/>
        </w:rPr>
      </w:pPr>
      <w:r>
        <w:rPr>
          <w:b/>
          <w:color w:val="3C3C3B"/>
          <w:sz w:val="20"/>
        </w:rPr>
        <w:t>SHEILA,</w:t>
      </w:r>
      <w:r>
        <w:rPr>
          <w:b/>
          <w:color w:val="3C3C3B"/>
          <w:spacing w:val="1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1"/>
          <w:sz w:val="20"/>
        </w:rPr>
        <w:t xml:space="preserve"> </w:t>
      </w:r>
      <w:r>
        <w:rPr>
          <w:b/>
          <w:color w:val="3C3C3B"/>
          <w:sz w:val="20"/>
        </w:rPr>
        <w:t>One</w:t>
      </w:r>
    </w:p>
    <w:p w14:paraId="1A56340B" w14:textId="77777777" w:rsidR="001A0C06" w:rsidRDefault="001A0C06">
      <w:pPr>
        <w:pStyle w:val="BodyText"/>
        <w:rPr>
          <w:b/>
          <w:sz w:val="24"/>
        </w:rPr>
      </w:pPr>
    </w:p>
    <w:p w14:paraId="78174D34" w14:textId="77777777" w:rsidR="001A0C06" w:rsidRDefault="001A0C06">
      <w:pPr>
        <w:pStyle w:val="BodyText"/>
        <w:rPr>
          <w:b/>
          <w:sz w:val="24"/>
        </w:rPr>
      </w:pPr>
    </w:p>
    <w:p w14:paraId="30F9C179" w14:textId="77777777" w:rsidR="001A0C06" w:rsidRDefault="001A0C06">
      <w:pPr>
        <w:pStyle w:val="BodyText"/>
        <w:rPr>
          <w:b/>
          <w:sz w:val="24"/>
        </w:rPr>
      </w:pPr>
    </w:p>
    <w:p w14:paraId="788002EA" w14:textId="77777777" w:rsidR="001A0C06" w:rsidRDefault="001A0C06">
      <w:pPr>
        <w:pStyle w:val="BodyText"/>
        <w:rPr>
          <w:b/>
          <w:sz w:val="24"/>
        </w:rPr>
      </w:pPr>
    </w:p>
    <w:p w14:paraId="61FCC18B" w14:textId="77777777" w:rsidR="001A0C06" w:rsidRDefault="001A0C06">
      <w:pPr>
        <w:pStyle w:val="BodyText"/>
        <w:rPr>
          <w:b/>
          <w:sz w:val="24"/>
        </w:rPr>
      </w:pPr>
    </w:p>
    <w:p w14:paraId="3899D91F" w14:textId="77777777" w:rsidR="001A0C06" w:rsidRDefault="001A0C06">
      <w:pPr>
        <w:pStyle w:val="BodyText"/>
        <w:spacing w:before="4"/>
        <w:rPr>
          <w:b/>
          <w:sz w:val="23"/>
        </w:rPr>
      </w:pPr>
    </w:p>
    <w:p w14:paraId="012B5C1F" w14:textId="77777777" w:rsidR="001A0C06" w:rsidRDefault="0017646F">
      <w:pPr>
        <w:spacing w:line="297" w:lineRule="auto"/>
        <w:ind w:left="2387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886336" behindDoc="0" locked="0" layoutInCell="1" allowOverlap="1" wp14:anchorId="63B35B02" wp14:editId="72B74419">
            <wp:simplePos x="0" y="0"/>
            <wp:positionH relativeFrom="page">
              <wp:posOffset>485343</wp:posOffset>
            </wp:positionH>
            <wp:positionV relativeFrom="paragraph">
              <wp:posOffset>25804</wp:posOffset>
            </wp:positionV>
            <wp:extent cx="927303" cy="1170876"/>
            <wp:effectExtent l="0" t="0" r="0" b="0"/>
            <wp:wrapNone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7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BBC7441">
          <v:line id="_x0000_s1892" style="position:absolute;left:0;text-align:left;z-index:15887360;mso-position-horizontal-relative:page;mso-position-vertical-relative:text" from="36.25pt,-12.95pt" to="313.65pt,-12.95pt" strokecolor="#9d9d9c" strokeweight="1pt">
            <v:stroke dashstyle="dash"/>
            <w10:wrap anchorx="page"/>
          </v:line>
        </w:pict>
      </w:r>
      <w:r>
        <w:rPr>
          <w:color w:val="3C3C3B"/>
          <w:w w:val="105"/>
          <w:sz w:val="20"/>
        </w:rPr>
        <w:t>‘Clothes mean something quite different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woman.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just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something  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wear – and not only something to make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’em look prettier – but – well, a sort 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sign or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token 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their self-respect.’</w:t>
      </w:r>
    </w:p>
    <w:p w14:paraId="7779CD47" w14:textId="77777777" w:rsidR="001A0C06" w:rsidRDefault="0017646F">
      <w:pPr>
        <w:spacing w:before="117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BIRLING,</w:t>
      </w:r>
      <w:r>
        <w:rPr>
          <w:b/>
          <w:color w:val="3C3C3B"/>
          <w:spacing w:val="12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2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One</w:t>
      </w:r>
    </w:p>
    <w:p w14:paraId="16C50998" w14:textId="77777777" w:rsidR="001A0C06" w:rsidRDefault="001A0C06">
      <w:pPr>
        <w:pStyle w:val="BodyText"/>
        <w:rPr>
          <w:b/>
          <w:sz w:val="24"/>
        </w:rPr>
      </w:pPr>
    </w:p>
    <w:p w14:paraId="200DC158" w14:textId="77777777" w:rsidR="001A0C06" w:rsidRDefault="00000000">
      <w:pPr>
        <w:spacing w:before="212" w:line="297" w:lineRule="auto"/>
        <w:ind w:left="2387"/>
        <w:jc w:val="both"/>
        <w:rPr>
          <w:sz w:val="20"/>
        </w:rPr>
      </w:pPr>
      <w:r>
        <w:pict w14:anchorId="07C4E784">
          <v:line id="_x0000_s1891" style="position:absolute;left:0;text-align:left;z-index:15887872;mso-position-horizontal-relative:page" from="36.25pt,.95pt" to="313.65pt,.95pt" strokecolor="#9d9d9c" strokeweight="1pt">
            <v:stroke dashstyle="dash"/>
            <w10:wrap anchorx="page"/>
          </v:line>
        </w:pict>
      </w:r>
      <w:r w:rsidR="0017646F">
        <w:rPr>
          <w:noProof/>
        </w:rPr>
        <w:drawing>
          <wp:anchor distT="0" distB="0" distL="0" distR="0" simplePos="0" relativeHeight="15888896" behindDoc="0" locked="0" layoutInCell="1" allowOverlap="1" wp14:anchorId="27F256D8" wp14:editId="16FA7689">
            <wp:simplePos x="0" y="0"/>
            <wp:positionH relativeFrom="page">
              <wp:posOffset>485343</wp:posOffset>
            </wp:positionH>
            <wp:positionV relativeFrom="paragraph">
              <wp:posOffset>185672</wp:posOffset>
            </wp:positionV>
            <wp:extent cx="927303" cy="1167333"/>
            <wp:effectExtent l="0" t="0" r="0" b="0"/>
            <wp:wrapNone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46F">
        <w:rPr>
          <w:color w:val="3C3C3B"/>
          <w:w w:val="105"/>
          <w:sz w:val="20"/>
        </w:rPr>
        <w:t>‘You’re forgetting I’m supposed to be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engaged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to</w:t>
      </w:r>
      <w:r w:rsidR="0017646F">
        <w:rPr>
          <w:color w:val="3C3C3B"/>
          <w:spacing w:val="-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the</w:t>
      </w:r>
      <w:r w:rsidR="0017646F">
        <w:rPr>
          <w:color w:val="3C3C3B"/>
          <w:spacing w:val="-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hero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of</w:t>
      </w:r>
      <w:r w:rsidR="0017646F">
        <w:rPr>
          <w:color w:val="3C3C3B"/>
          <w:spacing w:val="-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it.’</w:t>
      </w:r>
    </w:p>
    <w:p w14:paraId="4ABF1E7E" w14:textId="77777777" w:rsidR="001A0C06" w:rsidRDefault="0017646F">
      <w:pPr>
        <w:spacing w:before="135"/>
        <w:ind w:left="2387"/>
        <w:rPr>
          <w:b/>
          <w:sz w:val="20"/>
        </w:rPr>
      </w:pPr>
      <w:r>
        <w:rPr>
          <w:b/>
          <w:color w:val="3C3C3B"/>
          <w:sz w:val="20"/>
        </w:rPr>
        <w:t>SHEILA,</w:t>
      </w:r>
      <w:r>
        <w:rPr>
          <w:b/>
          <w:color w:val="3C3C3B"/>
          <w:spacing w:val="-4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2101933A" w14:textId="77777777" w:rsidR="001A0C06" w:rsidRDefault="001A0C06">
      <w:pPr>
        <w:pStyle w:val="BodyText"/>
        <w:rPr>
          <w:b/>
          <w:sz w:val="24"/>
        </w:rPr>
      </w:pPr>
    </w:p>
    <w:p w14:paraId="5479EE89" w14:textId="77777777" w:rsidR="001A0C06" w:rsidRDefault="001A0C06">
      <w:pPr>
        <w:pStyle w:val="BodyText"/>
        <w:rPr>
          <w:b/>
          <w:sz w:val="24"/>
        </w:rPr>
      </w:pPr>
    </w:p>
    <w:p w14:paraId="64C0EF22" w14:textId="77777777" w:rsidR="001A0C06" w:rsidRDefault="001A0C06">
      <w:pPr>
        <w:pStyle w:val="BodyText"/>
        <w:rPr>
          <w:b/>
          <w:sz w:val="24"/>
        </w:rPr>
      </w:pPr>
    </w:p>
    <w:p w14:paraId="58A2E4BC" w14:textId="77777777" w:rsidR="001A0C06" w:rsidRDefault="001A0C06">
      <w:pPr>
        <w:pStyle w:val="BodyText"/>
        <w:rPr>
          <w:b/>
          <w:sz w:val="24"/>
        </w:rPr>
      </w:pPr>
    </w:p>
    <w:p w14:paraId="7C2DE406" w14:textId="77777777" w:rsidR="001A0C06" w:rsidRDefault="001A0C06">
      <w:pPr>
        <w:pStyle w:val="BodyText"/>
        <w:spacing w:before="5"/>
        <w:rPr>
          <w:b/>
          <w:sz w:val="26"/>
        </w:rPr>
      </w:pPr>
    </w:p>
    <w:p w14:paraId="0791B152" w14:textId="77777777" w:rsidR="001A0C06" w:rsidRDefault="0017646F">
      <w:pPr>
        <w:spacing w:before="1" w:line="297" w:lineRule="auto"/>
        <w:ind w:left="2387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886848" behindDoc="0" locked="0" layoutInCell="1" allowOverlap="1" wp14:anchorId="21A225FC" wp14:editId="64980192">
            <wp:simplePos x="0" y="0"/>
            <wp:positionH relativeFrom="page">
              <wp:posOffset>485343</wp:posOffset>
            </wp:positionH>
            <wp:positionV relativeFrom="paragraph">
              <wp:posOffset>15975</wp:posOffset>
            </wp:positionV>
            <wp:extent cx="927303" cy="1167333"/>
            <wp:effectExtent l="0" t="0" r="0" b="0"/>
            <wp:wrapNone/>
            <wp:docPr id="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68133C1">
          <v:line id="_x0000_s1890" style="position:absolute;left:0;text-align:left;z-index:15888384;mso-position-horizontal-relative:page;mso-position-vertical-relative:text" from="36.25pt,-12.7pt" to="313.65pt,-12.7pt" strokecolor="#9d9d9c" strokeweight="1pt">
            <v:stroke dashstyle="dash"/>
            <w10:wrap anchorx="page"/>
          </v:line>
        </w:pict>
      </w:r>
      <w:r>
        <w:rPr>
          <w:color w:val="3C3C3B"/>
          <w:w w:val="105"/>
          <w:sz w:val="20"/>
        </w:rPr>
        <w:t>‘I suppose it was inevitable. She was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young and pretty and warm-hearted –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intensely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grateful.’</w:t>
      </w:r>
    </w:p>
    <w:p w14:paraId="7B4C4312" w14:textId="77777777" w:rsidR="001A0C06" w:rsidRDefault="0017646F">
      <w:pPr>
        <w:spacing w:before="115"/>
        <w:ind w:left="2387"/>
        <w:rPr>
          <w:b/>
          <w:sz w:val="20"/>
        </w:rPr>
      </w:pPr>
      <w:r>
        <w:rPr>
          <w:b/>
          <w:color w:val="3C3C3B"/>
          <w:sz w:val="20"/>
        </w:rPr>
        <w:t>GERALD,</w:t>
      </w:r>
      <w:r>
        <w:rPr>
          <w:b/>
          <w:color w:val="3C3C3B"/>
          <w:spacing w:val="3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3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37B5F0CB" w14:textId="77777777" w:rsidR="001A0C06" w:rsidRDefault="001A0C06">
      <w:pPr>
        <w:pStyle w:val="BodyText"/>
        <w:rPr>
          <w:b/>
          <w:sz w:val="24"/>
        </w:rPr>
      </w:pPr>
    </w:p>
    <w:p w14:paraId="59E35AE9" w14:textId="77777777" w:rsidR="001A0C06" w:rsidRDefault="001A0C06">
      <w:pPr>
        <w:pStyle w:val="BodyText"/>
        <w:rPr>
          <w:b/>
          <w:sz w:val="24"/>
        </w:rPr>
      </w:pPr>
    </w:p>
    <w:p w14:paraId="02237B35" w14:textId="77777777" w:rsidR="001A0C06" w:rsidRDefault="001A0C06">
      <w:pPr>
        <w:pStyle w:val="BodyText"/>
        <w:rPr>
          <w:b/>
          <w:sz w:val="24"/>
        </w:rPr>
      </w:pPr>
    </w:p>
    <w:p w14:paraId="263A5C93" w14:textId="77777777" w:rsidR="001A0C06" w:rsidRDefault="001A0C06">
      <w:pPr>
        <w:pStyle w:val="BodyText"/>
        <w:spacing w:before="11"/>
        <w:rPr>
          <w:b/>
          <w:sz w:val="25"/>
        </w:rPr>
      </w:pPr>
    </w:p>
    <w:p w14:paraId="27FE2F59" w14:textId="77777777" w:rsidR="001A0C06" w:rsidRDefault="0017646F">
      <w:pPr>
        <w:ind w:left="2387"/>
        <w:jc w:val="both"/>
        <w:rPr>
          <w:sz w:val="20"/>
        </w:rPr>
      </w:pPr>
      <w:r>
        <w:rPr>
          <w:color w:val="3C3C3B"/>
          <w:w w:val="110"/>
          <w:sz w:val="20"/>
        </w:rPr>
        <w:t>‘She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was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pretty</w:t>
      </w:r>
      <w:r>
        <w:rPr>
          <w:color w:val="3C3C3B"/>
          <w:spacing w:val="-4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and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a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good</w:t>
      </w:r>
      <w:r>
        <w:rPr>
          <w:color w:val="3C3C3B"/>
          <w:spacing w:val="-4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sport-’</w:t>
      </w:r>
    </w:p>
    <w:p w14:paraId="5D6B3FCC" w14:textId="77777777" w:rsidR="001A0C06" w:rsidRDefault="0017646F">
      <w:pPr>
        <w:spacing w:before="172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ERIC,</w:t>
      </w:r>
      <w:r>
        <w:rPr>
          <w:b/>
          <w:color w:val="3C3C3B"/>
          <w:spacing w:val="15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5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Three</w:t>
      </w:r>
    </w:p>
    <w:p w14:paraId="767B6679" w14:textId="77777777" w:rsidR="001A0C06" w:rsidRDefault="0017646F">
      <w:pPr>
        <w:pStyle w:val="BodyText"/>
        <w:spacing w:before="8"/>
        <w:rPr>
          <w:b/>
          <w:sz w:val="19"/>
        </w:rPr>
      </w:pPr>
      <w:r>
        <w:br w:type="column"/>
      </w:r>
    </w:p>
    <w:p w14:paraId="77172956" w14:textId="77777777" w:rsidR="001A0C06" w:rsidRDefault="0017646F">
      <w:pPr>
        <w:spacing w:before="1" w:line="259" w:lineRule="auto"/>
        <w:ind w:left="669" w:right="752"/>
        <w:jc w:val="both"/>
        <w:rPr>
          <w:sz w:val="20"/>
        </w:rPr>
      </w:pPr>
      <w:r>
        <w:rPr>
          <w:color w:val="3C3C3B"/>
          <w:w w:val="105"/>
          <w:sz w:val="20"/>
        </w:rPr>
        <w:t>As pleased as Sheila is by the engagement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ring, the passive phrasing reveals Gerald 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decision-maker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  assuming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the pre-ordained role of </w:t>
      </w:r>
      <w:r>
        <w:rPr>
          <w:b/>
          <w:color w:val="BB9341"/>
          <w:w w:val="105"/>
          <w:sz w:val="20"/>
        </w:rPr>
        <w:t xml:space="preserve">submissive </w:t>
      </w:r>
      <w:r>
        <w:rPr>
          <w:color w:val="3C3C3B"/>
          <w:w w:val="105"/>
          <w:sz w:val="20"/>
        </w:rPr>
        <w:t>wife.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makes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almost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much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ornament</w:t>
      </w:r>
      <w:r>
        <w:rPr>
          <w:color w:val="3C3C3B"/>
          <w:spacing w:val="5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as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5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ring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so</w:t>
      </w:r>
      <w:r>
        <w:rPr>
          <w:color w:val="3C3C3B"/>
          <w:spacing w:val="5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it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5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meaningful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rebuffs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striking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symbol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servitude</w:t>
      </w:r>
      <w:r>
        <w:rPr>
          <w:color w:val="3C3C3B"/>
          <w:spacing w:val="-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at</w:t>
      </w:r>
      <w:r>
        <w:rPr>
          <w:color w:val="3C3C3B"/>
          <w:spacing w:val="-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-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play’s</w:t>
      </w:r>
      <w:r>
        <w:rPr>
          <w:color w:val="3C3C3B"/>
          <w:spacing w:val="-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close.</w:t>
      </w:r>
    </w:p>
    <w:p w14:paraId="4E99D256" w14:textId="77777777" w:rsidR="001A0C06" w:rsidRDefault="001A0C06">
      <w:pPr>
        <w:pStyle w:val="BodyText"/>
        <w:spacing w:before="6"/>
        <w:rPr>
          <w:sz w:val="34"/>
        </w:rPr>
      </w:pPr>
    </w:p>
    <w:p w14:paraId="7E26FE16" w14:textId="77777777" w:rsidR="001A0C06" w:rsidRDefault="0017646F">
      <w:pPr>
        <w:spacing w:line="259" w:lineRule="auto"/>
        <w:ind w:left="662" w:right="759"/>
        <w:jc w:val="both"/>
        <w:rPr>
          <w:sz w:val="20"/>
        </w:rPr>
      </w:pPr>
      <w:r>
        <w:rPr>
          <w:color w:val="3C3C3B"/>
          <w:w w:val="105"/>
          <w:sz w:val="20"/>
        </w:rPr>
        <w:t xml:space="preserve">This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b/>
          <w:color w:val="BB9341"/>
          <w:w w:val="105"/>
          <w:sz w:val="20"/>
        </w:rPr>
        <w:t xml:space="preserve">superficial   </w:t>
      </w:r>
      <w:r>
        <w:rPr>
          <w:color w:val="3C3C3B"/>
          <w:w w:val="105"/>
          <w:sz w:val="20"/>
        </w:rPr>
        <w:t>and   patronising   view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women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shows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scant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understanding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opposite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sex,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even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though he is in the process of lecturing Eric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about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them.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implication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men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have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higher  concerns,  whereas  women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are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objectified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have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measure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self-respect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beyond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their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appearance.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However, the stuttering – represented by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dash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filler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words</w:t>
      </w:r>
      <w:r>
        <w:rPr>
          <w:color w:val="3C3C3B"/>
          <w:spacing w:val="1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‘well’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‘sort</w:t>
      </w:r>
      <w:r>
        <w:rPr>
          <w:color w:val="3C3C3B"/>
          <w:spacing w:val="1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of’</w:t>
      </w:r>
    </w:p>
    <w:p w14:paraId="38EE91D2" w14:textId="77777777" w:rsidR="001A0C06" w:rsidRDefault="0017646F">
      <w:pPr>
        <w:spacing w:line="259" w:lineRule="auto"/>
        <w:ind w:left="662" w:right="764"/>
        <w:jc w:val="both"/>
        <w:rPr>
          <w:sz w:val="20"/>
        </w:rPr>
      </w:pPr>
      <w:r>
        <w:rPr>
          <w:color w:val="3C3C3B"/>
          <w:w w:val="105"/>
          <w:sz w:val="20"/>
        </w:rPr>
        <w:t>– suggest he doesn’t really know what he’s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talking</w:t>
      </w:r>
      <w:r>
        <w:rPr>
          <w:color w:val="3C3C3B"/>
          <w:spacing w:val="-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about.</w:t>
      </w:r>
    </w:p>
    <w:p w14:paraId="335CFAA2" w14:textId="77777777" w:rsidR="001A0C06" w:rsidRDefault="001A0C06">
      <w:pPr>
        <w:pStyle w:val="BodyText"/>
        <w:spacing w:before="8"/>
        <w:rPr>
          <w:sz w:val="34"/>
        </w:rPr>
      </w:pPr>
    </w:p>
    <w:p w14:paraId="1107EE6C" w14:textId="77777777" w:rsidR="001A0C06" w:rsidRDefault="0017646F">
      <w:pPr>
        <w:spacing w:before="1" w:line="259" w:lineRule="auto"/>
        <w:ind w:left="662" w:right="759"/>
        <w:jc w:val="both"/>
        <w:rPr>
          <w:sz w:val="20"/>
        </w:rPr>
      </w:pPr>
      <w:r>
        <w:rPr>
          <w:color w:val="3C3C3B"/>
          <w:w w:val="105"/>
          <w:sz w:val="20"/>
        </w:rPr>
        <w:t>Sheila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presses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Gerald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  tell  his  part  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 story, despite his and Sybil’s protests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should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protected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from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such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unpleasantness.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sarcastic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casting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sz w:val="20"/>
        </w:rPr>
        <w:t xml:space="preserve">Gerald as ‘hero’ </w:t>
      </w:r>
      <w:r>
        <w:rPr>
          <w:b/>
          <w:color w:val="BB9341"/>
          <w:sz w:val="20"/>
        </w:rPr>
        <w:t xml:space="preserve">lampoons </w:t>
      </w:r>
      <w:r>
        <w:rPr>
          <w:color w:val="3C3C3B"/>
          <w:sz w:val="20"/>
        </w:rPr>
        <w:t>male supremacy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w w:val="105"/>
          <w:sz w:val="20"/>
        </w:rPr>
        <w:t>and   ‘supposed’   has   the   subtle   effect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of her making the choice to </w:t>
      </w:r>
      <w:r>
        <w:rPr>
          <w:b/>
          <w:color w:val="BB9341"/>
          <w:w w:val="105"/>
          <w:sz w:val="20"/>
        </w:rPr>
        <w:t>annul</w:t>
      </w:r>
      <w:r>
        <w:rPr>
          <w:b/>
          <w:color w:val="BB9341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their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engagement. This is significant in an age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when</w:t>
      </w:r>
      <w:r>
        <w:rPr>
          <w:color w:val="3C3C3B"/>
          <w:spacing w:val="5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women</w:t>
      </w:r>
      <w:r>
        <w:rPr>
          <w:color w:val="3C3C3B"/>
          <w:spacing w:val="5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couldn’t</w:t>
      </w:r>
      <w:r>
        <w:rPr>
          <w:color w:val="3C3C3B"/>
          <w:spacing w:val="5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divorce</w:t>
      </w:r>
      <w:r>
        <w:rPr>
          <w:color w:val="3C3C3B"/>
          <w:spacing w:val="5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men,</w:t>
      </w:r>
      <w:r>
        <w:rPr>
          <w:color w:val="3C3C3B"/>
          <w:spacing w:val="5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even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on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grounds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adultery.</w:t>
      </w:r>
    </w:p>
    <w:p w14:paraId="78526957" w14:textId="77777777" w:rsidR="001A0C06" w:rsidRDefault="001A0C06">
      <w:pPr>
        <w:pStyle w:val="BodyText"/>
        <w:spacing w:before="2"/>
        <w:rPr>
          <w:sz w:val="33"/>
        </w:rPr>
      </w:pPr>
    </w:p>
    <w:p w14:paraId="0CA03315" w14:textId="77777777" w:rsidR="001A0C06" w:rsidRDefault="0017646F">
      <w:pPr>
        <w:spacing w:before="1" w:line="259" w:lineRule="auto"/>
        <w:ind w:left="662" w:right="760"/>
        <w:jc w:val="both"/>
        <w:rPr>
          <w:sz w:val="20"/>
        </w:rPr>
      </w:pPr>
      <w:r>
        <w:rPr>
          <w:color w:val="3C3C3B"/>
          <w:w w:val="105"/>
          <w:sz w:val="20"/>
        </w:rPr>
        <w:t>He’s a man of high standing, she ticks 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right boxes, so it’s ‘inevitable’ that Gerald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makes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Daisy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mistress.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she,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course,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‘grateful’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such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attention!</w:t>
      </w:r>
    </w:p>
    <w:p w14:paraId="78D4657F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135" w:space="40"/>
            <w:col w:w="5535"/>
          </w:cols>
        </w:sectPr>
      </w:pPr>
    </w:p>
    <w:p w14:paraId="0746B42C" w14:textId="77777777" w:rsidR="001A0C06" w:rsidRDefault="00000000">
      <w:pPr>
        <w:pStyle w:val="BodyText"/>
        <w:spacing w:before="3"/>
        <w:rPr>
          <w:sz w:val="21"/>
        </w:rPr>
      </w:pPr>
      <w:r>
        <w:pict w14:anchorId="15AB344E">
          <v:rect id="_x0000_s1889" style="position:absolute;margin-left:.25pt;margin-top:.25pt;width:594.55pt;height:780.05pt;z-index:-18404352;mso-position-horizontal-relative:page;mso-position-vertical-relative:page" fillcolor="#fbfae6" stroked="f">
            <w10:wrap anchorx="page" anchory="page"/>
          </v:rect>
        </w:pict>
      </w:r>
      <w:r>
        <w:pict w14:anchorId="640248DC">
          <v:group id="_x0000_s1883" style="position:absolute;margin-left:0;margin-top:778.55pt;width:595.05pt;height:63.4pt;z-index:15884800;mso-position-horizontal-relative:page;mso-position-vertical-relative:page" coordorigin=",15571" coordsize="11901,1268">
            <v:shape id="_x0000_s1888" type="#_x0000_t75" style="position:absolute;top:15570;width:11901;height:1268">
              <v:imagedata r:id="rId10" o:title=""/>
            </v:shape>
            <v:shape id="_x0000_s1887" type="#_x0000_t75" style="position:absolute;left:6756;top:16283;width:217;height:252">
              <v:imagedata r:id="rId11" o:title=""/>
            </v:shape>
            <v:shape id="_x0000_s1886" type="#_x0000_t75" style="position:absolute;left:4932;top:15991;width:1697;height:549">
              <v:imagedata r:id="rId12" o:title=""/>
            </v:shape>
            <v:shape id="_x0000_s1885" type="#_x0000_t202" style="position:absolute;left:283;top:15976;width:3127;height:564" filled="f" stroked="f">
              <v:textbox inset="0,0,0,0">
                <w:txbxContent>
                  <w:p w14:paraId="1862BAD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EA5813A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Key</w:t>
                    </w:r>
                    <w:r>
                      <w:rPr>
                        <w:rFonts w:ascii="Verdana"/>
                        <w:color w:val="FFFFFF"/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Quotes</w:t>
                    </w:r>
                  </w:p>
                </w:txbxContent>
              </v:textbox>
            </v:shape>
            <v:shape id="_x0000_s1884" type="#_x0000_t202" style="position:absolute;left:11145;top:16110;width:313;height:302" filled="f" stroked="f">
              <v:textbox inset="0,0,0,0">
                <w:txbxContent>
                  <w:p w14:paraId="1E0E081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7AB95A" w14:textId="77777777" w:rsidR="001A0C06" w:rsidRDefault="0017646F">
      <w:pPr>
        <w:spacing w:before="101" w:line="259" w:lineRule="auto"/>
        <w:ind w:left="6836" w:right="759"/>
        <w:jc w:val="both"/>
        <w:rPr>
          <w:sz w:val="20"/>
        </w:rPr>
      </w:pPr>
      <w:r>
        <w:rPr>
          <w:color w:val="3C3C3B"/>
          <w:w w:val="105"/>
          <w:sz w:val="20"/>
        </w:rPr>
        <w:t>Like Gerald before him, Eric judges the girl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primarily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looks.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good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sport’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suggests she was willing, probably through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 other choice, to be part of Eric’s fun 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games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would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ultimately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lead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death.</w:t>
      </w:r>
    </w:p>
    <w:p w14:paraId="05258279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B0B081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46B2066C">
          <v:rect id="_x0000_s1882" style="position:absolute;left:0;text-align:left;margin-left:.25pt;margin-top:.25pt;width:594.55pt;height:780.05pt;z-index:-18394624;mso-position-horizontal-relative:page;mso-position-vertical-relative:page" fillcolor="#fbfae6" stroked="f">
            <w10:wrap anchorx="page" anchory="page"/>
          </v:rect>
        </w:pict>
      </w:r>
      <w:r>
        <w:pict w14:anchorId="36AD49A8">
          <v:group id="_x0000_s1876" style="position:absolute;left:0;text-align:left;margin-left:0;margin-top:778.55pt;width:595.05pt;height:63.4pt;z-index:15894528;mso-position-horizontal-relative:page;mso-position-vertical-relative:page" coordorigin=",15571" coordsize="11901,1268">
            <v:shape id="_x0000_s1881" type="#_x0000_t75" style="position:absolute;top:15570;width:11901;height:1268">
              <v:imagedata r:id="rId10" o:title=""/>
            </v:shape>
            <v:shape id="_x0000_s1880" type="#_x0000_t75" style="position:absolute;left:6756;top:16283;width:217;height:252">
              <v:imagedata r:id="rId11" o:title=""/>
            </v:shape>
            <v:shape id="_x0000_s1879" type="#_x0000_t75" style="position:absolute;left:4932;top:15991;width:1697;height:549">
              <v:imagedata r:id="rId12" o:title=""/>
            </v:shape>
            <v:shape id="_x0000_s1878" type="#_x0000_t202" style="position:absolute;left:283;top:15976;width:3134;height:564" filled="f" stroked="f">
              <v:textbox inset="0,0,0,0">
                <w:txbxContent>
                  <w:p w14:paraId="63D6559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309D670E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Mini</w:t>
                    </w:r>
                    <w:r>
                      <w:rPr>
                        <w:rFonts w:ascii="Verdana"/>
                        <w:color w:val="FFFFFF"/>
                        <w:spacing w:val="3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Exams</w:t>
                    </w:r>
                  </w:p>
                </w:txbxContent>
              </v:textbox>
            </v:shape>
            <v:shape id="_x0000_s1877" type="#_x0000_t202" style="position:absolute;left:11145;top:16110;width:313;height:302" filled="f" stroked="f">
              <v:textbox inset="0,0,0,0">
                <w:txbxContent>
                  <w:p w14:paraId="5F9E709D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44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0EF8581">
          <v:group id="_x0000_s1873" style="position:absolute;left:0;text-align:left;margin-left:77.6pt;margin-top:380.3pt;width:439.9pt;height:35.25pt;z-index:15895040;mso-position-horizontal-relative:page;mso-position-vertical-relative:page" coordorigin="1552,7606" coordsize="8798,705">
            <v:rect id="_x0000_s1875" style="position:absolute;left:1556;top:7611;width:8788;height:695" fillcolor="#e2e1e1" stroked="f"/>
            <v:shape id="_x0000_s1874" type="#_x0000_t202" style="position:absolute;left:1556;top:7611;width:8788;height:695" filled="f" strokecolor="#575756" strokeweight=".5pt">
              <v:textbox inset="0,0,0,0">
                <w:txbxContent>
                  <w:p w14:paraId="7E66FD3E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noProof/>
        </w:rPr>
        <w:drawing>
          <wp:anchor distT="0" distB="0" distL="0" distR="0" simplePos="0" relativeHeight="15895552" behindDoc="0" locked="0" layoutInCell="1" allowOverlap="1" wp14:anchorId="6FE166AC" wp14:editId="352CD942">
            <wp:simplePos x="0" y="0"/>
            <wp:positionH relativeFrom="page">
              <wp:posOffset>4933136</wp:posOffset>
            </wp:positionH>
            <wp:positionV relativeFrom="page">
              <wp:posOffset>5043411</wp:posOffset>
            </wp:positionV>
            <wp:extent cx="1612266" cy="4395965"/>
            <wp:effectExtent l="0" t="0" r="0" b="0"/>
            <wp:wrapNone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66" cy="439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_bookmark18"/>
      <w:bookmarkEnd w:id="37"/>
      <w:r>
        <w:rPr>
          <w:sz w:val="5"/>
        </w:rPr>
      </w:r>
      <w:r>
        <w:rPr>
          <w:sz w:val="5"/>
        </w:rPr>
        <w:pict w14:anchorId="1524B665">
          <v:group id="_x0000_s1871" style="width:28.5pt;height:2.55pt;mso-position-horizontal-relative:char;mso-position-vertical-relative:line" coordsize="570,51">
            <v:shape id="_x0000_s187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14233AC" w14:textId="77777777" w:rsidR="001A0C06" w:rsidRDefault="001A0C06">
      <w:pPr>
        <w:pStyle w:val="BodyText"/>
        <w:spacing w:before="8"/>
        <w:rPr>
          <w:sz w:val="5"/>
        </w:rPr>
      </w:pPr>
    </w:p>
    <w:p w14:paraId="23C514B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5D413E6">
          <v:group id="_x0000_s1869" style="width:28.5pt;height:2.55pt;mso-position-horizontal-relative:char;mso-position-vertical-relative:line" coordsize="570,51">
            <v:shape id="_x0000_s187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AB98CE5" w14:textId="77777777" w:rsidR="001A0C06" w:rsidRDefault="001A0C06">
      <w:pPr>
        <w:pStyle w:val="BodyText"/>
        <w:rPr>
          <w:sz w:val="6"/>
        </w:rPr>
      </w:pPr>
    </w:p>
    <w:p w14:paraId="1B5F1F2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D6496DA">
          <v:group id="_x0000_s1867" style="width:28.5pt;height:2.55pt;mso-position-horizontal-relative:char;mso-position-vertical-relative:line" coordsize="570,51">
            <v:shape id="_x0000_s186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B3B25F0" w14:textId="77777777" w:rsidR="001A0C06" w:rsidRDefault="001A0C06">
      <w:pPr>
        <w:pStyle w:val="BodyText"/>
        <w:rPr>
          <w:sz w:val="6"/>
        </w:rPr>
      </w:pPr>
    </w:p>
    <w:p w14:paraId="172B2AF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203C8C8">
          <v:group id="_x0000_s1865" style="width:28.5pt;height:2.55pt;mso-position-horizontal-relative:char;mso-position-vertical-relative:line" coordsize="570,51">
            <v:shape id="_x0000_s186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E1B800B" w14:textId="77777777" w:rsidR="001A0C06" w:rsidRDefault="001A0C06">
      <w:pPr>
        <w:pStyle w:val="BodyText"/>
        <w:spacing w:before="9"/>
        <w:rPr>
          <w:sz w:val="17"/>
        </w:rPr>
      </w:pPr>
    </w:p>
    <w:p w14:paraId="300C290C" w14:textId="77777777" w:rsidR="001A0C06" w:rsidRDefault="0017646F">
      <w:pPr>
        <w:spacing w:before="89" w:line="306" w:lineRule="exact"/>
        <w:ind w:left="1579"/>
        <w:rPr>
          <w:rFonts w:ascii="Verdana"/>
          <w:b/>
          <w:sz w:val="30"/>
        </w:rPr>
      </w:pPr>
      <w:bookmarkStart w:id="38" w:name="Themes_Gender_Roles_mini_Exam"/>
      <w:bookmarkEnd w:id="38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29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Gender</w:t>
      </w:r>
      <w:r>
        <w:rPr>
          <w:rFonts w:ascii="Verdana"/>
          <w:b/>
          <w:color w:val="9D9D9C"/>
          <w:spacing w:val="29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Roles</w:t>
      </w:r>
    </w:p>
    <w:p w14:paraId="5D8F7F5C" w14:textId="77777777" w:rsidR="001A0C06" w:rsidRDefault="0017646F">
      <w:pPr>
        <w:pStyle w:val="Heading1"/>
        <w:spacing w:line="835" w:lineRule="exact"/>
        <w:ind w:left="1551"/>
        <w:jc w:val="left"/>
      </w:pPr>
      <w:r>
        <w:rPr>
          <w:color w:val="3C3C3B"/>
          <w:w w:val="95"/>
        </w:rPr>
        <w:t>Mini</w:t>
      </w:r>
      <w:r>
        <w:rPr>
          <w:color w:val="3C3C3B"/>
          <w:spacing w:val="-14"/>
          <w:w w:val="95"/>
        </w:rPr>
        <w:t xml:space="preserve"> </w:t>
      </w:r>
      <w:r>
        <w:rPr>
          <w:color w:val="3C3C3B"/>
          <w:w w:val="95"/>
        </w:rPr>
        <w:t>Exams</w:t>
      </w:r>
    </w:p>
    <w:p w14:paraId="6515C9A1" w14:textId="77777777" w:rsidR="001A0C06" w:rsidRDefault="00000000">
      <w:pPr>
        <w:pStyle w:val="BodyText"/>
        <w:spacing w:before="5"/>
        <w:rPr>
          <w:b/>
          <w:sz w:val="16"/>
        </w:rPr>
      </w:pPr>
      <w:r>
        <w:pict w14:anchorId="263A679E">
          <v:group id="_x0000_s1862" style="position:absolute;margin-left:77.6pt;margin-top:11.9pt;width:439.9pt;height:5.8pt;z-index:-15565824;mso-wrap-distance-left:0;mso-wrap-distance-right:0;mso-position-horizontal-relative:page" coordorigin="1552,238" coordsize="8798,116">
            <v:line id="_x0000_s1864" style="position:absolute" from="1552,258" to="10349,258" strokecolor="#575756" strokeweight="2pt"/>
            <v:line id="_x0000_s1863" style="position:absolute" from="1552,343" to="10349,343" strokecolor="#575756" strokeweight="1pt"/>
            <w10:wrap type="topAndBottom" anchorx="page"/>
          </v:group>
        </w:pict>
      </w:r>
      <w:r>
        <w:pict w14:anchorId="29A5CC66">
          <v:group id="_x0000_s1859" style="position:absolute;margin-left:77.6pt;margin-top:37.15pt;width:439.9pt;height:101.15pt;z-index:-15565312;mso-wrap-distance-left:0;mso-wrap-distance-right:0;mso-position-horizontal-relative:page" coordorigin="1552,743" coordsize="8798,2023">
            <v:shape id="_x0000_s1861" type="#_x0000_t202" style="position:absolute;left:1556;top:1442;width:8788;height:1318" fillcolor="#fbfae6" strokecolor="#575756" strokeweight=".5pt">
              <v:textbox inset="0,0,0,0">
                <w:txbxContent>
                  <w:p w14:paraId="4D9DE467" w14:textId="77777777" w:rsidR="001A0C06" w:rsidRDefault="001A0C06">
                    <w:pPr>
                      <w:spacing w:before="1"/>
                      <w:rPr>
                        <w:b/>
                        <w:sz w:val="30"/>
                      </w:rPr>
                    </w:pPr>
                  </w:p>
                  <w:p w14:paraId="3D500EF2" w14:textId="77777777" w:rsidR="001A0C06" w:rsidRDefault="0017646F">
                    <w:pPr>
                      <w:spacing w:before="1" w:line="326" w:lineRule="auto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Which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member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of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Birling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family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would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make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the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best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boss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of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Birling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&amp;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Co.?</w:t>
                    </w:r>
                    <w:r>
                      <w:rPr>
                        <w:color w:val="3C3C3B"/>
                        <w:spacing w:val="-6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Explain</w:t>
                    </w:r>
                    <w:r>
                      <w:rPr>
                        <w:color w:val="3C3C3B"/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your</w:t>
                    </w:r>
                    <w:r>
                      <w:rPr>
                        <w:color w:val="3C3C3B"/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answer.</w:t>
                    </w:r>
                  </w:p>
                </w:txbxContent>
              </v:textbox>
            </v:shape>
            <v:shape id="_x0000_s1860" type="#_x0000_t202" style="position:absolute;left:1556;top:747;width:8788;height:695" fillcolor="#e2e1e1" strokecolor="#575756" strokeweight=".5pt">
              <v:textbox inset="0,0,0,0">
                <w:txbxContent>
                  <w:p w14:paraId="770A3E93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89F4124">
          <v:group id="_x0000_s1856" style="position:absolute;margin-left:77.6pt;margin-top:153.35pt;width:439.9pt;height:101.15pt;z-index:-15564800;mso-wrap-distance-left:0;mso-wrap-distance-right:0;mso-position-horizontal-relative:page" coordorigin="1552,3067" coordsize="8798,2023">
            <v:shape id="_x0000_s1858" type="#_x0000_t202" style="position:absolute;left:1556;top:3766;width:8788;height:1318" fillcolor="#fbfae6" strokecolor="#575756" strokeweight=".5pt">
              <v:textbox inset="0,0,0,0">
                <w:txbxContent>
                  <w:p w14:paraId="71C1102D" w14:textId="77777777" w:rsidR="001A0C06" w:rsidRDefault="001A0C06">
                    <w:pPr>
                      <w:rPr>
                        <w:b/>
                        <w:sz w:val="28"/>
                      </w:rPr>
                    </w:pPr>
                  </w:p>
                  <w:p w14:paraId="169677D9" w14:textId="77777777" w:rsidR="001A0C06" w:rsidRDefault="0017646F">
                    <w:pPr>
                      <w:spacing w:before="206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How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significant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part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does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Eva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Smith’s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gender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play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her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tragic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fate?</w:t>
                    </w:r>
                  </w:p>
                </w:txbxContent>
              </v:textbox>
            </v:shape>
            <v:shape id="_x0000_s1857" type="#_x0000_t202" style="position:absolute;left:1556;top:3072;width:8788;height:695" fillcolor="#e2e1e1" strokecolor="#575756" strokeweight=".5pt">
              <v:textbox inset="0,0,0,0">
                <w:txbxContent>
                  <w:p w14:paraId="50243DB6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E52432" w14:textId="77777777" w:rsidR="001A0C06" w:rsidRDefault="001A0C06">
      <w:pPr>
        <w:pStyle w:val="BodyText"/>
        <w:spacing w:before="7"/>
        <w:rPr>
          <w:b/>
          <w:sz w:val="26"/>
        </w:rPr>
      </w:pPr>
    </w:p>
    <w:p w14:paraId="64AA4B8F" w14:textId="77777777" w:rsidR="001A0C06" w:rsidRDefault="001A0C06">
      <w:pPr>
        <w:pStyle w:val="BodyText"/>
        <w:spacing w:before="5"/>
        <w:rPr>
          <w:b/>
          <w:sz w:val="19"/>
        </w:rPr>
      </w:pPr>
    </w:p>
    <w:p w14:paraId="74218C08" w14:textId="77777777" w:rsidR="001A0C06" w:rsidRDefault="001A0C06">
      <w:pPr>
        <w:pStyle w:val="BodyText"/>
        <w:rPr>
          <w:b/>
          <w:sz w:val="20"/>
        </w:rPr>
      </w:pPr>
    </w:p>
    <w:p w14:paraId="4605FC00" w14:textId="77777777" w:rsidR="001A0C06" w:rsidRDefault="001A0C06">
      <w:pPr>
        <w:pStyle w:val="BodyText"/>
        <w:rPr>
          <w:b/>
          <w:sz w:val="20"/>
        </w:rPr>
      </w:pPr>
    </w:p>
    <w:p w14:paraId="6EA177D2" w14:textId="77777777" w:rsidR="001A0C06" w:rsidRDefault="001A0C06">
      <w:pPr>
        <w:pStyle w:val="BodyText"/>
        <w:rPr>
          <w:b/>
          <w:sz w:val="20"/>
        </w:rPr>
      </w:pPr>
    </w:p>
    <w:p w14:paraId="437E9BBD" w14:textId="77777777" w:rsidR="001A0C06" w:rsidRDefault="00000000">
      <w:pPr>
        <w:pStyle w:val="BodyText"/>
        <w:spacing w:before="11"/>
        <w:rPr>
          <w:b/>
          <w:sz w:val="16"/>
        </w:rPr>
      </w:pPr>
      <w:r>
        <w:pict w14:anchorId="7092E4FB">
          <v:shape id="_x0000_s1855" type="#_x0000_t202" style="position:absolute;margin-left:77.85pt;margin-top:12.45pt;width:439.4pt;height:65.9pt;z-index:-15564288;mso-wrap-distance-left:0;mso-wrap-distance-right:0;mso-position-horizontal-relative:page" filled="f" strokecolor="#575756" strokeweight=".5pt">
            <v:textbox inset="0,0,0,0">
              <w:txbxContent>
                <w:p w14:paraId="1C5A8202" w14:textId="77777777" w:rsidR="001A0C06" w:rsidRDefault="001A0C06">
                  <w:pPr>
                    <w:pStyle w:val="BodyText"/>
                    <w:spacing w:before="1"/>
                    <w:rPr>
                      <w:b/>
                      <w:sz w:val="30"/>
                    </w:rPr>
                  </w:pPr>
                </w:p>
                <w:p w14:paraId="573A48E3" w14:textId="77777777" w:rsidR="001A0C06" w:rsidRDefault="0017646F">
                  <w:pPr>
                    <w:pStyle w:val="BodyText"/>
                    <w:spacing w:before="1" w:line="326" w:lineRule="auto"/>
                    <w:ind w:left="221" w:right="2361"/>
                  </w:pP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what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extent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does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Priestley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show</w:t>
                  </w:r>
                  <w:r>
                    <w:rPr>
                      <w:color w:val="3C3C3B"/>
                      <w:spacing w:val="1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women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be</w:t>
                  </w:r>
                  <w:r>
                    <w:rPr>
                      <w:color w:val="3C3C3B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strong</w:t>
                  </w:r>
                  <w:r>
                    <w:rPr>
                      <w:color w:val="3C3C3B"/>
                      <w:spacing w:val="-6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and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men</w:t>
                  </w:r>
                  <w:r>
                    <w:rPr>
                      <w:color w:val="3C3C3B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be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weak?</w:t>
                  </w:r>
                </w:p>
              </w:txbxContent>
            </v:textbox>
            <w10:wrap type="topAndBottom" anchorx="page"/>
          </v:shape>
        </w:pict>
      </w:r>
    </w:p>
    <w:p w14:paraId="6B298397" w14:textId="77777777" w:rsidR="001A0C06" w:rsidRDefault="001A0C06">
      <w:pPr>
        <w:pStyle w:val="BodyText"/>
        <w:rPr>
          <w:b/>
          <w:sz w:val="20"/>
        </w:rPr>
      </w:pPr>
    </w:p>
    <w:p w14:paraId="32AA2135" w14:textId="77777777" w:rsidR="001A0C06" w:rsidRDefault="001A0C06">
      <w:pPr>
        <w:pStyle w:val="BodyText"/>
        <w:rPr>
          <w:b/>
          <w:sz w:val="20"/>
        </w:rPr>
      </w:pPr>
    </w:p>
    <w:p w14:paraId="43C8B0B7" w14:textId="77777777" w:rsidR="001A0C06" w:rsidRDefault="001A0C06">
      <w:pPr>
        <w:pStyle w:val="BodyText"/>
        <w:rPr>
          <w:b/>
          <w:sz w:val="20"/>
        </w:rPr>
      </w:pPr>
    </w:p>
    <w:p w14:paraId="05303ABF" w14:textId="77777777" w:rsidR="001A0C06" w:rsidRDefault="001A0C06">
      <w:pPr>
        <w:pStyle w:val="BodyText"/>
        <w:rPr>
          <w:b/>
          <w:sz w:val="20"/>
        </w:rPr>
      </w:pPr>
    </w:p>
    <w:p w14:paraId="264A51D5" w14:textId="77777777" w:rsidR="001A0C06" w:rsidRDefault="001A0C06">
      <w:pPr>
        <w:pStyle w:val="BodyText"/>
        <w:rPr>
          <w:b/>
          <w:sz w:val="20"/>
        </w:rPr>
      </w:pPr>
    </w:p>
    <w:p w14:paraId="0C3224CF" w14:textId="77777777" w:rsidR="001A0C06" w:rsidRDefault="001A0C06">
      <w:pPr>
        <w:pStyle w:val="BodyText"/>
        <w:rPr>
          <w:b/>
          <w:sz w:val="20"/>
        </w:rPr>
      </w:pPr>
    </w:p>
    <w:p w14:paraId="7ABAD729" w14:textId="77777777" w:rsidR="001A0C06" w:rsidRDefault="001A0C06">
      <w:pPr>
        <w:pStyle w:val="BodyText"/>
        <w:rPr>
          <w:b/>
          <w:sz w:val="20"/>
        </w:rPr>
      </w:pPr>
    </w:p>
    <w:p w14:paraId="6CDD4869" w14:textId="77777777" w:rsidR="001A0C06" w:rsidRDefault="001A0C06">
      <w:pPr>
        <w:pStyle w:val="BodyText"/>
        <w:rPr>
          <w:b/>
          <w:sz w:val="20"/>
        </w:rPr>
      </w:pPr>
    </w:p>
    <w:p w14:paraId="002FE28E" w14:textId="77777777" w:rsidR="001A0C06" w:rsidRDefault="001A0C06">
      <w:pPr>
        <w:pStyle w:val="BodyText"/>
        <w:rPr>
          <w:b/>
          <w:sz w:val="20"/>
        </w:rPr>
      </w:pPr>
    </w:p>
    <w:p w14:paraId="4812FF2F" w14:textId="77777777" w:rsidR="001A0C06" w:rsidRDefault="001A0C06">
      <w:pPr>
        <w:pStyle w:val="BodyText"/>
        <w:rPr>
          <w:b/>
          <w:sz w:val="20"/>
        </w:rPr>
      </w:pPr>
    </w:p>
    <w:p w14:paraId="1BD47E40" w14:textId="77777777" w:rsidR="001A0C06" w:rsidRDefault="001A0C06">
      <w:pPr>
        <w:pStyle w:val="BodyText"/>
        <w:rPr>
          <w:b/>
          <w:sz w:val="20"/>
        </w:rPr>
      </w:pPr>
    </w:p>
    <w:p w14:paraId="41FC2CC0" w14:textId="77777777" w:rsidR="001A0C06" w:rsidRDefault="001A0C06">
      <w:pPr>
        <w:pStyle w:val="BodyText"/>
        <w:rPr>
          <w:b/>
          <w:sz w:val="20"/>
        </w:rPr>
      </w:pPr>
    </w:p>
    <w:p w14:paraId="024D90E1" w14:textId="77777777" w:rsidR="001A0C06" w:rsidRDefault="001A0C06">
      <w:pPr>
        <w:pStyle w:val="BodyText"/>
        <w:rPr>
          <w:b/>
          <w:sz w:val="20"/>
        </w:rPr>
      </w:pPr>
    </w:p>
    <w:p w14:paraId="74BBB405" w14:textId="77777777" w:rsidR="001A0C06" w:rsidRDefault="001A0C06">
      <w:pPr>
        <w:pStyle w:val="BodyText"/>
        <w:rPr>
          <w:b/>
          <w:sz w:val="20"/>
        </w:rPr>
      </w:pPr>
    </w:p>
    <w:p w14:paraId="5FF60B11" w14:textId="77777777" w:rsidR="001A0C06" w:rsidRDefault="001A0C06">
      <w:pPr>
        <w:pStyle w:val="BodyText"/>
        <w:rPr>
          <w:b/>
          <w:sz w:val="20"/>
        </w:rPr>
      </w:pPr>
    </w:p>
    <w:p w14:paraId="7D1387A1" w14:textId="77777777" w:rsidR="001A0C06" w:rsidRDefault="001A0C06">
      <w:pPr>
        <w:pStyle w:val="BodyText"/>
        <w:rPr>
          <w:b/>
          <w:sz w:val="20"/>
        </w:rPr>
      </w:pPr>
    </w:p>
    <w:p w14:paraId="71472060" w14:textId="77777777" w:rsidR="001A0C06" w:rsidRDefault="001A0C06">
      <w:pPr>
        <w:pStyle w:val="BodyText"/>
        <w:rPr>
          <w:b/>
          <w:sz w:val="20"/>
        </w:rPr>
      </w:pPr>
    </w:p>
    <w:p w14:paraId="50B1EA80" w14:textId="77777777" w:rsidR="001A0C06" w:rsidRDefault="001A0C06">
      <w:pPr>
        <w:pStyle w:val="BodyText"/>
        <w:rPr>
          <w:b/>
          <w:sz w:val="20"/>
        </w:rPr>
      </w:pPr>
    </w:p>
    <w:p w14:paraId="547E126E" w14:textId="77777777" w:rsidR="001A0C06" w:rsidRDefault="00000000">
      <w:pPr>
        <w:pStyle w:val="BodyText"/>
        <w:spacing w:before="8"/>
        <w:rPr>
          <w:b/>
          <w:sz w:val="14"/>
        </w:rPr>
      </w:pPr>
      <w:r>
        <w:pict w14:anchorId="4E676865">
          <v:shape id="_x0000_s1854" style="position:absolute;margin-left:374.25pt;margin-top:10.8pt;width:152.9pt;height:48.05pt;z-index:-15563776;mso-wrap-distance-left:0;mso-wrap-distance-right:0;mso-position-horizontal-relative:page" coordorigin="7485,216" coordsize="3058,961" path="m9014,216r-109,2l8798,221r-105,6l8591,235r-100,10l8395,257r-93,15l8213,288r-85,17l8046,325r-76,21l7898,369r-68,24l7768,418r-56,27l7616,502r-71,62l7500,629r-15,68l7489,731r30,67l7577,861r84,59l7768,975r62,26l7898,1025r72,22l8046,1069r82,19l8213,1106r89,16l8395,1136r96,12l8591,1158r102,8l8798,1172r107,4l9014,1177r109,-1l9230,1172r105,-6l9437,1158r100,-10l9633,1136r93,-14l9815,1106r85,-18l9981,1069r77,-22l10130,1025r68,-24l10260,975r56,-27l10412,891r71,-61l10528,765r15,-68l10539,662r-30,-66l10451,533r-84,-60l10260,418r-62,-25l10130,369r-72,-23l9981,325r-81,-20l9815,288r-89,-16l9633,257r-96,-12l9437,235r-102,-8l9230,221r-107,-3l9014,216xe" fillcolor="#9c988b" stroked="f">
            <v:path arrowok="t"/>
            <w10:wrap type="topAndBottom" anchorx="page"/>
          </v:shape>
        </w:pict>
      </w:r>
    </w:p>
    <w:p w14:paraId="0395EF50" w14:textId="77777777" w:rsidR="001A0C06" w:rsidRDefault="001A0C06">
      <w:pPr>
        <w:rPr>
          <w:sz w:val="14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2A0A926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701CC43A">
          <v:rect id="_x0000_s1853" style="position:absolute;left:0;text-align:left;margin-left:.25pt;margin-top:.25pt;width:594.55pt;height:780.05pt;z-index:-18390016;mso-position-horizontal-relative:page;mso-position-vertical-relative:page" fillcolor="#fbfae6" stroked="f">
            <w10:wrap anchorx="page" anchory="page"/>
          </v:rect>
        </w:pict>
      </w:r>
      <w:r>
        <w:pict w14:anchorId="1AA0E799">
          <v:group id="_x0000_s1847" style="position:absolute;left:0;text-align:left;margin-left:0;margin-top:778.55pt;width:595.05pt;height:63.4pt;z-index:15899136;mso-position-horizontal-relative:page;mso-position-vertical-relative:page" coordorigin=",15571" coordsize="11901,1268">
            <v:shape id="_x0000_s1852" type="#_x0000_t75" style="position:absolute;top:15570;width:11901;height:1268">
              <v:imagedata r:id="rId10" o:title=""/>
            </v:shape>
            <v:shape id="_x0000_s1851" type="#_x0000_t75" style="position:absolute;left:6756;top:16283;width:217;height:252">
              <v:imagedata r:id="rId11" o:title=""/>
            </v:shape>
            <v:shape id="_x0000_s1850" type="#_x0000_t75" style="position:absolute;left:4932;top:15991;width:1697;height:549">
              <v:imagedata r:id="rId12" o:title=""/>
            </v:shape>
            <v:shape id="_x0000_s1849" type="#_x0000_t202" style="position:absolute;left:283;top:15976;width:3468;height:564" filled="f" stroked="f">
              <v:textbox inset="0,0,0,0">
                <w:txbxContent>
                  <w:p w14:paraId="2E39B646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712666E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Exam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Question</w:t>
                    </w:r>
                  </w:p>
                </w:txbxContent>
              </v:textbox>
            </v:shape>
            <v:shape id="_x0000_s1848" type="#_x0000_t202" style="position:absolute;left:11145;top:16110;width:313;height:302" filled="f" stroked="f">
              <v:textbox inset="0,0,0,0">
                <w:txbxContent>
                  <w:p w14:paraId="00EBAAB4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45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9E19C3E">
          <v:shape id="_x0000_s1846" style="position:absolute;left:0;text-align:left;margin-left:550.95pt;margin-top:29.95pt;width:28.5pt;height:2.55pt;z-index:-18388992;mso-position-horizontal-relative:page;mso-position-vertical-relative:page" coordorigin="11019,599" coordsize="570,51" o:spt="100" adj="0,,0" path="m11473,610r-11,-11l11030,599r-11,11l11019,638r11,12l11450,650r12,l11473,638r,-28xm11588,610r-10,-11l11514,599r-10,11l11504,638r10,12l11565,650r13,l11588,638r,-28xe" fillcolor="black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bookmarkStart w:id="39" w:name="_bookmark19"/>
      <w:bookmarkEnd w:id="39"/>
      <w:r>
        <w:rPr>
          <w:sz w:val="5"/>
        </w:rPr>
      </w:r>
      <w:r>
        <w:rPr>
          <w:sz w:val="5"/>
        </w:rPr>
        <w:pict w14:anchorId="11ECF00A">
          <v:group id="_x0000_s1844" style="width:28.5pt;height:2.55pt;mso-position-horizontal-relative:char;mso-position-vertical-relative:line" coordsize="570,51">
            <v:shape id="_x0000_s184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29E3D32" w14:textId="77777777" w:rsidR="001A0C06" w:rsidRDefault="001A0C06">
      <w:pPr>
        <w:pStyle w:val="BodyText"/>
        <w:spacing w:before="8"/>
        <w:rPr>
          <w:b/>
          <w:sz w:val="5"/>
        </w:rPr>
      </w:pPr>
    </w:p>
    <w:p w14:paraId="3B9E9C9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9E767A6">
          <v:group id="_x0000_s1842" style="width:28.5pt;height:2.55pt;mso-position-horizontal-relative:char;mso-position-vertical-relative:line" coordsize="570,51">
            <v:shape id="_x0000_s184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EE9A584" w14:textId="77777777" w:rsidR="001A0C06" w:rsidRDefault="001A0C06">
      <w:pPr>
        <w:pStyle w:val="BodyText"/>
        <w:spacing w:before="10"/>
        <w:rPr>
          <w:b/>
          <w:sz w:val="6"/>
        </w:rPr>
      </w:pPr>
    </w:p>
    <w:p w14:paraId="747FAB4A" w14:textId="77777777" w:rsidR="001A0C06" w:rsidRDefault="00000000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15F30713">
          <v:group id="_x0000_s1832" style="width:579.45pt;height:92.85pt;mso-position-horizontal-relative:char;mso-position-vertical-relative:line" coordsize="11589,1857">
            <v:shape id="_x0000_s1841" style="position:absolute;top:466;width:11056;height:1135" coordorigin=",466" coordsize="11056,1135" path="m10488,466l,467,,1601r10488,-2l11055,1034,10488,466xe" fillcolor="#526363" stroked="f">
              <v:path arrowok="t"/>
            </v:shape>
            <v:shape id="_x0000_s1840" style="position:absolute;top:1033;width:11056;height:567" coordorigin=",1033" coordsize="11056,567" path="m11055,1033l,1042r,558l10488,1599r567,-566xe" fillcolor="#3a4d44" stroked="f">
              <v:path arrowok="t"/>
            </v:shape>
            <v:shape id="_x0000_s1839" style="position:absolute;left:373;top:264;width:1493;height:1493" coordorigin="374,264" coordsize="1493,1493" path="m1120,264r-77,4l969,279r-71,19l829,323r-65,31l702,391r-57,43l592,483r-48,53l501,593r-37,62l432,720r-25,68l389,860r-12,74l374,1010r3,77l389,1161r18,71l432,1301r32,65l501,1427r43,58l592,1538r53,48l702,1629r62,37l829,1698r69,25l969,1741r74,12l1120,1756r76,-3l1270,1741r72,-18l1410,1698r65,-32l1537,1629r57,-43l1647,1538r48,-53l1738,1427r38,-61l1807,1301r25,-69l1851,1161r11,-74l1866,1010r-4,-76l1851,860r-19,-72l1807,720r-31,-65l1738,593r-43,-57l1647,483r-53,-49l1537,391r-62,-37l1410,323r-68,-25l1270,279r-74,-11l1120,264xe" fillcolor="#fbfae6" stroked="f">
              <v:path arrowok="t"/>
            </v:shape>
            <v:shape id="_x0000_s1838" style="position:absolute;left:283;top:183;width:1673;height:1673" coordorigin="283,184" coordsize="1673,1673" o:spt="100" adj="0,,0" path="m1120,184r-76,3l969,197r-72,16l828,236r-67,28l698,298r-61,39l581,380r-53,49l480,481r-44,57l398,598r-34,63l336,728r-23,70l297,870r-10,74l283,1020r4,76l297,1170r16,72l336,1312r28,66l398,1442r38,60l480,1559r48,52l581,1659r56,44l698,1742r63,34l828,1804r69,22l969,1843r75,10l1120,1856r76,-3l1270,1843r72,-17l1411,1804r67,-28l1542,1742r60,-39l1602,1703r-482,l1045,1699r-72,-12l904,1668r-66,-26l775,1610r-59,-39l662,1527r-49,-50l569,1423r-39,-58l498,1302r-26,-66l453,1166r-12,-72l437,1020r4,-75l453,873r19,-69l498,738r32,-63l569,617r44,-55l662,513r54,-44l775,430r63,-32l904,372r69,-19l1045,341r75,-4l1602,337r,l1542,298r-64,-34l1411,236r-69,-23l1270,197r-74,-10l1120,184xm1602,337r-482,l1194,341r72,12l1336,372r66,26l1464,430r59,39l1577,513r50,49l1671,617r38,58l1742,738r26,66l1787,873r12,72l1803,1020r-4,74l1787,1166r-19,70l1742,1302r-33,63l1671,1423r-44,54l1577,1527r-54,44l1464,1610r-62,32l1336,1668r-70,19l1194,1699r-74,4l1602,1703r56,-44l1711,1611r48,-52l1803,1502r39,-60l1875,1378r29,-66l1926,1242r16,-72l1952,1096r4,-76l1952,944r-10,-74l1926,798r-22,-70l1875,661r-33,-63l1803,538r-44,-57l1711,429r-53,-49l1602,337xe" fillcolor="#526363" stroked="f">
              <v:stroke joinstyle="round"/>
              <v:formulas/>
              <v:path arrowok="t" o:connecttype="segments"/>
            </v:shape>
            <v:shape id="_x0000_s1837" style="position:absolute;left:283;top:183;width:1673;height:897" coordorigin="283,184" coordsize="1673,897" o:spt="100" adj="0,,0" path="m1120,184r-76,3l971,197r-72,15l830,234r-66,27l701,294r-60,38l585,374r-53,47l484,472r-43,55l402,586r-34,62l339,713r-23,68l299,852r-11,73l284,1001r-1,1l283,1012r1,l293,1039r16,21l332,1074r28,6l388,1074r23,-14l428,1038r8,-27l436,1011r1,l442,937r12,-71l474,798r26,-66l533,670r38,-58l616,559r49,-49l719,467r58,-38l840,397r65,-26l974,352r72,-11l1120,337r,-153xm1120,184r,153l1194,341r71,11l1334,371r66,26l1462,429r58,38l1574,510r50,49l1668,612r39,58l1739,732r27,66l1785,866r13,71l1803,1011r,l1804,1011r8,27l1828,1060r23,14l1879,1080r28,-6l1930,1060r17,-21l1955,1012r1,l1956,1002r,-1l1951,925r-11,-73l1923,781r-23,-68l1872,648r-34,-62l1799,527r-44,-55l1707,421r-52,-47l1598,332r-60,-38l1475,261r-66,-27l1340,212r-71,-15l1195,187r-75,-3xe" fillcolor="#3a4d44" stroked="f">
              <v:stroke joinstyle="round"/>
              <v:formulas/>
              <v:path arrowok="t" o:connecttype="segments"/>
            </v:shape>
            <v:shape id="_x0000_s1836" style="position:absolute;left:797;top:701;width:637;height:637" coordorigin="797,701" coordsize="637,637" path="m1116,1338r73,-8l1256,1306r59,-38l1364,1219r38,-59l1426,1093r8,-73l1426,947r-24,-67l1364,821r-49,-50l1256,734r-67,-24l1116,701r-73,9l976,734r-60,37l867,821r-38,59l806,947r-9,73l806,1093r23,67l867,1219r49,49l976,1306r67,24l1116,1338xe" filled="f" strokecolor="#3c3c3b" strokeweight="7pt">
              <v:path arrowok="t"/>
            </v:shape>
            <v:shape id="_x0000_s1835" style="position:absolute;left:1216;top:1138;width:296;height:200" coordorigin="1216,1139" coordsize="296,200" path="m1216,1139r59,115l1326,1314r70,21l1512,1339e" filled="f" strokecolor="#3c3c3b" strokeweight="7pt">
              <v:path arrowok="t"/>
            </v:shape>
            <v:shape id="_x0000_s1834" style="position:absolute;left:11019;top:111;width:570;height:51" coordorigin="11019,112" coordsize="570,51" o:spt="100" adj="0,,0" path="m11473,123r-11,-11l11030,112r-11,11l11019,151r11,12l11450,163r12,l11473,151r,-28xm11588,123r-10,-11l11514,112r-10,11l11504,151r10,12l11565,163r13,l11588,151r,-28xe" fillcolor="black" stroked="f">
              <v:fill opacity=".5"/>
              <v:stroke joinstyle="round"/>
              <v:formulas/>
              <v:path arrowok="t" o:connecttype="segments"/>
            </v:shape>
            <v:shape id="_x0000_s1833" type="#_x0000_t202" style="position:absolute;width:11589;height:1857" filled="f" stroked="f">
              <v:textbox inset="0,0,0,0">
                <w:txbxContent>
                  <w:p w14:paraId="664E3BF8" w14:textId="77777777" w:rsidR="001A0C06" w:rsidRDefault="0017646F">
                    <w:pPr>
                      <w:spacing w:line="353" w:lineRule="exact"/>
                      <w:ind w:left="1854"/>
                      <w:rPr>
                        <w:rFonts w:ascii="Verdana"/>
                        <w:b/>
                        <w:sz w:val="30"/>
                      </w:rPr>
                    </w:pPr>
                    <w:bookmarkStart w:id="40" w:name="Themes_Gender_Roles_Exam_Q"/>
                    <w:bookmarkStart w:id="41" w:name="Themes_Gender_Roles_Sample_answer"/>
                    <w:bookmarkEnd w:id="40"/>
                    <w:bookmarkEnd w:id="41"/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Themes:</w:t>
                    </w:r>
                    <w:r>
                      <w:rPr>
                        <w:rFonts w:ascii="Verdana"/>
                        <w:b/>
                        <w:color w:val="9D9D9C"/>
                        <w:spacing w:val="29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Gender</w:t>
                    </w:r>
                    <w:r>
                      <w:rPr>
                        <w:rFonts w:ascii="Verdana"/>
                        <w:b/>
                        <w:color w:val="9D9D9C"/>
                        <w:spacing w:val="29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Roles</w:t>
                    </w:r>
                  </w:p>
                  <w:p w14:paraId="625F7E05" w14:textId="77777777" w:rsidR="001A0C06" w:rsidRDefault="0017646F">
                    <w:pPr>
                      <w:spacing w:before="287"/>
                      <w:ind w:left="2182"/>
                      <w:rPr>
                        <w:rFonts w:ascii="Verdana"/>
                        <w:b/>
                        <w:sz w:val="60"/>
                      </w:rPr>
                    </w:pP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Exam</w:t>
                    </w:r>
                    <w:r>
                      <w:rPr>
                        <w:rFonts w:ascii="Verdana"/>
                        <w:b/>
                        <w:color w:val="FBFAE6"/>
                        <w:spacing w:val="-26"/>
                        <w:w w:val="95"/>
                        <w:sz w:val="6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Question</w:t>
                    </w:r>
                  </w:p>
                </w:txbxContent>
              </v:textbox>
            </v:shape>
            <w10:anchorlock/>
          </v:group>
        </w:pict>
      </w:r>
    </w:p>
    <w:p w14:paraId="60DB3D20" w14:textId="77777777" w:rsidR="001A0C06" w:rsidRDefault="001A0C06">
      <w:pPr>
        <w:pStyle w:val="BodyText"/>
        <w:rPr>
          <w:b/>
          <w:sz w:val="24"/>
        </w:rPr>
      </w:pPr>
    </w:p>
    <w:p w14:paraId="55C4EF95" w14:textId="77777777" w:rsidR="001A0C06" w:rsidRDefault="0017646F">
      <w:pPr>
        <w:pStyle w:val="Heading8"/>
        <w:spacing w:before="101"/>
        <w:ind w:left="865"/>
      </w:pPr>
      <w:r>
        <w:rPr>
          <w:color w:val="3C3C3B"/>
          <w:w w:val="95"/>
        </w:rPr>
        <w:t>How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does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Priestley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use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gender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stereotypes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in</w:t>
      </w:r>
      <w:r>
        <w:rPr>
          <w:color w:val="3C3C3B"/>
          <w:spacing w:val="20"/>
          <w:w w:val="95"/>
        </w:rPr>
        <w:t xml:space="preserve"> </w:t>
      </w:r>
      <w:r>
        <w:rPr>
          <w:color w:val="3C3C3B"/>
          <w:w w:val="95"/>
        </w:rPr>
        <w:t>the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play?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Write</w:t>
      </w:r>
      <w:r>
        <w:rPr>
          <w:color w:val="3C3C3B"/>
          <w:spacing w:val="19"/>
          <w:w w:val="95"/>
        </w:rPr>
        <w:t xml:space="preserve"> </w:t>
      </w:r>
      <w:r>
        <w:rPr>
          <w:color w:val="3C3C3B"/>
          <w:w w:val="95"/>
        </w:rPr>
        <w:t>about:</w:t>
      </w:r>
    </w:p>
    <w:p w14:paraId="7F2803BD" w14:textId="77777777" w:rsidR="001A0C06" w:rsidRDefault="0017646F">
      <w:pPr>
        <w:pStyle w:val="ListParagraph"/>
        <w:numPr>
          <w:ilvl w:val="0"/>
          <w:numId w:val="1"/>
        </w:numPr>
        <w:tabs>
          <w:tab w:val="left" w:pos="1263"/>
        </w:tabs>
        <w:spacing w:before="148"/>
      </w:pPr>
      <w:r>
        <w:rPr>
          <w:color w:val="3C3C3B"/>
          <w:w w:val="105"/>
        </w:rPr>
        <w:t>how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presents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Smith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victim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patriarchal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system;</w:t>
      </w:r>
    </w:p>
    <w:p w14:paraId="3D2456FB" w14:textId="77777777" w:rsidR="001A0C06" w:rsidRDefault="0017646F">
      <w:pPr>
        <w:pStyle w:val="ListParagraph"/>
        <w:numPr>
          <w:ilvl w:val="0"/>
          <w:numId w:val="1"/>
        </w:numPr>
        <w:tabs>
          <w:tab w:val="left" w:pos="1263"/>
        </w:tabs>
      </w:pPr>
      <w:r>
        <w:rPr>
          <w:color w:val="3C3C3B"/>
          <w:w w:val="105"/>
        </w:rPr>
        <w:t>how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explore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ideas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gender.</w:t>
      </w:r>
    </w:p>
    <w:p w14:paraId="3629B59F" w14:textId="77777777" w:rsidR="001A0C06" w:rsidRDefault="00000000">
      <w:pPr>
        <w:pStyle w:val="BodyText"/>
        <w:spacing w:before="5"/>
        <w:rPr>
          <w:sz w:val="20"/>
        </w:rPr>
      </w:pPr>
      <w:r>
        <w:pict w14:anchorId="27633307">
          <v:shape id="_x0000_s1831" style="position:absolute;margin-left:43.4pt;margin-top:14.8pt;width:508.75pt;height:.1pt;z-index:-15559680;mso-wrap-distance-left:0;mso-wrap-distance-right:0;mso-position-horizontal-relative:page" coordorigin="868,296" coordsize="10175,0" path="m868,296r10174,e" filled="f" strokeweight="1pt">
            <v:path arrowok="t"/>
            <w10:wrap type="topAndBottom" anchorx="page"/>
          </v:shape>
        </w:pict>
      </w:r>
    </w:p>
    <w:p w14:paraId="792977D0" w14:textId="77777777" w:rsidR="001A0C06" w:rsidRDefault="001A0C06">
      <w:pPr>
        <w:pStyle w:val="BodyText"/>
        <w:spacing w:before="11"/>
      </w:pPr>
    </w:p>
    <w:p w14:paraId="46E66BB6" w14:textId="77777777" w:rsidR="001A0C06" w:rsidRDefault="0017646F">
      <w:pPr>
        <w:spacing w:before="101"/>
        <w:ind w:left="933"/>
      </w:pPr>
      <w:r>
        <w:rPr>
          <w:b/>
          <w:color w:val="3C3C3B"/>
          <w:w w:val="95"/>
        </w:rPr>
        <w:t>Don’t</w:t>
      </w:r>
      <w:r>
        <w:rPr>
          <w:b/>
          <w:color w:val="3C3C3B"/>
          <w:spacing w:val="18"/>
          <w:w w:val="95"/>
        </w:rPr>
        <w:t xml:space="preserve"> </w:t>
      </w:r>
      <w:r>
        <w:rPr>
          <w:b/>
          <w:color w:val="3C3C3B"/>
          <w:w w:val="95"/>
        </w:rPr>
        <w:t>forget</w:t>
      </w:r>
      <w:r>
        <w:rPr>
          <w:b/>
          <w:color w:val="3C3C3B"/>
          <w:spacing w:val="19"/>
          <w:w w:val="95"/>
        </w:rPr>
        <w:t xml:space="preserve"> </w:t>
      </w:r>
      <w:r>
        <w:rPr>
          <w:b/>
          <w:color w:val="3C3C3B"/>
          <w:w w:val="95"/>
        </w:rPr>
        <w:t>to</w:t>
      </w:r>
      <w:r>
        <w:rPr>
          <w:b/>
          <w:color w:val="3C3C3B"/>
          <w:spacing w:val="18"/>
          <w:w w:val="95"/>
        </w:rPr>
        <w:t xml:space="preserve"> </w:t>
      </w:r>
      <w:r>
        <w:rPr>
          <w:b/>
          <w:color w:val="3C3C3B"/>
          <w:w w:val="95"/>
        </w:rPr>
        <w:t>plan</w:t>
      </w:r>
      <w:r>
        <w:rPr>
          <w:b/>
          <w:color w:val="3C3C3B"/>
          <w:spacing w:val="19"/>
          <w:w w:val="95"/>
        </w:rPr>
        <w:t xml:space="preserve"> </w:t>
      </w:r>
      <w:r>
        <w:rPr>
          <w:b/>
          <w:color w:val="3C3C3B"/>
          <w:w w:val="95"/>
        </w:rPr>
        <w:t>your</w:t>
      </w:r>
      <w:r>
        <w:rPr>
          <w:b/>
          <w:color w:val="3C3C3B"/>
          <w:spacing w:val="19"/>
          <w:w w:val="95"/>
        </w:rPr>
        <w:t xml:space="preserve"> </w:t>
      </w:r>
      <w:r>
        <w:rPr>
          <w:b/>
          <w:color w:val="3C3C3B"/>
          <w:w w:val="95"/>
        </w:rPr>
        <w:t>response</w:t>
      </w:r>
      <w:r>
        <w:rPr>
          <w:color w:val="3C3C3B"/>
          <w:w w:val="95"/>
        </w:rPr>
        <w:t>.</w:t>
      </w:r>
    </w:p>
    <w:p w14:paraId="10BEF66B" w14:textId="77777777" w:rsidR="001A0C06" w:rsidRDefault="001A0C06">
      <w:pPr>
        <w:pStyle w:val="BodyText"/>
        <w:rPr>
          <w:sz w:val="20"/>
        </w:rPr>
      </w:pPr>
    </w:p>
    <w:p w14:paraId="09001D6C" w14:textId="77777777" w:rsidR="001A0C06" w:rsidRDefault="001A0C06">
      <w:pPr>
        <w:pStyle w:val="BodyText"/>
        <w:rPr>
          <w:sz w:val="20"/>
        </w:rPr>
      </w:pPr>
    </w:p>
    <w:p w14:paraId="647574B3" w14:textId="77777777" w:rsidR="001A0C06" w:rsidRDefault="001A0C06">
      <w:pPr>
        <w:pStyle w:val="BodyText"/>
        <w:rPr>
          <w:sz w:val="20"/>
        </w:rPr>
      </w:pPr>
    </w:p>
    <w:p w14:paraId="090AE746" w14:textId="77777777" w:rsidR="001A0C06" w:rsidRDefault="001A0C06">
      <w:pPr>
        <w:pStyle w:val="BodyText"/>
        <w:rPr>
          <w:sz w:val="20"/>
        </w:rPr>
      </w:pPr>
    </w:p>
    <w:p w14:paraId="02571FA8" w14:textId="77777777" w:rsidR="001A0C06" w:rsidRDefault="001A0C06">
      <w:pPr>
        <w:pStyle w:val="BodyText"/>
        <w:rPr>
          <w:sz w:val="20"/>
        </w:rPr>
      </w:pPr>
    </w:p>
    <w:p w14:paraId="63661E7C" w14:textId="77777777" w:rsidR="001A0C06" w:rsidRDefault="001A0C06">
      <w:pPr>
        <w:pStyle w:val="BodyText"/>
        <w:rPr>
          <w:sz w:val="20"/>
        </w:rPr>
      </w:pPr>
    </w:p>
    <w:p w14:paraId="5FAC6C90" w14:textId="77777777" w:rsidR="001A0C06" w:rsidRDefault="001A0C06">
      <w:pPr>
        <w:pStyle w:val="BodyText"/>
        <w:rPr>
          <w:sz w:val="20"/>
        </w:rPr>
      </w:pPr>
    </w:p>
    <w:p w14:paraId="74CDC845" w14:textId="77777777" w:rsidR="001A0C06" w:rsidRDefault="001A0C06">
      <w:pPr>
        <w:pStyle w:val="BodyText"/>
        <w:rPr>
          <w:sz w:val="20"/>
        </w:rPr>
      </w:pPr>
    </w:p>
    <w:p w14:paraId="1588F7DB" w14:textId="77777777" w:rsidR="001A0C06" w:rsidRDefault="001A0C06">
      <w:pPr>
        <w:pStyle w:val="BodyText"/>
        <w:rPr>
          <w:sz w:val="20"/>
        </w:rPr>
      </w:pPr>
    </w:p>
    <w:p w14:paraId="4299388B" w14:textId="77777777" w:rsidR="001A0C06" w:rsidRDefault="001A0C06">
      <w:pPr>
        <w:pStyle w:val="BodyText"/>
        <w:rPr>
          <w:sz w:val="20"/>
        </w:rPr>
      </w:pPr>
    </w:p>
    <w:p w14:paraId="0B1AF7E1" w14:textId="77777777" w:rsidR="001A0C06" w:rsidRDefault="001A0C06">
      <w:pPr>
        <w:pStyle w:val="BodyText"/>
        <w:rPr>
          <w:sz w:val="20"/>
        </w:rPr>
      </w:pPr>
    </w:p>
    <w:p w14:paraId="24A41BE0" w14:textId="77777777" w:rsidR="001A0C06" w:rsidRDefault="001A0C06">
      <w:pPr>
        <w:pStyle w:val="BodyText"/>
        <w:rPr>
          <w:sz w:val="20"/>
        </w:rPr>
      </w:pPr>
    </w:p>
    <w:p w14:paraId="46CE2F80" w14:textId="77777777" w:rsidR="001A0C06" w:rsidRDefault="001A0C06">
      <w:pPr>
        <w:pStyle w:val="BodyText"/>
        <w:rPr>
          <w:sz w:val="20"/>
        </w:rPr>
      </w:pPr>
    </w:p>
    <w:p w14:paraId="6F011425" w14:textId="77777777" w:rsidR="001A0C06" w:rsidRDefault="001A0C06">
      <w:pPr>
        <w:pStyle w:val="BodyText"/>
        <w:rPr>
          <w:sz w:val="20"/>
        </w:rPr>
      </w:pPr>
    </w:p>
    <w:p w14:paraId="176EB6B2" w14:textId="77777777" w:rsidR="001A0C06" w:rsidRDefault="001A0C06">
      <w:pPr>
        <w:pStyle w:val="BodyText"/>
        <w:rPr>
          <w:sz w:val="20"/>
        </w:rPr>
      </w:pPr>
    </w:p>
    <w:p w14:paraId="0D6389D5" w14:textId="77777777" w:rsidR="001A0C06" w:rsidRDefault="001A0C06">
      <w:pPr>
        <w:pStyle w:val="BodyText"/>
        <w:rPr>
          <w:sz w:val="20"/>
        </w:rPr>
      </w:pPr>
    </w:p>
    <w:p w14:paraId="3EAB6893" w14:textId="77777777" w:rsidR="001A0C06" w:rsidRDefault="001A0C06">
      <w:pPr>
        <w:pStyle w:val="BodyText"/>
        <w:rPr>
          <w:sz w:val="20"/>
        </w:rPr>
      </w:pPr>
    </w:p>
    <w:p w14:paraId="50D7B215" w14:textId="77777777" w:rsidR="001A0C06" w:rsidRDefault="0017646F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331" behindDoc="0" locked="0" layoutInCell="1" allowOverlap="1" wp14:anchorId="23A96631" wp14:editId="34C226B1">
            <wp:simplePos x="0" y="0"/>
            <wp:positionH relativeFrom="page">
              <wp:posOffset>4081397</wp:posOffset>
            </wp:positionH>
            <wp:positionV relativeFrom="paragraph">
              <wp:posOffset>253827</wp:posOffset>
            </wp:positionV>
            <wp:extent cx="2914126" cy="3444525"/>
            <wp:effectExtent l="0" t="0" r="0" b="0"/>
            <wp:wrapTopAndBottom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26" cy="34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7B1EE" w14:textId="77777777" w:rsidR="001A0C06" w:rsidRDefault="001A0C06">
      <w:pPr>
        <w:rPr>
          <w:sz w:val="29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6D203A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17531351">
          <v:rect id="_x0000_s1830" style="position:absolute;left:0;text-align:left;margin-left:.25pt;margin-top:.25pt;width:594.55pt;height:780.05pt;z-index:-18385920;mso-position-horizontal-relative:page;mso-position-vertical-relative:page" fillcolor="#fbfae6" stroked="f">
            <w10:wrap anchorx="page" anchory="page"/>
          </v:rect>
        </w:pict>
      </w:r>
      <w:r>
        <w:pict w14:anchorId="6918DB0C">
          <v:group id="_x0000_s1824" style="position:absolute;left:0;text-align:left;margin-left:0;margin-top:778.55pt;width:595.05pt;height:63.4pt;z-index:15903232;mso-position-horizontal-relative:page;mso-position-vertical-relative:page" coordorigin=",15571" coordsize="11901,1268">
            <v:shape id="_x0000_s1829" type="#_x0000_t75" style="position:absolute;top:15570;width:11901;height:1268">
              <v:imagedata r:id="rId10" o:title=""/>
            </v:shape>
            <v:shape id="_x0000_s1828" type="#_x0000_t75" style="position:absolute;left:6756;top:16283;width:217;height:252">
              <v:imagedata r:id="rId11" o:title=""/>
            </v:shape>
            <v:shape id="_x0000_s1827" type="#_x0000_t75" style="position:absolute;left:4932;top:15991;width:1697;height:549">
              <v:imagedata r:id="rId12" o:title=""/>
            </v:shape>
            <v:shape id="_x0000_s1826" type="#_x0000_t202" style="position:absolute;left:283;top:15976;width:3493;height:564" filled="f" stroked="f">
              <v:textbox inset="0,0,0,0">
                <w:txbxContent>
                  <w:p w14:paraId="36A67558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2AF09047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825" type="#_x0000_t202" style="position:absolute;left:11145;top:16110;width:313;height:302" filled="f" stroked="f">
              <v:textbox inset="0,0,0,0">
                <w:txbxContent>
                  <w:p w14:paraId="30B18E6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46</w:t>
                    </w:r>
                  </w:p>
                </w:txbxContent>
              </v:textbox>
            </v:shape>
            <w10:wrap anchorx="page" anchory="page"/>
          </v:group>
        </w:pict>
      </w:r>
      <w:bookmarkStart w:id="42" w:name="_bookmark20"/>
      <w:bookmarkEnd w:id="42"/>
      <w:r>
        <w:rPr>
          <w:sz w:val="5"/>
        </w:rPr>
      </w:r>
      <w:r>
        <w:rPr>
          <w:sz w:val="5"/>
        </w:rPr>
        <w:pict w14:anchorId="61CD19B6">
          <v:group id="_x0000_s1822" style="width:28.5pt;height:2.55pt;mso-position-horizontal-relative:char;mso-position-vertical-relative:line" coordsize="570,51">
            <v:shape id="_x0000_s182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1E2F1D0" w14:textId="77777777" w:rsidR="001A0C06" w:rsidRDefault="001A0C06">
      <w:pPr>
        <w:pStyle w:val="BodyText"/>
        <w:spacing w:before="8"/>
        <w:rPr>
          <w:sz w:val="5"/>
        </w:rPr>
      </w:pPr>
    </w:p>
    <w:p w14:paraId="0A6391B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CBC4B91">
          <v:group id="_x0000_s1820" style="width:28.5pt;height:2.55pt;mso-position-horizontal-relative:char;mso-position-vertical-relative:line" coordsize="570,51">
            <v:shape id="_x0000_s182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8DA6C41" w14:textId="77777777" w:rsidR="001A0C06" w:rsidRDefault="001A0C06">
      <w:pPr>
        <w:pStyle w:val="BodyText"/>
        <w:rPr>
          <w:sz w:val="6"/>
        </w:rPr>
      </w:pPr>
    </w:p>
    <w:p w14:paraId="5E77D1B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3ACE04B">
          <v:group id="_x0000_s1818" style="width:28.5pt;height:2.55pt;mso-position-horizontal-relative:char;mso-position-vertical-relative:line" coordsize="570,51">
            <v:shape id="_x0000_s181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5B5BDCA" w14:textId="77777777" w:rsidR="001A0C06" w:rsidRDefault="001A0C06">
      <w:pPr>
        <w:pStyle w:val="BodyText"/>
        <w:rPr>
          <w:sz w:val="6"/>
        </w:rPr>
      </w:pPr>
    </w:p>
    <w:p w14:paraId="183EB37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B19CFDE">
          <v:group id="_x0000_s1816" style="width:28.5pt;height:2.55pt;mso-position-horizontal-relative:char;mso-position-vertical-relative:line" coordsize="570,51">
            <v:shape id="_x0000_s181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877C834" w14:textId="77777777" w:rsidR="001A0C06" w:rsidRDefault="001A0C06">
      <w:pPr>
        <w:pStyle w:val="BodyText"/>
        <w:spacing w:before="5"/>
        <w:rPr>
          <w:sz w:val="6"/>
        </w:rPr>
      </w:pPr>
    </w:p>
    <w:p w14:paraId="664842E9" w14:textId="77777777" w:rsidR="001A0C06" w:rsidRDefault="0017646F">
      <w:pPr>
        <w:spacing w:before="89" w:line="303" w:lineRule="exact"/>
        <w:ind w:left="982" w:right="754"/>
        <w:jc w:val="center"/>
        <w:rPr>
          <w:rFonts w:ascii="Verdana"/>
          <w:b/>
          <w:sz w:val="30"/>
        </w:rPr>
      </w:pPr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14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Gender</w:t>
      </w:r>
      <w:r>
        <w:rPr>
          <w:rFonts w:ascii="Verdana"/>
          <w:b/>
          <w:color w:val="9D9D9C"/>
          <w:spacing w:val="15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Roles</w:t>
      </w:r>
    </w:p>
    <w:p w14:paraId="7D3BE48B" w14:textId="77777777" w:rsidR="001A0C06" w:rsidRDefault="0017646F">
      <w:pPr>
        <w:pStyle w:val="Heading1"/>
        <w:spacing w:line="832" w:lineRule="exact"/>
        <w:ind w:right="888"/>
      </w:pPr>
      <w:r>
        <w:rPr>
          <w:color w:val="3C3C3B"/>
          <w:w w:val="95"/>
        </w:rPr>
        <w:t>Sample</w:t>
      </w:r>
      <w:r>
        <w:rPr>
          <w:color w:val="3C3C3B"/>
          <w:spacing w:val="47"/>
          <w:w w:val="95"/>
        </w:rPr>
        <w:t xml:space="preserve"> </w:t>
      </w:r>
      <w:r>
        <w:rPr>
          <w:color w:val="3C3C3B"/>
          <w:w w:val="95"/>
        </w:rPr>
        <w:t>Answer</w:t>
      </w:r>
    </w:p>
    <w:p w14:paraId="7DBBAB05" w14:textId="77777777" w:rsidR="001A0C06" w:rsidRDefault="00000000">
      <w:pPr>
        <w:pStyle w:val="BodyText"/>
        <w:spacing w:before="2"/>
        <w:rPr>
          <w:b/>
          <w:sz w:val="14"/>
        </w:rPr>
      </w:pPr>
      <w:r>
        <w:pict w14:anchorId="28486BB7">
          <v:shape id="_x0000_s1815" style="position:absolute;margin-left:113.4pt;margin-top:10.8pt;width:369.95pt;height:.1pt;z-index:-15555072;mso-wrap-distance-left:0;mso-wrap-distance-right:0;mso-position-horizontal-relative:page" coordorigin="2268,216" coordsize="7399,0" path="m2268,216r7398,e" filled="f" strokecolor="#575756" strokeweight=".5pt">
            <v:path arrowok="t"/>
            <w10:wrap type="topAndBottom" anchorx="page"/>
          </v:shape>
        </w:pict>
      </w:r>
    </w:p>
    <w:p w14:paraId="239CC8D8" w14:textId="77777777" w:rsidR="001A0C06" w:rsidRDefault="001A0C06">
      <w:pPr>
        <w:pStyle w:val="BodyText"/>
        <w:rPr>
          <w:b/>
          <w:sz w:val="20"/>
        </w:rPr>
      </w:pPr>
    </w:p>
    <w:p w14:paraId="50D1BAD8" w14:textId="77777777" w:rsidR="001A0C06" w:rsidRDefault="001A0C06">
      <w:pPr>
        <w:pStyle w:val="BodyText"/>
        <w:spacing w:before="1"/>
        <w:rPr>
          <w:b/>
          <w:sz w:val="18"/>
        </w:rPr>
      </w:pPr>
    </w:p>
    <w:p w14:paraId="18F9C909" w14:textId="77777777" w:rsidR="001A0C06" w:rsidRDefault="00000000">
      <w:pPr>
        <w:pStyle w:val="Heading5"/>
        <w:ind w:right="781"/>
      </w:pPr>
      <w:r>
        <w:pict w14:anchorId="7D590CE4">
          <v:line id="_x0000_s1814" style="position:absolute;left:0;text-align:left;z-index:15904768;mso-position-horizontal-relative:page" from="135.7pt,9.7pt" to="135.7pt,37.6pt" strokecolor="#e2e1e1" strokeweight="1pt">
            <w10:wrap anchorx="page"/>
          </v:line>
        </w:pict>
      </w:r>
      <w:r>
        <w:pict w14:anchorId="5C50769F">
          <v:line id="_x0000_s1813" style="position:absolute;left:0;text-align:left;z-index:15905792;mso-position-horizontal-relative:page" from="461.25pt,9.7pt" to="461.25pt,389.7pt" strokecolor="#e2e1e1" strokeweight="1pt">
            <w10:wrap anchorx="page"/>
          </v:line>
        </w:pict>
      </w:r>
      <w:r w:rsidR="0017646F">
        <w:rPr>
          <w:color w:val="3C3C3B"/>
          <w:w w:val="85"/>
        </w:rPr>
        <w:t>Good</w:t>
      </w:r>
      <w:r w:rsidR="0017646F">
        <w:rPr>
          <w:color w:val="3C3C3B"/>
          <w:spacing w:val="74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41A22C92" w14:textId="77777777" w:rsidR="001A0C06" w:rsidRDefault="00000000">
      <w:pPr>
        <w:pStyle w:val="BodyText"/>
        <w:spacing w:before="243" w:line="326" w:lineRule="auto"/>
        <w:ind w:left="3115" w:right="2913"/>
        <w:jc w:val="both"/>
      </w:pPr>
      <w:r>
        <w:pict w14:anchorId="15E38BE7">
          <v:line id="_x0000_s1812" style="position:absolute;left:0;text-align:left;z-index:15904256;mso-position-horizontal-relative:page" from="135.7pt,67.3pt" to="135.7pt,76.95pt" strokecolor="#e2e1e1" strokeweight="1pt">
            <w10:wrap anchorx="page"/>
          </v:line>
        </w:pict>
      </w:r>
      <w:r>
        <w:pict w14:anchorId="557AE419">
          <v:shape id="_x0000_s1811" type="#_x0000_t202" style="position:absolute;left:0;text-align:left;margin-left:34.45pt;margin-top:76.95pt;width:109.4pt;height:67.8pt;z-index:15906816;mso-position-horizontal-relative:page" fillcolor="#fbfae6" strokecolor="#a74c51" strokeweight="2pt">
            <v:textbox inset="0,0,0,0">
              <w:txbxContent>
                <w:p w14:paraId="03CC54A2" w14:textId="77777777" w:rsidR="001A0C06" w:rsidRDefault="001A0C06">
                  <w:pPr>
                    <w:pStyle w:val="BodyText"/>
                    <w:rPr>
                      <w:sz w:val="24"/>
                    </w:rPr>
                  </w:pPr>
                </w:p>
                <w:p w14:paraId="50D78ED0" w14:textId="77777777" w:rsidR="001A0C06" w:rsidRDefault="001A0C06"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 w14:paraId="788E91BC" w14:textId="77777777" w:rsidR="001A0C06" w:rsidRDefault="0017646F">
                  <w:pPr>
                    <w:ind w:left="191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…informs</w:t>
                  </w:r>
                  <w:r>
                    <w:rPr>
                      <w:color w:val="3C3C3B"/>
                      <w:spacing w:val="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response</w:t>
                  </w:r>
                </w:p>
              </w:txbxContent>
            </v:textbox>
            <w10:wrap anchorx="page"/>
          </v:shape>
        </w:pict>
      </w:r>
      <w:r>
        <w:pict w14:anchorId="668D8259">
          <v:shape id="_x0000_s1810" type="#_x0000_t202" style="position:absolute;left:0;text-align:left;margin-left:34.45pt;margin-top:13.2pt;width:109.4pt;height:54.15pt;z-index:15907328;mso-position-horizontal-relative:page" fillcolor="#fbfae6" strokecolor="#b3b563" strokeweight="2pt">
            <v:textbox inset="0,0,0,0">
              <w:txbxContent>
                <w:p w14:paraId="29E53FED" w14:textId="77777777" w:rsidR="001A0C06" w:rsidRDefault="001A0C06"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 w14:paraId="5AD23253" w14:textId="77777777" w:rsidR="001A0C06" w:rsidRDefault="0017646F">
                  <w:pPr>
                    <w:spacing w:before="1" w:line="278" w:lineRule="auto"/>
                    <w:ind w:left="170" w:right="199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Contextual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sz w:val="20"/>
                    </w:rPr>
                    <w:t>information…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1D3A1"/>
        </w:rPr>
        <w:t>Back when the play was set, women weren’t able 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vote and they were only allowed to work in certain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professions. They were stereotyped as the weaker sex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 Priestley uses this stereotype to show how Eva 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trapped in a system of patriarchy where men hold all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-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power.</w:t>
      </w:r>
    </w:p>
    <w:p w14:paraId="0594AFC4" w14:textId="77777777" w:rsidR="001A0C06" w:rsidRDefault="00000000">
      <w:pPr>
        <w:pStyle w:val="BodyText"/>
        <w:spacing w:before="106" w:line="326" w:lineRule="auto"/>
        <w:ind w:left="3115" w:right="2913"/>
        <w:jc w:val="both"/>
      </w:pPr>
      <w:r>
        <w:pict w14:anchorId="5DCE866B">
          <v:line id="_x0000_s1809" style="position:absolute;left:0;text-align:left;z-index:15903744;mso-position-horizontal-relative:page" from="135.7pt,24.25pt" to="135.7pt,450.1pt" strokecolor="#e2e1e1" strokeweight="1pt">
            <w10:wrap anchorx="page"/>
          </v:line>
        </w:pic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begin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with,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Eva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employed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machinist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Birling’s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factory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Working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  sewing  machine  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quite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stereotypical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job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woman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had.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And even though she is good at her job, Birling sacks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her because she campaigned for higher wages. “She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had a lot to say – far too much – so she had to go.”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Birling’s description of Eva fits another stereotype 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women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–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they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like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talk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lot!</w:t>
      </w:r>
    </w:p>
    <w:p w14:paraId="342793B2" w14:textId="77777777" w:rsidR="001A0C06" w:rsidRDefault="00000000">
      <w:pPr>
        <w:pStyle w:val="BodyText"/>
        <w:spacing w:before="104" w:line="326" w:lineRule="auto"/>
        <w:ind w:left="3115" w:right="2913"/>
        <w:jc w:val="both"/>
      </w:pPr>
      <w:r>
        <w:pict w14:anchorId="57079AE6">
          <v:line id="_x0000_s1808" style="position:absolute;left:0;text-align:left;z-index:15905280;mso-position-horizontal-relative:page" from="461.25pt,205.15pt" to="461.25pt,300.35pt" strokecolor="#e2e1e1" strokeweight="1pt">
            <w10:wrap anchorx="page"/>
          </v:line>
        </w:pict>
      </w:r>
      <w:r>
        <w:pict w14:anchorId="59CE5633">
          <v:shape id="_x0000_s1807" type="#_x0000_t202" style="position:absolute;left:0;text-align:left;margin-left:451.9pt;margin-top:95pt;width:109.4pt;height:110.15pt;z-index:15906304;mso-position-horizontal-relative:page" fillcolor="#fbfae6" strokecolor="#dca757" strokeweight="2pt">
            <v:textbox inset="0,0,0,0">
              <w:txbxContent>
                <w:p w14:paraId="024810A3" w14:textId="77777777" w:rsidR="001A0C06" w:rsidRDefault="0017646F">
                  <w:pPr>
                    <w:spacing w:before="112" w:line="278" w:lineRule="auto"/>
                    <w:ind w:left="322" w:right="164" w:firstLine="207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Meaning</w:t>
                  </w:r>
                  <w:r>
                    <w:rPr>
                      <w:color w:val="3C3C3B"/>
                      <w:spacing w:val="3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linked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to structure.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Could</w:t>
                  </w:r>
                  <w:r>
                    <w:rPr>
                      <w:color w:val="3C3C3B"/>
                      <w:spacing w:val="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be</w:t>
                  </w:r>
                  <w:r>
                    <w:rPr>
                      <w:color w:val="3C3C3B"/>
                      <w:spacing w:val="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better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developed by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exploring</w:t>
                  </w:r>
                  <w:r>
                    <w:rPr>
                      <w:color w:val="3C3C3B"/>
                      <w:spacing w:val="3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context</w:t>
                  </w:r>
                  <w:r>
                    <w:rPr>
                      <w:color w:val="3C3C3B"/>
                      <w:spacing w:val="-6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or</w:t>
                  </w:r>
                  <w:r>
                    <w:rPr>
                      <w:color w:val="3C3C3B"/>
                      <w:spacing w:val="2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the</w:t>
                  </w:r>
                  <w:r>
                    <w:rPr>
                      <w:color w:val="3C3C3B"/>
                      <w:spacing w:val="2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symbolism</w:t>
                  </w:r>
                </w:p>
                <w:p w14:paraId="21B2E8C0" w14:textId="77777777" w:rsidR="001A0C06" w:rsidRDefault="0017646F">
                  <w:pPr>
                    <w:ind w:right="164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of the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ring.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Then she gets a job at Milwards, which again is quite a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stereotypical profession for a girl, working in a clothes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shop. This time it is Sheila’s turn to cause trouble for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Eva. She has her sacked for impertinence. In this way,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fulfils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stereotype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catty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girls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who</w:t>
      </w:r>
      <w:r w:rsidR="0017646F">
        <w:rPr>
          <w:color w:val="3C3C3B"/>
          <w:spacing w:val="52"/>
          <w:w w:val="105"/>
        </w:rPr>
        <w:t xml:space="preserve"> </w:t>
      </w:r>
      <w:r w:rsidR="0017646F">
        <w:rPr>
          <w:color w:val="3C3C3B"/>
          <w:w w:val="105"/>
        </w:rPr>
        <w:t>easily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turn on each other.</w:t>
      </w:r>
      <w:r w:rsidR="0017646F">
        <w:rPr>
          <w:color w:val="3C3C3B"/>
          <w:w w:val="105"/>
          <w:shd w:val="clear" w:color="auto" w:fill="EACA9A"/>
        </w:rPr>
        <w:t xml:space="preserve"> Sheila is an interesting character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because she starts off in the role of wife-to-be but by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 end of the play she rejects Gerald’s engagement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ring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showing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lot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more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independence.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instance, when she says “I want to get out of this. 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frightens me the way you talk.” This is her rejecting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Birling’s ideas and ways of doing things, which would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have been unusual for a young girl from a good family.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Priestley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does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perhaps  show  that  attitudes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beginning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change.</w:t>
      </w:r>
    </w:p>
    <w:p w14:paraId="6D59F4EB" w14:textId="77777777" w:rsidR="001A0C06" w:rsidRDefault="0017646F">
      <w:pPr>
        <w:pStyle w:val="BodyText"/>
        <w:spacing w:before="95"/>
        <w:ind w:left="3115"/>
        <w:jc w:val="both"/>
      </w:pPr>
      <w:r>
        <w:rPr>
          <w:color w:val="3C3C3B"/>
          <w:w w:val="105"/>
          <w:shd w:val="clear" w:color="auto" w:fill="DDABA2"/>
        </w:rPr>
        <w:t xml:space="preserve">The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men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then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take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over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again.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First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 xml:space="preserve">Gerald </w:t>
      </w:r>
      <w:r>
        <w:rPr>
          <w:color w:val="3C3C3B"/>
          <w:spacing w:val="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takes</w:t>
      </w:r>
    </w:p>
    <w:p w14:paraId="2F15D2BC" w14:textId="77777777" w:rsidR="001A0C06" w:rsidRDefault="001A0C06">
      <w:pPr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342376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BCDCAE7">
          <v:rect id="_x0000_s1806" style="position:absolute;left:0;text-align:left;margin-left:.25pt;margin-top:.25pt;width:594.55pt;height:780.05pt;z-index:-18378752;mso-position-horizontal-relative:page;mso-position-vertical-relative:page" fillcolor="#fbfae6" stroked="f">
            <w10:wrap anchorx="page" anchory="page"/>
          </v:rect>
        </w:pict>
      </w:r>
      <w:r>
        <w:pict w14:anchorId="00EDDABC">
          <v:group id="_x0000_s1800" style="position:absolute;left:0;text-align:left;margin-left:0;margin-top:778.55pt;width:595.05pt;height:63.4pt;z-index:15910400;mso-position-horizontal-relative:page;mso-position-vertical-relative:page" coordorigin=",15571" coordsize="11901,1268">
            <v:shape id="_x0000_s1805" type="#_x0000_t75" style="position:absolute;top:15570;width:11901;height:1268">
              <v:imagedata r:id="rId10" o:title=""/>
            </v:shape>
            <v:shape id="_x0000_s1804" type="#_x0000_t75" style="position:absolute;left:6756;top:16283;width:217;height:252">
              <v:imagedata r:id="rId11" o:title=""/>
            </v:shape>
            <v:shape id="_x0000_s1803" type="#_x0000_t75" style="position:absolute;left:4932;top:15991;width:1697;height:549">
              <v:imagedata r:id="rId12" o:title=""/>
            </v:shape>
            <v:shape id="_x0000_s1802" type="#_x0000_t202" style="position:absolute;left:283;top:15976;width:3493;height:564" filled="f" stroked="f">
              <v:textbox inset="0,0,0,0">
                <w:txbxContent>
                  <w:p w14:paraId="46ED7370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E7279DD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801" type="#_x0000_t202" style="position:absolute;left:11145;top:16110;width:313;height:302" filled="f" stroked="f">
              <v:textbox inset="0,0,0,0">
                <w:txbxContent>
                  <w:p w14:paraId="7C413F0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05AA20C7">
          <v:group id="_x0000_s1798" style="width:28.5pt;height:2.55pt;mso-position-horizontal-relative:char;mso-position-vertical-relative:line" coordsize="570,51">
            <v:shape id="_x0000_s179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E548B10" w14:textId="77777777" w:rsidR="001A0C06" w:rsidRDefault="001A0C06">
      <w:pPr>
        <w:pStyle w:val="BodyText"/>
        <w:spacing w:before="8"/>
        <w:rPr>
          <w:sz w:val="5"/>
        </w:rPr>
      </w:pPr>
    </w:p>
    <w:p w14:paraId="1C67CF7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642E017">
          <v:group id="_x0000_s1796" style="width:28.5pt;height:2.55pt;mso-position-horizontal-relative:char;mso-position-vertical-relative:line" coordsize="570,51">
            <v:shape id="_x0000_s179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58DC15F" w14:textId="77777777" w:rsidR="001A0C06" w:rsidRDefault="001A0C06">
      <w:pPr>
        <w:pStyle w:val="BodyText"/>
        <w:rPr>
          <w:sz w:val="6"/>
        </w:rPr>
      </w:pPr>
    </w:p>
    <w:p w14:paraId="3A40308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66E9D38">
          <v:group id="_x0000_s1794" style="width:28.5pt;height:2.55pt;mso-position-horizontal-relative:char;mso-position-vertical-relative:line" coordsize="570,51">
            <v:shape id="_x0000_s179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B919A48" w14:textId="77777777" w:rsidR="001A0C06" w:rsidRDefault="00000000">
      <w:pPr>
        <w:pStyle w:val="BodyText"/>
        <w:spacing w:before="74"/>
        <w:ind w:left="3115"/>
        <w:jc w:val="both"/>
      </w:pPr>
      <w:r>
        <w:pict w14:anchorId="0C9267C8">
          <v:line id="_x0000_s1793" style="position:absolute;left:0;text-align:left;z-index:15910912;mso-position-horizontal-relative:page" from="461.25pt,6.15pt" to="461.25pt,529.35pt" strokecolor="#e2e1e1" strokeweight="1pt">
            <w10:wrap anchorx="page"/>
          </v:line>
        </w:pict>
      </w:r>
      <w:r>
        <w:pict w14:anchorId="67A40FA3">
          <v:shape id="_x0000_s1792" style="position:absolute;left:0;text-align:left;margin-left:550.95pt;margin-top:3.65pt;width:28.5pt;height:2.55pt;z-index:15911424;mso-position-horizontal-relative:page" coordorigin="11019,73" coordsize="570,51" o:spt="100" adj="0,,0" path="m11473,84r-11,-11l11030,73r-11,11l11019,112r11,11l11450,123r12,l11473,112r,-28xm11588,84r-10,-11l11514,73r-10,11l11504,112r10,11l11565,123r13,l11588,112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1BF8D1F5">
          <v:shape id="_x0000_s1791" type="#_x0000_t202" style="position:absolute;left:0;text-align:left;margin-left:33.45pt;margin-top:5.45pt;width:112.4pt;height:524.9pt;z-index:15911936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A74C51"/>
                      <w:left w:val="single" w:sz="18" w:space="0" w:color="A74C51"/>
                      <w:bottom w:val="single" w:sz="18" w:space="0" w:color="A74C51"/>
                      <w:right w:val="single" w:sz="18" w:space="0" w:color="A74C51"/>
                      <w:insideH w:val="single" w:sz="18" w:space="0" w:color="A74C51"/>
                      <w:insideV w:val="single" w:sz="18" w:space="0" w:color="A74C5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3AA38468" w14:textId="77777777">
                    <w:trPr>
                      <w:trHeight w:val="103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45892D81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Detailed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supported by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quote.</w:t>
                        </w:r>
                      </w:p>
                    </w:tc>
                  </w:tr>
                  <w:tr w:rsidR="001A0C06" w14:paraId="75A1B931" w14:textId="77777777">
                    <w:trPr>
                      <w:trHeight w:val="4010"/>
                    </w:trPr>
                    <w:tc>
                      <w:tcPr>
                        <w:tcW w:w="2025" w:type="dxa"/>
                        <w:tcBorders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2E1B5BC1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6A9BCA03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3D2D46D6" w14:textId="77777777">
                    <w:trPr>
                      <w:trHeight w:val="131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584A806A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34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Alternative</w:t>
                        </w:r>
                        <w:r>
                          <w:rPr>
                            <w:color w:val="3C3C3B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viewpoints</w:t>
                        </w:r>
                        <w:r>
                          <w:rPr>
                            <w:color w:val="3C3C3B"/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show</w:t>
                        </w:r>
                        <w:r>
                          <w:rPr>
                            <w:color w:val="3C3C3B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3C3C3B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more</w:t>
                        </w:r>
                        <w:r>
                          <w:rPr>
                            <w:color w:val="3C3C3B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thoughtful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response.</w:t>
                        </w:r>
                      </w:p>
                    </w:tc>
                  </w:tr>
                  <w:tr w:rsidR="001A0C06" w14:paraId="164BCDBB" w14:textId="77777777">
                    <w:trPr>
                      <w:trHeight w:val="3934"/>
                    </w:trPr>
                    <w:tc>
                      <w:tcPr>
                        <w:tcW w:w="2025" w:type="dxa"/>
                        <w:tcBorders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0D0361E7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55CF8C72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75202A04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DABA2"/>
        </w:rPr>
        <w:t>advantage</w:t>
      </w:r>
      <w:r w:rsidR="0017646F">
        <w:rPr>
          <w:color w:val="3C3C3B"/>
          <w:spacing w:val="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of</w:t>
      </w:r>
      <w:r w:rsidR="0017646F">
        <w:rPr>
          <w:color w:val="3C3C3B"/>
          <w:spacing w:val="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her</w:t>
      </w:r>
      <w:r w:rsidR="0017646F">
        <w:rPr>
          <w:color w:val="3C3C3B"/>
          <w:spacing w:val="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situation</w:t>
      </w:r>
      <w:r w:rsidR="0017646F">
        <w:rPr>
          <w:color w:val="3C3C3B"/>
          <w:spacing w:val="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</w:t>
      </w:r>
      <w:r w:rsidR="0017646F">
        <w:rPr>
          <w:color w:val="3C3C3B"/>
          <w:spacing w:val="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then</w:t>
      </w:r>
      <w:r w:rsidR="0017646F">
        <w:rPr>
          <w:color w:val="3C3C3B"/>
          <w:spacing w:val="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Eric.</w:t>
      </w:r>
      <w:r w:rsidR="0017646F">
        <w:rPr>
          <w:color w:val="3C3C3B"/>
          <w:spacing w:val="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Eva</w:t>
      </w:r>
      <w:r w:rsidR="0017646F">
        <w:rPr>
          <w:color w:val="3C3C3B"/>
          <w:spacing w:val="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(or</w:t>
      </w:r>
      <w:r w:rsidR="0017646F">
        <w:rPr>
          <w:color w:val="3C3C3B"/>
          <w:spacing w:val="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Daisy</w:t>
      </w:r>
    </w:p>
    <w:p w14:paraId="2BD898B2" w14:textId="77777777" w:rsidR="001A0C06" w:rsidRDefault="0017646F">
      <w:pPr>
        <w:pStyle w:val="BodyText"/>
        <w:spacing w:before="94" w:line="326" w:lineRule="auto"/>
        <w:ind w:left="3115" w:right="2913"/>
        <w:jc w:val="both"/>
      </w:pPr>
      <w:r>
        <w:rPr>
          <w:color w:val="3C3C3B"/>
          <w:w w:val="105"/>
          <w:shd w:val="clear" w:color="auto" w:fill="DDABA2"/>
        </w:rPr>
        <w:t>– all working class women were treated the same)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meets them both at the Palace Bar where sleazy 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go to pick up girls. Gerald says “She was young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pretty</w:t>
      </w:r>
      <w:r>
        <w:rPr>
          <w:color w:val="3C3C3B"/>
          <w:spacing w:val="65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and</w:t>
      </w:r>
      <w:r>
        <w:rPr>
          <w:color w:val="3C3C3B"/>
          <w:spacing w:val="66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warm</w:t>
      </w:r>
      <w:r>
        <w:rPr>
          <w:color w:val="3C3C3B"/>
          <w:spacing w:val="65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hearted</w:t>
      </w:r>
      <w:r>
        <w:rPr>
          <w:color w:val="3C3C3B"/>
          <w:spacing w:val="66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–</w:t>
      </w:r>
      <w:r>
        <w:rPr>
          <w:color w:val="3C3C3B"/>
          <w:spacing w:val="66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and</w:t>
      </w:r>
      <w:r>
        <w:rPr>
          <w:color w:val="3C3C3B"/>
          <w:spacing w:val="65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intensely</w:t>
      </w:r>
      <w:r>
        <w:rPr>
          <w:color w:val="3C3C3B"/>
          <w:spacing w:val="66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grateful”.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This shows that Daisy/Eva is supposed to be ‘grateful’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attention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wealthy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male,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expected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to make it worth his while in return. She becomes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mistress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holds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power,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he is in the wrong because he is cheating on Sheila 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this time. Eric is even worse because there is even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suggestion that he forces himself on Eva, which again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shows that men are the stronger and meaner of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two.</w:t>
      </w:r>
    </w:p>
    <w:p w14:paraId="2F66A4A7" w14:textId="77777777" w:rsidR="001A0C06" w:rsidRDefault="0017646F">
      <w:pPr>
        <w:pStyle w:val="BodyText"/>
        <w:spacing w:before="98" w:line="326" w:lineRule="auto"/>
        <w:ind w:left="3115" w:right="2913"/>
        <w:jc w:val="both"/>
      </w:pPr>
      <w:r>
        <w:rPr>
          <w:color w:val="3C3C3B"/>
          <w:w w:val="105"/>
          <w:shd w:val="clear" w:color="auto" w:fill="DDABA2"/>
        </w:rPr>
        <w:t>However, Mrs Birling shows that women can be cruel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and heartless too. She rejects the girl’s plea for help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because she doesn’t believe her story. In this sense,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Mrs</w:t>
      </w:r>
      <w:r>
        <w:rPr>
          <w:color w:val="3C3C3B"/>
          <w:spacing w:val="4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Birling</w:t>
      </w:r>
      <w:r>
        <w:rPr>
          <w:color w:val="3C3C3B"/>
          <w:spacing w:val="4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does</w:t>
      </w:r>
      <w:r>
        <w:rPr>
          <w:color w:val="3C3C3B"/>
          <w:spacing w:val="4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hold</w:t>
      </w:r>
      <w:r>
        <w:rPr>
          <w:color w:val="3C3C3B"/>
          <w:spacing w:val="4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some</w:t>
      </w:r>
      <w:r>
        <w:rPr>
          <w:color w:val="3C3C3B"/>
          <w:spacing w:val="4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power,</w:t>
      </w:r>
      <w:r>
        <w:rPr>
          <w:color w:val="3C3C3B"/>
          <w:spacing w:val="4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but</w:t>
      </w:r>
      <w:r>
        <w:rPr>
          <w:color w:val="3C3C3B"/>
          <w:spacing w:val="4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she</w:t>
      </w:r>
      <w:r>
        <w:rPr>
          <w:color w:val="3C3C3B"/>
          <w:spacing w:val="4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only</w:t>
      </w:r>
      <w:r>
        <w:rPr>
          <w:color w:val="3C3C3B"/>
          <w:spacing w:val="4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has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her</w:t>
      </w:r>
      <w:r>
        <w:rPr>
          <w:color w:val="3C3C3B"/>
          <w:spacing w:val="1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place</w:t>
      </w:r>
      <w:r>
        <w:rPr>
          <w:color w:val="3C3C3B"/>
          <w:spacing w:val="1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at</w:t>
      </w:r>
      <w:r>
        <w:rPr>
          <w:color w:val="3C3C3B"/>
          <w:spacing w:val="1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the</w:t>
      </w:r>
      <w:r>
        <w:rPr>
          <w:color w:val="3C3C3B"/>
          <w:spacing w:val="1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head</w:t>
      </w:r>
      <w:r>
        <w:rPr>
          <w:color w:val="3C3C3B"/>
          <w:spacing w:val="1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of</w:t>
      </w:r>
      <w:r>
        <w:rPr>
          <w:color w:val="3C3C3B"/>
          <w:spacing w:val="1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the</w:t>
      </w:r>
      <w:r>
        <w:rPr>
          <w:color w:val="3C3C3B"/>
          <w:spacing w:val="1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women’s</w:t>
      </w:r>
      <w:r>
        <w:rPr>
          <w:color w:val="3C3C3B"/>
          <w:spacing w:val="1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charity</w:t>
      </w:r>
      <w:r>
        <w:rPr>
          <w:color w:val="3C3C3B"/>
          <w:spacing w:val="1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because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of  her  husband’s  importance.</w:t>
      </w:r>
      <w:r>
        <w:rPr>
          <w:color w:val="3C3C3B"/>
          <w:w w:val="105"/>
        </w:rPr>
        <w:t xml:space="preserve">  Throughout  the  play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it is Birling who takes control and asserts authority,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whereas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initially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sent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another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room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 talk about clothes with Sheila while the men talk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business!</w:t>
      </w:r>
    </w:p>
    <w:p w14:paraId="0FC77928" w14:textId="77777777" w:rsidR="001A0C06" w:rsidRDefault="0017646F">
      <w:pPr>
        <w:pStyle w:val="BodyText"/>
        <w:spacing w:before="101" w:line="326" w:lineRule="auto"/>
        <w:ind w:left="3115" w:right="2913"/>
        <w:jc w:val="both"/>
      </w:pPr>
      <w:r>
        <w:rPr>
          <w:color w:val="3C3C3B"/>
          <w:w w:val="105"/>
        </w:rPr>
        <w:t>Overall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seen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things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 men. Eva pays the heaviest price for this but 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Sybil are also treated as lesser beings. This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trying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  was  unfair,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man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himself.</w:t>
      </w:r>
    </w:p>
    <w:p w14:paraId="727FA8E1" w14:textId="77777777" w:rsidR="001A0C06" w:rsidRDefault="00000000">
      <w:pPr>
        <w:pStyle w:val="BodyText"/>
        <w:spacing w:before="4"/>
        <w:rPr>
          <w:sz w:val="9"/>
        </w:rPr>
      </w:pPr>
      <w:r>
        <w:pict w14:anchorId="339B7381">
          <v:shape id="_x0000_s1790" type="#_x0000_t202" style="position:absolute;margin-left:134.8pt;margin-top:6.85pt;width:326.6pt;height:139.55pt;z-index:-15547904;mso-wrap-distance-left:0;mso-wrap-distance-right:0;mso-position-horizontal-relative:page" fillcolor="#e2e1e1" stroked="f">
            <v:textbox inset="0,0,0,0">
              <w:txbxContent>
                <w:p w14:paraId="7BDC52B5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4E5DE8C2" w14:textId="77777777" w:rsidR="001A0C06" w:rsidRDefault="0017646F">
                  <w:pPr>
                    <w:spacing w:line="326" w:lineRule="auto"/>
                    <w:ind w:left="416" w:right="410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</w:rPr>
                    <w:t>This is a thoughtful answer with hints of greater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complexity.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chronological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narrative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approach</w:t>
                  </w:r>
                  <w:r>
                    <w:rPr>
                      <w:b/>
                      <w:color w:val="3C3C3B"/>
                      <w:spacing w:val="-59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provides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useful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structure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but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also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relatively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simple rather than sophisticated. And having laid the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contextual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groundwork,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relationship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between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text</w:t>
                  </w:r>
                  <w:r>
                    <w:rPr>
                      <w:b/>
                      <w:color w:val="3C3C3B"/>
                      <w:spacing w:val="-4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-3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context</w:t>
                  </w:r>
                  <w:r>
                    <w:rPr>
                      <w:b/>
                      <w:color w:val="3C3C3B"/>
                      <w:spacing w:val="-3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is</w:t>
                  </w:r>
                  <w:r>
                    <w:rPr>
                      <w:b/>
                      <w:color w:val="3C3C3B"/>
                      <w:spacing w:val="-3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then</w:t>
                  </w:r>
                  <w:r>
                    <w:rPr>
                      <w:b/>
                      <w:color w:val="3C3C3B"/>
                      <w:spacing w:val="-3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barely</w:t>
                  </w:r>
                  <w:r>
                    <w:rPr>
                      <w:b/>
                      <w:color w:val="3C3C3B"/>
                      <w:spacing w:val="-3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mentioned.</w:t>
                  </w:r>
                </w:p>
              </w:txbxContent>
            </v:textbox>
            <w10:wrap type="topAndBottom" anchorx="page"/>
          </v:shape>
        </w:pict>
      </w:r>
    </w:p>
    <w:p w14:paraId="267EA62B" w14:textId="77777777" w:rsidR="001A0C06" w:rsidRDefault="001A0C06">
      <w:pPr>
        <w:rPr>
          <w:sz w:val="9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3B97EC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6DAAEAFC">
          <v:rect id="_x0000_s1789" style="position:absolute;left:0;text-align:left;margin-left:.25pt;margin-top:.25pt;width:594.55pt;height:780.05pt;z-index:-18374144;mso-position-horizontal-relative:page;mso-position-vertical-relative:page" fillcolor="#fbfae6" stroked="f">
            <w10:wrap anchorx="page" anchory="page"/>
          </v:rect>
        </w:pict>
      </w:r>
      <w:r>
        <w:pict w14:anchorId="5105BE8E">
          <v:group id="_x0000_s1783" style="position:absolute;left:0;text-align:left;margin-left:0;margin-top:778.55pt;width:595.05pt;height:63.4pt;z-index:15915008;mso-position-horizontal-relative:page;mso-position-vertical-relative:page" coordorigin=",15571" coordsize="11901,1268">
            <v:shape id="_x0000_s1788" type="#_x0000_t75" style="position:absolute;top:15570;width:11901;height:1268">
              <v:imagedata r:id="rId10" o:title=""/>
            </v:shape>
            <v:shape id="_x0000_s1787" type="#_x0000_t75" style="position:absolute;left:6756;top:16283;width:217;height:252">
              <v:imagedata r:id="rId11" o:title=""/>
            </v:shape>
            <v:shape id="_x0000_s1786" type="#_x0000_t75" style="position:absolute;left:4932;top:15991;width:1697;height:549">
              <v:imagedata r:id="rId12" o:title=""/>
            </v:shape>
            <v:shape id="_x0000_s1785" type="#_x0000_t202" style="position:absolute;left:283;top:15976;width:3493;height:564" filled="f" stroked="f">
              <v:textbox inset="0,0,0,0">
                <w:txbxContent>
                  <w:p w14:paraId="25B260DC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73A9C08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784" type="#_x0000_t202" style="position:absolute;left:11145;top:16110;width:313;height:302" filled="f" stroked="f">
              <v:textbox inset="0,0,0,0">
                <w:txbxContent>
                  <w:p w14:paraId="1BE021B1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2636BAFE">
          <v:group id="_x0000_s1781" style="width:28.5pt;height:2.55pt;mso-position-horizontal-relative:char;mso-position-vertical-relative:line" coordsize="570,51">
            <v:shape id="_x0000_s178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E41C394" w14:textId="77777777" w:rsidR="001A0C06" w:rsidRDefault="001A0C06">
      <w:pPr>
        <w:pStyle w:val="BodyText"/>
        <w:spacing w:before="8"/>
        <w:rPr>
          <w:sz w:val="5"/>
        </w:rPr>
      </w:pPr>
    </w:p>
    <w:p w14:paraId="1BF8E77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7968D3A">
          <v:group id="_x0000_s1779" style="width:28.5pt;height:2.55pt;mso-position-horizontal-relative:char;mso-position-vertical-relative:line" coordsize="570,51">
            <v:shape id="_x0000_s178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6D3E2B9" w14:textId="77777777" w:rsidR="001A0C06" w:rsidRDefault="001A0C06">
      <w:pPr>
        <w:pStyle w:val="BodyText"/>
        <w:rPr>
          <w:sz w:val="6"/>
        </w:rPr>
      </w:pPr>
    </w:p>
    <w:p w14:paraId="79AD92A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36D8C14">
          <v:group id="_x0000_s1777" style="width:28.5pt;height:2.55pt;mso-position-horizontal-relative:char;mso-position-vertical-relative:line" coordsize="570,51">
            <v:shape id="_x0000_s177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2E0A48F" w14:textId="77777777" w:rsidR="001A0C06" w:rsidRDefault="001A0C06">
      <w:pPr>
        <w:pStyle w:val="BodyText"/>
        <w:rPr>
          <w:sz w:val="6"/>
        </w:rPr>
      </w:pPr>
    </w:p>
    <w:p w14:paraId="4F15ADE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97FA281">
          <v:group id="_x0000_s1775" style="width:28.5pt;height:2.55pt;mso-position-horizontal-relative:char;mso-position-vertical-relative:line" coordsize="570,51">
            <v:shape id="_x0000_s177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DBE7535" w14:textId="77777777" w:rsidR="001A0C06" w:rsidRDefault="001A0C06">
      <w:pPr>
        <w:pStyle w:val="BodyText"/>
        <w:spacing w:before="10"/>
        <w:rPr>
          <w:sz w:val="12"/>
        </w:rPr>
      </w:pPr>
    </w:p>
    <w:p w14:paraId="5EA31B63" w14:textId="77777777" w:rsidR="001A0C06" w:rsidRDefault="00000000">
      <w:pPr>
        <w:pStyle w:val="Heading5"/>
        <w:ind w:right="771"/>
      </w:pPr>
      <w:r>
        <w:pict w14:anchorId="608A1B95">
          <v:line id="_x0000_s1774" style="position:absolute;left:0;text-align:left;z-index:15916032;mso-position-horizontal-relative:page" from="461.25pt,-7.7pt" to="461.25pt,180.85pt" strokecolor="#e2e1e1" strokeweight="1pt">
            <w10:wrap anchorx="page"/>
          </v:line>
        </w:pict>
      </w:r>
      <w:r>
        <w:pict w14:anchorId="2D511279">
          <v:shape id="_x0000_s1773" type="#_x0000_t202" style="position:absolute;left:0;text-align:left;margin-left:33.45pt;margin-top:-7.7pt;width:112.4pt;height:696.6pt;z-index:15917056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B3B563"/>
                      <w:left w:val="single" w:sz="18" w:space="0" w:color="B3B563"/>
                      <w:bottom w:val="single" w:sz="18" w:space="0" w:color="B3B563"/>
                      <w:right w:val="single" w:sz="18" w:space="0" w:color="B3B563"/>
                      <w:insideH w:val="single" w:sz="18" w:space="0" w:color="B3B563"/>
                      <w:insideV w:val="single" w:sz="18" w:space="0" w:color="B3B563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21CA32F6" w14:textId="77777777">
                    <w:trPr>
                      <w:trHeight w:val="6638"/>
                    </w:trPr>
                    <w:tc>
                      <w:tcPr>
                        <w:tcW w:w="2025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470EAE3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3AEFEFAA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78950FF6" w14:textId="77777777">
                    <w:trPr>
                      <w:trHeight w:val="103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6511D7EA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104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Contextual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relevance</w:t>
                        </w:r>
                        <w:r>
                          <w:rPr>
                            <w:color w:val="3C3C3B"/>
                            <w:spacing w:val="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explored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3C3C3B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greater</w:t>
                        </w:r>
                        <w:r>
                          <w:rPr>
                            <w:color w:val="3C3C3B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detail.</w:t>
                        </w:r>
                      </w:p>
                    </w:tc>
                  </w:tr>
                  <w:tr w:rsidR="001A0C06" w14:paraId="58C40C15" w14:textId="77777777">
                    <w:trPr>
                      <w:trHeight w:val="4186"/>
                    </w:trPr>
                    <w:tc>
                      <w:tcPr>
                        <w:tcW w:w="2025" w:type="dxa"/>
                        <w:tcBorders>
                          <w:left w:val="nil"/>
                          <w:bottom w:val="single" w:sz="18" w:space="0" w:color="A74C51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0992360C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single" w:sz="18" w:space="0" w:color="A74C51"/>
                          <w:right w:val="nil"/>
                        </w:tcBorders>
                        <w:shd w:val="clear" w:color="auto" w:fill="FBFAE6"/>
                      </w:tcPr>
                      <w:p w14:paraId="49303091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33555379" w14:textId="77777777">
                    <w:trPr>
                      <w:trHeight w:val="1597"/>
                    </w:trPr>
                    <w:tc>
                      <w:tcPr>
                        <w:tcW w:w="2188" w:type="dxa"/>
                        <w:gridSpan w:val="2"/>
                        <w:tcBorders>
                          <w:top w:val="single" w:sz="18" w:space="0" w:color="A74C51"/>
                          <w:left w:val="single" w:sz="18" w:space="0" w:color="A74C51"/>
                          <w:bottom w:val="single" w:sz="18" w:space="0" w:color="A74C51"/>
                          <w:right w:val="single" w:sz="18" w:space="0" w:color="A74C51"/>
                        </w:tcBorders>
                        <w:shd w:val="clear" w:color="auto" w:fill="FBFAE6"/>
                      </w:tcPr>
                      <w:p w14:paraId="7410608F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Simple</w:t>
                        </w:r>
                        <w:r>
                          <w:rPr>
                            <w:color w:val="3C3C3B"/>
                            <w:spacing w:val="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-6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effective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quotation,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thoroughly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explained.</w:t>
                        </w:r>
                      </w:p>
                    </w:tc>
                  </w:tr>
                  <w:tr w:rsidR="001A0C06" w14:paraId="00C24CB2" w14:textId="77777777">
                    <w:trPr>
                      <w:trHeight w:val="270"/>
                    </w:trPr>
                    <w:tc>
                      <w:tcPr>
                        <w:tcW w:w="2025" w:type="dxa"/>
                        <w:tcBorders>
                          <w:top w:val="single" w:sz="18" w:space="0" w:color="A74C51"/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6B7016CE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18" w:space="0" w:color="A74C51"/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4627D27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3904E8E2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Great</w:t>
      </w:r>
      <w:r w:rsidR="0017646F">
        <w:rPr>
          <w:color w:val="3C3C3B"/>
          <w:spacing w:val="71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325E9A74" w14:textId="77777777" w:rsidR="001A0C06" w:rsidRDefault="00000000">
      <w:pPr>
        <w:pStyle w:val="BodyText"/>
        <w:spacing w:before="241" w:line="326" w:lineRule="auto"/>
        <w:ind w:left="3120" w:right="2908"/>
        <w:jc w:val="both"/>
      </w:pPr>
      <w:r>
        <w:pict w14:anchorId="1A3E82A7">
          <v:line id="_x0000_s1772" style="position:absolute;left:0;text-align:left;z-index:15915520;mso-position-horizontal-relative:page" from="461.25pt,224.5pt" to="461.25pt,663.4pt" strokecolor="#e2e1e1" strokeweight="1pt">
            <w10:wrap anchorx="page"/>
          </v:line>
        </w:pict>
      </w:r>
      <w:r>
        <w:pict w14:anchorId="6B26FA36">
          <v:shape id="_x0000_s1771" type="#_x0000_t202" style="position:absolute;left:0;text-align:left;margin-left:451.9pt;margin-top:156.35pt;width:109.4pt;height:68.15pt;z-index:15916544;mso-position-horizontal-relative:page" fillcolor="#fbfae6" strokecolor="#a74c51" strokeweight="2pt">
            <v:textbox inset="0,0,0,0">
              <w:txbxContent>
                <w:p w14:paraId="6710D6B3" w14:textId="77777777" w:rsidR="001A0C06" w:rsidRDefault="0017646F">
                  <w:pPr>
                    <w:spacing w:before="112" w:line="278" w:lineRule="auto"/>
                    <w:ind w:left="434" w:right="164" w:firstLine="447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Stimulating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response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drawn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from subtle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quotation.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</w:rPr>
        <w:t xml:space="preserve">In the play </w:t>
      </w:r>
      <w:r w:rsidR="0017646F">
        <w:rPr>
          <w:rFonts w:ascii="Verdana" w:hAnsi="Verdana"/>
          <w:i/>
          <w:color w:val="3C3C3B"/>
        </w:rPr>
        <w:t>An Inspecīor Calls</w:t>
      </w:r>
      <w:r w:rsidR="0017646F">
        <w:rPr>
          <w:color w:val="3C3C3B"/>
        </w:rPr>
        <w:t>, Eva Smith is never seen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w w:val="105"/>
        </w:rPr>
        <w:t>as an actual character, but the whole play revolves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around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her.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suicide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due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horrific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life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as a victim of the patriarchal system and the poor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treatment of the working class. Although both Gerald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Croft and Eric Birling used Eva for their greedy desires,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it is accepted and cast aside as excusable by Mr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Mrs Birling- they only care that it might wreck their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reputation.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Mrs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Birling,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when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Sheila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finds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out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fiancée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was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cheating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on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her  for  a  whole  summer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with Eva Smith/ Daisy Renton, says, “but you must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understand that a lot of young men…” This use 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stereotyping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clearly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shows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that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Gerald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playing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with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Eva’s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heart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is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just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counted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as</w:t>
      </w:r>
      <w:r w:rsidR="0017646F">
        <w:rPr>
          <w:color w:val="3C3C3B"/>
          <w:spacing w:val="6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ordinary,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because</w:t>
      </w:r>
      <w:r w:rsidR="0017646F">
        <w:rPr>
          <w:color w:val="3C3C3B"/>
          <w:spacing w:val="67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in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those times men’s selfish endeavours were put above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women’s feelings.</w:t>
      </w:r>
      <w:r w:rsidR="0017646F">
        <w:rPr>
          <w:color w:val="3C3C3B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 1912 (when the play is set), men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were seen as more important than women: they were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paid more, they could vote, they could have an opinion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and they were seen as the more powerful person in 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marriage.</w:t>
      </w:r>
      <w:r w:rsidR="0017646F">
        <w:rPr>
          <w:color w:val="3C3C3B"/>
          <w:spacing w:val="2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However,</w:t>
      </w:r>
      <w:r w:rsidR="0017646F">
        <w:rPr>
          <w:color w:val="3C3C3B"/>
          <w:spacing w:val="2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</w:t>
      </w:r>
      <w:r w:rsidR="0017646F">
        <w:rPr>
          <w:color w:val="3C3C3B"/>
          <w:spacing w:val="2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1945,</w:t>
      </w:r>
      <w:r w:rsidR="0017646F">
        <w:rPr>
          <w:color w:val="3C3C3B"/>
          <w:spacing w:val="2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although</w:t>
      </w:r>
      <w:r w:rsidR="0017646F">
        <w:rPr>
          <w:color w:val="3C3C3B"/>
          <w:spacing w:val="2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there</w:t>
      </w:r>
      <w:r w:rsidR="0017646F">
        <w:rPr>
          <w:color w:val="3C3C3B"/>
          <w:spacing w:val="2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were</w:t>
      </w:r>
      <w:r w:rsidR="0017646F">
        <w:rPr>
          <w:color w:val="3C3C3B"/>
          <w:spacing w:val="2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still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 lot of people who thought men were more important,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women were allowed to vote, their salary was raised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and they had contributed a lot of strength and effort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into the war, often taking on men’s jobs due to their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absence.</w:t>
      </w:r>
      <w:r w:rsidR="0017646F">
        <w:rPr>
          <w:color w:val="3C3C3B"/>
          <w:spacing w:val="5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This</w:t>
      </w:r>
      <w:r w:rsidR="0017646F">
        <w:rPr>
          <w:color w:val="3C3C3B"/>
          <w:spacing w:val="5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meant</w:t>
      </w:r>
      <w:r w:rsidR="0017646F">
        <w:rPr>
          <w:color w:val="3C3C3B"/>
          <w:spacing w:val="5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that</w:t>
      </w:r>
      <w:r w:rsidR="0017646F">
        <w:rPr>
          <w:color w:val="3C3C3B"/>
          <w:spacing w:val="5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5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1945</w:t>
      </w:r>
      <w:r w:rsidR="0017646F">
        <w:rPr>
          <w:color w:val="3C3C3B"/>
          <w:spacing w:val="5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audience</w:t>
      </w:r>
      <w:r w:rsidR="0017646F">
        <w:rPr>
          <w:color w:val="3C3C3B"/>
          <w:spacing w:val="5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</w:t>
      </w:r>
      <w:r w:rsidR="0017646F">
        <w:rPr>
          <w:color w:val="3C3C3B"/>
          <w:spacing w:val="5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play would have scorned at the poor treatment of Eva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Smith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and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way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men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take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advantage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</w:t>
      </w:r>
      <w:r w:rsidR="0017646F">
        <w:rPr>
          <w:color w:val="3C3C3B"/>
          <w:spacing w:val="6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her.</w:t>
      </w:r>
    </w:p>
    <w:p w14:paraId="725826C9" w14:textId="77777777" w:rsidR="001A0C06" w:rsidRDefault="0017646F">
      <w:pPr>
        <w:pStyle w:val="BodyText"/>
        <w:spacing w:before="79" w:line="326" w:lineRule="auto"/>
        <w:ind w:left="3120" w:right="2908"/>
        <w:jc w:val="both"/>
      </w:pPr>
      <w:r>
        <w:rPr>
          <w:color w:val="3C3C3B"/>
          <w:w w:val="105"/>
        </w:rPr>
        <w:t>Mr Birling also took advantage of Eva Smith and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worked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factory.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group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went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strike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order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get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pay rise, because the money they earned was barely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enough to live on, and he blatantly tells the Inspector,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“I refused, of course”</w:t>
      </w:r>
      <w:r>
        <w:rPr>
          <w:color w:val="3C3C3B"/>
          <w:w w:val="105"/>
        </w:rPr>
        <w:t>. Mr Birling’s dismissive behaviour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implies that this was simply what happened in those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days, and he expects that everyone in the room will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understand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denial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small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request.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says,</w:t>
      </w:r>
    </w:p>
    <w:p w14:paraId="3AD4D445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1E0409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159D6A3">
          <v:rect id="_x0000_s1770" style="position:absolute;left:0;text-align:left;margin-left:.25pt;margin-top:.25pt;width:594.55pt;height:780.05pt;z-index:-18369024;mso-position-horizontal-relative:page;mso-position-vertical-relative:page" fillcolor="#fbfae6" stroked="f">
            <w10:wrap anchorx="page" anchory="page"/>
          </v:rect>
        </w:pict>
      </w:r>
      <w:r>
        <w:pict w14:anchorId="7E8C1024">
          <v:group id="_x0000_s1764" style="position:absolute;left:0;text-align:left;margin-left:0;margin-top:778.55pt;width:595.05pt;height:63.4pt;z-index:15920128;mso-position-horizontal-relative:page;mso-position-vertical-relative:page" coordorigin=",15571" coordsize="11901,1268">
            <v:shape id="_x0000_s1769" type="#_x0000_t75" style="position:absolute;top:15570;width:11901;height:1268">
              <v:imagedata r:id="rId10" o:title=""/>
            </v:shape>
            <v:shape id="_x0000_s1768" type="#_x0000_t75" style="position:absolute;left:6756;top:16283;width:217;height:252">
              <v:imagedata r:id="rId11" o:title=""/>
            </v:shape>
            <v:shape id="_x0000_s1767" type="#_x0000_t75" style="position:absolute;left:4932;top:15991;width:1697;height:549">
              <v:imagedata r:id="rId12" o:title=""/>
            </v:shape>
            <v:shape id="_x0000_s1766" type="#_x0000_t202" style="position:absolute;left:283;top:15976;width:3493;height:564" filled="f" stroked="f">
              <v:textbox inset="0,0,0,0">
                <w:txbxContent>
                  <w:p w14:paraId="65F5B787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E8E9667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765" type="#_x0000_t202" style="position:absolute;left:11145;top:16110;width:313;height:302" filled="f" stroked="f">
              <v:textbox inset="0,0,0,0">
                <w:txbxContent>
                  <w:p w14:paraId="51895BCE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49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5DA712D5">
          <v:group id="_x0000_s1762" style="width:28.5pt;height:2.55pt;mso-position-horizontal-relative:char;mso-position-vertical-relative:line" coordsize="570,51">
            <v:shape id="_x0000_s176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31AE5C7" w14:textId="77777777" w:rsidR="001A0C06" w:rsidRDefault="001A0C06">
      <w:pPr>
        <w:pStyle w:val="BodyText"/>
        <w:spacing w:before="8"/>
        <w:rPr>
          <w:sz w:val="5"/>
        </w:rPr>
      </w:pPr>
    </w:p>
    <w:p w14:paraId="19EDE5F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0F66784">
          <v:group id="_x0000_s1760" style="width:28.5pt;height:2.55pt;mso-position-horizontal-relative:char;mso-position-vertical-relative:line" coordsize="570,51">
            <v:shape id="_x0000_s176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69C63C3" w14:textId="77777777" w:rsidR="001A0C06" w:rsidRDefault="001A0C06">
      <w:pPr>
        <w:pStyle w:val="BodyText"/>
        <w:rPr>
          <w:sz w:val="6"/>
        </w:rPr>
      </w:pPr>
    </w:p>
    <w:p w14:paraId="48AC15A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9248C28">
          <v:group id="_x0000_s1758" style="width:28.5pt;height:2.55pt;mso-position-horizontal-relative:char;mso-position-vertical-relative:line" coordsize="570,51">
            <v:shape id="_x0000_s175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CC81532" w14:textId="77777777" w:rsidR="001A0C06" w:rsidRDefault="00000000">
      <w:pPr>
        <w:pStyle w:val="BodyText"/>
        <w:spacing w:before="59" w:line="326" w:lineRule="auto"/>
        <w:ind w:left="3115" w:right="2913"/>
        <w:jc w:val="both"/>
      </w:pPr>
      <w:r>
        <w:pict w14:anchorId="1A21B1C0">
          <v:line id="_x0000_s1757" style="position:absolute;left:0;text-align:left;z-index:15921152;mso-position-horizontal-relative:page" from="461.25pt,6.1pt" to="461.25pt,404.95pt" strokecolor="#e2e1e1" strokeweight="1pt">
            <w10:wrap anchorx="page"/>
          </v:line>
        </w:pict>
      </w:r>
      <w:r>
        <w:pict w14:anchorId="19ACD6B6">
          <v:shape id="_x0000_s1756" style="position:absolute;left:0;text-align:left;margin-left:550.95pt;margin-top:3.6pt;width:28.5pt;height:2.55pt;z-index:15921664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16B5D44B">
          <v:shape id="_x0000_s1755" type="#_x0000_t202" style="position:absolute;left:0;text-align:left;margin-left:33.95pt;margin-top:6.1pt;width:110.9pt;height:698.95pt;z-index:15922688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A74C51"/>
                      <w:left w:val="single" w:sz="8" w:space="0" w:color="A74C51"/>
                      <w:bottom w:val="single" w:sz="8" w:space="0" w:color="A74C51"/>
                      <w:right w:val="single" w:sz="8" w:space="0" w:color="A74C51"/>
                      <w:insideH w:val="single" w:sz="8" w:space="0" w:color="A74C51"/>
                      <w:insideV w:val="single" w:sz="8" w:space="0" w:color="A74C5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291E02C1" w14:textId="77777777">
                    <w:trPr>
                      <w:trHeight w:val="4403"/>
                    </w:trPr>
                    <w:tc>
                      <w:tcPr>
                        <w:tcW w:w="2025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C84E54F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215DDE18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1A3E09F9" w14:textId="77777777">
                    <w:trPr>
                      <w:trHeight w:val="1342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7F5C7D40" w14:textId="77777777" w:rsidR="001A0C06" w:rsidRDefault="0017646F">
                        <w:pPr>
                          <w:pStyle w:val="TableParagraph"/>
                          <w:spacing w:before="122" w:line="278" w:lineRule="auto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Identifying a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countertype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adds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complexity to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response.</w:t>
                        </w:r>
                      </w:p>
                    </w:tc>
                  </w:tr>
                  <w:tr w:rsidR="001A0C06" w14:paraId="18C27B67" w14:textId="77777777">
                    <w:trPr>
                      <w:trHeight w:val="3302"/>
                    </w:trPr>
                    <w:tc>
                      <w:tcPr>
                        <w:tcW w:w="2025" w:type="dxa"/>
                        <w:tcBorders>
                          <w:left w:val="nil"/>
                          <w:bottom w:val="single" w:sz="8" w:space="0" w:color="B3B563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5911438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single" w:sz="8" w:space="0" w:color="B3B563"/>
                          <w:right w:val="nil"/>
                        </w:tcBorders>
                        <w:shd w:val="clear" w:color="auto" w:fill="FBFAE6"/>
                      </w:tcPr>
                      <w:p w14:paraId="0658D3D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689B2D13" w14:textId="77777777">
                    <w:trPr>
                      <w:trHeight w:val="1062"/>
                    </w:trPr>
                    <w:tc>
                      <w:tcPr>
                        <w:tcW w:w="2188" w:type="dxa"/>
                        <w:gridSpan w:val="2"/>
                        <w:tcBorders>
                          <w:top w:val="single" w:sz="8" w:space="0" w:color="B3B563"/>
                          <w:left w:val="single" w:sz="8" w:space="0" w:color="B3B563"/>
                          <w:bottom w:val="single" w:sz="8" w:space="0" w:color="B3B563"/>
                          <w:right w:val="single" w:sz="8" w:space="0" w:color="B3B563"/>
                        </w:tcBorders>
                        <w:shd w:val="clear" w:color="auto" w:fill="FBFAE6"/>
                      </w:tcPr>
                      <w:p w14:paraId="7804D1AA" w14:textId="77777777" w:rsidR="001A0C06" w:rsidRDefault="001A0C06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14:paraId="6BEC7040" w14:textId="77777777" w:rsidR="001A0C06" w:rsidRDefault="0017646F">
                        <w:pPr>
                          <w:pStyle w:val="TableParagraph"/>
                          <w:spacing w:before="1" w:line="278" w:lineRule="auto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Audience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linked to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context.</w:t>
                        </w:r>
                      </w:p>
                    </w:tc>
                  </w:tr>
                  <w:tr w:rsidR="001A0C06" w14:paraId="6AFC6361" w14:textId="77777777">
                    <w:trPr>
                      <w:trHeight w:val="3776"/>
                    </w:trPr>
                    <w:tc>
                      <w:tcPr>
                        <w:tcW w:w="2025" w:type="dxa"/>
                        <w:tcBorders>
                          <w:top w:val="single" w:sz="8" w:space="0" w:color="B3B563"/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241D2C6A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8" w:space="0" w:color="B3B563"/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0E3D915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6F7D7EB7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“she’d had a lot to say- far too much- so she had 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go”, demonstrating again the lack of acceptance 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women having voices and opinions. The decision Mr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 made led to the downward spiral of Eva’s life,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making her vulnerable and in need of a home, which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made her more likely to take up Gerald’s offer, and less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likely to be in a position to push Eric away. Priestley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may have made the decision to make Eva a victim 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 patriarchal society in order to show the audience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how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awful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life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when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women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weren’t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accepted,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and to make sure that society never became like 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again.</w:t>
      </w:r>
    </w:p>
    <w:p w14:paraId="72E1CAFF" w14:textId="77777777" w:rsidR="001A0C06" w:rsidRDefault="00000000">
      <w:pPr>
        <w:pStyle w:val="BodyText"/>
        <w:spacing w:before="99" w:line="326" w:lineRule="auto"/>
        <w:ind w:left="3115" w:right="2913"/>
        <w:jc w:val="both"/>
      </w:pPr>
      <w:r>
        <w:pict w14:anchorId="589E025C">
          <v:line id="_x0000_s1754" style="position:absolute;left:0;text-align:left;z-index:15920640;mso-position-horizontal-relative:page" from="461.25pt,281.45pt" to="461.25pt,484.9pt" strokecolor="#e2e1e1" strokeweight="1pt">
            <w10:wrap anchorx="page"/>
          </v:line>
        </w:pict>
      </w:r>
      <w:r>
        <w:pict w14:anchorId="40CD5758">
          <v:shape id="_x0000_s1753" type="#_x0000_t202" style="position:absolute;left:0;text-align:left;margin-left:450.9pt;margin-top:185.3pt;width:109.4pt;height:96.15pt;z-index:15922176;mso-position-horizontal-relative:page" fillcolor="#fbfae6" strokecolor="#dca757" strokeweight="1pt">
            <v:textbox inset="0,0,0,0">
              <w:txbxContent>
                <w:p w14:paraId="282D4F30" w14:textId="77777777" w:rsidR="001A0C06" w:rsidRDefault="0017646F">
                  <w:pPr>
                    <w:spacing w:before="122" w:line="278" w:lineRule="auto"/>
                    <w:ind w:left="187" w:right="164" w:firstLine="304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Analytical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point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would benefit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further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still</w:t>
                  </w:r>
                  <w:r>
                    <w:rPr>
                      <w:color w:val="3C3C3B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from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having</w:t>
                  </w:r>
                  <w:r>
                    <w:rPr>
                      <w:color w:val="3C3C3B"/>
                      <w:spacing w:val="3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</w:t>
                  </w:r>
                  <w:r>
                    <w:rPr>
                      <w:color w:val="3C3C3B"/>
                      <w:spacing w:val="3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quotation</w:t>
                  </w:r>
                </w:p>
                <w:p w14:paraId="6D43B103" w14:textId="77777777" w:rsidR="001A0C06" w:rsidRDefault="0017646F">
                  <w:pPr>
                    <w:spacing w:line="278" w:lineRule="auto"/>
                    <w:ind w:left="206" w:right="164" w:firstLine="575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that</w:t>
                  </w:r>
                  <w:r>
                    <w:rPr>
                      <w:color w:val="3C3C3B"/>
                      <w:spacing w:val="28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enabled</w:t>
                  </w:r>
                  <w:r>
                    <w:rPr>
                      <w:color w:val="3C3C3B"/>
                      <w:spacing w:val="-6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 xml:space="preserve">language </w:t>
                  </w:r>
                  <w:r>
                    <w:rPr>
                      <w:color w:val="3C3C3B"/>
                      <w:spacing w:val="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analysis.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DABA2"/>
        </w:rPr>
        <w:t>Although Eva Smith did fall victim to the patriarchal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system, there is one female in the play who makes 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stand</w:t>
      </w:r>
      <w:r w:rsidR="0017646F">
        <w:rPr>
          <w:color w:val="3C3C3B"/>
          <w:spacing w:val="2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and</w:t>
      </w:r>
      <w:r w:rsidR="0017646F">
        <w:rPr>
          <w:color w:val="3C3C3B"/>
          <w:spacing w:val="2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ignores</w:t>
      </w:r>
      <w:r w:rsidR="0017646F">
        <w:rPr>
          <w:color w:val="3C3C3B"/>
          <w:spacing w:val="2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2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system.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starts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off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as a typical privileged woman who has just become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engaged to an upper class gentleman. After realising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 her whole life she has been selfish and difficult,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 that this behaviour has led to a young woman’s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death, Sheila begins to defy the system and voices her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opinions. When Gerald reveals that he kept a mistress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 lied to her for months, Sheila ignores her parents’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protests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breaks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off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their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engagement.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This</w:t>
      </w:r>
      <w:r w:rsidR="0017646F">
        <w:rPr>
          <w:color w:val="3C3C3B"/>
          <w:spacing w:val="23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action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 symbolic of Sheila finally becoming independent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strong without the benefits of having a man in her life.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Most of the women in 1912 would have accepted 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their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partner</w:t>
      </w:r>
      <w:r w:rsidR="0017646F">
        <w:rPr>
          <w:color w:val="3C3C3B"/>
          <w:spacing w:val="3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was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dishonest,</w:t>
      </w:r>
      <w:r w:rsidR="0017646F">
        <w:rPr>
          <w:color w:val="3C3C3B"/>
          <w:spacing w:val="3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and</w:t>
      </w:r>
      <w:r w:rsidR="0017646F">
        <w:rPr>
          <w:color w:val="3C3C3B"/>
          <w:spacing w:val="3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lived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</w:t>
      </w:r>
      <w:r w:rsidR="0017646F">
        <w:rPr>
          <w:color w:val="3C3C3B"/>
          <w:spacing w:val="3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</w:t>
      </w:r>
      <w:r w:rsidR="0017646F">
        <w:rPr>
          <w:color w:val="3C3C3B"/>
          <w:spacing w:val="3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unhappy</w:t>
      </w:r>
    </w:p>
    <w:p w14:paraId="5B357C71" w14:textId="77777777" w:rsidR="001A0C06" w:rsidRDefault="00000000">
      <w:pPr>
        <w:pStyle w:val="BodyText"/>
        <w:ind w:left="3115"/>
        <w:rPr>
          <w:sz w:val="20"/>
        </w:rPr>
      </w:pPr>
      <w:r>
        <w:rPr>
          <w:sz w:val="20"/>
        </w:rPr>
      </w:r>
      <w:r>
        <w:rPr>
          <w:sz w:val="20"/>
        </w:rPr>
        <w:pict w14:anchorId="312F901E">
          <v:shape id="_x0000_s2785" type="#_x0000_t202" style="width:283.5pt;height:13pt;mso-left-percent:-10001;mso-top-percent:-10001;mso-position-horizontal:absolute;mso-position-horizontal-relative:char;mso-position-vertical:absolute;mso-position-vertical-relative:line;mso-left-percent:-10001;mso-top-percent:-10001" fillcolor="#d1d3a1" stroked="f">
            <v:textbox inset="0,0,0,0">
              <w:txbxContent>
                <w:p w14:paraId="3EC9270C" w14:textId="77777777" w:rsidR="001A0C06" w:rsidRDefault="0017646F">
                  <w:pPr>
                    <w:pStyle w:val="BodyText"/>
                    <w:spacing w:line="253" w:lineRule="exact"/>
                    <w:ind w:right="-15"/>
                  </w:pPr>
                  <w:r>
                    <w:rPr>
                      <w:color w:val="3C3C3B"/>
                      <w:w w:val="105"/>
                    </w:rPr>
                    <w:t>marriage</w:t>
                  </w:r>
                  <w:r>
                    <w:rPr>
                      <w:color w:val="3C3C3B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for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rest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of</w:t>
                  </w:r>
                  <w:r>
                    <w:rPr>
                      <w:color w:val="3C3C3B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their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days,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but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Sheila</w:t>
                  </w:r>
                  <w:r>
                    <w:rPr>
                      <w:color w:val="3C3C3B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chose</w:t>
                  </w:r>
                  <w:r>
                    <w:rPr>
                      <w:color w:val="3C3C3B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her</w:t>
                  </w:r>
                </w:p>
              </w:txbxContent>
            </v:textbox>
            <w10:anchorlock/>
          </v:shape>
        </w:pict>
      </w:r>
    </w:p>
    <w:p w14:paraId="2DF3D2CB" w14:textId="77777777" w:rsidR="001A0C06" w:rsidRDefault="0017646F">
      <w:pPr>
        <w:pStyle w:val="BodyText"/>
        <w:spacing w:before="57" w:line="326" w:lineRule="auto"/>
        <w:ind w:left="3115" w:right="2913"/>
        <w:jc w:val="both"/>
      </w:pPr>
      <w:r>
        <w:rPr>
          <w:color w:val="3C3C3B"/>
          <w:w w:val="105"/>
          <w:shd w:val="clear" w:color="auto" w:fill="D1D3A1"/>
        </w:rPr>
        <w:t>happiness. This shows to the women in the audience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that they can refuse to be in unhappy marriages,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makes</w:t>
      </w:r>
      <w:r>
        <w:rPr>
          <w:color w:val="3C3C3B"/>
          <w:spacing w:val="6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</w:t>
      </w:r>
      <w:r>
        <w:rPr>
          <w:color w:val="3C3C3B"/>
          <w:spacing w:val="6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audience</w:t>
      </w:r>
      <w:r>
        <w:rPr>
          <w:color w:val="3C3C3B"/>
          <w:spacing w:val="62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respect</w:t>
      </w:r>
      <w:r>
        <w:rPr>
          <w:color w:val="3C3C3B"/>
          <w:spacing w:val="6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</w:t>
      </w:r>
      <w:r>
        <w:rPr>
          <w:color w:val="3C3C3B"/>
          <w:spacing w:val="6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character</w:t>
      </w:r>
      <w:r>
        <w:rPr>
          <w:color w:val="3C3C3B"/>
          <w:spacing w:val="62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of</w:t>
      </w:r>
      <w:r>
        <w:rPr>
          <w:color w:val="3C3C3B"/>
          <w:spacing w:val="61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Sheila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over</w:t>
      </w:r>
      <w:r>
        <w:rPr>
          <w:color w:val="3C3C3B"/>
          <w:spacing w:val="-5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</w:t>
      </w:r>
      <w:r>
        <w:rPr>
          <w:color w:val="3C3C3B"/>
          <w:spacing w:val="-5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rest</w:t>
      </w:r>
      <w:r>
        <w:rPr>
          <w:color w:val="3C3C3B"/>
          <w:spacing w:val="-5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of</w:t>
      </w:r>
      <w:r>
        <w:rPr>
          <w:color w:val="3C3C3B"/>
          <w:spacing w:val="-4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the</w:t>
      </w:r>
      <w:r>
        <w:rPr>
          <w:color w:val="3C3C3B"/>
          <w:spacing w:val="-5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characters.</w:t>
      </w:r>
    </w:p>
    <w:p w14:paraId="7DEA841E" w14:textId="77777777" w:rsidR="001A0C06" w:rsidRDefault="0017646F">
      <w:pPr>
        <w:pStyle w:val="BodyText"/>
        <w:spacing w:before="108" w:line="326" w:lineRule="auto"/>
        <w:ind w:left="3115" w:right="2913"/>
        <w:jc w:val="both"/>
      </w:pPr>
      <w:r>
        <w:rPr>
          <w:color w:val="3C3C3B"/>
          <w:w w:val="105"/>
        </w:rPr>
        <w:t>At the beginning of the play, there is a moment 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dismissed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room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 men are left to discuss politics and business. This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particular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moment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very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much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typical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time,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and highlights to the audience the assumption 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just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wouldn’t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understand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anything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important.</w:t>
      </w:r>
    </w:p>
    <w:p w14:paraId="28DB72F4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5D5BE7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08B8A5E5">
          <v:rect id="_x0000_s1751" style="position:absolute;left:0;text-align:left;margin-left:.25pt;margin-top:.25pt;width:594.55pt;height:780.05pt;z-index:-18363392;mso-position-horizontal-relative:page;mso-position-vertical-relative:page" fillcolor="#fbfae6" stroked="f">
            <w10:wrap anchorx="page" anchory="page"/>
          </v:rect>
        </w:pict>
      </w:r>
      <w:r>
        <w:pict w14:anchorId="2EC0F13F">
          <v:group id="_x0000_s1745" style="position:absolute;left:0;text-align:left;margin-left:0;margin-top:778.55pt;width:595.05pt;height:63.4pt;z-index:15925760;mso-position-horizontal-relative:page;mso-position-vertical-relative:page" coordorigin=",15571" coordsize="11901,1268">
            <v:shape id="_x0000_s1750" type="#_x0000_t75" style="position:absolute;top:15570;width:11901;height:1268">
              <v:imagedata r:id="rId10" o:title=""/>
            </v:shape>
            <v:shape id="_x0000_s1749" type="#_x0000_t75" style="position:absolute;left:6756;top:16283;width:217;height:252">
              <v:imagedata r:id="rId11" o:title=""/>
            </v:shape>
            <v:shape id="_x0000_s1748" type="#_x0000_t75" style="position:absolute;left:4932;top:15991;width:1697;height:549">
              <v:imagedata r:id="rId12" o:title=""/>
            </v:shape>
            <v:shape id="_x0000_s1747" type="#_x0000_t202" style="position:absolute;left:283;top:15976;width:3493;height:564" filled="f" stroked="f">
              <v:textbox inset="0,0,0,0">
                <w:txbxContent>
                  <w:p w14:paraId="03A2B93F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4A94E80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Gender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Roles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746" type="#_x0000_t202" style="position:absolute;left:11145;top:16110;width:313;height:302" filled="f" stroked="f">
              <v:textbox inset="0,0,0,0">
                <w:txbxContent>
                  <w:p w14:paraId="1D4665C0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380F4796">
          <v:group id="_x0000_s1743" style="width:28.5pt;height:2.55pt;mso-position-horizontal-relative:char;mso-position-vertical-relative:line" coordsize="570,51">
            <v:shape id="_x0000_s174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3F82A60" w14:textId="77777777" w:rsidR="001A0C06" w:rsidRDefault="001A0C06">
      <w:pPr>
        <w:pStyle w:val="BodyText"/>
        <w:spacing w:before="8"/>
        <w:rPr>
          <w:sz w:val="5"/>
        </w:rPr>
      </w:pPr>
    </w:p>
    <w:p w14:paraId="127E949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A830987">
          <v:group id="_x0000_s1741" style="width:28.5pt;height:2.55pt;mso-position-horizontal-relative:char;mso-position-vertical-relative:line" coordsize="570,51">
            <v:shape id="_x0000_s174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D175E77" w14:textId="77777777" w:rsidR="001A0C06" w:rsidRDefault="001A0C06">
      <w:pPr>
        <w:pStyle w:val="BodyText"/>
        <w:rPr>
          <w:sz w:val="6"/>
        </w:rPr>
      </w:pPr>
    </w:p>
    <w:p w14:paraId="248FCD8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C54ACE9">
          <v:group id="_x0000_s1739" style="width:28.5pt;height:2.55pt;mso-position-horizontal-relative:char;mso-position-vertical-relative:line" coordsize="570,51">
            <v:shape id="_x0000_s174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BCB9246" w14:textId="77777777" w:rsidR="001A0C06" w:rsidRDefault="00000000">
      <w:pPr>
        <w:pStyle w:val="BodyText"/>
        <w:spacing w:before="59" w:line="326" w:lineRule="auto"/>
        <w:ind w:left="3118" w:right="2911"/>
        <w:jc w:val="both"/>
      </w:pPr>
      <w:r>
        <w:pict w14:anchorId="277A1ED8">
          <v:line id="_x0000_s1738" style="position:absolute;left:0;text-align:left;z-index:15926272;mso-position-horizontal-relative:page" from="135.7pt,6.1pt" to="135.7pt,388.5pt" strokecolor="#e2e1e1" strokeweight="1pt">
            <w10:wrap anchorx="page"/>
          </v:line>
        </w:pict>
      </w:r>
      <w:r>
        <w:pict w14:anchorId="12FE00CA">
          <v:line id="_x0000_s1737" style="position:absolute;left:0;text-align:left;z-index:15926784;mso-position-horizontal-relative:page" from="461.25pt,6.1pt" to="461.25pt,388.5pt" strokecolor="#e2e1e1" strokeweight="1pt">
            <w10:wrap anchorx="page"/>
          </v:line>
        </w:pict>
      </w:r>
      <w:r>
        <w:pict w14:anchorId="35710154">
          <v:shape id="_x0000_s1736" style="position:absolute;left:0;text-align:left;margin-left:550.95pt;margin-top:3.6pt;width:28.5pt;height:2.55pt;z-index:15927296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17646F">
        <w:rPr>
          <w:color w:val="3C3C3B"/>
          <w:w w:val="105"/>
        </w:rPr>
        <w:t>The men go on to discuss the importance of clothes 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women,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says,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“Women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are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potty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about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‘em”</w:t>
      </w:r>
      <w:r w:rsidR="0017646F">
        <w:rPr>
          <w:color w:val="3C3C3B"/>
          <w:spacing w:val="3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Mr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agrees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with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him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explains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him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what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he thinks is a thoughtful emotional analysis of women,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saying,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“Not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just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something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wear...a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sort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55"/>
          <w:w w:val="105"/>
        </w:rPr>
        <w:t xml:space="preserve"> </w:t>
      </w:r>
      <w:r w:rsidR="0017646F">
        <w:rPr>
          <w:color w:val="3C3C3B"/>
          <w:w w:val="105"/>
        </w:rPr>
        <w:t>sign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or token of their self-respect”. This conversation yet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again provides a sexist gender stereotype, assuming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all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women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are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obsessed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with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clothes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64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they have no self-respect without being materialistic.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Priestley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used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conversation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portray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extent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how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oblivious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men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could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57"/>
          <w:w w:val="105"/>
        </w:rPr>
        <w:t xml:space="preserve"> </w:t>
      </w:r>
      <w:r w:rsidR="0017646F">
        <w:rPr>
          <w:color w:val="3C3C3B"/>
          <w:w w:val="105"/>
        </w:rPr>
        <w:t>when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understanding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feelings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women.</w:t>
      </w:r>
    </w:p>
    <w:p w14:paraId="0BB75B0E" w14:textId="77777777" w:rsidR="001A0C06" w:rsidRDefault="0017646F">
      <w:pPr>
        <w:pStyle w:val="BodyText"/>
        <w:spacing w:before="99" w:line="326" w:lineRule="auto"/>
        <w:ind w:left="3118" w:right="2911"/>
        <w:jc w:val="both"/>
      </w:pPr>
      <w:r>
        <w:rPr>
          <w:color w:val="3C3C3B"/>
          <w:w w:val="105"/>
        </w:rPr>
        <w:t>In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conclusion,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makes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use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 order to portray to the audience the importance 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breaking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gender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stereotypes.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end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play,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 characters who the audience despise most are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people who are adamant that your place in society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should be decided by gender, and the characters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audience end up liking are the characters who take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recognise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gender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shouldn’t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decide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how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viewed.</w:t>
      </w:r>
    </w:p>
    <w:p w14:paraId="142CD07A" w14:textId="77777777" w:rsidR="001A0C06" w:rsidRDefault="00000000">
      <w:pPr>
        <w:pStyle w:val="BodyText"/>
        <w:spacing w:before="6"/>
        <w:rPr>
          <w:sz w:val="18"/>
        </w:rPr>
      </w:pPr>
      <w:r>
        <w:pict w14:anchorId="4B4CB2FB">
          <v:shape id="_x0000_s1735" type="#_x0000_t202" style="position:absolute;margin-left:134.25pt;margin-top:12.35pt;width:326.6pt;height:139.55pt;z-index:-15532544;mso-wrap-distance-left:0;mso-wrap-distance-right:0;mso-position-horizontal-relative:page" fillcolor="#e2e1e1" stroked="f">
            <v:textbox inset="0,0,0,0">
              <w:txbxContent>
                <w:p w14:paraId="7290B21E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340E16AB" w14:textId="77777777" w:rsidR="001A0C06" w:rsidRDefault="0017646F">
                  <w:pPr>
                    <w:spacing w:line="326" w:lineRule="auto"/>
                    <w:ind w:left="416" w:right="409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</w:rPr>
                    <w:t>Very strong on AO3, with meaning and audience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response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consistently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convincingly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linked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to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context.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Detailed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explanations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show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excellent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understanding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of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events.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Though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this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answer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maintains an analytical tone, some more focused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language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analysis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would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have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made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it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even</w:t>
                  </w:r>
                  <w:r>
                    <w:rPr>
                      <w:b/>
                      <w:color w:val="3C3C3B"/>
                      <w:spacing w:val="2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better.</w:t>
                  </w:r>
                </w:p>
              </w:txbxContent>
            </v:textbox>
            <w10:wrap type="topAndBottom" anchorx="page"/>
          </v:shape>
        </w:pict>
      </w:r>
    </w:p>
    <w:p w14:paraId="16468821" w14:textId="77777777" w:rsidR="001A0C06" w:rsidRDefault="001A0C06">
      <w:pPr>
        <w:rPr>
          <w:sz w:val="18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2AE1091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lastRenderedPageBreak/>
        <w:pict w14:anchorId="587B1B41">
          <v:rect id="_x0000_s1734" style="position:absolute;left:0;text-align:left;margin-left:.25pt;margin-top:.25pt;width:594.55pt;height:780.05pt;z-index:-18358272;mso-position-horizontal-relative:page;mso-position-vertical-relative:page" fillcolor="#fbfae6" stroked="f">
            <w10:wrap anchorx="page" anchory="page"/>
          </v:rect>
        </w:pict>
      </w:r>
      <w:r>
        <w:pict w14:anchorId="05D15ED0">
          <v:group id="_x0000_s1728" style="position:absolute;left:0;text-align:left;margin-left:0;margin-top:778.55pt;width:595.05pt;height:63.4pt;z-index:15930880;mso-position-horizontal-relative:page;mso-position-vertical-relative:page" coordorigin=",15571" coordsize="11901,1268">
            <v:shape id="_x0000_s1733" type="#_x0000_t75" style="position:absolute;top:15570;width:11901;height:1268">
              <v:imagedata r:id="rId10" o:title=""/>
            </v:shape>
            <v:shape id="_x0000_s1732" type="#_x0000_t75" style="position:absolute;left:6756;top:16283;width:217;height:252">
              <v:imagedata r:id="rId11" o:title=""/>
            </v:shape>
            <v:shape id="_x0000_s1731" type="#_x0000_t75" style="position:absolute;left:4932;top:15991;width:1697;height:549">
              <v:imagedata r:id="rId12" o:title=""/>
            </v:shape>
            <v:shape id="_x0000_s1730" type="#_x0000_t202" style="position:absolute;left:283;top:15976;width:2775;height:564" filled="f" stroked="f">
              <v:textbox inset="0,0,0,0">
                <w:txbxContent>
                  <w:p w14:paraId="5E0A230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45EFB11E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</w:t>
                    </w:r>
                  </w:p>
                </w:txbxContent>
              </v:textbox>
            </v:shape>
            <v:shape id="_x0000_s1729" type="#_x0000_t202" style="position:absolute;left:11145;top:16110;width:313;height:302" filled="f" stroked="f">
              <v:textbox inset="0,0,0,0">
                <w:txbxContent>
                  <w:p w14:paraId="72AFA675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51</w:t>
                    </w:r>
                  </w:p>
                </w:txbxContent>
              </v:textbox>
            </v:shape>
            <w10:wrap anchorx="page" anchory="page"/>
          </v:group>
        </w:pict>
      </w:r>
      <w:bookmarkStart w:id="43" w:name="_bookmark21"/>
      <w:bookmarkEnd w:id="43"/>
      <w:r>
        <w:rPr>
          <w:sz w:val="5"/>
        </w:rPr>
      </w:r>
      <w:r>
        <w:rPr>
          <w:sz w:val="5"/>
        </w:rPr>
        <w:pict w14:anchorId="445F711B">
          <v:group id="_x0000_s1726" style="width:28.5pt;height:2.55pt;mso-position-horizontal-relative:char;mso-position-vertical-relative:line" coordsize="570,51">
            <v:shape id="_x0000_s172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627A768" w14:textId="77777777" w:rsidR="001A0C06" w:rsidRDefault="001A0C06">
      <w:pPr>
        <w:pStyle w:val="BodyText"/>
        <w:spacing w:before="8"/>
        <w:rPr>
          <w:sz w:val="5"/>
        </w:rPr>
      </w:pPr>
    </w:p>
    <w:p w14:paraId="0A4DFCA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4EBCFC3">
          <v:group id="_x0000_s1724" style="width:28.5pt;height:2.55pt;mso-position-horizontal-relative:char;mso-position-vertical-relative:line" coordsize="570,51">
            <v:shape id="_x0000_s172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CE24B29" w14:textId="77777777" w:rsidR="001A0C06" w:rsidRDefault="001A0C06">
      <w:pPr>
        <w:pStyle w:val="BodyText"/>
        <w:rPr>
          <w:sz w:val="6"/>
        </w:rPr>
      </w:pPr>
    </w:p>
    <w:p w14:paraId="406A627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083B9D3">
          <v:group id="_x0000_s1722" style="width:28.5pt;height:2.55pt;mso-position-horizontal-relative:char;mso-position-vertical-relative:line" coordsize="570,51">
            <v:shape id="_x0000_s172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C4FA7AC" w14:textId="77777777" w:rsidR="001A0C06" w:rsidRDefault="001A0C06">
      <w:pPr>
        <w:pStyle w:val="BodyText"/>
        <w:rPr>
          <w:sz w:val="6"/>
        </w:rPr>
      </w:pPr>
    </w:p>
    <w:p w14:paraId="26E05FC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A7E8400">
          <v:group id="_x0000_s1720" style="width:28.5pt;height:2.55pt;mso-position-horizontal-relative:char;mso-position-vertical-relative:line" coordsize="570,51">
            <v:shape id="_x0000_s172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8C73D86" w14:textId="77777777" w:rsidR="001A0C06" w:rsidRDefault="001A0C06">
      <w:pPr>
        <w:pStyle w:val="BodyText"/>
        <w:rPr>
          <w:sz w:val="6"/>
        </w:rPr>
      </w:pPr>
    </w:p>
    <w:p w14:paraId="5E8FE431" w14:textId="77777777" w:rsidR="001A0C06" w:rsidRDefault="00000000">
      <w:pPr>
        <w:pStyle w:val="Heading1"/>
        <w:spacing w:before="73"/>
        <w:ind w:right="791"/>
        <w:rPr>
          <w:rFonts w:ascii="Verdana"/>
        </w:rPr>
      </w:pPr>
      <w:r>
        <w:pict w14:anchorId="229ACE4A">
          <v:group id="_x0000_s1716" style="position:absolute;left:0;text-align:left;margin-left:81.1pt;margin-top:87.9pt;width:499.2pt;height:595.9pt;z-index:-18357248;mso-position-horizontal-relative:page" coordorigin="1622,1758" coordsize="9984,11918">
            <v:rect id="_x0000_s1719" style="position:absolute;left:1631;top:1975;width:8647;height:11690" filled="f" strokecolor="#706f6f" strokeweight="1pt"/>
            <v:rect id="_x0000_s1718" style="position:absolute;left:2091;top:1757;width:4372;height:428" fillcolor="#fbfae6" stroked="f"/>
            <v:shape id="_x0000_s1717" type="#_x0000_t75" style="position:absolute;left:6146;top:2172;width:5460;height:3164">
              <v:imagedata r:id="rId56" o:title=""/>
            </v:shape>
            <w10:wrap anchorx="page"/>
          </v:group>
        </w:pict>
      </w:r>
      <w:bookmarkStart w:id="44" w:name="Theme_Age_and_Time"/>
      <w:bookmarkEnd w:id="44"/>
      <w:r w:rsidR="0017646F">
        <w:rPr>
          <w:rFonts w:ascii="Verdana"/>
          <w:color w:val="3C3C3B"/>
        </w:rPr>
        <w:t>Themes</w:t>
      </w:r>
    </w:p>
    <w:p w14:paraId="51321393" w14:textId="77777777" w:rsidR="001A0C06" w:rsidRDefault="00000000">
      <w:pPr>
        <w:pStyle w:val="BodyText"/>
        <w:spacing w:before="8"/>
        <w:rPr>
          <w:rFonts w:ascii="Verdana"/>
          <w:b/>
          <w:sz w:val="13"/>
        </w:rPr>
      </w:pPr>
      <w:r>
        <w:pict w14:anchorId="27E8C201">
          <v:group id="_x0000_s1713" style="position:absolute;margin-left:78.1pt;margin-top:10.25pt;width:438.6pt;height:5.8pt;z-index:-15527424;mso-wrap-distance-left:0;mso-wrap-distance-right:0;mso-position-horizontal-relative:page" coordorigin="1562,205" coordsize="8772,116">
            <v:line id="_x0000_s1715" style="position:absolute" from="1562,225" to="10334,225" strokecolor="#526363" strokeweight="2pt"/>
            <v:line id="_x0000_s1714" style="position:absolute" from="1562,310" to="10334,310" strokecolor="#526363" strokeweight="1pt"/>
            <w10:wrap type="topAndBottom" anchorx="page"/>
          </v:group>
        </w:pict>
      </w:r>
    </w:p>
    <w:p w14:paraId="0925DE33" w14:textId="77777777" w:rsidR="001A0C06" w:rsidRDefault="0017646F">
      <w:pPr>
        <w:pStyle w:val="Heading3"/>
        <w:spacing w:before="260"/>
        <w:ind w:left="2204"/>
        <w:jc w:val="left"/>
      </w:pPr>
      <w:r>
        <w:rPr>
          <w:color w:val="3C3C3B"/>
          <w:w w:val="90"/>
        </w:rPr>
        <w:t>Age</w:t>
      </w:r>
      <w:r>
        <w:rPr>
          <w:color w:val="3C3C3B"/>
          <w:spacing w:val="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5"/>
          <w:w w:val="90"/>
        </w:rPr>
        <w:t xml:space="preserve"> </w:t>
      </w:r>
      <w:r>
        <w:rPr>
          <w:color w:val="3C3C3B"/>
          <w:spacing w:val="12"/>
          <w:w w:val="90"/>
        </w:rPr>
        <w:t>Time</w:t>
      </w:r>
    </w:p>
    <w:p w14:paraId="0CC9FE4E" w14:textId="77777777" w:rsidR="001A0C06" w:rsidRDefault="0017646F">
      <w:pPr>
        <w:pStyle w:val="BodyText"/>
        <w:spacing w:before="261"/>
        <w:ind w:left="2176"/>
      </w:pPr>
      <w:r>
        <w:rPr>
          <w:color w:val="3C3C3B"/>
          <w:w w:val="105"/>
        </w:rPr>
        <w:t xml:space="preserve">The 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 xml:space="preserve">generational 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 xml:space="preserve">divide 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 xml:space="preserve">creates 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conflict</w:t>
      </w:r>
    </w:p>
    <w:p w14:paraId="3C2DBD85" w14:textId="77777777" w:rsidR="001A0C06" w:rsidRDefault="0017646F">
      <w:pPr>
        <w:pStyle w:val="BodyText"/>
        <w:spacing w:before="94" w:line="326" w:lineRule="auto"/>
        <w:ind w:left="2176" w:right="5374"/>
      </w:pPr>
      <w:r>
        <w:rPr>
          <w:color w:val="3C3C3B"/>
          <w:w w:val="105"/>
        </w:rPr>
        <w:t>just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class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gender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divisions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do.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represent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old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guard: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stuck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their  ways,  sure  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position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life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unwilling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take on new ideas. They contrast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Sheila and Eric who are willing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accept</w:t>
      </w:r>
    </w:p>
    <w:p w14:paraId="41CC6039" w14:textId="77777777" w:rsidR="001A0C06" w:rsidRDefault="0017646F">
      <w:pPr>
        <w:pStyle w:val="BodyText"/>
        <w:tabs>
          <w:tab w:val="left" w:pos="7356"/>
        </w:tabs>
        <w:spacing w:line="326" w:lineRule="auto"/>
        <w:ind w:left="2176" w:right="1962"/>
      </w:pPr>
      <w:r>
        <w:rPr>
          <w:color w:val="3C3C3B"/>
          <w:w w:val="105"/>
        </w:rPr>
        <w:t xml:space="preserve">their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wrongdoing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begin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to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 xml:space="preserve">see 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things</w:t>
      </w:r>
      <w:r>
        <w:rPr>
          <w:color w:val="3C3C3B"/>
          <w:w w:val="105"/>
        </w:rPr>
        <w:tab/>
        <w:t>differently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because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case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put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before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Inspector.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decade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older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children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somewhere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between: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shares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Eric’s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compassionate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empathetic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response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Eva’s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demise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ultimately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sides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older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wanting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forget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whole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affair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sweep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under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carpet.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because,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member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</w:rPr>
        <w:t>aristocracy,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10"/>
        </w:rPr>
        <w:t xml:space="preserve"> </w:t>
      </w:r>
      <w:r>
        <w:rPr>
          <w:color w:val="3C3C3B"/>
        </w:rPr>
        <w:t>has</w:t>
      </w:r>
      <w:r>
        <w:rPr>
          <w:color w:val="3C3C3B"/>
          <w:spacing w:val="10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9"/>
        </w:rPr>
        <w:t xml:space="preserve"> </w:t>
      </w:r>
      <w:r>
        <w:rPr>
          <w:b/>
          <w:color w:val="BB9341"/>
        </w:rPr>
        <w:t>vested</w:t>
      </w:r>
      <w:r>
        <w:rPr>
          <w:b/>
          <w:color w:val="BB9341"/>
          <w:spacing w:val="17"/>
        </w:rPr>
        <w:t xml:space="preserve"> </w:t>
      </w:r>
      <w:r>
        <w:rPr>
          <w:b/>
          <w:color w:val="BB9341"/>
        </w:rPr>
        <w:t>interest</w:t>
      </w:r>
      <w:r>
        <w:rPr>
          <w:b/>
          <w:color w:val="BB9341"/>
          <w:spacing w:val="14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10"/>
        </w:rPr>
        <w:t xml:space="preserve"> </w:t>
      </w:r>
      <w:r>
        <w:rPr>
          <w:color w:val="3C3C3B"/>
        </w:rPr>
        <w:t>maintaining</w:t>
      </w:r>
      <w:r>
        <w:rPr>
          <w:color w:val="3C3C3B"/>
          <w:spacing w:val="9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0"/>
        </w:rPr>
        <w:t xml:space="preserve"> </w:t>
      </w:r>
      <w:r>
        <w:rPr>
          <w:b/>
          <w:color w:val="BB9341"/>
        </w:rPr>
        <w:t>status</w:t>
      </w:r>
      <w:r>
        <w:rPr>
          <w:b/>
          <w:color w:val="BB9341"/>
          <w:spacing w:val="17"/>
        </w:rPr>
        <w:t xml:space="preserve"> </w:t>
      </w:r>
      <w:r>
        <w:rPr>
          <w:b/>
          <w:color w:val="BB9341"/>
        </w:rPr>
        <w:t>quo</w:t>
      </w:r>
      <w:r>
        <w:rPr>
          <w:color w:val="3C3C3B"/>
        </w:rPr>
        <w:t>.</w:t>
      </w:r>
    </w:p>
    <w:p w14:paraId="58943A6E" w14:textId="77777777" w:rsidR="001A0C06" w:rsidRDefault="0017646F">
      <w:pPr>
        <w:pStyle w:val="BodyText"/>
        <w:spacing w:before="98" w:line="326" w:lineRule="auto"/>
        <w:ind w:left="2176" w:right="1961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increasingly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fraught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interactions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between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generations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authority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 influence  might  come  with  age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but </w:t>
      </w:r>
      <w:r>
        <w:rPr>
          <w:b/>
          <w:color w:val="BB9341"/>
          <w:w w:val="105"/>
        </w:rPr>
        <w:t xml:space="preserve">benevolence </w:t>
      </w:r>
      <w:r>
        <w:rPr>
          <w:color w:val="3C3C3B"/>
          <w:w w:val="105"/>
        </w:rPr>
        <w:t>and wisdom, sadly, do not. Priestley uses the younger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generation’s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agreement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socialist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viewpoints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indicate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future: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laissez-faire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attitude,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suggested,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belongs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past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die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antiquated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relics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like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think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know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wrong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many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levels.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presenting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younger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attentive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and 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understanding, 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Priestley 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counteracts 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Birling’s    stereotypical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view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youth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naïve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impulsive,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although</w:t>
      </w:r>
      <w:r>
        <w:rPr>
          <w:color w:val="3C3C3B"/>
          <w:spacing w:val="56"/>
          <w:w w:val="105"/>
        </w:rPr>
        <w:t xml:space="preserve"> </w:t>
      </w:r>
      <w:r>
        <w:rPr>
          <w:color w:val="3C3C3B"/>
          <w:w w:val="105"/>
        </w:rPr>
        <w:t>Eric’s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past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behaviour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does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conform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sympathetic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representation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adolescent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immaturity. Nevertheless, audiences forgive Eric’s drinking, womanising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</w:rPr>
        <w:t xml:space="preserve">and </w:t>
      </w:r>
      <w:r>
        <w:rPr>
          <w:b/>
          <w:color w:val="BB9341"/>
        </w:rPr>
        <w:t xml:space="preserve">embezzlement </w:t>
      </w:r>
      <w:r>
        <w:rPr>
          <w:color w:val="3C3C3B"/>
        </w:rPr>
        <w:t>because he is able to recognise the error of his ways,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whereas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realisation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eludes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supposedly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wiser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Sybil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right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end.</w:t>
      </w:r>
    </w:p>
    <w:p w14:paraId="499271FD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22BE38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4021A04">
          <v:group id="_x0000_s1711" style="width:28.5pt;height:2.55pt;mso-position-horizontal-relative:char;mso-position-vertical-relative:line" coordsize="570,51">
            <v:shape id="_x0000_s171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8C5A6F6" w14:textId="77777777" w:rsidR="001A0C06" w:rsidRDefault="001A0C06">
      <w:pPr>
        <w:pStyle w:val="BodyText"/>
        <w:spacing w:before="8"/>
        <w:rPr>
          <w:sz w:val="5"/>
        </w:rPr>
      </w:pPr>
    </w:p>
    <w:p w14:paraId="11A3062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75DFA7C">
          <v:group id="_x0000_s1709" style="width:28.5pt;height:2.55pt;mso-position-horizontal-relative:char;mso-position-vertical-relative:line" coordsize="570,51">
            <v:shape id="_x0000_s171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630F23F" w14:textId="77777777" w:rsidR="001A0C06" w:rsidRDefault="001A0C06">
      <w:pPr>
        <w:pStyle w:val="BodyText"/>
        <w:rPr>
          <w:sz w:val="6"/>
        </w:rPr>
      </w:pPr>
    </w:p>
    <w:p w14:paraId="0ECA251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3067696">
          <v:group id="_x0000_s1707" style="width:28.5pt;height:2.55pt;mso-position-horizontal-relative:char;mso-position-vertical-relative:line" coordsize="570,51">
            <v:shape id="_x0000_s170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BFCD045" w14:textId="77777777" w:rsidR="001A0C06" w:rsidRDefault="001A0C06">
      <w:pPr>
        <w:pStyle w:val="BodyText"/>
        <w:rPr>
          <w:sz w:val="6"/>
        </w:rPr>
      </w:pPr>
    </w:p>
    <w:p w14:paraId="2CCED1C4" w14:textId="77777777" w:rsidR="001A0C06" w:rsidRDefault="00000000">
      <w:pPr>
        <w:tabs>
          <w:tab w:val="left" w:pos="11019"/>
        </w:tabs>
        <w:spacing w:line="75" w:lineRule="exact"/>
        <w:ind w:left="1596"/>
        <w:rPr>
          <w:sz w:val="5"/>
        </w:rPr>
      </w:pPr>
      <w:r>
        <w:rPr>
          <w:position w:val="-1"/>
          <w:sz w:val="4"/>
        </w:rPr>
      </w:r>
      <w:r>
        <w:rPr>
          <w:position w:val="-1"/>
          <w:sz w:val="4"/>
        </w:rPr>
        <w:pict w14:anchorId="6D96093F">
          <v:group id="_x0000_s1705" style="width:433.35pt;height:2pt;mso-position-horizontal-relative:char;mso-position-vertical-relative:line" coordsize="8667,40">
            <v:line id="_x0000_s1706" style="position:absolute" from="0,20" to="8667,20" strokecolor="#7899b2" strokeweight="2pt"/>
            <w10:anchorlock/>
          </v:group>
        </w:pict>
      </w:r>
      <w:r w:rsidR="0017646F">
        <w:rPr>
          <w:position w:val="-1"/>
          <w:sz w:val="4"/>
        </w:rPr>
        <w:tab/>
      </w:r>
      <w:r>
        <w:rPr>
          <w:position w:val="1"/>
          <w:sz w:val="5"/>
        </w:rPr>
      </w:r>
      <w:r>
        <w:rPr>
          <w:position w:val="1"/>
          <w:sz w:val="5"/>
        </w:rPr>
        <w:pict w14:anchorId="4D91E08D">
          <v:group id="_x0000_s1703" style="width:28.5pt;height:2.55pt;mso-position-horizontal-relative:char;mso-position-vertical-relative:line" coordsize="570,51">
            <v:shape id="_x0000_s170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5218DC" w14:textId="77777777" w:rsidR="001A0C06" w:rsidRDefault="001A0C06">
      <w:pPr>
        <w:pStyle w:val="BodyText"/>
        <w:rPr>
          <w:sz w:val="20"/>
        </w:rPr>
      </w:pPr>
    </w:p>
    <w:p w14:paraId="09905C6F" w14:textId="77777777" w:rsidR="001A0C06" w:rsidRDefault="0017646F">
      <w:pPr>
        <w:pStyle w:val="Heading7"/>
        <w:spacing w:before="243"/>
        <w:jc w:val="both"/>
      </w:pPr>
      <w:r>
        <w:rPr>
          <w:color w:val="3C3C3B"/>
          <w:w w:val="80"/>
        </w:rPr>
        <w:t>In</w:t>
      </w:r>
      <w:r>
        <w:rPr>
          <w:color w:val="3C3C3B"/>
          <w:spacing w:val="24"/>
          <w:w w:val="80"/>
        </w:rPr>
        <w:t xml:space="preserve"> </w:t>
      </w:r>
      <w:r>
        <w:rPr>
          <w:color w:val="3C3C3B"/>
          <w:w w:val="80"/>
        </w:rPr>
        <w:t>Brief:</w:t>
      </w:r>
    </w:p>
    <w:p w14:paraId="0236BDC2" w14:textId="77777777" w:rsidR="001A0C06" w:rsidRDefault="0017646F">
      <w:pPr>
        <w:spacing w:before="118" w:line="326" w:lineRule="auto"/>
        <w:ind w:left="2266" w:right="1853"/>
        <w:jc w:val="both"/>
      </w:pPr>
      <w:r>
        <w:rPr>
          <w:b/>
          <w:color w:val="3C3C3B"/>
          <w:w w:val="95"/>
        </w:rPr>
        <w:t>The Birlings are divided into the older generation who fail to recognise</w:t>
      </w:r>
      <w:r>
        <w:rPr>
          <w:b/>
          <w:color w:val="3C3C3B"/>
          <w:spacing w:val="1"/>
          <w:w w:val="95"/>
        </w:rPr>
        <w:t xml:space="preserve"> </w:t>
      </w:r>
      <w:r>
        <w:rPr>
          <w:b/>
          <w:color w:val="3C3C3B"/>
        </w:rPr>
        <w:t>their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responsibility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for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Eva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and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the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younger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generation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who</w:t>
      </w:r>
      <w:r>
        <w:rPr>
          <w:b/>
          <w:color w:val="3C3C3B"/>
          <w:spacing w:val="60"/>
        </w:rPr>
        <w:t xml:space="preserve"> </w:t>
      </w:r>
      <w:r>
        <w:rPr>
          <w:b/>
          <w:color w:val="3C3C3B"/>
        </w:rPr>
        <w:t>are</w:t>
      </w:r>
      <w:r>
        <w:rPr>
          <w:b/>
          <w:color w:val="3C3C3B"/>
          <w:spacing w:val="-62"/>
        </w:rPr>
        <w:t xml:space="preserve"> </w:t>
      </w:r>
      <w:r>
        <w:rPr>
          <w:b/>
          <w:color w:val="3C3C3B"/>
        </w:rPr>
        <w:t>repentant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for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their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part.</w:t>
      </w:r>
      <w:r>
        <w:rPr>
          <w:b/>
          <w:color w:val="3C3C3B"/>
          <w:spacing w:val="1"/>
        </w:rPr>
        <w:t xml:space="preserve"> </w:t>
      </w:r>
      <w:r>
        <w:rPr>
          <w:color w:val="3C3C3B"/>
        </w:rPr>
        <w:t>Eric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Sheila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adopt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less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selfish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attitudes,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which is Priestley’s way of presenting hope for the future. This optimistic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perspective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would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have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been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powerful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1945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when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society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faced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post-war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rebuild.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Conversely,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Birling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shown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pig-headed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hopelessly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out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touch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with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his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false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prediction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‘there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isn’t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chance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war’.</w:t>
      </w:r>
    </w:p>
    <w:p w14:paraId="091A6E22" w14:textId="77777777" w:rsidR="001A0C06" w:rsidRDefault="001A0C06">
      <w:pPr>
        <w:pStyle w:val="BodyText"/>
        <w:rPr>
          <w:sz w:val="20"/>
        </w:rPr>
      </w:pPr>
    </w:p>
    <w:p w14:paraId="55FFB9BD" w14:textId="77777777" w:rsidR="001A0C06" w:rsidRDefault="00000000">
      <w:pPr>
        <w:pStyle w:val="BodyText"/>
        <w:spacing w:before="3"/>
        <w:rPr>
          <w:sz w:val="10"/>
        </w:rPr>
      </w:pPr>
      <w:r>
        <w:pict w14:anchorId="7060567D">
          <v:shape id="_x0000_s1702" style="position:absolute;margin-left:81.9pt;margin-top:9.2pt;width:433.35pt;height:.1pt;z-index:-15522816;mso-wrap-distance-left:0;mso-wrap-distance-right:0;mso-position-horizontal-relative:page" coordorigin="1638,184" coordsize="8667,0" path="m1638,184r8667,e" filled="f" strokecolor="#7899b2" strokeweight="2pt">
            <v:path arrowok="t"/>
            <w10:wrap type="topAndBottom" anchorx="page"/>
          </v:shape>
        </w:pict>
      </w:r>
    </w:p>
    <w:p w14:paraId="4E8558A6" w14:textId="77777777" w:rsidR="001A0C06" w:rsidRDefault="001A0C06">
      <w:pPr>
        <w:pStyle w:val="BodyText"/>
        <w:rPr>
          <w:sz w:val="20"/>
        </w:rPr>
      </w:pPr>
    </w:p>
    <w:p w14:paraId="6CA6B06B" w14:textId="77777777" w:rsidR="001A0C06" w:rsidRDefault="001A0C06">
      <w:pPr>
        <w:pStyle w:val="BodyText"/>
        <w:rPr>
          <w:sz w:val="20"/>
        </w:rPr>
      </w:pPr>
    </w:p>
    <w:p w14:paraId="51CAEA16" w14:textId="77777777" w:rsidR="001A0C06" w:rsidRDefault="001A0C06">
      <w:pPr>
        <w:pStyle w:val="BodyText"/>
        <w:spacing w:before="2"/>
        <w:rPr>
          <w:sz w:val="17"/>
        </w:rPr>
      </w:pPr>
    </w:p>
    <w:p w14:paraId="70833983" w14:textId="77777777" w:rsidR="001A0C06" w:rsidRDefault="00000000">
      <w:pPr>
        <w:pStyle w:val="BodyText"/>
        <w:spacing w:before="101" w:line="326" w:lineRule="auto"/>
        <w:ind w:left="2182" w:right="1955"/>
        <w:jc w:val="both"/>
      </w:pPr>
      <w:r>
        <w:pict w14:anchorId="3AE2EE60">
          <v:group id="_x0000_s1698" style="position:absolute;left:0;text-align:left;margin-left:80.85pt;margin-top:-16.9pt;width:513.95pt;height:446.9pt;z-index:-18352640;mso-position-horizontal-relative:page" coordorigin="1617,-338" coordsize="10279,8938">
            <v:rect id="_x0000_s1701" style="position:absolute;left:1626;top:-328;width:8647;height:8918" filled="f" strokecolor="#706f6f" strokeweight="1pt"/>
            <v:shape id="_x0000_s1700" style="position:absolute;left:7171;top:3645;width:4724;height:1560" coordorigin="7172,3645" coordsize="4724,1560" path="m11896,3645r-4088,l7172,4425r636,779l11896,5204r,-1559xe" fillcolor="#84a2be" stroked="f">
              <v:path arrowok="t"/>
            </v:shape>
            <v:shape id="_x0000_s1699" style="position:absolute;left:7171;top:4424;width:4724;height:780" coordorigin="7172,4425" coordsize="4724,780" path="m11896,4425r-4724,l7808,5204r4088,l11896,4425xe" fillcolor="#7899b2" stroked="f">
              <v:path arrowok="t"/>
            </v:shape>
            <w10:wrap anchorx="page"/>
          </v:group>
        </w:pic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42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thirty-three</w:t>
      </w:r>
      <w:r w:rsidR="0017646F">
        <w:rPr>
          <w:color w:val="3C3C3B"/>
          <w:spacing w:val="42"/>
          <w:w w:val="105"/>
        </w:rPr>
        <w:t xml:space="preserve"> </w:t>
      </w:r>
      <w:r w:rsidR="0017646F">
        <w:rPr>
          <w:color w:val="3C3C3B"/>
          <w:w w:val="105"/>
        </w:rPr>
        <w:t>years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42"/>
          <w:w w:val="105"/>
        </w:rPr>
        <w:t xml:space="preserve"> </w:t>
      </w:r>
      <w:r w:rsidR="0017646F">
        <w:rPr>
          <w:color w:val="3C3C3B"/>
          <w:w w:val="105"/>
        </w:rPr>
        <w:t>elapsed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between</w:t>
      </w:r>
      <w:r w:rsidR="0017646F">
        <w:rPr>
          <w:color w:val="3C3C3B"/>
          <w:spacing w:val="42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play’s</w:t>
      </w:r>
      <w:r w:rsidR="0017646F">
        <w:rPr>
          <w:color w:val="3C3C3B"/>
          <w:spacing w:val="42"/>
          <w:w w:val="105"/>
        </w:rPr>
        <w:t xml:space="preserve"> </w:t>
      </w:r>
      <w:r w:rsidR="0017646F">
        <w:rPr>
          <w:color w:val="3C3C3B"/>
          <w:w w:val="105"/>
        </w:rPr>
        <w:t>1912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setting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and its 1945 staging, Mr and Mrs Birling would have entered their dotage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if,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is,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they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survived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two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world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wars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make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grand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old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age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80-something.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would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then</w:t>
      </w:r>
      <w:r w:rsidR="0017646F">
        <w:rPr>
          <w:color w:val="3C3C3B"/>
          <w:spacing w:val="40"/>
          <w:w w:val="105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41"/>
          <w:w w:val="105"/>
        </w:rPr>
        <w:t xml:space="preserve"> </w:t>
      </w:r>
      <w:r w:rsidR="0017646F">
        <w:rPr>
          <w:color w:val="3C3C3B"/>
          <w:w w:val="105"/>
        </w:rPr>
        <w:t>approximately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same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age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their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parents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1912.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Following</w:t>
      </w:r>
      <w:r w:rsidR="0017646F">
        <w:rPr>
          <w:color w:val="3C3C3B"/>
          <w:spacing w:val="45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6"/>
          <w:w w:val="105"/>
        </w:rPr>
        <w:t xml:space="preserve"> </w:t>
      </w:r>
      <w:r w:rsidR="0017646F">
        <w:rPr>
          <w:color w:val="3C3C3B"/>
          <w:w w:val="105"/>
        </w:rPr>
        <w:t>informal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laws of family governance, that would make Eric master of his own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domain,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assuming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wasn’t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part</w:t>
      </w:r>
      <w:r w:rsidR="0017646F">
        <w:rPr>
          <w:color w:val="3C3C3B"/>
          <w:spacing w:val="35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generation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lost</w:t>
      </w:r>
      <w:r w:rsidR="0017646F">
        <w:rPr>
          <w:color w:val="3C3C3B"/>
          <w:spacing w:val="35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war.</w:t>
      </w:r>
      <w:r w:rsidR="0017646F">
        <w:rPr>
          <w:color w:val="3C3C3B"/>
          <w:spacing w:val="34"/>
          <w:w w:val="105"/>
        </w:rPr>
        <w:t xml:space="preserve"> </w:t>
      </w:r>
      <w:r w:rsidR="0017646F">
        <w:rPr>
          <w:color w:val="3C3C3B"/>
          <w:w w:val="105"/>
        </w:rPr>
        <w:t>Would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continued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family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business?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Would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turned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him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into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‘hardheaded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practical’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man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business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like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father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before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him?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Would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given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parents</w:t>
      </w:r>
      <w:r w:rsidR="0017646F">
        <w:rPr>
          <w:color w:val="3C3C3B"/>
          <w:spacing w:val="56"/>
          <w:w w:val="105"/>
        </w:rPr>
        <w:t xml:space="preserve"> </w:t>
      </w:r>
      <w:r w:rsidR="0017646F">
        <w:rPr>
          <w:color w:val="3C3C3B"/>
          <w:w w:val="105"/>
        </w:rPr>
        <w:t>grandchildren?</w:t>
      </w:r>
    </w:p>
    <w:p w14:paraId="75424987" w14:textId="77777777" w:rsidR="001A0C06" w:rsidRDefault="0017646F">
      <w:pPr>
        <w:pStyle w:val="BodyText"/>
        <w:spacing w:line="210" w:lineRule="exact"/>
        <w:ind w:left="2182"/>
        <w:jc w:val="both"/>
      </w:pPr>
      <w:r>
        <w:rPr>
          <w:color w:val="3C3C3B"/>
          <w:w w:val="105"/>
        </w:rPr>
        <w:t>For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audiences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generations,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play</w:t>
      </w:r>
      <w:r>
        <w:rPr>
          <w:color w:val="3C3C3B"/>
          <w:spacing w:val="41"/>
          <w:w w:val="105"/>
        </w:rPr>
        <w:t xml:space="preserve"> </w:t>
      </w:r>
      <w:r>
        <w:rPr>
          <w:color w:val="3C3C3B"/>
          <w:w w:val="105"/>
        </w:rPr>
        <w:t>gives</w:t>
      </w:r>
    </w:p>
    <w:p w14:paraId="0B0BB276" w14:textId="77777777" w:rsidR="001A0C06" w:rsidRDefault="001A0C06">
      <w:pPr>
        <w:spacing w:line="210" w:lineRule="exact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ACA1A6E" w14:textId="77777777" w:rsidR="001A0C06" w:rsidRDefault="0017646F">
      <w:pPr>
        <w:pStyle w:val="BodyText"/>
        <w:spacing w:before="138"/>
        <w:ind w:left="2182"/>
      </w:pPr>
      <w:r>
        <w:rPr>
          <w:color w:val="3C3C3B"/>
          <w:w w:val="105"/>
        </w:rPr>
        <w:t>cause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reflect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past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well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look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to</w:t>
      </w:r>
    </w:p>
    <w:p w14:paraId="1664C555" w14:textId="77777777" w:rsidR="001A0C06" w:rsidRDefault="0017646F">
      <w:pPr>
        <w:pStyle w:val="BodyText"/>
        <w:spacing w:before="95"/>
        <w:ind w:left="2182"/>
      </w:pPr>
      <w:r>
        <w:rPr>
          <w:color w:val="3C3C3B"/>
        </w:rPr>
        <w:t>the</w:t>
      </w:r>
      <w:r>
        <w:rPr>
          <w:color w:val="3C3C3B"/>
          <w:spacing w:val="21"/>
        </w:rPr>
        <w:t xml:space="preserve"> </w:t>
      </w:r>
      <w:r>
        <w:rPr>
          <w:color w:val="3C3C3B"/>
        </w:rPr>
        <w:t>future.</w:t>
      </w:r>
    </w:p>
    <w:p w14:paraId="32F2F96A" w14:textId="77777777" w:rsidR="001A0C06" w:rsidRDefault="0017646F">
      <w:pPr>
        <w:pStyle w:val="BodyText"/>
        <w:spacing w:before="204" w:line="326" w:lineRule="auto"/>
        <w:ind w:left="2182"/>
      </w:pPr>
      <w:r>
        <w:rPr>
          <w:color w:val="3C3C3B"/>
          <w:w w:val="105"/>
        </w:rPr>
        <w:t xml:space="preserve">Priestley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wrote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number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   dramas   during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1930s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’40s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came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known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as</w:t>
      </w:r>
    </w:p>
    <w:p w14:paraId="2E571F71" w14:textId="77777777" w:rsidR="001A0C06" w:rsidRDefault="0017646F">
      <w:pPr>
        <w:pStyle w:val="Heading8"/>
        <w:spacing w:line="324" w:lineRule="auto"/>
        <w:ind w:left="137" w:right="313" w:firstLine="119"/>
        <w:jc w:val="both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FBFAE6"/>
          <w:w w:val="85"/>
        </w:rPr>
        <w:t>If you were to write the next act,</w:t>
      </w:r>
      <w:r>
        <w:rPr>
          <w:rFonts w:ascii="Verdana"/>
          <w:color w:val="FBFAE6"/>
          <w:spacing w:val="1"/>
          <w:w w:val="85"/>
        </w:rPr>
        <w:t xml:space="preserve"> </w:t>
      </w:r>
      <w:r>
        <w:rPr>
          <w:rFonts w:ascii="Verdana"/>
          <w:color w:val="FBFAE6"/>
          <w:w w:val="90"/>
        </w:rPr>
        <w:t>what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would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the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future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hold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for</w:t>
      </w:r>
      <w:r>
        <w:rPr>
          <w:rFonts w:ascii="Verdana"/>
          <w:color w:val="FBFAE6"/>
          <w:spacing w:val="-65"/>
          <w:w w:val="90"/>
        </w:rPr>
        <w:t xml:space="preserve"> </w:t>
      </w:r>
      <w:r>
        <w:rPr>
          <w:rFonts w:ascii="Verdana"/>
          <w:color w:val="FBFAE6"/>
          <w:w w:val="95"/>
        </w:rPr>
        <w:t>each</w:t>
      </w:r>
      <w:r>
        <w:rPr>
          <w:rFonts w:ascii="Verdana"/>
          <w:color w:val="FBFAE6"/>
          <w:spacing w:val="-10"/>
          <w:w w:val="95"/>
        </w:rPr>
        <w:t xml:space="preserve"> </w:t>
      </w:r>
      <w:r>
        <w:rPr>
          <w:rFonts w:ascii="Verdana"/>
          <w:color w:val="FBFAE6"/>
          <w:w w:val="95"/>
        </w:rPr>
        <w:t>of</w:t>
      </w:r>
      <w:r>
        <w:rPr>
          <w:rFonts w:ascii="Verdana"/>
          <w:color w:val="FBFAE6"/>
          <w:spacing w:val="-10"/>
          <w:w w:val="95"/>
        </w:rPr>
        <w:t xml:space="preserve"> </w:t>
      </w:r>
      <w:r>
        <w:rPr>
          <w:rFonts w:ascii="Verdana"/>
          <w:color w:val="FBFAE6"/>
          <w:w w:val="95"/>
        </w:rPr>
        <w:t>the</w:t>
      </w:r>
      <w:r>
        <w:rPr>
          <w:rFonts w:ascii="Verdana"/>
          <w:color w:val="FBFAE6"/>
          <w:spacing w:val="-9"/>
          <w:w w:val="95"/>
        </w:rPr>
        <w:t xml:space="preserve"> </w:t>
      </w:r>
      <w:r>
        <w:rPr>
          <w:rFonts w:ascii="Verdana"/>
          <w:color w:val="FBFAE6"/>
          <w:w w:val="95"/>
        </w:rPr>
        <w:t>characters?</w:t>
      </w:r>
    </w:p>
    <w:p w14:paraId="5F5DF3E9" w14:textId="77777777" w:rsidR="001A0C06" w:rsidRDefault="001A0C06">
      <w:pPr>
        <w:spacing w:line="324" w:lineRule="auto"/>
        <w:jc w:val="both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448" w:space="40"/>
            <w:col w:w="4222"/>
          </w:cols>
        </w:sectPr>
      </w:pPr>
    </w:p>
    <w:p w14:paraId="326324E3" w14:textId="77777777" w:rsidR="001A0C06" w:rsidRDefault="00000000">
      <w:pPr>
        <w:pStyle w:val="BodyText"/>
        <w:spacing w:before="1" w:line="324" w:lineRule="auto"/>
        <w:ind w:left="2182" w:right="1956"/>
        <w:jc w:val="both"/>
      </w:pPr>
      <w:r>
        <w:pict w14:anchorId="2EDFA12F">
          <v:rect id="_x0000_s1697" style="position:absolute;left:0;text-align:left;margin-left:.25pt;margin-top:.25pt;width:594.55pt;height:780.05pt;z-index:-18353664;mso-position-horizontal-relative:page;mso-position-vertical-relative:page" fillcolor="#fbfae6" stroked="f">
            <w10:wrap anchorx="page" anchory="page"/>
          </v:rect>
        </w:pict>
      </w:r>
      <w:r>
        <w:pict w14:anchorId="5437466A">
          <v:group id="_x0000_s1691" style="position:absolute;left:0;text-align:left;margin-left:0;margin-top:778.55pt;width:595.05pt;height:63.4pt;z-index:15935488;mso-position-horizontal-relative:page;mso-position-vertical-relative:page" coordorigin=",15571" coordsize="11901,1268">
            <v:shape id="_x0000_s1696" type="#_x0000_t75" style="position:absolute;top:15570;width:11901;height:1268">
              <v:imagedata r:id="rId10" o:title=""/>
            </v:shape>
            <v:shape id="_x0000_s1695" type="#_x0000_t75" style="position:absolute;left:6756;top:16283;width:217;height:252">
              <v:imagedata r:id="rId11" o:title=""/>
            </v:shape>
            <v:shape id="_x0000_s1694" type="#_x0000_t75" style="position:absolute;left:4932;top:15991;width:1697;height:549">
              <v:imagedata r:id="rId12" o:title=""/>
            </v:shape>
            <v:shape id="_x0000_s1693" type="#_x0000_t202" style="position:absolute;left:283;top:15976;width:2775;height:564" filled="f" stroked="f">
              <v:textbox inset="0,0,0,0">
                <w:txbxContent>
                  <w:p w14:paraId="0ECD279D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6F75686E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</w:t>
                    </w:r>
                  </w:p>
                </w:txbxContent>
              </v:textbox>
            </v:shape>
            <v:shape id="_x0000_s1692" type="#_x0000_t202" style="position:absolute;left:11145;top:16110;width:313;height:302" filled="f" stroked="f">
              <v:textbox inset="0,0,0,0">
                <w:txbxContent>
                  <w:p w14:paraId="1D6A198B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52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color w:val="3C3C3B"/>
          <w:w w:val="105"/>
        </w:rPr>
        <w:t xml:space="preserve">his </w:t>
      </w:r>
      <w:r w:rsidR="0017646F">
        <w:rPr>
          <w:b/>
          <w:color w:val="3C3C3B"/>
          <w:w w:val="105"/>
        </w:rPr>
        <w:t xml:space="preserve">“Time Plays” </w:t>
      </w:r>
      <w:r w:rsidR="0017646F">
        <w:rPr>
          <w:color w:val="3C3C3B"/>
          <w:w w:val="105"/>
        </w:rPr>
        <w:t>because of the way the plot is constructed around 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 xml:space="preserve">concept of time. In </w:t>
      </w:r>
      <w:r w:rsidR="0017646F">
        <w:rPr>
          <w:rFonts w:ascii="Verdana" w:hAnsi="Verdana"/>
          <w:i/>
          <w:color w:val="3C3C3B"/>
          <w:w w:val="105"/>
        </w:rPr>
        <w:t xml:space="preserve">An Inspecīor Calls </w:t>
      </w:r>
      <w:r w:rsidR="0017646F">
        <w:rPr>
          <w:color w:val="3C3C3B"/>
          <w:w w:val="105"/>
        </w:rPr>
        <w:t>the action unfolds in real time;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</w:rPr>
        <w:t xml:space="preserve">there are no </w:t>
      </w:r>
      <w:r w:rsidR="0017646F">
        <w:rPr>
          <w:b/>
          <w:color w:val="BB9341"/>
        </w:rPr>
        <w:t>temporal</w:t>
      </w:r>
      <w:r w:rsidR="0017646F">
        <w:rPr>
          <w:b/>
          <w:color w:val="BB9341"/>
          <w:spacing w:val="64"/>
        </w:rPr>
        <w:t xml:space="preserve"> </w:t>
      </w:r>
      <w:r w:rsidR="0017646F">
        <w:rPr>
          <w:b/>
          <w:color w:val="BB9341"/>
        </w:rPr>
        <w:t>elisions</w:t>
      </w:r>
      <w:r w:rsidR="0017646F">
        <w:rPr>
          <w:color w:val="3C3C3B"/>
        </w:rPr>
        <w:t>, the duration of the play is exactly as long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takes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Inspector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arrive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hold</w:t>
      </w:r>
      <w:r w:rsidR="0017646F">
        <w:rPr>
          <w:color w:val="3C3C3B"/>
          <w:spacing w:val="20"/>
          <w:w w:val="105"/>
        </w:rPr>
        <w:t xml:space="preserve"> </w:t>
      </w:r>
      <w:r w:rsidR="0017646F">
        <w:rPr>
          <w:color w:val="3C3C3B"/>
          <w:w w:val="105"/>
        </w:rPr>
        <w:t>them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account.</w:t>
      </w:r>
      <w:r w:rsidR="0017646F">
        <w:rPr>
          <w:color w:val="3C3C3B"/>
          <w:spacing w:val="19"/>
          <w:w w:val="105"/>
        </w:rPr>
        <w:t xml:space="preserve"> </w:t>
      </w:r>
      <w:r w:rsidR="0017646F">
        <w:rPr>
          <w:color w:val="3C3C3B"/>
          <w:w w:val="105"/>
        </w:rPr>
        <w:t>Yet,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as well as exploring the recent past through the events leading to Eva’s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suicide, Priestley looks to the future and utilises a range of temporal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perspectives:</w:t>
      </w:r>
    </w:p>
    <w:p w14:paraId="208AD9E1" w14:textId="77777777" w:rsidR="001A0C06" w:rsidRDefault="001A0C06">
      <w:pPr>
        <w:spacing w:line="324" w:lineRule="auto"/>
        <w:jc w:val="both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9D5562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13E61BA">
          <v:group id="_x0000_s1689" style="width:28.5pt;height:2.55pt;mso-position-horizontal-relative:char;mso-position-vertical-relative:line" coordsize="570,51">
            <v:shape id="_x0000_s169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85789C2" w14:textId="77777777" w:rsidR="001A0C06" w:rsidRDefault="001A0C06">
      <w:pPr>
        <w:pStyle w:val="BodyText"/>
        <w:spacing w:before="8"/>
        <w:rPr>
          <w:sz w:val="5"/>
        </w:rPr>
      </w:pPr>
    </w:p>
    <w:p w14:paraId="314CC50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B9BA451">
          <v:group id="_x0000_s1687" style="width:28.5pt;height:2.55pt;mso-position-horizontal-relative:char;mso-position-vertical-relative:line" coordsize="570,51">
            <v:shape id="_x0000_s168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92F4015" w14:textId="77777777" w:rsidR="001A0C06" w:rsidRDefault="001A0C06">
      <w:pPr>
        <w:pStyle w:val="BodyText"/>
        <w:rPr>
          <w:sz w:val="6"/>
        </w:rPr>
      </w:pPr>
    </w:p>
    <w:p w14:paraId="54BA5BB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89C3F69">
          <v:group id="_x0000_s1685" style="width:28.5pt;height:2.55pt;mso-position-horizontal-relative:char;mso-position-vertical-relative:line" coordsize="570,51">
            <v:shape id="_x0000_s168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C5D5F83" w14:textId="77777777" w:rsidR="001A0C06" w:rsidRDefault="001A0C06">
      <w:pPr>
        <w:pStyle w:val="BodyText"/>
        <w:rPr>
          <w:sz w:val="20"/>
        </w:rPr>
      </w:pPr>
    </w:p>
    <w:p w14:paraId="7525EADF" w14:textId="77777777" w:rsidR="001A0C06" w:rsidRDefault="001A0C06">
      <w:pPr>
        <w:pStyle w:val="BodyText"/>
        <w:spacing w:before="3"/>
      </w:pPr>
    </w:p>
    <w:p w14:paraId="4AB05563" w14:textId="77777777" w:rsidR="001A0C06" w:rsidRDefault="00000000">
      <w:pPr>
        <w:pStyle w:val="ListParagraph"/>
        <w:numPr>
          <w:ilvl w:val="1"/>
          <w:numId w:val="1"/>
        </w:numPr>
        <w:tabs>
          <w:tab w:val="left" w:pos="2564"/>
        </w:tabs>
        <w:spacing w:before="101"/>
      </w:pPr>
      <w:r>
        <w:pict w14:anchorId="2D3984D3">
          <v:group id="_x0000_s1680" style="position:absolute;left:0;text-align:left;margin-left:80.85pt;margin-top:-21.9pt;width:514.45pt;height:278.6pt;z-index:-18349568;mso-position-horizontal-relative:page" coordorigin="1617,-438" coordsize="10289,5572">
            <v:rect id="_x0000_s1684" style="position:absolute;left:1626;top:-377;width:8647;height:5502" filled="f" strokecolor="#706f6f" strokeweight="1pt"/>
            <v:shape id="_x0000_s1683" style="position:absolute;left:7181;top:2639;width:4724;height:1560" coordorigin="7182,2640" coordsize="4724,1560" path="m11906,2640r-4088,l7182,3419r636,780l11906,4199r,-1559xe" fillcolor="#84a2be" stroked="f">
              <v:path arrowok="t"/>
            </v:shape>
            <v:shape id="_x0000_s1682" style="position:absolute;left:7181;top:3419;width:4724;height:780" coordorigin="7182,3419" coordsize="4724,780" path="m11906,3419r-4724,l7818,4199r4088,l11906,3419xe" fillcolor="#7899b2" stroked="f">
              <v:path arrowok="t"/>
            </v:shape>
            <v:shape id="_x0000_s1681" style="position:absolute;left:11019;top:-438;width:570;height:51" coordorigin="11019,-438" coordsize="570,51" o:spt="100" adj="0,,0" path="m11473,-426r-11,-12l11030,-438r-11,12l11019,-398r11,11l11450,-387r12,l11473,-398r,-28xm11588,-426r-10,-12l11514,-438r-10,12l11504,-398r10,11l11565,-387r13,l11588,-398r,-28xe" fillcolor="black" stroked="f">
              <v:fill opacity=".5"/>
              <v:stroke joinstyle="round"/>
              <v:formulas/>
              <v:path arrowok="t" o:connecttype="segments"/>
            </v:shape>
            <w10:wrap anchorx="page"/>
          </v:group>
        </w:pic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characters’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perspective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1912</w:t>
      </w:r>
    </w:p>
    <w:p w14:paraId="69C891DA" w14:textId="77777777" w:rsidR="001A0C06" w:rsidRDefault="0017646F">
      <w:pPr>
        <w:pStyle w:val="ListParagraph"/>
        <w:numPr>
          <w:ilvl w:val="1"/>
          <w:numId w:val="1"/>
        </w:numPr>
        <w:tabs>
          <w:tab w:val="left" w:pos="2564"/>
        </w:tabs>
      </w:pPr>
      <w:r>
        <w:rPr>
          <w:color w:val="3C3C3B"/>
          <w:w w:val="105"/>
        </w:rPr>
        <w:t>the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contemporary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audiences’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perspective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1945</w:t>
      </w:r>
    </w:p>
    <w:p w14:paraId="4E903EB2" w14:textId="77777777" w:rsidR="001A0C06" w:rsidRDefault="0017646F">
      <w:pPr>
        <w:pStyle w:val="ListParagraph"/>
        <w:numPr>
          <w:ilvl w:val="1"/>
          <w:numId w:val="1"/>
        </w:numPr>
        <w:tabs>
          <w:tab w:val="left" w:pos="2564"/>
        </w:tabs>
      </w:pPr>
      <w:r>
        <w:rPr>
          <w:color w:val="3C3C3B"/>
          <w:w w:val="105"/>
        </w:rPr>
        <w:t>the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perspective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modern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audience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aware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events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post-1945</w:t>
      </w:r>
    </w:p>
    <w:p w14:paraId="0EC21F17" w14:textId="77777777" w:rsidR="001A0C06" w:rsidRDefault="001A0C06">
      <w:pPr>
        <w:pStyle w:val="BodyText"/>
        <w:spacing w:before="2"/>
        <w:rPr>
          <w:sz w:val="26"/>
        </w:rPr>
      </w:pPr>
    </w:p>
    <w:p w14:paraId="482F6276" w14:textId="77777777" w:rsidR="001A0C06" w:rsidRDefault="0017646F">
      <w:pPr>
        <w:pStyle w:val="BodyText"/>
        <w:spacing w:line="326" w:lineRule="auto"/>
        <w:ind w:left="2166" w:right="1972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time-bending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elements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drama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invite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unconventional interpretation of the mysterious Inspector as a Doctor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Who-style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time  traveller  repeatedly  having  to  rectify  the  messes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made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humanity!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twenty-first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century</w:t>
      </w:r>
    </w:p>
    <w:p w14:paraId="5CE1300B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45FCF468" w14:textId="77777777" w:rsidR="001A0C06" w:rsidRDefault="0017646F">
      <w:pPr>
        <w:pStyle w:val="BodyText"/>
        <w:tabs>
          <w:tab w:val="left" w:pos="3071"/>
          <w:tab w:val="left" w:pos="4460"/>
          <w:tab w:val="left" w:pos="6188"/>
        </w:tabs>
        <w:spacing w:line="326" w:lineRule="auto"/>
        <w:ind w:left="2166"/>
      </w:pPr>
      <w:r>
        <w:rPr>
          <w:color w:val="3C3C3B"/>
          <w:w w:val="105"/>
        </w:rPr>
        <w:t>that’s</w:t>
      </w:r>
      <w:r>
        <w:rPr>
          <w:color w:val="3C3C3B"/>
          <w:w w:val="105"/>
        </w:rPr>
        <w:tab/>
        <w:t>witnessed</w:t>
      </w:r>
      <w:r>
        <w:rPr>
          <w:color w:val="3C3C3B"/>
          <w:w w:val="105"/>
        </w:rPr>
        <w:tab/>
        <w:t>globalisation,</w:t>
      </w:r>
      <w:r>
        <w:rPr>
          <w:color w:val="3C3C3B"/>
          <w:w w:val="105"/>
        </w:rPr>
        <w:tab/>
        <w:t>pervasive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technological 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 xml:space="preserve">connectivity,  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 xml:space="preserve">climate  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change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coronavirus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pandemic,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‘members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body’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could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take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much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wider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meaning.</w:t>
      </w:r>
    </w:p>
    <w:p w14:paraId="14390E87" w14:textId="77777777" w:rsidR="001A0C06" w:rsidRDefault="0017646F">
      <w:pPr>
        <w:spacing w:before="76" w:line="324" w:lineRule="auto"/>
        <w:ind w:left="382" w:right="310" w:firstLine="119"/>
        <w:jc w:val="both"/>
        <w:rPr>
          <w:rFonts w:ascii="Verdana"/>
          <w:b/>
        </w:rPr>
      </w:pPr>
      <w:r>
        <w:br w:type="column"/>
      </w:r>
      <w:r>
        <w:rPr>
          <w:rFonts w:ascii="Verdana"/>
          <w:b/>
          <w:color w:val="FBFAE6"/>
          <w:w w:val="85"/>
        </w:rPr>
        <w:t>Who do you think requires a visit</w:t>
      </w:r>
      <w:r>
        <w:rPr>
          <w:rFonts w:ascii="Verdana"/>
          <w:b/>
          <w:color w:val="FBFAE6"/>
          <w:spacing w:val="1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from the Inspector today? Could a</w:t>
      </w:r>
      <w:r>
        <w:rPr>
          <w:rFonts w:ascii="Verdana"/>
          <w:b/>
          <w:color w:val="FBFAE6"/>
          <w:spacing w:val="1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modern</w:t>
      </w:r>
      <w:r>
        <w:rPr>
          <w:rFonts w:ascii="Verdana"/>
          <w:b/>
          <w:color w:val="FBFAE6"/>
          <w:spacing w:val="12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Inspector</w:t>
      </w:r>
      <w:r>
        <w:rPr>
          <w:rFonts w:ascii="Verdana"/>
          <w:b/>
          <w:color w:val="FBFAE6"/>
          <w:spacing w:val="12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be</w:t>
      </w:r>
      <w:r>
        <w:rPr>
          <w:rFonts w:ascii="Verdana"/>
          <w:b/>
          <w:color w:val="FBFAE6"/>
          <w:spacing w:val="13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female?</w:t>
      </w:r>
    </w:p>
    <w:p w14:paraId="6BEF153A" w14:textId="77777777" w:rsidR="001A0C06" w:rsidRDefault="001A0C06">
      <w:pPr>
        <w:spacing w:line="324" w:lineRule="auto"/>
        <w:jc w:val="both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207" w:space="40"/>
            <w:col w:w="4463"/>
          </w:cols>
        </w:sectPr>
      </w:pPr>
    </w:p>
    <w:p w14:paraId="4E0E3726" w14:textId="77777777" w:rsidR="001A0C06" w:rsidRDefault="00000000">
      <w:pPr>
        <w:pStyle w:val="BodyText"/>
        <w:rPr>
          <w:rFonts w:ascii="Verdana"/>
          <w:b/>
          <w:sz w:val="20"/>
        </w:rPr>
      </w:pPr>
      <w:r>
        <w:pict w14:anchorId="12A958CA">
          <v:rect id="_x0000_s1679" style="position:absolute;margin-left:.25pt;margin-top:.25pt;width:594.55pt;height:780.05pt;z-index:-18350592;mso-position-horizontal-relative:page;mso-position-vertical-relative:page" fillcolor="#fbfae6" stroked="f">
            <w10:wrap anchorx="page" anchory="page"/>
          </v:rect>
        </w:pict>
      </w:r>
      <w:r>
        <w:pict w14:anchorId="05BFF176">
          <v:group id="_x0000_s1673" style="position:absolute;margin-left:0;margin-top:778.55pt;width:595.05pt;height:63.4pt;z-index:15938560;mso-position-horizontal-relative:page;mso-position-vertical-relative:page" coordorigin=",15571" coordsize="11901,1268">
            <v:shape id="_x0000_s1678" type="#_x0000_t75" style="position:absolute;top:15570;width:11901;height:1268">
              <v:imagedata r:id="rId10" o:title=""/>
            </v:shape>
            <v:shape id="_x0000_s1677" type="#_x0000_t75" style="position:absolute;left:6756;top:16283;width:217;height:252">
              <v:imagedata r:id="rId11" o:title=""/>
            </v:shape>
            <v:shape id="_x0000_s1676" type="#_x0000_t75" style="position:absolute;left:4932;top:15991;width:1697;height:549">
              <v:imagedata r:id="rId12" o:title=""/>
            </v:shape>
            <v:shape id="_x0000_s1675" type="#_x0000_t202" style="position:absolute;left:283;top:15976;width:2775;height:564" filled="f" stroked="f">
              <v:textbox inset="0,0,0,0">
                <w:txbxContent>
                  <w:p w14:paraId="05AB1CEF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1081A4D7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</w:t>
                    </w:r>
                  </w:p>
                </w:txbxContent>
              </v:textbox>
            </v:shape>
            <v:shape id="_x0000_s1674" type="#_x0000_t202" style="position:absolute;left:11145;top:16110;width:313;height:302" filled="f" stroked="f">
              <v:textbox inset="0,0,0,0">
                <w:txbxContent>
                  <w:p w14:paraId="2D2E8910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26687FF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027BF74A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68CA8774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3CBB687A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7CA3DA0C" w14:textId="77777777" w:rsidR="001A0C06" w:rsidRDefault="001A0C06">
      <w:pPr>
        <w:pStyle w:val="BodyText"/>
        <w:spacing w:before="4"/>
        <w:rPr>
          <w:rFonts w:ascii="Verdana"/>
          <w:b/>
          <w:sz w:val="19"/>
        </w:rPr>
      </w:pPr>
    </w:p>
    <w:p w14:paraId="34F0F45F" w14:textId="77777777" w:rsidR="001A0C06" w:rsidRDefault="0017646F">
      <w:pPr>
        <w:pStyle w:val="BodyText"/>
        <w:ind w:left="1626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 wp14:anchorId="2F9EF88F" wp14:editId="00B264BD">
            <wp:extent cx="5448478" cy="4229100"/>
            <wp:effectExtent l="0" t="0" r="0" b="0"/>
            <wp:docPr id="2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478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BDA6" w14:textId="77777777" w:rsidR="001A0C06" w:rsidRDefault="001A0C06">
      <w:pPr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7B075AAC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lastRenderedPageBreak/>
        <w:pict w14:anchorId="56CF5185">
          <v:rect id="_x0000_s1672" style="position:absolute;left:0;text-align:left;margin-left:.25pt;margin-top:.25pt;width:594.55pt;height:780.05pt;z-index:-18346496;mso-position-horizontal-relative:page;mso-position-vertical-relative:page" fillcolor="#fbfae6" stroked="f">
            <w10:wrap anchorx="page" anchory="page"/>
          </v:rect>
        </w:pict>
      </w:r>
      <w:r>
        <w:pict w14:anchorId="6A773142">
          <v:group id="_x0000_s1666" style="position:absolute;left:0;text-align:left;margin-left:0;margin-top:778.55pt;width:595.05pt;height:63.4pt;z-index:15942656;mso-position-horizontal-relative:page;mso-position-vertical-relative:page" coordorigin=",15571" coordsize="11901,1268">
            <v:shape id="_x0000_s1671" type="#_x0000_t75" style="position:absolute;top:15570;width:11901;height:1268">
              <v:imagedata r:id="rId10" o:title=""/>
            </v:shape>
            <v:shape id="_x0000_s1670" type="#_x0000_t75" style="position:absolute;left:6756;top:16283;width:217;height:252">
              <v:imagedata r:id="rId11" o:title=""/>
            </v:shape>
            <v:shape id="_x0000_s1669" type="#_x0000_t75" style="position:absolute;left:4932;top:15991;width:1697;height:549">
              <v:imagedata r:id="rId12" o:title=""/>
            </v:shape>
            <v:shape id="_x0000_s1668" type="#_x0000_t202" style="position:absolute;left:283;top:15976;width:2859;height:564" filled="f" stroked="f">
              <v:textbox inset="0,0,0,0">
                <w:txbxContent>
                  <w:p w14:paraId="3A23811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F1CBBC0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Time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667" type="#_x0000_t202" style="position:absolute;left:11145;top:16110;width:313;height:302" filled="f" stroked="f">
              <v:textbox inset="0,0,0,0">
                <w:txbxContent>
                  <w:p w14:paraId="35A9E16B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54</w:t>
                    </w:r>
                  </w:p>
                </w:txbxContent>
              </v:textbox>
            </v:shape>
            <w10:wrap anchorx="page" anchory="page"/>
          </v:group>
        </w:pict>
      </w:r>
      <w:bookmarkStart w:id="45" w:name="_bookmark22"/>
      <w:bookmarkEnd w:id="45"/>
      <w:r>
        <w:rPr>
          <w:rFonts w:ascii="Verdana"/>
          <w:sz w:val="5"/>
        </w:rPr>
      </w:r>
      <w:r>
        <w:rPr>
          <w:rFonts w:ascii="Verdana"/>
          <w:sz w:val="5"/>
        </w:rPr>
        <w:pict w14:anchorId="7BEE1B2D">
          <v:group id="_x0000_s1664" style="width:28.5pt;height:2.55pt;mso-position-horizontal-relative:char;mso-position-vertical-relative:line" coordsize="570,51">
            <v:shape id="_x0000_s166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42E82BA" w14:textId="77777777" w:rsidR="001A0C06" w:rsidRDefault="001A0C06">
      <w:pPr>
        <w:pStyle w:val="BodyText"/>
        <w:spacing w:before="7"/>
        <w:rPr>
          <w:rFonts w:ascii="Verdana"/>
          <w:b/>
          <w:sz w:val="5"/>
        </w:rPr>
      </w:pPr>
    </w:p>
    <w:p w14:paraId="6759F85A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1AFFBC02">
          <v:group id="_x0000_s1662" style="width:28.5pt;height:2.55pt;mso-position-horizontal-relative:char;mso-position-vertical-relative:line" coordsize="570,51">
            <v:shape id="_x0000_s166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1998C49" w14:textId="77777777" w:rsidR="001A0C06" w:rsidRDefault="001A0C06">
      <w:pPr>
        <w:pStyle w:val="BodyText"/>
        <w:rPr>
          <w:rFonts w:ascii="Verdana"/>
          <w:b/>
          <w:sz w:val="6"/>
        </w:rPr>
      </w:pPr>
    </w:p>
    <w:p w14:paraId="7AA77C19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243897F9">
          <v:group id="_x0000_s1660" style="width:28.5pt;height:2.55pt;mso-position-horizontal-relative:char;mso-position-vertical-relative:line" coordsize="570,51">
            <v:shape id="_x0000_s166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650B20A" w14:textId="77777777" w:rsidR="001A0C06" w:rsidRDefault="001A0C06">
      <w:pPr>
        <w:pStyle w:val="BodyText"/>
        <w:spacing w:before="11"/>
        <w:rPr>
          <w:rFonts w:ascii="Verdana"/>
          <w:b/>
          <w:sz w:val="5"/>
        </w:rPr>
      </w:pPr>
    </w:p>
    <w:p w14:paraId="60CAD850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4EFE4BB6">
          <v:group id="_x0000_s1658" style="width:28.5pt;height:2.55pt;mso-position-horizontal-relative:char;mso-position-vertical-relative:line" coordsize="570,51">
            <v:shape id="_x0000_s165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0D9551E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0CA35ADC" w14:textId="77777777" w:rsidR="001A0C06" w:rsidRDefault="00000000">
      <w:pPr>
        <w:pStyle w:val="BodyText"/>
        <w:spacing w:before="4"/>
        <w:rPr>
          <w:rFonts w:ascii="Verdana"/>
          <w:b/>
          <w:sz w:val="16"/>
        </w:rPr>
      </w:pPr>
      <w:r>
        <w:pict w14:anchorId="0CAB7224">
          <v:group id="_x0000_s1653" style="position:absolute;margin-left:108.3pt;margin-top:11.9pt;width:378.15pt;height:378.1pt;z-index:-15515648;mso-wrap-distance-left:0;mso-wrap-distance-right:0;mso-position-horizontal-relative:page" coordorigin="2166,238" coordsize="7563,7562">
            <v:shape id="_x0000_s1657" style="position:absolute;left:2366;top:437;width:7162;height:7162" coordorigin="2366,438" coordsize="7162,7162" path="m5947,438r-76,l5796,441r-75,4l5646,450r-74,7l5498,465r-73,10l5352,487r-73,13l5208,514r-72,16l5065,547r-70,18l4926,585r-70,22l4788,629r-68,24l4653,679r-67,26l4520,733r-65,29l4391,793r-64,31l4264,857r-63,34l4140,926r-61,37l4019,1000r-59,39l3901,1079r-57,41l3787,1162r-56,43l3676,1250r-54,45l3569,1341r-52,48l3465,1437r-50,49l3366,1537r-49,51l3270,1640r-46,53l3178,1747r-44,55l3091,1858r-42,57l3008,1973r-40,58l2929,2090r-37,60l2855,2211r-35,62l2786,2335r-33,63l2721,2462r-30,64l2662,2592r-28,66l2607,2724r-25,67l2558,2859r-23,69l2514,2997r-20,69l2476,3137r-18,70l2443,3279r-15,72l2416,3423r-12,73l2394,3569r-8,74l2379,3717r-6,75l2369,3867r-2,76l2366,4018r1,76l2369,4170r4,75l2379,4320r7,74l2394,4468r10,73l2416,4614r12,72l2443,4758r15,71l2476,4900r18,70l2514,5040r21,69l2558,5178r24,67l2607,5313r27,66l2662,5445r29,65l2721,5575r32,64l2786,5702r34,62l2855,5826r37,61l2929,5947r39,59l3008,6064r41,58l3091,6178r43,56l3178,6289r46,54l3270,6397r47,52l3366,6500r49,50l3465,6600r52,48l3569,6695r53,47l3676,6787r55,44l3787,6875r57,42l3901,6958r59,40l4019,7036r60,38l4140,7110r61,36l4264,7180r63,33l4391,7244r64,31l4520,7304r66,28l4653,7358r67,25l4788,7407r68,23l4926,7451r69,20l5065,7490r71,17l5208,7523r71,14l5352,7550r73,11l5498,7571r74,9l5646,7587r75,5l5796,7596r75,2l5947,7599r76,-1l6098,7596r76,-4l6248,7587r74,-7l6396,7571r74,-10l6542,7550r73,-13l6687,7523r71,-16l6829,7490r70,-19l6969,7451r69,-21l7106,7407r68,-24l7241,7358r67,-26l7374,7304r65,-29l7504,7244r63,-31l7630,7180r63,-34l7754,7110r61,-36l7875,7036r59,-38l7993,6958r57,-41l8107,6875r56,-44l8218,6787r54,-45l8325,6695r53,-47l8429,6600r50,-50l8528,6500r49,-51l8624,6397r47,-54l8716,6289r44,-55l8803,6178r42,-56l8886,6064r40,-58l8965,5947r38,-60l9039,5826r35,-62l9108,5702r33,-63l9173,5575r30,-65l9232,5445r28,-66l9287,5313r25,-68l9336,5178r23,-69l9380,5040r20,-70l9419,4900r17,-71l9451,4758r15,-72l9479,4614r11,-73l9500,4468r8,-74l9515,4320r6,-75l9525,4170r2,-76l9528,4018r-1,-75l9525,3867r-4,-75l9515,3717r-7,-74l9500,3569r-10,-73l9479,3423r-13,-72l9451,3279r-15,-72l9419,3137r-19,-71l9380,2997r-21,-69l9336,2859r-24,-68l9287,2724r-27,-66l9232,2592r-29,-66l9173,2462r-32,-64l9108,2335r-34,-62l9039,2211r-36,-61l8965,2090r-39,-59l8886,1973r-41,-58l8803,1858r-43,-56l8716,1747r-45,-54l8624,1640r-47,-52l8528,1537r-49,-51l8429,1437r-51,-48l8325,1341r-53,-46l8218,1250r-55,-45l8107,1162r-57,-42l7993,1079r-59,-40l7875,1000r-60,-37l7754,926r-61,-35l7630,857r-63,-33l7504,793r-65,-31l7374,733r-66,-28l7241,679r-67,-26l7106,629r-68,-22l6969,585r-70,-20l6829,547r-71,-17l6687,514r-72,-14l6542,487r-72,-12l6396,465r-74,-8l6248,450r-74,-5l6098,441r-75,-3l5947,438xe" fillcolor="#f6f6f6" stroked="f">
              <v:path arrowok="t"/>
            </v:shape>
            <v:shape id="_x0000_s1656" type="#_x0000_t75" style="position:absolute;left:2553;top:589;width:6975;height:6817">
              <v:imagedata r:id="rId58" o:title=""/>
            </v:shape>
            <v:shape id="_x0000_s1655" style="position:absolute;left:2366;top:437;width:7162;height:7162" coordorigin="2366,438" coordsize="7162,7162" path="m5947,7599r76,-1l6098,7596r76,-4l6248,7587r74,-7l6396,7571r74,-10l6542,7550r73,-13l6687,7523r71,-16l6829,7490r70,-19l6969,7451r69,-21l7106,7407r68,-24l7241,7358r67,-26l7374,7304r65,-29l7504,7244r63,-31l7630,7180r63,-34l7754,7110r61,-36l7875,7036r59,-38l7993,6958r57,-41l8107,6875r56,-44l8218,6787r54,-45l8325,6695r53,-47l8429,6600r50,-50l8528,6500r49,-51l8624,6397r47,-54l8716,6289r44,-55l8803,6178r42,-56l8886,6064r40,-58l8965,5947r38,-60l9039,5826r35,-62l9108,5702r33,-63l9173,5575r30,-65l9232,5445r28,-66l9287,5313r25,-68l9336,5178r23,-69l9380,5040r20,-70l9419,4900r17,-71l9451,4758r15,-72l9479,4614r11,-73l9500,4468r8,-74l9515,4320r6,-75l9525,4170r2,-76l9528,4018r-1,-75l9525,3867r-4,-75l9515,3717r-7,-74l9500,3569r-10,-73l9479,3423r-13,-72l9451,3279r-15,-72l9419,3137r-19,-71l9380,2997r-21,-69l9336,2859r-24,-68l9287,2724r-27,-66l9232,2592r-29,-66l9173,2462r-32,-64l9108,2335r-34,-62l9039,2211r-36,-61l8965,2090r-39,-59l8886,1973r-41,-58l8803,1858r-43,-56l8716,1747r-45,-54l8624,1640r-47,-52l8528,1537r-49,-51l8429,1437r-51,-48l8325,1341r-53,-46l8218,1250r-55,-45l8107,1162r-57,-42l7993,1079r-59,-40l7875,1000r-60,-37l7754,926r-61,-35l7630,857r-63,-33l7504,793r-65,-31l7374,733r-66,-28l7241,679r-67,-26l7106,629r-68,-22l6969,585r-70,-20l6829,547r-71,-17l6687,514r-72,-14l6542,487r-72,-12l6396,465r-74,-8l6248,450r-74,-5l6098,441r-75,-3l5947,438r-76,l5796,441r-75,4l5646,450r-74,7l5498,465r-73,10l5352,487r-73,13l5208,514r-72,16l5065,547r-70,18l4926,585r-70,22l4788,629r-68,24l4653,679r-67,26l4520,733r-65,29l4391,793r-64,31l4264,857r-63,34l4140,926r-61,37l4019,1000r-59,39l3901,1079r-57,41l3787,1162r-56,43l3676,1250r-54,45l3569,1341r-52,48l3465,1437r-50,49l3366,1537r-49,51l3270,1640r-46,53l3178,1747r-44,55l3091,1858r-42,57l3008,1973r-40,58l2929,2090r-37,60l2855,2211r-35,62l2786,2335r-33,63l2721,2462r-30,64l2662,2592r-28,66l2607,2724r-25,67l2558,2859r-23,69l2514,2997r-20,69l2476,3137r-18,70l2443,3279r-15,72l2416,3423r-12,73l2394,3569r-8,74l2379,3717r-6,75l2369,3867r-2,76l2366,4018r1,76l2369,4170r4,75l2379,4320r7,74l2394,4468r10,73l2416,4614r12,72l2443,4758r15,71l2476,4900r18,70l2514,5040r21,69l2558,5178r24,67l2607,5313r27,66l2662,5445r29,65l2721,5575r32,64l2786,5702r34,62l2855,5826r37,61l2929,5947r39,59l3008,6064r41,58l3091,6178r43,56l3178,6289r46,54l3270,6397r47,52l3366,6500r49,50l3465,6600r52,48l3569,6695r53,47l3676,6787r55,44l3787,6875r57,42l3901,6958r59,40l4019,7036r60,38l4140,7110r61,36l4264,7180r63,33l4391,7244r64,31l4520,7304r66,28l4653,7358r67,25l4788,7407r68,23l4926,7451r69,20l5065,7490r71,17l5208,7523r71,14l5352,7550r73,11l5498,7571r74,9l5646,7587r75,5l5796,7596r75,2l5947,7599xe" filled="f" strokecolor="#3a4d44" strokeweight="20pt">
              <v:path arrowok="t"/>
            </v:shape>
            <v:shape id="_x0000_s1654" style="position:absolute;left:2165;top:237;width:7563;height:3982" coordorigin="2166,238" coordsize="7563,3982" path="m5947,238r-76,l5795,241r-75,3l5644,249r-74,7l5496,264r-74,10l5348,285r-72,12l5203,311r-72,15l5060,342r-71,18l4919,379r-70,21l4779,421r-68,23l4643,469r-68,25l4508,521r-66,28l4377,578r-65,30l4248,640r-64,33l4121,707r-62,35l3998,778r-61,37l3877,854r-59,39l3760,934r-57,41l3646,1018r-56,44l3535,1107r-54,45l3428,1199r-53,48l3324,1295r-51,50l3224,1395r-49,52l3127,1499r-46,54l3035,1607r-45,55l2947,1717r-43,57l2862,1832r-40,58l2782,1949r-38,60l2706,2069r-36,62l2635,2193r-34,63l2568,2319r-31,64l2506,2448r-29,66l2449,2580r-27,67l2397,2714r-24,68l2350,2851r-22,69l2307,2990r-19,70l2270,3131r-16,72l2239,3275r-14,72l2213,3420r-11,73l2192,3567r-8,74l2178,3716r-6,75l2169,3866r-3,76l2166,4022r17,78l2226,4162r63,42l2366,4219r78,-16l2507,4160r43,-63l2566,4019r,-6l2567,3934r2,-76l2574,3782r6,-75l2587,3633r10,-74l2607,3485r13,-73l2634,3339r15,-72l2666,3196r19,-71l2705,3055r21,-70l2749,2916r25,-68l2799,2780r28,-66l2855,2647r30,-65l2916,2517r33,-64l2983,2390r35,-62l3054,2267r38,-61l3131,2146r40,-59l3212,2029r43,-57l3299,1916r44,-55l3389,1807r47,-54l3485,1701r49,-51l3584,1600r51,-49l3688,1503r53,-47l3795,1410r56,-45l3907,1322r57,-43l4022,1238r59,-40l4141,1159r61,-37l4263,1086r63,-35l4389,1017r64,-33l4518,953r65,-29l4649,895r67,-27l4784,843r68,-25l4921,796r70,-22l5061,754r71,-18l5204,719r72,-15l5348,690r73,-12l5495,667r74,-9l5644,651r75,-6l5795,641r76,-3l5947,637r76,1l6099,641r76,4l6250,651r74,7l6398,667r74,11l6545,690r72,14l6689,719r72,17l6832,754r70,20l6971,795r69,23l7108,842r68,25l7243,894r66,29l7374,952r65,31l7503,1016r63,33l7628,1084r62,36l7751,1158r59,38l7869,1236r58,41l7984,1320r57,43l8096,1408r54,45l8203,1500r53,48l8307,1597r50,50l8406,1698r49,52l8502,1803r46,54l8592,1912r44,56l8679,2025r41,58l8760,2142r39,59l8837,2262r36,61l8908,2385r34,63l8975,2512r31,64l9036,2641r29,66l9092,2774r26,67l9142,2910r23,68l9187,3048r20,70l9226,3188r17,72l9259,3331r14,73l9285,3477r11,73l9306,3624r8,74l9320,3773r4,76l9327,3924r2,77l9328,4007r,12l9343,4097r43,63l9450,4203r78,16l9605,4204r63,-42l9711,4100r17,-76l9728,4024r,-81l9726,3867r-4,-76l9717,3716r-7,-74l9702,3567r-10,-73l9681,3420r-12,-73l9655,3275r-15,-72l9624,3132r-18,-71l9587,2990r-20,-69l9545,2851r-23,-68l9498,2715r-26,-68l9445,2580r-28,-66l9388,2448r-30,-64l9326,2319r-33,-63l9259,2193r-35,-62l9188,2070r-37,-61l9112,1949r-39,-59l9032,1832r-41,-58l8948,1718r-44,-56l8859,1607r-45,-54l8767,1499r-48,-52l8671,1396r-50,-51l8570,1296r-51,-49l8467,1199r-54,-47l8359,1107r-55,-45l8248,1018r-56,-42l8134,934r-58,-41l8017,854r-60,-39l7896,778r-61,-36l7773,707r-63,-34l7647,640r-65,-31l7518,578r-66,-29l7386,521r-67,-27l7252,469r-69,-25l7115,421r-69,-21l6976,379r-71,-19l6835,342r-72,-16l6691,311r-72,-14l6546,285r-74,-11l6399,264r-75,-8l6250,249r-75,-5l6099,241r-76,-3l5947,238xe" fillcolor="#526363" stroked="f">
              <v:path arrowok="t"/>
            </v:shape>
            <w10:wrap type="topAndBottom" anchorx="page"/>
          </v:group>
        </w:pict>
      </w:r>
    </w:p>
    <w:p w14:paraId="71E1602B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6E333EF0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3F027DFD" w14:textId="77777777" w:rsidR="001A0C06" w:rsidRDefault="001A0C06">
      <w:pPr>
        <w:pStyle w:val="BodyText"/>
        <w:spacing w:before="10"/>
        <w:rPr>
          <w:rFonts w:ascii="Verdana"/>
          <w:b/>
          <w:sz w:val="16"/>
        </w:rPr>
      </w:pPr>
    </w:p>
    <w:p w14:paraId="5DA8360A" w14:textId="77777777" w:rsidR="001A0C06" w:rsidRDefault="00000000">
      <w:pPr>
        <w:pStyle w:val="Heading3"/>
        <w:ind w:right="820"/>
      </w:pPr>
      <w:r>
        <w:pict w14:anchorId="28468D92">
          <v:line id="_x0000_s1652" style="position:absolute;left:0;text-align:left;z-index:15943168;mso-position-horizontal-relative:page" from="371.35pt,25.5pt" to="488.4pt,25.5pt" strokecolor="#3c3c3b" strokeweight="1pt">
            <w10:wrap anchorx="page"/>
          </v:line>
        </w:pict>
      </w:r>
      <w:r>
        <w:pict w14:anchorId="35B1E03F">
          <v:line id="_x0000_s1651" style="position:absolute;left:0;text-align:left;z-index:15943680;mso-position-horizontal-relative:page" from="106.3pt,25.5pt" to="223.35pt,25.5pt" strokecolor="#3c3c3b" strokeweight="1pt">
            <w10:wrap anchorx="page"/>
          </v:line>
        </w:pict>
      </w:r>
      <w:bookmarkStart w:id="46" w:name="Theme_Age_and_Time_-_Context"/>
      <w:bookmarkEnd w:id="46"/>
      <w:r w:rsidR="0017646F">
        <w:rPr>
          <w:color w:val="3C3C3B"/>
        </w:rPr>
        <w:t>Context</w:t>
      </w:r>
    </w:p>
    <w:p w14:paraId="192E0363" w14:textId="77777777" w:rsidR="001A0C06" w:rsidRDefault="0017646F">
      <w:pPr>
        <w:pStyle w:val="Heading8"/>
        <w:spacing w:before="298" w:line="326" w:lineRule="auto"/>
        <w:ind w:left="2126" w:right="1930"/>
        <w:jc w:val="both"/>
      </w:pPr>
      <w:r>
        <w:rPr>
          <w:color w:val="3C3C3B"/>
          <w:w w:val="95"/>
        </w:rPr>
        <w:t>“The children now love luxury; they have bad manners, contempt for</w:t>
      </w:r>
      <w:r>
        <w:rPr>
          <w:color w:val="3C3C3B"/>
          <w:spacing w:val="1"/>
          <w:w w:val="95"/>
        </w:rPr>
        <w:t xml:space="preserve"> </w:t>
      </w:r>
      <w:r>
        <w:rPr>
          <w:color w:val="3C3C3B"/>
          <w:w w:val="95"/>
        </w:rPr>
        <w:t>authority; they show disrespect for elders and love chatter in place of</w:t>
      </w:r>
      <w:r>
        <w:rPr>
          <w:color w:val="3C3C3B"/>
          <w:spacing w:val="1"/>
          <w:w w:val="95"/>
        </w:rPr>
        <w:t xml:space="preserve"> </w:t>
      </w:r>
      <w:r>
        <w:rPr>
          <w:color w:val="3C3C3B"/>
          <w:w w:val="90"/>
        </w:rPr>
        <w:t>exercise. Children are now tyrants, not the servants of their households.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</w:rPr>
        <w:t>They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no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longer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rise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when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elders enter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room.”</w:t>
      </w:r>
    </w:p>
    <w:p w14:paraId="1544BA12" w14:textId="77777777" w:rsidR="001A0C06" w:rsidRDefault="0017646F">
      <w:pPr>
        <w:pStyle w:val="BodyText"/>
        <w:spacing w:before="108" w:line="326" w:lineRule="auto"/>
        <w:ind w:left="2126" w:right="1930"/>
        <w:jc w:val="both"/>
      </w:pPr>
      <w:r>
        <w:rPr>
          <w:color w:val="3C3C3B"/>
          <w:w w:val="105"/>
        </w:rPr>
        <w:t>Though this sounds like something Birling might have said, it is actually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attributed to Socrates (469-399 B.C.). The point being that elders have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always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criticised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youth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whilst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expecting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next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defer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</w:rPr>
        <w:t xml:space="preserve">to them. This was particularly true of the strict </w:t>
      </w:r>
      <w:r>
        <w:rPr>
          <w:b/>
          <w:color w:val="3C3C3B"/>
        </w:rPr>
        <w:t xml:space="preserve">Victorian moral code </w:t>
      </w:r>
      <w:r>
        <w:rPr>
          <w:color w:val="3C3C3B"/>
        </w:rPr>
        <w:t>that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Arthur and Sybil would have grown up under. This code promoted family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duty, discipline and propriety, which Eric and Sheila are guilty of violating,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much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parents’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bewilderment.</w:t>
      </w:r>
    </w:p>
    <w:p w14:paraId="08A2F47F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E8A693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03F4B24C">
          <v:rect id="_x0000_s1650" style="position:absolute;left:0;text-align:left;margin-left:.25pt;margin-top:.25pt;width:594.55pt;height:780.05pt;z-index:-18342400;mso-position-horizontal-relative:page;mso-position-vertical-relative:page" fillcolor="#fbfae6" stroked="f">
            <w10:wrap anchorx="page" anchory="page"/>
          </v:rect>
        </w:pict>
      </w:r>
      <w:r>
        <w:pict w14:anchorId="5D68C62E">
          <v:group id="_x0000_s1644" style="position:absolute;left:0;text-align:left;margin-left:0;margin-top:778.55pt;width:595.05pt;height:63.4pt;z-index:15946752;mso-position-horizontal-relative:page;mso-position-vertical-relative:page" coordorigin=",15571" coordsize="11901,1268">
            <v:shape id="_x0000_s1649" type="#_x0000_t75" style="position:absolute;top:15570;width:11901;height:1268">
              <v:imagedata r:id="rId10" o:title=""/>
            </v:shape>
            <v:shape id="_x0000_s1648" type="#_x0000_t75" style="position:absolute;left:6756;top:16283;width:217;height:252">
              <v:imagedata r:id="rId11" o:title=""/>
            </v:shape>
            <v:shape id="_x0000_s1647" type="#_x0000_t75" style="position:absolute;left:4932;top:15991;width:1697;height:549">
              <v:imagedata r:id="rId12" o:title=""/>
            </v:shape>
            <v:shape id="_x0000_s1646" type="#_x0000_t202" style="position:absolute;left:283;top:15976;width:2859;height:564" filled="f" stroked="f">
              <v:textbox inset="0,0,0,0">
                <w:txbxContent>
                  <w:p w14:paraId="2B9F700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E9AA5B3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Time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645" type="#_x0000_t202" style="position:absolute;left:11145;top:16110;width:313;height:302" filled="f" stroked="f">
              <v:textbox inset="0,0,0,0">
                <w:txbxContent>
                  <w:p w14:paraId="2787BFEA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4BBF85B6">
          <v:group id="_x0000_s1642" style="width:28.5pt;height:2.55pt;mso-position-horizontal-relative:char;mso-position-vertical-relative:line" coordsize="570,51">
            <v:shape id="_x0000_s164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EF2CB27" w14:textId="77777777" w:rsidR="001A0C06" w:rsidRDefault="001A0C06">
      <w:pPr>
        <w:pStyle w:val="BodyText"/>
        <w:spacing w:before="8"/>
        <w:rPr>
          <w:sz w:val="5"/>
        </w:rPr>
      </w:pPr>
    </w:p>
    <w:p w14:paraId="53687A4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90300C1">
          <v:group id="_x0000_s1640" style="width:28.5pt;height:2.55pt;mso-position-horizontal-relative:char;mso-position-vertical-relative:line" coordsize="570,51">
            <v:shape id="_x0000_s164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A289B5C" w14:textId="77777777" w:rsidR="001A0C06" w:rsidRDefault="001A0C06">
      <w:pPr>
        <w:pStyle w:val="BodyText"/>
        <w:rPr>
          <w:sz w:val="6"/>
        </w:rPr>
      </w:pPr>
    </w:p>
    <w:p w14:paraId="32DD0BE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1E0CDE5">
          <v:group id="_x0000_s1638" style="width:28.5pt;height:2.55pt;mso-position-horizontal-relative:char;mso-position-vertical-relative:line" coordsize="570,51">
            <v:shape id="_x0000_s163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51DD9C8" w14:textId="77777777" w:rsidR="001A0C06" w:rsidRDefault="001A0C06">
      <w:pPr>
        <w:pStyle w:val="BodyText"/>
        <w:rPr>
          <w:sz w:val="6"/>
        </w:rPr>
      </w:pPr>
    </w:p>
    <w:p w14:paraId="4538B11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329CD83">
          <v:group id="_x0000_s1636" style="width:28.5pt;height:2.55pt;mso-position-horizontal-relative:char;mso-position-vertical-relative:line" coordsize="570,51">
            <v:shape id="_x0000_s163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AEE7442" w14:textId="77777777" w:rsidR="001A0C06" w:rsidRDefault="0017646F">
      <w:pPr>
        <w:pStyle w:val="BodyText"/>
        <w:spacing w:before="89" w:line="326" w:lineRule="auto"/>
        <w:ind w:left="2131" w:right="1924"/>
        <w:jc w:val="both"/>
      </w:pPr>
      <w:r>
        <w:rPr>
          <w:color w:val="3C3C3B"/>
          <w:w w:val="105"/>
        </w:rPr>
        <w:t>Just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seen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understood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products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time,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children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belong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emergent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twentieth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century,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era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liberal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permissive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attitudes.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significantly,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represent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post-war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rebuilders.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Audiences  in  1945  would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have invested a good deal of hope in a more progressive future, although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presumably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intend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contemporary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audience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blame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young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Birlings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failures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sleepwalked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into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Second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having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failed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heed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horrors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“the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end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wars”.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other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lesson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learnt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Socrates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(and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Priestley)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history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habit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repeating.</w:t>
      </w:r>
    </w:p>
    <w:p w14:paraId="18EEC499" w14:textId="77777777" w:rsidR="001A0C06" w:rsidRDefault="0017646F">
      <w:pPr>
        <w:spacing w:before="101" w:line="324" w:lineRule="auto"/>
        <w:ind w:left="2131" w:right="1925"/>
        <w:jc w:val="both"/>
      </w:pPr>
      <w:r>
        <w:rPr>
          <w:noProof/>
        </w:rPr>
        <w:drawing>
          <wp:anchor distT="0" distB="0" distL="0" distR="0" simplePos="0" relativeHeight="484975104" behindDoc="1" locked="0" layoutInCell="1" allowOverlap="1" wp14:anchorId="05BDFCC0" wp14:editId="64960347">
            <wp:simplePos x="0" y="0"/>
            <wp:positionH relativeFrom="page">
              <wp:posOffset>4140000</wp:posOffset>
            </wp:positionH>
            <wp:positionV relativeFrom="paragraph">
              <wp:posOffset>2063949</wp:posOffset>
            </wp:positionV>
            <wp:extent cx="2707005" cy="3727577"/>
            <wp:effectExtent l="0" t="0" r="0" b="0"/>
            <wp:wrapNone/>
            <wp:docPr id="2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72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C3C3B"/>
          <w:w w:val="105"/>
        </w:rPr>
        <w:t xml:space="preserve">“The war to end all wars” </w:t>
      </w:r>
      <w:r>
        <w:rPr>
          <w:color w:val="3C3C3B"/>
          <w:w w:val="105"/>
        </w:rPr>
        <w:t>was a famous phrase applied to the First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 War by English author H. G. Wells, one of those socialist ‘cranks’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referred to by Birling. His most notable works included the science-fiction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novels </w:t>
      </w:r>
      <w:r>
        <w:rPr>
          <w:rFonts w:ascii="Arial" w:hAnsi="Arial"/>
          <w:i/>
          <w:color w:val="3C3C3B"/>
          <w:w w:val="105"/>
        </w:rPr>
        <w:t xml:space="preserve">The Time Machine </w:t>
      </w:r>
      <w:r>
        <w:rPr>
          <w:color w:val="3C3C3B"/>
          <w:w w:val="105"/>
        </w:rPr>
        <w:t xml:space="preserve">(1895), </w:t>
      </w:r>
      <w:r>
        <w:rPr>
          <w:rFonts w:ascii="Arial" w:hAnsi="Arial"/>
          <w:i/>
          <w:color w:val="3C3C3B"/>
          <w:w w:val="105"/>
        </w:rPr>
        <w:t xml:space="preserve">The War of the Worlds </w:t>
      </w:r>
      <w:r>
        <w:rPr>
          <w:color w:val="3C3C3B"/>
          <w:w w:val="105"/>
        </w:rPr>
        <w:t xml:space="preserve">(1897), </w:t>
      </w:r>
      <w:r>
        <w:rPr>
          <w:rFonts w:ascii="Arial" w:hAnsi="Arial"/>
          <w:i/>
          <w:color w:val="3C3C3B"/>
          <w:w w:val="105"/>
        </w:rPr>
        <w:t>The First</w:t>
      </w:r>
      <w:r>
        <w:rPr>
          <w:rFonts w:ascii="Arial" w:hAnsi="Arial"/>
          <w:i/>
          <w:color w:val="3C3C3B"/>
          <w:spacing w:val="-62"/>
          <w:w w:val="105"/>
        </w:rPr>
        <w:t xml:space="preserve"> </w:t>
      </w:r>
      <w:r>
        <w:rPr>
          <w:rFonts w:ascii="Arial" w:hAnsi="Arial"/>
          <w:i/>
          <w:color w:val="3C3C3B"/>
        </w:rPr>
        <w:t xml:space="preserve">Men in the Moon </w:t>
      </w:r>
      <w:r>
        <w:rPr>
          <w:color w:val="3C3C3B"/>
        </w:rPr>
        <w:t xml:space="preserve">(1900) and </w:t>
      </w:r>
      <w:r>
        <w:rPr>
          <w:rFonts w:ascii="Arial" w:hAnsi="Arial"/>
          <w:i/>
          <w:color w:val="3C3C3B"/>
        </w:rPr>
        <w:t xml:space="preserve">The Shape of Things to Come </w:t>
      </w:r>
      <w:r>
        <w:rPr>
          <w:color w:val="3C3C3B"/>
        </w:rPr>
        <w:t>(1933). Though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 xml:space="preserve">Priestley adopts a largely </w:t>
      </w:r>
      <w:r>
        <w:rPr>
          <w:b/>
          <w:color w:val="BB9341"/>
          <w:w w:val="105"/>
        </w:rPr>
        <w:t>social-realist</w:t>
      </w:r>
      <w:r>
        <w:rPr>
          <w:b/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mode of drama, it is telling 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aligns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thinking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renowned</w:t>
      </w:r>
      <w:r>
        <w:rPr>
          <w:color w:val="3C3C3B"/>
          <w:spacing w:val="65"/>
          <w:w w:val="105"/>
        </w:rPr>
        <w:t xml:space="preserve"> </w:t>
      </w:r>
      <w:r>
        <w:rPr>
          <w:b/>
          <w:color w:val="BB9341"/>
          <w:w w:val="105"/>
        </w:rPr>
        <w:t>futurist</w:t>
      </w:r>
      <w:r>
        <w:rPr>
          <w:color w:val="3C3C3B"/>
          <w:w w:val="105"/>
        </w:rPr>
        <w:t>.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Wells’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fellow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crank,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who Birling implores the youngsters not to listen to, is George Bernard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Shaw.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Shaw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best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known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the</w:t>
      </w:r>
    </w:p>
    <w:p w14:paraId="1AF8D30A" w14:textId="77777777" w:rsidR="001A0C06" w:rsidRDefault="0017646F">
      <w:pPr>
        <w:spacing w:before="12" w:line="324" w:lineRule="auto"/>
        <w:ind w:left="2131" w:right="5405"/>
        <w:jc w:val="both"/>
      </w:pPr>
      <w:r>
        <w:rPr>
          <w:b/>
          <w:color w:val="BB9341"/>
          <w:w w:val="105"/>
        </w:rPr>
        <w:t>polemical</w:t>
      </w:r>
      <w:r>
        <w:rPr>
          <w:b/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plays</w:t>
      </w:r>
      <w:r>
        <w:rPr>
          <w:color w:val="3C3C3B"/>
          <w:spacing w:val="1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Man</w:t>
      </w:r>
      <w:r>
        <w:rPr>
          <w:rFonts w:ascii="Arial"/>
          <w:i/>
          <w:color w:val="3C3C3B"/>
          <w:spacing w:val="1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and</w:t>
      </w:r>
      <w:r>
        <w:rPr>
          <w:rFonts w:ascii="Arial"/>
          <w:i/>
          <w:color w:val="3C3C3B"/>
          <w:spacing w:val="1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Superman</w:t>
      </w:r>
      <w:r>
        <w:rPr>
          <w:rFonts w:ascii="Arial"/>
          <w:i/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(1905),</w:t>
      </w:r>
      <w:r>
        <w:rPr>
          <w:color w:val="3C3C3B"/>
          <w:spacing w:val="1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Pygmalion</w:t>
      </w:r>
      <w:r>
        <w:rPr>
          <w:rFonts w:ascii="Arial"/>
          <w:i/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(1912)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>Saint</w:t>
      </w:r>
      <w:r>
        <w:rPr>
          <w:rFonts w:ascii="Arial"/>
          <w:i/>
          <w:color w:val="3C3C3B"/>
          <w:spacing w:val="1"/>
          <w:w w:val="105"/>
        </w:rPr>
        <w:t xml:space="preserve"> </w:t>
      </w:r>
      <w:r>
        <w:rPr>
          <w:rFonts w:ascii="Arial"/>
          <w:i/>
          <w:color w:val="3C3C3B"/>
          <w:w w:val="105"/>
        </w:rPr>
        <w:t xml:space="preserve">Joan </w:t>
      </w:r>
      <w:r>
        <w:rPr>
          <w:color w:val="3C3C3B"/>
          <w:w w:val="105"/>
        </w:rPr>
        <w:t>(1923), which raised issues of class</w:t>
      </w:r>
      <w:r>
        <w:rPr>
          <w:color w:val="3C3C3B"/>
          <w:spacing w:val="-7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responsibility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clearly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related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to.</w:t>
      </w:r>
    </w:p>
    <w:p w14:paraId="56C4D59D" w14:textId="77777777" w:rsidR="001A0C06" w:rsidRDefault="0017646F">
      <w:pPr>
        <w:pStyle w:val="BodyText"/>
        <w:spacing w:before="117" w:line="326" w:lineRule="auto"/>
        <w:ind w:left="2131" w:right="5405"/>
        <w:jc w:val="both"/>
      </w:pPr>
      <w:r>
        <w:rPr>
          <w:color w:val="3C3C3B"/>
          <w:w w:val="105"/>
        </w:rPr>
        <w:t>Priestley most obviously plays with time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in his use of </w:t>
      </w:r>
      <w:r>
        <w:rPr>
          <w:b/>
          <w:color w:val="3C3C3B"/>
          <w:w w:val="105"/>
        </w:rPr>
        <w:t>dramatic irony</w:t>
      </w:r>
      <w:r>
        <w:rPr>
          <w:color w:val="3C3C3B"/>
          <w:w w:val="105"/>
        </w:rPr>
        <w:t>. He uses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audience’s  advanced  knowledge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to emphasise Birling’s faults, as when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he declares the RMS Titanic – a ship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05"/>
        </w:rPr>
        <w:t>that would famously sink on its maiden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voyage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–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unsinkable!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The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Titanic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is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symbolic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of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Birling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himself: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flashy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colossus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headed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for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trouble.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His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05"/>
        </w:rPr>
        <w:t>dismissal of ‘nonsense’ war talk and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10"/>
        </w:rPr>
        <w:t>Inspector’s</w:t>
      </w:r>
      <w:r>
        <w:rPr>
          <w:color w:val="3C3C3B"/>
          <w:spacing w:val="59"/>
          <w:w w:val="110"/>
        </w:rPr>
        <w:t xml:space="preserve"> </w:t>
      </w:r>
      <w:r>
        <w:rPr>
          <w:color w:val="3C3C3B"/>
          <w:w w:val="110"/>
        </w:rPr>
        <w:t>apocalyptic</w:t>
      </w:r>
      <w:r>
        <w:rPr>
          <w:color w:val="3C3C3B"/>
          <w:spacing w:val="60"/>
          <w:w w:val="110"/>
        </w:rPr>
        <w:t xml:space="preserve"> </w:t>
      </w:r>
      <w:r>
        <w:rPr>
          <w:color w:val="3C3C3B"/>
          <w:w w:val="110"/>
        </w:rPr>
        <w:t>image</w:t>
      </w:r>
      <w:r>
        <w:rPr>
          <w:color w:val="3C3C3B"/>
          <w:spacing w:val="60"/>
          <w:w w:val="110"/>
        </w:rPr>
        <w:t xml:space="preserve"> </w:t>
      </w:r>
      <w:r>
        <w:rPr>
          <w:color w:val="3C3C3B"/>
          <w:w w:val="110"/>
        </w:rPr>
        <w:t>of</w:t>
      </w:r>
      <w:r>
        <w:rPr>
          <w:color w:val="3C3C3B"/>
          <w:spacing w:val="60"/>
          <w:w w:val="110"/>
        </w:rPr>
        <w:t xml:space="preserve"> </w:t>
      </w:r>
      <w:r>
        <w:rPr>
          <w:color w:val="3C3C3B"/>
          <w:w w:val="110"/>
        </w:rPr>
        <w:t>‘fire</w:t>
      </w:r>
    </w:p>
    <w:p w14:paraId="5843BD9A" w14:textId="77777777" w:rsidR="001A0C06" w:rsidRDefault="0017646F">
      <w:pPr>
        <w:pStyle w:val="BodyText"/>
        <w:spacing w:line="326" w:lineRule="auto"/>
        <w:ind w:left="2131" w:right="1925"/>
        <w:jc w:val="both"/>
      </w:pPr>
      <w:r>
        <w:rPr>
          <w:color w:val="3C3C3B"/>
          <w:w w:val="105"/>
        </w:rPr>
        <w:t>and blood and anguish’ would have resonated particularly deeply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anyone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who’d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lived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through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world war,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let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alone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two.</w:t>
      </w:r>
    </w:p>
    <w:p w14:paraId="39CDA76B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47" w:name="_bookmark23"/>
    <w:bookmarkEnd w:id="47"/>
    <w:p w14:paraId="219C91F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699B841">
          <v:group id="_x0000_s1634" style="width:28.5pt;height:2.55pt;mso-position-horizontal-relative:char;mso-position-vertical-relative:line" coordsize="570,51">
            <v:shape id="_x0000_s163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E99296C" w14:textId="77777777" w:rsidR="001A0C06" w:rsidRDefault="001A0C06">
      <w:pPr>
        <w:pStyle w:val="BodyText"/>
        <w:spacing w:before="8"/>
        <w:rPr>
          <w:sz w:val="5"/>
        </w:rPr>
      </w:pPr>
    </w:p>
    <w:p w14:paraId="24D6C28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2D30975">
          <v:group id="_x0000_s1632" style="width:28.5pt;height:2.55pt;mso-position-horizontal-relative:char;mso-position-vertical-relative:line" coordsize="570,51">
            <v:shape id="_x0000_s163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DF20BB6" w14:textId="77777777" w:rsidR="001A0C06" w:rsidRDefault="00000000">
      <w:pPr>
        <w:pStyle w:val="Heading1"/>
        <w:spacing w:before="54"/>
        <w:ind w:right="799"/>
      </w:pPr>
      <w:r>
        <w:pict w14:anchorId="151E9823">
          <v:shape id="_x0000_s1631" style="position:absolute;left:0;text-align:left;margin-left:550.95pt;margin-top:3.65pt;width:28.5pt;height:2.55pt;z-index:15950848;mso-position-horizontal-relative:page" coordorigin="11019,73" coordsize="570,51" o:spt="100" adj="0,,0" path="m11473,84r-11,-11l11030,73r-11,11l11019,112r11,11l11450,123r12,l11473,112r,-28xm11588,84r-10,-11l11514,73r-10,11l11504,112r10,11l11565,123r13,l11588,112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51BF26E5">
          <v:shape id="_x0000_s1630" style="position:absolute;left:0;text-align:left;margin-left:550.95pt;margin-top:9.75pt;width:28.5pt;height:2.55pt;z-index:15951360;mso-position-horizontal-relative:page" coordorigin="11019,195" coordsize="570,51" o:spt="100" adj="0,,0" path="m11473,206r-11,-11l11030,195r-11,11l11019,234r11,12l11450,246r12,l11473,234r,-28xm11588,206r-10,-11l11514,195r-10,11l11504,234r10,12l11565,246r13,l11588,234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bookmarkStart w:id="48" w:name="Theme_Age_and_Time_-_Timeline"/>
      <w:bookmarkEnd w:id="48"/>
      <w:r w:rsidR="0017646F">
        <w:rPr>
          <w:color w:val="3C3C3B"/>
        </w:rPr>
        <w:t>Timeline</w:t>
      </w:r>
    </w:p>
    <w:p w14:paraId="29B82E51" w14:textId="77777777" w:rsidR="001A0C06" w:rsidRDefault="00000000">
      <w:pPr>
        <w:pStyle w:val="BodyText"/>
        <w:spacing w:before="2"/>
        <w:rPr>
          <w:b/>
          <w:sz w:val="14"/>
        </w:rPr>
      </w:pPr>
      <w:r>
        <w:pict w14:anchorId="2D43F12A">
          <v:shape id="_x0000_s1629" style="position:absolute;margin-left:113.4pt;margin-top:10.75pt;width:369.95pt;height:.1pt;z-index:-15508480;mso-wrap-distance-left:0;mso-wrap-distance-right:0;mso-position-horizontal-relative:page" coordorigin="2268,215" coordsize="7399,0" path="m2268,215r7398,e" filled="f" strokecolor="#575756" strokeweight=".5pt">
            <v:path arrowok="t"/>
            <w10:wrap type="topAndBottom" anchorx="page"/>
          </v:shape>
        </w:pict>
      </w:r>
    </w:p>
    <w:p w14:paraId="19D5B42B" w14:textId="77777777" w:rsidR="001A0C06" w:rsidRDefault="001A0C06">
      <w:pPr>
        <w:pStyle w:val="BodyText"/>
        <w:rPr>
          <w:b/>
          <w:sz w:val="20"/>
        </w:rPr>
      </w:pPr>
    </w:p>
    <w:p w14:paraId="366D87D3" w14:textId="77777777" w:rsidR="001A0C06" w:rsidRDefault="001A0C06">
      <w:pPr>
        <w:pStyle w:val="BodyText"/>
        <w:rPr>
          <w:b/>
          <w:sz w:val="20"/>
        </w:rPr>
      </w:pPr>
    </w:p>
    <w:p w14:paraId="230077F4" w14:textId="77777777" w:rsidR="001A0C06" w:rsidRDefault="001A0C06">
      <w:pPr>
        <w:pStyle w:val="BodyText"/>
        <w:rPr>
          <w:b/>
          <w:sz w:val="20"/>
        </w:rPr>
      </w:pPr>
    </w:p>
    <w:p w14:paraId="64069E5C" w14:textId="77777777" w:rsidR="001A0C06" w:rsidRDefault="001A0C06">
      <w:pPr>
        <w:pStyle w:val="BodyText"/>
        <w:rPr>
          <w:b/>
          <w:sz w:val="20"/>
        </w:rPr>
      </w:pPr>
    </w:p>
    <w:p w14:paraId="6CF61DA4" w14:textId="77777777" w:rsidR="001A0C06" w:rsidRDefault="001A0C06">
      <w:pPr>
        <w:pStyle w:val="BodyText"/>
        <w:rPr>
          <w:b/>
          <w:sz w:val="20"/>
        </w:rPr>
      </w:pPr>
    </w:p>
    <w:p w14:paraId="38DBFDD6" w14:textId="77777777" w:rsidR="001A0C06" w:rsidRDefault="001A0C06">
      <w:pPr>
        <w:pStyle w:val="BodyText"/>
        <w:rPr>
          <w:b/>
          <w:sz w:val="20"/>
        </w:rPr>
      </w:pPr>
    </w:p>
    <w:p w14:paraId="6AA5CBE3" w14:textId="77777777" w:rsidR="001A0C06" w:rsidRDefault="001A0C06">
      <w:pPr>
        <w:pStyle w:val="BodyText"/>
        <w:rPr>
          <w:b/>
          <w:sz w:val="20"/>
        </w:rPr>
      </w:pPr>
    </w:p>
    <w:p w14:paraId="758BB8CD" w14:textId="77777777" w:rsidR="001A0C06" w:rsidRDefault="001A0C06">
      <w:pPr>
        <w:pStyle w:val="BodyText"/>
        <w:rPr>
          <w:b/>
          <w:sz w:val="20"/>
        </w:rPr>
      </w:pPr>
    </w:p>
    <w:p w14:paraId="0C3D7B8C" w14:textId="77777777" w:rsidR="001A0C06" w:rsidRDefault="001A0C06">
      <w:pPr>
        <w:rPr>
          <w:sz w:val="20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2DB97311" w14:textId="77777777" w:rsidR="001A0C06" w:rsidRDefault="001A0C06">
      <w:pPr>
        <w:pStyle w:val="BodyText"/>
        <w:spacing w:before="10"/>
        <w:rPr>
          <w:b/>
          <w:sz w:val="23"/>
        </w:rPr>
      </w:pPr>
    </w:p>
    <w:p w14:paraId="3E801869" w14:textId="77777777" w:rsidR="001A0C06" w:rsidRDefault="00000000">
      <w:pPr>
        <w:pStyle w:val="Heading8"/>
        <w:spacing w:before="1"/>
        <w:ind w:left="1384"/>
        <w:jc w:val="center"/>
      </w:pPr>
      <w:r>
        <w:pict w14:anchorId="2287A729">
          <v:group id="_x0000_s1572" style="position:absolute;left:0;text-align:left;margin-left:37.9pt;margin-top:-91.45pt;width:556.4pt;height:610.3pt;z-index:-18338304;mso-position-horizontal-relative:page" coordorigin="758,-1829" coordsize="11128,12206">
            <v:shape id="_x0000_s1628" style="position:absolute;left:777;top:-984;width:10222;height:10589" coordorigin="778,-984" coordsize="10222,10589" path="m1570,-984r8744,l10699,-736r198,221l10970,-197r10,540l10876,938r-229,409l10418,1582r-104,76l1570,1658r-458,179l877,2037r-87,347l778,3005r124,659l1174,4073r272,208l1570,4340r8744,l10710,4532r204,201l10989,5064r10,585l10892,6278r-235,408l10421,6905r-107,65l1570,6970r-427,216l924,7392r-81,318l832,8260r115,608l1201,9286r253,241l1570,9604r8744,e" filled="f" strokecolor="#606f56" strokeweight="2pt">
              <v:path arrowok="t"/>
            </v:shape>
            <v:shape id="_x0000_s1627" style="position:absolute;left:7715;top:8852;width:4171;height:1424" coordorigin="7715,8853" coordsize="4171,1424" path="m11886,8853r-3609,l7715,9565r562,711l11886,10276r,-1423xe" fillcolor="#84a2be" stroked="f">
              <v:path arrowok="t"/>
            </v:shape>
            <v:shape id="_x0000_s1626" style="position:absolute;left:7715;top:9564;width:4171;height:712" coordorigin="7715,9565" coordsize="4171,712" path="m11886,9565r-4171,l8277,10276r3609,l11886,9565xe" fillcolor="#7899b2" stroked="f">
              <v:path arrowok="t"/>
            </v:shape>
            <v:shape id="_x0000_s1625" style="position:absolute;left:1910;top:-1811;width:1615;height:1615" coordorigin="1910,-1811" coordsize="1615,1615" path="m2717,-1811r-73,3l2572,-1798r-69,16l2436,-1760r-65,27l2310,-1701r-58,38l2197,-1621r-50,47l2100,-1524r-42,55l2020,-1411r-32,61l1961,-1285r-22,67l1923,-1149r-9,72l1910,-1004r4,74l1923,-859r16,70l1961,-722r27,64l2020,-596r38,58l2100,-484r47,51l2197,-386r55,42l2310,-307r61,33l2436,-247r67,22l2572,-209r72,9l2717,-196r74,-4l2863,-209r69,-16l2999,-247r65,-27l3125,-307r58,-37l3238,-386r50,-47l3335,-484r42,-54l3415,-596r32,-62l3474,-722r22,-67l3512,-859r9,-71l3525,-1004r-4,-73l3512,-1149r-16,-69l3474,-1285r-27,-65l3415,-1411r-38,-58l3335,-1524r-47,-50l3238,-1621r-55,-42l3125,-1701r-61,-32l2999,-1760r-67,-22l2863,-1798r-72,-10l2717,-1811xe" fillcolor="#fbfae6" stroked="f">
              <v:path arrowok="t"/>
            </v:shape>
            <v:shape id="_x0000_s1624" style="position:absolute;left:1910;top:-1811;width:1615;height:1615" coordorigin="1910,-1811" coordsize="1615,1615" path="m2717,-196r74,-4l2863,-209r69,-16l2999,-247r65,-27l3125,-307r58,-37l3238,-386r50,-47l3335,-484r42,-54l3415,-596r32,-62l3474,-722r22,-67l3512,-859r9,-71l3525,-1004r-4,-73l3512,-1149r-16,-69l3474,-1285r-27,-65l3415,-1411r-38,-58l3335,-1524r-47,-50l3238,-1621r-55,-42l3125,-1701r-61,-32l2999,-1760r-67,-22l2863,-1798r-72,-10l2717,-1811r-73,3l2572,-1798r-69,16l2436,-1760r-65,27l2310,-1701r-58,38l2197,-1621r-50,47l2100,-1524r-42,55l2020,-1411r-32,61l1961,-1285r-22,67l1923,-1149r-9,72l1910,-1004r4,74l1923,-859r16,70l1961,-722r27,64l2020,-596r38,58l2100,-484r47,51l2197,-386r55,42l2310,-307r61,33l2436,-247r67,22l2572,-209r72,9l2717,-196xe" filled="f" strokecolor="#ced2cc" strokeweight=".18097mm">
              <v:path arrowok="t"/>
            </v:shape>
            <v:shape id="_x0000_s1623" type="#_x0000_t75" style="position:absolute;left:1973;top:-1748;width:1488;height:1488">
              <v:imagedata r:id="rId60" o:title=""/>
            </v:shape>
            <v:shape id="_x0000_s1622" style="position:absolute;left:1973;top:-1748;width:1488;height:1488" coordorigin="1974,-1747" coordsize="1488,1488" path="m2717,-260r77,-4l2867,-275r72,-18l3007,-318r65,-32l3133,-387r58,-43l3243,-478r48,-53l3334,-588r37,-61l3403,-714r25,-68l3446,-854r11,-74l3461,-1004r-4,-76l3446,-1154r-18,-71l3403,-1293r-32,-65l3334,-1420r-43,-57l3243,-1530r-52,-48l3133,-1620r-61,-38l3007,-1689r-68,-25l2867,-1732r-73,-12l2717,-1747r-76,3l2568,-1732r-72,18l2428,-1689r-65,31l2302,-1620r-58,42l2192,-1530r-48,53l2101,-1420r-38,62l2032,-1293r-25,68l1989,-1154r-11,74l1974,-1004r4,76l1989,-854r18,72l2032,-714r31,65l2101,-588r43,57l2192,-478r52,48l2302,-387r61,37l2428,-318r68,25l2568,-275r73,11l2717,-260xe" filled="f" strokecolor="#9d9d9c" strokeweight=".18097mm">
              <v:path arrowok="t"/>
            </v:shape>
            <v:shape id="_x0000_s1621" style="position:absolute;left:5142;top:-1824;width:1615;height:1615" coordorigin="5143,-1824" coordsize="1615,1615" path="m5950,-1824r-73,3l5805,-1811r-69,16l5668,-1773r-64,27l5543,-1714r-58,38l5430,-1634r-51,47l5333,-1537r-42,55l5253,-1424r-32,61l5193,-1298r-21,67l5156,-1162r-10,72l5143,-1017r3,74l5156,-871r16,69l5193,-735r28,65l5253,-609r38,58l5333,-496r46,50l5430,-399r55,42l5543,-320r61,33l5668,-260r68,22l5805,-222r72,9l5950,-209r74,-4l6095,-222r70,-16l6232,-260r64,-27l6358,-320r58,-37l6470,-399r51,-47l6568,-496r42,-55l6647,-609r33,-61l6707,-735r22,-67l6744,-871r10,-72l6757,-1017r-3,-73l6744,-1162r-15,-69l6707,-1298r-27,-65l6647,-1424r-37,-58l6568,-1537r-47,-50l6470,-1634r-54,-42l6358,-1714r-62,-32l6232,-1773r-67,-22l6095,-1811r-71,-10l5950,-1824xe" fillcolor="#fbfae6" stroked="f">
              <v:path arrowok="t"/>
            </v:shape>
            <v:shape id="_x0000_s1620" style="position:absolute;left:5142;top:-1824;width:1615;height:1615" coordorigin="5143,-1824" coordsize="1615,1615" path="m5950,-209r74,-4l6095,-222r70,-16l6232,-260r64,-27l6358,-320r58,-37l6470,-399r51,-47l6568,-496r42,-55l6647,-609r33,-61l6707,-735r22,-67l6744,-871r10,-72l6757,-1017r-3,-73l6744,-1162r-15,-69l6707,-1298r-27,-65l6647,-1424r-37,-58l6568,-1537r-47,-50l6470,-1634r-54,-42l6358,-1714r-62,-32l6232,-1773r-67,-22l6095,-1811r-71,-10l5950,-1824r-73,3l5805,-1811r-69,16l5668,-1773r-64,27l5543,-1714r-58,38l5430,-1634r-51,47l5333,-1537r-42,55l5253,-1424r-32,61l5193,-1298r-21,67l5156,-1162r-10,72l5143,-1017r3,74l5156,-871r16,69l5193,-735r28,65l5253,-609r38,58l5333,-496r46,50l5430,-399r55,42l5543,-320r61,33l5668,-260r68,22l5805,-222r72,9l5950,-209xe" filled="f" strokecolor="#ced2cc" strokeweight=".18097mm">
              <v:path arrowok="t"/>
            </v:shape>
            <v:shape id="_x0000_s1619" style="position:absolute;left:5206;top:-1761;width:1488;height:1488" coordorigin="5206,-1760" coordsize="1488,1488" path="m5950,-1760r-76,4l5800,-1745r-71,18l5661,-1702r-65,31l5534,-1633r-57,43l5424,-1542r-48,52l5333,-1432r-37,61l5265,-1306r-25,68l5221,-1166r-11,73l5206,-1017r4,76l5221,-867r19,72l5265,-727r31,65l5333,-601r43,58l5424,-491r53,48l5534,-400r62,37l5661,-331r68,25l5800,-288r74,11l5950,-273r76,-4l6100,-288r71,-18l6240,-331r65,-32l6366,-400r57,-43l6476,-491r48,-52l6567,-601r37,-61l6635,-727r26,-68l6679,-867r11,-74l6694,-1017r-4,-76l6679,-1166r-18,-72l6635,-1306r-31,-65l6567,-1432r-43,-58l6476,-1542r-53,-48l6366,-1633r-61,-38l6240,-1702r-69,-25l6100,-1745r-74,-11l5950,-1760xe" fillcolor="#17212b" stroked="f">
              <v:path arrowok="t"/>
            </v:shape>
            <v:shape id="_x0000_s1618" type="#_x0000_t75" style="position:absolute;left:5206;top:-1761;width:1488;height:1378">
              <v:imagedata r:id="rId61" o:title=""/>
            </v:shape>
            <v:shape id="_x0000_s1617" style="position:absolute;left:5206;top:-1761;width:1488;height:1488" coordorigin="5206,-1760" coordsize="1488,1488" path="m5950,-273r76,-4l6100,-288r71,-18l6240,-331r65,-32l6366,-400r57,-43l6476,-491r48,-52l6567,-601r37,-61l6635,-727r26,-68l6679,-867r11,-74l6694,-1017r-4,-76l6679,-1166r-18,-72l6635,-1306r-31,-65l6567,-1432r-43,-58l6476,-1542r-53,-48l6366,-1633r-61,-38l6240,-1702r-69,-25l6100,-1745r-74,-11l5950,-1760r-76,4l5800,-1745r-71,18l5661,-1702r-65,31l5534,-1633r-57,43l5424,-1542r-48,52l5333,-1432r-37,61l5265,-1306r-25,68l5221,-1166r-11,73l5206,-1017r4,76l5221,-867r19,72l5265,-727r31,65l5333,-601r43,58l5424,-491r53,48l5534,-400r62,37l5661,-331r68,25l5800,-288r74,11l5950,-273xe" filled="f" strokecolor="#9d9d9c" strokeweight=".18097mm">
              <v:path arrowok="t"/>
            </v:shape>
            <v:shape id="_x0000_s1616" style="position:absolute;left:8394;top:-1824;width:1615;height:1615" coordorigin="8394,-1824" coordsize="1615,1615" path="m9202,-1824r-74,3l9056,-1811r-69,16l8920,-1773r-65,27l8794,-1714r-58,38l8681,-1634r-50,47l8584,-1537r-42,55l8504,-1424r-32,61l8445,-1298r-22,67l8407,-1162r-9,72l8394,-1017r4,74l8407,-871r16,69l8445,-735r27,65l8504,-609r38,58l8584,-496r47,50l8681,-399r55,42l8794,-320r61,33l8920,-260r67,22l9056,-222r72,9l9202,-209r73,-4l9347,-222r69,-16l9483,-260r65,-27l9609,-320r58,-37l9722,-399r50,-47l9819,-496r42,-55l9899,-609r32,-61l9958,-735r22,-67l9996,-871r9,-72l10009,-1017r-4,-73l9996,-1162r-16,-69l9958,-1298r-27,-65l9899,-1424r-38,-58l9819,-1537r-47,-50l9722,-1634r-55,-42l9609,-1714r-61,-32l9483,-1773r-67,-22l9347,-1811r-72,-10l9202,-1824xe" fillcolor="#fbfae6" stroked="f">
              <v:path arrowok="t"/>
            </v:shape>
            <v:shape id="_x0000_s1615" style="position:absolute;left:8394;top:-1824;width:1615;height:1615" coordorigin="8394,-1824" coordsize="1615,1615" path="m9202,-209r73,-4l9347,-222r69,-16l9483,-260r65,-27l9609,-320r58,-37l9722,-399r50,-47l9819,-496r42,-55l9899,-609r32,-61l9958,-735r22,-67l9996,-871r9,-72l10009,-1017r-4,-73l9996,-1162r-16,-69l9958,-1298r-27,-65l9899,-1424r-38,-58l9819,-1537r-47,-50l9722,-1634r-55,-42l9609,-1714r-61,-32l9483,-1773r-67,-22l9347,-1811r-72,-10l9202,-1824r-74,3l9056,-1811r-69,16l8920,-1773r-65,27l8794,-1714r-58,38l8681,-1634r-50,47l8584,-1537r-42,55l8504,-1424r-32,61l8445,-1298r-22,67l8407,-1162r-9,72l8394,-1017r4,74l8407,-871r16,69l8445,-735r27,65l8504,-609r38,58l8584,-496r47,50l8681,-399r55,42l8794,-320r61,33l8920,-260r67,22l9056,-222r72,9l9202,-209xe" filled="f" strokecolor="#ced2cc" strokeweight=".18097mm">
              <v:path arrowok="t"/>
            </v:shape>
            <v:shape id="_x0000_s1614" type="#_x0000_t75" style="position:absolute;left:8457;top:-1761;width:1488;height:1488">
              <v:imagedata r:id="rId62" o:title=""/>
            </v:shape>
            <v:shape id="_x0000_s1613" style="position:absolute;left:8457;top:-1761;width:1488;height:1488" coordorigin="8458,-1760" coordsize="1488,1488" path="m9202,-273r76,-4l9351,-288r72,-18l9491,-331r65,-32l9617,-400r58,-43l9727,-491r48,-52l9818,-601r38,-61l9887,-727r25,-68l9930,-867r11,-74l9945,-1017r-4,-76l9930,-1166r-18,-72l9887,-1306r-31,-65l9818,-1432r-43,-58l9727,-1542r-52,-48l9617,-1633r-61,-38l9491,-1702r-68,-25l9351,-1745r-73,-11l9202,-1760r-77,4l9052,-1745r-72,18l8912,-1702r-65,31l8786,-1633r-58,43l8676,-1542r-48,52l8585,-1432r-38,61l8516,-1306r-25,68l8473,-1166r-11,73l8458,-1017r4,76l8473,-867r18,72l8516,-727r31,65l8585,-601r43,58l8676,-491r52,48l8786,-400r61,37l8912,-331r68,25l9052,-288r73,11l9202,-273xe" filled="f" strokecolor="#9d9d9c" strokeweight=".18097mm">
              <v:path arrowok="t"/>
            </v:shape>
            <v:shape id="_x0000_s1612" style="position:absolute;left:8372;top:850;width:1615;height:1615" coordorigin="8373,851" coordsize="1615,1615" path="m9180,851r-74,3l9035,864r-70,16l8898,901r-64,28l8772,961r-58,38l8660,1041r-51,46l8562,1138r-42,55l8483,1251r-33,61l8423,1376r-22,68l8386,1513r-10,72l8373,1658r3,74l8386,1803r15,70l8423,1940r27,64l8483,2066r37,58l8562,2178r47,51l8660,2276r54,42l8772,2355r62,33l8898,2415r67,22l9035,2452r71,10l9180,2465r73,-3l9325,2452r69,-15l9462,2415r64,-27l9587,2355r58,-37l9700,2276r51,-47l9797,2178r42,-54l9877,2066r32,-62l9937,1940r21,-67l9974,1803r10,-71l9987,1658r-3,-73l9974,1513r-16,-69l9937,1376r-28,-64l9877,1251r-38,-58l9797,1138r-46,-51l9700,1041r-55,-42l9587,961r-61,-32l9462,901r-68,-21l9325,864r-72,-10l9180,851xe" fillcolor="#fbfae6" stroked="f">
              <v:path arrowok="t"/>
            </v:shape>
            <v:shape id="_x0000_s1611" style="position:absolute;left:8372;top:850;width:1615;height:1615" coordorigin="8373,851" coordsize="1615,1615" path="m9180,2465r73,-3l9325,2452r69,-15l9462,2415r64,-27l9587,2355r58,-37l9700,2276r51,-47l9797,2178r42,-54l9877,2066r32,-62l9937,1940r21,-67l9974,1803r10,-71l9987,1658r-3,-73l9974,1513r-16,-69l9937,1376r-28,-64l9877,1251r-38,-58l9797,1138r-46,-51l9700,1041r-55,-42l9587,961r-61,-32l9462,901r-68,-21l9325,864r-72,-10l9180,851r-74,3l9035,864r-70,16l8898,901r-64,28l8772,961r-58,38l8660,1041r-51,46l8562,1138r-42,55l8483,1251r-33,61l8423,1376r-22,68l8386,1513r-10,72l8373,1658r3,74l8386,1803r15,70l8423,1940r27,64l8483,2066r37,58l8562,2178r47,51l8660,2276r54,42l8772,2355r62,33l8898,2415r67,22l9035,2452r71,10l9180,2465xe" filled="f" strokecolor="#ced2cc" strokeweight=".18097mm">
              <v:path arrowok="t"/>
            </v:shape>
            <v:shape id="_x0000_s1610" type="#_x0000_t75" style="position:absolute;left:8436;top:946;width:1488;height:1456">
              <v:imagedata r:id="rId63" o:title=""/>
            </v:shape>
            <v:shape id="_x0000_s1609" style="position:absolute;left:8436;top:914;width:1488;height:1488" coordorigin="8436,914" coordsize="1488,1488" path="m9180,2402r76,-4l9330,2387r71,-19l9469,2343r65,-31l9596,2275r57,-43l9706,2184r48,-53l9797,2074r37,-61l9865,1948r25,-69l9909,1808r11,-74l9924,1658r-4,-76l9909,1508r-19,-71l9865,1369r-31,-65l9797,1242r-43,-57l9706,1132r-53,-48l9596,1041r-62,-37l9469,973r-68,-25l9330,929r-74,-11l9180,914r-76,4l9030,929r-71,19l8890,973r-65,31l8764,1041r-57,43l8654,1132r-48,53l8563,1242r-37,62l8495,1369r-25,68l8451,1508r-11,74l8436,1658r4,76l8451,1808r19,71l8495,1948r31,65l8563,2074r43,57l8654,2184r53,48l8764,2275r61,37l8890,2343r69,25l9030,2387r74,11l9180,2402xe" filled="f" strokecolor="#9d9d9c" strokeweight=".18097mm">
              <v:path arrowok="t"/>
            </v:shape>
            <v:shape id="_x0000_s1608" style="position:absolute;left:5142;top:850;width:1615;height:1615" coordorigin="5143,851" coordsize="1615,1615" path="m5950,851r-73,3l5805,864r-69,16l5668,901r-64,28l5543,961r-58,38l5430,1041r-51,46l5333,1138r-42,55l5253,1251r-32,61l5193,1376r-21,68l5156,1513r-10,72l5143,1658r3,74l5156,1803r16,70l5193,1940r28,64l5253,2066r38,58l5333,2178r46,51l5430,2276r55,42l5543,2355r61,33l5668,2415r68,22l5805,2452r72,10l5950,2465r74,-3l6095,2452r70,-15l6232,2415r64,-27l6358,2355r58,-37l6470,2276r51,-47l6568,2178r42,-54l6647,2066r33,-62l6707,1940r22,-67l6744,1803r10,-71l6757,1658r-3,-73l6744,1513r-15,-69l6707,1376r-27,-64l6647,1251r-37,-58l6568,1138r-47,-51l6470,1041r-54,-42l6358,961r-62,-32l6232,901r-67,-21l6095,864r-71,-10l5950,851xe" fillcolor="#fbfae6" stroked="f">
              <v:path arrowok="t"/>
            </v:shape>
            <v:shape id="_x0000_s1607" style="position:absolute;left:5142;top:850;width:1615;height:1615" coordorigin="5143,851" coordsize="1615,1615" path="m5950,2465r74,-3l6095,2452r70,-15l6232,2415r64,-27l6358,2355r58,-37l6470,2276r51,-47l6568,2178r42,-54l6647,2066r33,-62l6707,1940r22,-67l6744,1803r10,-71l6757,1658r-3,-73l6744,1513r-15,-69l6707,1376r-27,-64l6647,1251r-37,-58l6568,1138r-47,-51l6470,1041r-54,-42l6358,961r-62,-32l6232,901r-67,-21l6095,864r-71,-10l5950,851r-73,3l5805,864r-69,16l5668,901r-64,28l5543,961r-58,38l5430,1041r-51,46l5333,1138r-42,55l5253,1251r-32,61l5193,1376r-21,68l5156,1513r-10,72l5143,1658r3,74l5156,1803r16,70l5193,1940r28,64l5253,2066r38,58l5333,2178r46,51l5430,2276r55,42l5543,2355r61,33l5668,2415r68,22l5805,2452r72,10l5950,2465xe" filled="f" strokecolor="#ced2cc" strokeweight=".18097mm">
              <v:path arrowok="t"/>
            </v:shape>
            <v:shape id="_x0000_s1606" type="#_x0000_t75" style="position:absolute;left:5206;top:914;width:1488;height:1488">
              <v:imagedata r:id="rId64" o:title=""/>
            </v:shape>
            <v:shape id="_x0000_s1605" style="position:absolute;left:5206;top:914;width:1488;height:1488" coordorigin="5206,914" coordsize="1488,1488" path="m5950,2402r76,-4l6100,2387r71,-19l6240,2343r65,-31l6366,2275r57,-43l6476,2184r48,-53l6567,2074r37,-61l6635,1948r26,-69l6679,1808r11,-74l6694,1658r-4,-76l6679,1508r-18,-71l6635,1369r-31,-65l6567,1242r-43,-57l6476,1132r-53,-48l6366,1041r-61,-37l6240,973r-69,-25l6100,929r-74,-11l5950,914r-76,4l5800,929r-71,19l5661,973r-65,31l5534,1041r-57,43l5424,1132r-48,53l5333,1242r-37,62l5265,1369r-25,68l5221,1508r-11,74l5206,1658r4,76l5221,1808r19,71l5265,1948r31,65l5333,2074r43,57l5424,2184r53,48l5534,2275r62,37l5661,2343r68,25l5800,2387r74,11l5950,2402xe" filled="f" strokecolor="#9d9d9c" strokeweight=".18097mm">
              <v:path arrowok="t"/>
            </v:shape>
            <v:shape id="_x0000_s1604" style="position:absolute;left:1879;top:850;width:1615;height:1615" coordorigin="1879,851" coordsize="1615,1615" path="m2687,851r-74,3l2542,864r-70,16l2405,901r-64,28l2279,961r-58,38l2167,1041r-51,46l2069,1138r-42,55l1990,1251r-33,61l1930,1376r-22,68l1892,1513r-9,72l1879,1658r4,74l1892,1803r16,70l1930,1940r27,64l1990,2066r37,58l2069,2178r47,51l2167,2276r54,42l2279,2355r62,33l2405,2415r67,22l2542,2452r71,10l2687,2465r73,-3l2832,2452r69,-15l2968,2415r65,-27l3094,2355r58,-37l3207,2276r51,-47l3304,2178r42,-54l3384,2066r32,-62l3443,1940r22,-67l3481,1803r10,-71l3494,1658r-3,-73l3481,1513r-16,-69l3443,1376r-27,-64l3384,1251r-38,-58l3304,1138r-46,-51l3207,1041r-55,-42l3094,961r-61,-32l2968,901r-67,-21l2832,864r-72,-10l2687,851xe" fillcolor="#fbfae6" stroked="f">
              <v:path arrowok="t"/>
            </v:shape>
            <v:shape id="_x0000_s1603" style="position:absolute;left:1879;top:850;width:1615;height:1615" coordorigin="1879,851" coordsize="1615,1615" path="m2687,2465r73,-3l2832,2452r69,-15l2968,2415r65,-27l3094,2355r58,-37l3207,2276r51,-47l3304,2178r42,-54l3384,2066r32,-62l3443,1940r22,-67l3481,1803r10,-71l3494,1658r-3,-73l3481,1513r-16,-69l3443,1376r-27,-64l3384,1251r-38,-58l3304,1138r-46,-51l3207,1041r-55,-42l3094,961r-61,-32l2968,901r-67,-21l2832,864r-72,-10l2687,851r-74,3l2542,864r-70,16l2405,901r-64,28l2279,961r-58,38l2167,1041r-51,46l2069,1138r-42,55l1990,1251r-33,61l1930,1376r-22,68l1892,1513r-9,72l1879,1658r4,74l1892,1803r16,70l1930,1940r27,64l1990,2066r37,58l2069,2178r47,51l2167,2276r54,42l2279,2355r62,33l2405,2415r67,22l2542,2452r71,10l2687,2465xe" filled="f" strokecolor="#ced2cc" strokeweight=".18097mm">
              <v:path arrowok="t"/>
            </v:shape>
            <v:shape id="_x0000_s1602" type="#_x0000_t75" style="position:absolute;left:1942;top:914;width:1488;height:1488">
              <v:imagedata r:id="rId65" o:title=""/>
            </v:shape>
            <v:shape id="_x0000_s1601" style="position:absolute;left:1942;top:914;width:1488;height:1488" coordorigin="1943,914" coordsize="1488,1488" path="m2687,2402r76,-4l2837,2387r71,-19l2976,2343r65,-31l3103,2275r57,-43l3213,2184r48,-53l3303,2074r38,-61l3372,1948r25,-69l3415,1808r12,-74l3431,1658r-4,-76l3415,1508r-18,-71l3372,1369r-31,-65l3303,1242r-42,-57l3213,1132r-53,-48l3103,1041r-62,-37l2976,973r-68,-25l2837,929r-74,-11l2687,914r-76,4l2537,929r-71,19l2397,973r-65,31l2271,1041r-57,43l2161,1132r-48,53l2070,1242r-37,62l2001,1369r-25,68l1958,1508r-11,74l1943,1658r4,76l1958,1808r18,71l2001,1948r32,65l2070,2074r43,57l2161,2184r53,48l2271,2275r61,37l2397,2343r69,25l2537,2387r74,11l2687,2402xe" filled="f" strokecolor="#9d9d9c" strokeweight=".18097mm">
              <v:path arrowok="t"/>
            </v:shape>
            <v:shape id="_x0000_s1600" style="position:absolute;left:1866;top:3492;width:1615;height:1615" coordorigin="1867,3492" coordsize="1615,1615" path="m2674,3492r-73,4l2529,3505r-69,16l2392,3543r-64,27l2267,3603r-58,37l2154,3682r-51,47l2057,3780r-42,54l1977,3892r-32,62l1917,4018r-21,67l1880,4155r-10,71l1867,4300r3,73l1880,4445r16,69l1917,4581r28,65l1977,4707r38,58l2057,4820r46,50l2154,4917r55,42l2267,4997r61,32l2392,5056r68,22l2529,5094r72,10l2674,5107r74,-3l2819,5094r70,-16l2956,5056r64,-27l3082,4997r58,-38l3194,4917r51,-47l3292,4820r42,-55l3371,4707r33,-61l3431,4581r22,-67l3468,4445r10,-72l3481,4300r-3,-74l3468,4155r-15,-70l3431,4018r-27,-64l3371,3892r-37,-58l3292,3780r-47,-51l3194,3682r-54,-42l3082,3603r-62,-33l2956,3543r-67,-22l2819,3505r-71,-9l2674,3492xe" fillcolor="#fbfae6" stroked="f">
              <v:path arrowok="t"/>
            </v:shape>
            <v:shape id="_x0000_s1599" style="position:absolute;left:1866;top:3492;width:1615;height:1615" coordorigin="1867,3492" coordsize="1615,1615" path="m2674,5107r74,-3l2819,5094r70,-16l2956,5056r64,-27l3082,4997r58,-38l3194,4917r51,-47l3292,4820r42,-55l3371,4707r33,-61l3431,4581r22,-67l3468,4445r10,-72l3481,4300r-3,-74l3468,4155r-15,-70l3431,4018r-27,-64l3371,3892r-37,-58l3292,3780r-47,-51l3194,3682r-54,-42l3082,3603r-62,-33l2956,3543r-67,-22l2819,3505r-71,-9l2674,3492r-73,4l2529,3505r-69,16l2392,3543r-64,27l2267,3603r-58,37l2154,3682r-51,47l2057,3780r-42,54l1977,3892r-32,62l1917,4018r-21,67l1880,4155r-10,71l1867,4300r3,73l1880,4445r16,69l1917,4581r28,65l1977,4707r38,58l2057,4820r46,50l2154,4917r55,42l2267,4997r61,32l2392,5056r68,22l2529,5094r72,10l2674,5107xe" filled="f" strokecolor="#ced2cc" strokeweight=".18097mm">
              <v:path arrowok="t"/>
            </v:shape>
            <v:shape id="_x0000_s1598" type="#_x0000_t75" style="position:absolute;left:1930;top:3555;width:1488;height:1488">
              <v:imagedata r:id="rId66" o:title=""/>
            </v:shape>
            <v:shape id="_x0000_s1597" style="position:absolute;left:1930;top:3555;width:1488;height:1488" coordorigin="1930,3556" coordsize="1488,1488" path="m2674,5043r76,-3l2824,5028r71,-18l2964,4985r65,-31l3090,4916r57,-42l3200,4826r48,-53l3291,4716r37,-62l3359,4589r25,-68l3403,4450r11,-74l3418,4300r-4,-76l3403,4150r-19,-72l3359,4010r-31,-65l3291,3884r-43,-57l3200,3774r-53,-48l3090,3683r-61,-37l2964,3614r-69,-25l2824,3571r-74,-11l2674,3556r-76,4l2524,3571r-71,18l2385,3614r-65,32l2258,3683r-57,43l2148,3774r-48,53l2057,3884r-37,61l1989,4010r-25,68l1945,4150r-11,74l1930,4300r4,76l1945,4450r19,71l1989,4589r31,65l2057,4716r43,57l2148,4826r53,48l2258,4916r62,38l2385,4985r68,25l2524,5028r74,12l2674,5043xe" filled="f" strokecolor="#9d9d9c" strokeweight=".18097mm">
              <v:path arrowok="t"/>
            </v:shape>
            <v:shape id="_x0000_s1596" style="position:absolute;left:5122;top:3492;width:1615;height:1615" coordorigin="5123,3492" coordsize="1615,1615" path="m5930,3492r-74,4l5785,3505r-70,16l5648,3543r-64,27l5522,3603r-58,37l5410,3682r-51,47l5312,3780r-42,54l5233,3892r-33,62l5173,4018r-22,67l5136,4155r-10,71l5123,4300r3,73l5136,4445r15,69l5173,4581r27,65l5233,4707r37,58l5312,4820r47,50l5410,4917r54,42l5522,4997r62,32l5648,5056r67,22l5785,5094r71,10l5930,5107r73,-3l6075,5094r69,-16l6212,5056r64,-27l6337,4997r58,-38l6450,4917r51,-47l6547,4820r42,-55l6627,4707r32,-61l6687,4581r21,-67l6724,4445r10,-72l6737,4300r-3,-74l6724,4155r-16,-70l6687,4018r-28,-64l6627,3892r-38,-58l6547,3780r-46,-51l6450,3682r-55,-42l6337,3603r-61,-33l6212,3543r-68,-22l6075,3505r-72,-9l5930,3492xe" fillcolor="#fbfae6" stroked="f">
              <v:path arrowok="t"/>
            </v:shape>
            <v:shape id="_x0000_s1595" style="position:absolute;left:5122;top:3492;width:1615;height:1615" coordorigin="5123,3492" coordsize="1615,1615" path="m5930,5107r73,-3l6075,5094r69,-16l6212,5056r64,-27l6337,4997r58,-38l6450,4917r51,-47l6547,4820r42,-55l6627,4707r32,-61l6687,4581r21,-67l6724,4445r10,-72l6737,4300r-3,-74l6724,4155r-16,-70l6687,4018r-28,-64l6627,3892r-38,-58l6547,3780r-46,-51l6450,3682r-55,-42l6337,3603r-61,-33l6212,3543r-68,-22l6075,3505r-72,-9l5930,3492r-74,4l5785,3505r-70,16l5648,3543r-64,27l5522,3603r-58,37l5410,3682r-51,47l5312,3780r-42,54l5233,3892r-33,62l5173,4018r-22,67l5136,4155r-10,71l5123,4300r3,73l5136,4445r15,69l5173,4581r27,65l5233,4707r37,58l5312,4820r47,50l5410,4917r54,42l5522,4997r62,32l5648,5056r67,22l5785,5094r71,10l5930,5107xe" filled="f" strokecolor="#ced2cc" strokeweight=".18097mm">
              <v:path arrowok="t"/>
            </v:shape>
            <v:shape id="_x0000_s1594" type="#_x0000_t75" style="position:absolute;left:5186;top:3555;width:1488;height:1488">
              <v:imagedata r:id="rId67" o:title=""/>
            </v:shape>
            <v:shape id="_x0000_s1593" style="position:absolute;left:5186;top:3555;width:1488;height:1488" coordorigin="5186,3556" coordsize="1488,1488" path="m5930,5043r76,-3l6080,5028r71,-18l6219,4985r65,-31l6346,4916r57,-42l6456,4826r48,-53l6547,4716r37,-62l6615,4589r25,-68l6659,4450r11,-74l6674,4300r-4,-76l6659,4150r-19,-72l6615,4010r-31,-65l6547,3884r-43,-57l6456,3774r-53,-48l6346,3683r-62,-37l6219,3614r-68,-25l6080,3571r-74,-11l5930,3556r-76,4l5780,3571r-71,18l5640,3614r-65,32l5514,3683r-57,43l5404,3774r-48,53l5313,3884r-37,61l5245,4010r-25,68l5201,4150r-11,74l5186,4300r4,76l5201,4450r19,71l5245,4589r31,65l5313,4716r43,57l5404,4826r53,48l5514,4916r61,38l5640,4985r69,25l5780,5028r74,12l5930,5043xe" filled="f" strokecolor="#9d9d9c" strokeweight=".18097mm">
              <v:path arrowok="t"/>
            </v:shape>
            <v:shape id="_x0000_s1592" style="position:absolute;left:8394;top:3492;width:1615;height:1615" coordorigin="8394,3492" coordsize="1615,1615" path="m9202,3492r-74,4l9056,3505r-69,16l8920,3543r-65,27l8794,3603r-58,37l8681,3682r-50,47l8584,3780r-42,54l8504,3892r-32,62l8445,4018r-22,67l8407,4155r-9,71l8394,4300r4,73l8407,4445r16,69l8445,4581r27,65l8504,4707r38,58l8584,4820r47,50l8681,4917r55,42l8794,4997r61,32l8920,5056r67,22l9056,5094r72,10l9202,5107r73,-3l9347,5094r69,-16l9483,5056r65,-27l9609,4997r58,-38l9722,4917r50,-47l9819,4820r42,-55l9899,4707r32,-61l9958,4581r22,-67l9996,4445r9,-72l10009,4300r-4,-74l9996,4155r-16,-70l9958,4018r-27,-64l9899,3892r-38,-58l9819,3780r-47,-51l9722,3682r-55,-42l9609,3603r-61,-33l9483,3543r-67,-22l9347,3505r-72,-9l9202,3492xe" fillcolor="#fbfae6" stroked="f">
              <v:path arrowok="t"/>
            </v:shape>
            <v:shape id="_x0000_s1591" style="position:absolute;left:8394;top:3492;width:1615;height:1615" coordorigin="8394,3492" coordsize="1615,1615" path="m9202,5107r73,-3l9347,5094r69,-16l9483,5056r65,-27l9609,4997r58,-38l9722,4917r50,-47l9819,4820r42,-55l9899,4707r32,-61l9958,4581r22,-67l9996,4445r9,-72l10009,4300r-4,-74l9996,4155r-16,-70l9958,4018r-27,-64l9899,3892r-38,-58l9819,3780r-47,-51l9722,3682r-55,-42l9609,3603r-61,-33l9483,3543r-67,-22l9347,3505r-72,-9l9202,3492r-74,4l9056,3505r-69,16l8920,3543r-65,27l8794,3603r-58,37l8681,3682r-50,47l8584,3780r-42,54l8504,3892r-32,62l8445,4018r-22,67l8407,4155r-9,71l8394,4300r4,73l8407,4445r16,69l8445,4581r27,65l8504,4707r38,58l8584,4820r47,50l8681,4917r55,42l8794,4997r61,32l8920,5056r67,22l9056,5094r72,10l9202,5107xe" filled="f" strokecolor="#ced2cc" strokeweight=".18097mm">
              <v:path arrowok="t"/>
            </v:shape>
            <v:shape id="_x0000_s1590" type="#_x0000_t75" style="position:absolute;left:8457;top:3555;width:1488;height:1488">
              <v:imagedata r:id="rId68" o:title=""/>
            </v:shape>
            <v:shape id="_x0000_s1589" style="position:absolute;left:8457;top:3555;width:1488;height:1488" coordorigin="8458,3556" coordsize="1488,1488" path="m9202,5043r76,-3l9351,5028r72,-18l9491,4985r65,-31l9617,4916r58,-42l9727,4826r48,-53l9818,4716r38,-62l9887,4589r25,-68l9930,4450r11,-74l9945,4300r-4,-76l9930,4150r-18,-72l9887,4010r-31,-65l9818,3884r-43,-57l9727,3774r-52,-48l9617,3683r-61,-37l9491,3614r-68,-25l9351,3571r-73,-11l9202,3556r-77,4l9052,3571r-72,18l8912,3614r-65,32l8786,3683r-58,43l8676,3774r-48,53l8585,3884r-38,61l8516,4010r-25,68l8473,4150r-11,74l8458,4300r4,76l8473,4450r18,71l8516,4589r31,65l8585,4716r43,57l8676,4826r52,48l8786,4916r61,38l8912,4985r68,25l9052,5028r73,12l9202,5043xe" filled="f" strokecolor="#9d9d9c" strokeweight=".18097mm">
              <v:path arrowok="t"/>
            </v:shape>
            <v:shape id="_x0000_s1588" style="position:absolute;left:8381;top:6123;width:1615;height:1615" coordorigin="8382,6123" coordsize="1615,1615" path="m9189,6123r-74,3l9044,6136r-70,16l8907,6174r-64,27l8782,6233r-59,38l8669,6313r-51,47l8572,6410r-43,55l8492,6523r-33,61l8432,6649r-21,67l8395,6785r-10,72l8382,6930r3,74l8395,7076r16,69l8432,7212r27,64l8492,7338r37,58l8572,7451r46,50l8669,7548r54,42l8782,7627r61,33l8907,7687r67,22l9044,7725r71,9l9189,7738r73,-4l9334,7725r70,-16l9471,7687r64,-27l9596,7627r58,-37l9709,7548r51,-47l9806,7451r43,-55l9886,7338r32,-62l9946,7212r21,-67l9983,7076r10,-72l9996,6930r-3,-73l9983,6785r-16,-69l9946,6649r-28,-65l9886,6523r-37,-58l9806,6410r-46,-50l9709,6313r-55,-42l9596,6233r-61,-32l9471,6174r-67,-22l9334,6136r-72,-10l9189,6123xe" fillcolor="#fbfae6" stroked="f">
              <v:path arrowok="t"/>
            </v:shape>
            <v:shape id="_x0000_s1587" style="position:absolute;left:8381;top:6123;width:1615;height:1615" coordorigin="8382,6123" coordsize="1615,1615" path="m9189,7738r73,-4l9334,7725r70,-16l9471,7687r64,-27l9596,7627r58,-37l9709,7548r51,-47l9806,7451r43,-55l9886,7338r32,-62l9946,7212r21,-67l9983,7076r10,-72l9996,6930r-3,-73l9983,6785r-16,-69l9946,6649r-28,-65l9886,6523r-37,-58l9806,6410r-46,-50l9709,6313r-55,-42l9596,6233r-61,-32l9471,6174r-67,-22l9334,6136r-72,-10l9189,6123r-74,3l9044,6136r-70,16l8907,6174r-64,27l8782,6233r-59,38l8669,6313r-51,47l8572,6410r-43,55l8492,6523r-33,61l8432,6649r-21,67l8395,6785r-10,72l8382,6930r3,74l8395,7076r16,69l8432,7212r27,64l8492,7338r37,58l8572,7451r46,50l8669,7548r54,42l8782,7627r61,33l8907,7687r67,22l9044,7725r71,9l9189,7738xe" filled="f" strokecolor="#ced2cc" strokeweight=".18097mm">
              <v:path arrowok="t"/>
            </v:shape>
            <v:shape id="_x0000_s1586" type="#_x0000_t75" style="position:absolute;left:8445;top:6186;width:1488;height:1488">
              <v:imagedata r:id="rId69" o:title=""/>
            </v:shape>
            <v:shape id="_x0000_s1585" style="position:absolute;left:8445;top:6186;width:1488;height:1488" coordorigin="8445,6187" coordsize="1488,1488" path="m9189,7674r76,-4l9339,7659r71,-18l9478,7616r65,-32l9605,7547r57,-43l9715,7456r48,-52l9806,7346r37,-61l9874,7220r25,-68l9918,7080r11,-74l9933,6930r-4,-76l9918,6781r-19,-72l9874,6641r-31,-65l9806,6515r-43,-58l9715,6404r-53,-48l9605,6314r-62,-38l9478,6245r-68,-25l9339,6202r-74,-12l9189,6187r-76,3l9039,6202r-71,18l8899,6245r-65,31l8773,6314r-57,42l8663,6404r-48,53l8572,6515r-37,61l8504,6641r-25,68l8460,6781r-11,73l8445,6930r4,76l8460,7080r19,72l8504,7220r31,65l8572,7346r43,58l8663,7456r53,48l8773,7547r61,37l8899,7616r69,25l9039,7659r74,11l9189,7674xe" filled="f" strokecolor="#9d9d9c" strokeweight=".18097mm">
              <v:path arrowok="t"/>
            </v:shape>
            <v:shape id="_x0000_s1584" style="position:absolute;left:5122;top:6123;width:1615;height:1615" coordorigin="5123,6123" coordsize="1615,1615" path="m5930,6123r-74,3l5785,6136r-70,16l5648,6174r-64,27l5522,6233r-58,38l5410,6313r-51,47l5312,6410r-42,55l5233,6523r-33,61l5173,6649r-22,67l5136,6785r-10,72l5123,6930r3,74l5136,7076r15,69l5173,7212r27,64l5233,7338r37,58l5312,7451r47,50l5410,7548r54,42l5522,7627r62,33l5648,7687r67,22l5785,7725r71,9l5930,7738r73,-4l6075,7725r69,-16l6212,7687r64,-27l6337,7627r58,-37l6450,7548r51,-47l6547,7451r42,-55l6627,7338r32,-62l6687,7212r21,-67l6724,7076r10,-72l6737,6930r-3,-73l6724,6785r-16,-69l6687,6649r-28,-65l6627,6523r-38,-58l6547,6410r-46,-50l6450,6313r-55,-42l6337,6233r-61,-32l6212,6174r-68,-22l6075,6136r-72,-10l5930,6123xe" fillcolor="#fbfae6" stroked="f">
              <v:path arrowok="t"/>
            </v:shape>
            <v:shape id="_x0000_s1583" style="position:absolute;left:5122;top:6123;width:1615;height:1615" coordorigin="5123,6123" coordsize="1615,1615" path="m5930,7738r73,-4l6075,7725r69,-16l6212,7687r64,-27l6337,7627r58,-37l6450,7548r51,-47l6547,7451r42,-55l6627,7338r32,-62l6687,7212r21,-67l6724,7076r10,-72l6737,6930r-3,-73l6724,6785r-16,-69l6687,6649r-28,-65l6627,6523r-38,-58l6547,6410r-46,-50l6450,6313r-55,-42l6337,6233r-61,-32l6212,6174r-68,-22l6075,6136r-72,-10l5930,6123r-74,3l5785,6136r-70,16l5648,6174r-64,27l5522,6233r-58,38l5410,6313r-51,47l5312,6410r-42,55l5233,6523r-33,61l5173,6649r-22,67l5136,6785r-10,72l5123,6930r3,74l5136,7076r15,69l5173,7212r27,64l5233,7338r37,58l5312,7451r47,50l5410,7548r54,42l5522,7627r62,33l5648,7687r67,22l5785,7725r71,9l5930,7738xe" filled="f" strokecolor="#ced2cc" strokeweight=".18097mm">
              <v:path arrowok="t"/>
            </v:shape>
            <v:shape id="_x0000_s1582" type="#_x0000_t75" style="position:absolute;left:5186;top:6188;width:1488;height:1487">
              <v:imagedata r:id="rId70" o:title=""/>
            </v:shape>
            <v:shape id="_x0000_s1581" style="position:absolute;left:5186;top:6186;width:1488;height:1488" coordorigin="5186,6187" coordsize="1488,1488" path="m5930,7674r76,-4l6080,7659r71,-18l6219,7616r65,-32l6346,7547r57,-43l6456,7456r48,-52l6547,7346r37,-61l6615,7220r25,-68l6659,7080r11,-74l6674,6930r-4,-76l6659,6781r-19,-72l6615,6641r-31,-65l6547,6515r-43,-58l6456,6404r-53,-48l6346,6314r-62,-38l6219,6245r-68,-25l6080,6202r-74,-12l5930,6187r-76,3l5780,6202r-71,18l5640,6245r-65,31l5514,6314r-57,42l5404,6404r-48,53l5313,6515r-37,61l5245,6641r-25,68l5201,6781r-11,73l5186,6930r4,76l5201,7080r19,72l5245,7220r31,65l5313,7346r43,58l5404,7456r53,48l5514,7547r61,37l5640,7616r69,25l5780,7659r74,11l5930,7674xe" filled="f" strokecolor="#9d9d9c" strokeweight=".18097mm">
              <v:path arrowok="t"/>
            </v:shape>
            <v:shape id="_x0000_s1580" style="position:absolute;left:1901;top:6123;width:1615;height:1615" coordorigin="1901,6123" coordsize="1615,1615" path="m2708,6123r-73,3l2563,6136r-69,16l2427,6174r-65,27l2301,6233r-58,38l2188,6313r-50,47l2091,6410r-42,55l2011,6523r-32,61l1952,6649r-22,67l1914,6785r-10,72l1901,6930r3,74l1914,7076r16,69l1952,7212r27,64l2011,7338r38,58l2091,7451r47,50l2188,7548r55,42l2301,7627r61,33l2427,7687r67,22l2563,7725r72,9l2708,7738r74,-4l2854,7725r69,-16l2990,7687r64,-27l3116,7627r58,-37l3229,7548r50,-47l3326,7451r42,-55l3405,7338r33,-62l3465,7212r22,-67l3503,7076r9,-72l3516,6930r-4,-73l3503,6785r-16,-69l3465,6649r-27,-65l3405,6523r-37,-58l3326,6410r-47,-50l3229,6313r-55,-42l3116,6233r-62,-32l2990,6174r-67,-22l2854,6136r-72,-10l2708,6123xe" fillcolor="#fbfae6" stroked="f">
              <v:path arrowok="t"/>
            </v:shape>
            <v:shape id="_x0000_s1579" style="position:absolute;left:1901;top:6123;width:1615;height:1615" coordorigin="1901,6123" coordsize="1615,1615" path="m2708,7738r74,-4l2854,7725r69,-16l2990,7687r64,-27l3116,7627r58,-37l3229,7548r50,-47l3326,7451r42,-55l3405,7338r33,-62l3465,7212r22,-67l3503,7076r9,-72l3516,6930r-4,-73l3503,6785r-16,-69l3465,6649r-27,-65l3405,6523r-37,-58l3326,6410r-47,-50l3229,6313r-55,-42l3116,6233r-62,-32l2990,6174r-67,-22l2854,6136r-72,-10l2708,6123r-73,3l2563,6136r-69,16l2427,6174r-65,27l2301,6233r-58,38l2188,6313r-50,47l2091,6410r-42,55l2011,6523r-32,61l1952,6649r-22,67l1914,6785r-10,72l1901,6930r3,74l1914,7076r16,69l1952,7212r27,64l2011,7338r38,58l2091,7451r47,50l2188,7548r55,42l2301,7627r61,33l2427,7687r67,22l2563,7725r72,9l2708,7738xe" filled="f" strokecolor="#ced2cc" strokeweight=".18097mm">
              <v:path arrowok="t"/>
            </v:shape>
            <v:shape id="_x0000_s1578" type="#_x0000_t75" style="position:absolute;left:1964;top:6186;width:1488;height:1488">
              <v:imagedata r:id="rId71" o:title=""/>
            </v:shape>
            <v:shape id="_x0000_s1577" style="position:absolute;left:1964;top:6186;width:1488;height:1488" coordorigin="1965,6187" coordsize="1488,1488" path="m2708,7674r76,-4l2858,7659r72,-18l2998,7616r65,-32l3124,7547r58,-43l3234,7456r48,-52l3325,7346r37,-61l3394,7220r25,-68l3437,7080r11,-74l3452,6930r-4,-76l3437,6781r-18,-72l3394,6641r-32,-65l3325,6515r-43,-58l3234,6404r-52,-48l3124,6314r-61,-38l2998,6245r-68,-25l2858,6202r-74,-12l2708,6187r-76,3l2559,6202r-72,18l2419,6245r-65,31l2293,6314r-58,42l2182,6404r-48,53l2092,6515r-38,61l2023,6641r-25,68l1980,6781r-12,73l1965,6930r3,76l1980,7080r18,72l2023,7220r31,65l2092,7346r42,58l2182,7456r53,48l2293,7547r61,37l2419,7616r68,25l2559,7659r73,11l2708,7674xe" filled="f" strokecolor="#9d9d9c" strokeweight=".18097mm">
              <v:path arrowok="t"/>
            </v:shape>
            <v:shape id="_x0000_s1576" style="position:absolute;left:1888;top:8757;width:1615;height:1615" coordorigin="1889,8757" coordsize="1615,1615" path="m2696,8757r-74,4l2551,8770r-70,16l2414,8808r-64,27l2288,8867r-58,38l2176,8947r-51,47l2078,9044r-42,55l1999,9157r-33,61l1939,9283r-22,67l1902,9419r-10,72l1889,9565r3,73l1902,9710r15,69l1939,9846r27,65l1999,9972r37,58l2078,10085r47,50l2176,10182r54,42l2288,10262r62,32l2414,10321r67,22l2551,10359r71,9l2696,10372r73,-4l2841,10359r69,-16l2977,10321r65,-27l3103,10262r58,-38l3216,10182r51,-47l3313,10085r42,-55l3393,9972r32,-61l3453,9846r21,-67l3490,9710r10,-72l3503,9565r-3,-74l3490,9419r-16,-69l3453,9283r-28,-65l3393,9157r-38,-58l3313,9044r-46,-50l3216,8947r-55,-42l3103,8867r-61,-32l2977,8808r-67,-22l2841,8770r-72,-9l2696,8757xe" fillcolor="#fbfae6" stroked="f">
              <v:path arrowok="t"/>
            </v:shape>
            <v:shape id="_x0000_s1575" style="position:absolute;left:1888;top:8757;width:1615;height:1615" coordorigin="1889,8757" coordsize="1615,1615" path="m2696,10372r73,-4l2841,10359r69,-16l2977,10321r65,-27l3103,10262r58,-38l3216,10182r51,-47l3313,10085r42,-55l3393,9972r32,-61l3453,9846r21,-67l3490,9710r10,-72l3503,9565r-3,-74l3490,9419r-16,-69l3453,9283r-28,-65l3393,9157r-38,-58l3313,9044r-46,-50l3216,8947r-55,-42l3103,8867r-61,-32l2977,8808r-67,-22l2841,8770r-72,-9l2696,8757r-74,4l2551,8770r-70,16l2414,8808r-64,27l2288,8867r-58,38l2176,8947r-51,47l2078,9044r-42,55l1999,9157r-33,61l1939,9283r-22,67l1902,9419r-10,72l1889,9565r3,73l1902,9710r15,69l1939,9846r27,65l1999,9972r37,58l2078,10085r47,50l2176,10182r54,42l2288,10262r62,32l2414,10321r67,22l2551,10359r71,9l2696,10372xe" filled="f" strokecolor="#ced2cc" strokeweight=".18097mm">
              <v:path arrowok="t"/>
            </v:shape>
            <v:shape id="_x0000_s1574" type="#_x0000_t75" style="position:absolute;left:1952;top:8820;width:1488;height:1488">
              <v:imagedata r:id="rId72" o:title=""/>
            </v:shape>
            <v:shape id="_x0000_s1573" style="position:absolute;left:1952;top:8820;width:1488;height:1488" coordorigin="1952,8821" coordsize="1488,1488" path="m2696,10308r76,-4l2846,10293r71,-18l2985,10250r65,-31l3112,10181r57,-43l3222,10090r48,-52l3313,9980r37,-61l3381,9854r25,-68l3424,9714r12,-73l3440,9565r-4,-77l3424,9415r-18,-72l3381,9275r-31,-65l3313,9149r-43,-58l3222,9039r-53,-48l3112,8948r-62,-37l2985,8879r-68,-25l2846,8836r-74,-11l2696,8821r-76,4l2546,8836r-71,18l2406,8879r-65,32l2280,8948r-57,43l2170,9039r-48,52l2079,9149r-37,61l2010,9275r-25,68l1967,9415r-11,73l1952,9565r4,76l1967,9714r18,72l2010,9854r32,65l2079,9980r43,58l2170,10090r53,48l2280,10181r61,38l2406,10250r69,25l2546,10293r74,11l2696,10308xe" filled="f" strokecolor="#9d9d9c" strokeweight=".18097mm">
              <v:path arrowok="t"/>
            </v:shape>
            <w10:wrap anchorx="page"/>
          </v:group>
        </w:pict>
      </w:r>
      <w:r w:rsidR="0017646F">
        <w:rPr>
          <w:color w:val="3C3C3B"/>
        </w:rPr>
        <w:t>1760-1840</w:t>
      </w:r>
    </w:p>
    <w:p w14:paraId="533547B0" w14:textId="77777777" w:rsidR="001A0C06" w:rsidRDefault="0017646F">
      <w:pPr>
        <w:pStyle w:val="BodyText"/>
        <w:spacing w:before="94"/>
        <w:ind w:left="1384"/>
        <w:jc w:val="center"/>
      </w:pPr>
      <w:r>
        <w:rPr>
          <w:color w:val="3C3C3B"/>
          <w:w w:val="105"/>
        </w:rPr>
        <w:t>The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Industrial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Revolution</w:t>
      </w:r>
    </w:p>
    <w:p w14:paraId="3E0C1915" w14:textId="77777777" w:rsidR="001A0C06" w:rsidRDefault="0017646F">
      <w:pPr>
        <w:pStyle w:val="BodyText"/>
        <w:spacing w:before="8"/>
      </w:pPr>
      <w:r>
        <w:br w:type="column"/>
      </w:r>
    </w:p>
    <w:p w14:paraId="712B14EA" w14:textId="77777777" w:rsidR="001A0C06" w:rsidRDefault="0017646F">
      <w:pPr>
        <w:pStyle w:val="Heading8"/>
        <w:ind w:left="538"/>
        <w:jc w:val="center"/>
      </w:pPr>
      <w:r>
        <w:rPr>
          <w:color w:val="3C3C3B"/>
        </w:rPr>
        <w:t>1876</w:t>
      </w:r>
    </w:p>
    <w:p w14:paraId="1CCE507E" w14:textId="77777777" w:rsidR="001A0C06" w:rsidRDefault="0017646F">
      <w:pPr>
        <w:pStyle w:val="BodyText"/>
        <w:spacing w:before="94"/>
        <w:ind w:left="538"/>
        <w:jc w:val="center"/>
      </w:pPr>
      <w:r>
        <w:rPr>
          <w:color w:val="3C3C3B"/>
          <w:w w:val="105"/>
        </w:rPr>
        <w:t>Invention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telephone</w:t>
      </w:r>
    </w:p>
    <w:p w14:paraId="31F2B270" w14:textId="77777777" w:rsidR="001A0C06" w:rsidRDefault="0017646F">
      <w:pPr>
        <w:pStyle w:val="BodyText"/>
        <w:spacing w:before="8"/>
      </w:pPr>
      <w:r>
        <w:br w:type="column"/>
      </w:r>
    </w:p>
    <w:p w14:paraId="46B44329" w14:textId="77777777" w:rsidR="001A0C06" w:rsidRDefault="0017646F">
      <w:pPr>
        <w:pStyle w:val="Heading8"/>
        <w:ind w:left="809" w:right="1465"/>
        <w:jc w:val="center"/>
      </w:pPr>
      <w:r>
        <w:rPr>
          <w:color w:val="3C3C3B"/>
        </w:rPr>
        <w:t>1901</w:t>
      </w:r>
    </w:p>
    <w:p w14:paraId="0C8158E2" w14:textId="77777777" w:rsidR="001A0C06" w:rsidRDefault="0017646F">
      <w:pPr>
        <w:pStyle w:val="BodyText"/>
        <w:spacing w:before="94"/>
        <w:ind w:left="809" w:right="1465"/>
        <w:jc w:val="center"/>
      </w:pPr>
      <w:r>
        <w:rPr>
          <w:color w:val="3C3C3B"/>
          <w:w w:val="105"/>
        </w:rPr>
        <w:t>Ǫueen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Victoria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dies</w:t>
      </w:r>
    </w:p>
    <w:p w14:paraId="593B9989" w14:textId="77777777" w:rsidR="001A0C06" w:rsidRDefault="001A0C06">
      <w:pPr>
        <w:jc w:val="center"/>
        <w:sectPr w:rsidR="001A0C06">
          <w:type w:val="continuous"/>
          <w:pgSz w:w="11910" w:h="16840"/>
          <w:pgMar w:top="1580" w:right="200" w:bottom="280" w:left="0" w:header="720" w:footer="720" w:gutter="0"/>
          <w:cols w:num="3" w:space="720" w:equalWidth="0">
            <w:col w:w="4012" w:space="40"/>
            <w:col w:w="3288" w:space="39"/>
            <w:col w:w="4331"/>
          </w:cols>
        </w:sectPr>
      </w:pPr>
    </w:p>
    <w:p w14:paraId="5E7E08E4" w14:textId="77777777" w:rsidR="001A0C06" w:rsidRDefault="001A0C06">
      <w:pPr>
        <w:pStyle w:val="BodyText"/>
        <w:rPr>
          <w:sz w:val="20"/>
        </w:rPr>
      </w:pPr>
    </w:p>
    <w:p w14:paraId="2427F0CA" w14:textId="77777777" w:rsidR="001A0C06" w:rsidRDefault="001A0C06">
      <w:pPr>
        <w:pStyle w:val="BodyText"/>
        <w:rPr>
          <w:sz w:val="20"/>
        </w:rPr>
      </w:pPr>
    </w:p>
    <w:p w14:paraId="2B4D46AE" w14:textId="77777777" w:rsidR="001A0C06" w:rsidRDefault="001A0C06">
      <w:pPr>
        <w:pStyle w:val="BodyText"/>
        <w:rPr>
          <w:sz w:val="20"/>
        </w:rPr>
      </w:pPr>
    </w:p>
    <w:p w14:paraId="4E9D5E1F" w14:textId="77777777" w:rsidR="001A0C06" w:rsidRDefault="001A0C06">
      <w:pPr>
        <w:pStyle w:val="BodyText"/>
        <w:rPr>
          <w:sz w:val="20"/>
        </w:rPr>
      </w:pPr>
    </w:p>
    <w:p w14:paraId="0630AE19" w14:textId="77777777" w:rsidR="001A0C06" w:rsidRDefault="001A0C06">
      <w:pPr>
        <w:pStyle w:val="BodyText"/>
        <w:rPr>
          <w:sz w:val="20"/>
        </w:rPr>
      </w:pPr>
    </w:p>
    <w:p w14:paraId="1493989A" w14:textId="77777777" w:rsidR="001A0C06" w:rsidRDefault="001A0C06">
      <w:pPr>
        <w:pStyle w:val="BodyText"/>
        <w:rPr>
          <w:sz w:val="20"/>
        </w:rPr>
      </w:pPr>
    </w:p>
    <w:p w14:paraId="7D52032A" w14:textId="77777777" w:rsidR="001A0C06" w:rsidRDefault="001A0C06">
      <w:pPr>
        <w:pStyle w:val="BodyText"/>
        <w:rPr>
          <w:sz w:val="20"/>
        </w:rPr>
      </w:pPr>
    </w:p>
    <w:p w14:paraId="4E505D70" w14:textId="77777777" w:rsidR="001A0C06" w:rsidRDefault="001A0C06">
      <w:pPr>
        <w:pStyle w:val="BodyText"/>
        <w:spacing w:before="5"/>
        <w:rPr>
          <w:sz w:val="20"/>
        </w:rPr>
      </w:pPr>
    </w:p>
    <w:p w14:paraId="7C1D8333" w14:textId="77777777" w:rsidR="001A0C06" w:rsidRDefault="001A0C06">
      <w:pPr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133F42DA" w14:textId="77777777" w:rsidR="001A0C06" w:rsidRDefault="0017646F">
      <w:pPr>
        <w:pStyle w:val="Heading8"/>
        <w:spacing w:before="101"/>
        <w:ind w:left="1854"/>
        <w:jc w:val="center"/>
      </w:pPr>
      <w:r>
        <w:rPr>
          <w:color w:val="3C3C3B"/>
        </w:rPr>
        <w:t>1914-1918</w:t>
      </w:r>
    </w:p>
    <w:p w14:paraId="7CF45A77" w14:textId="77777777" w:rsidR="001A0C06" w:rsidRDefault="0017646F">
      <w:pPr>
        <w:pStyle w:val="BodyText"/>
        <w:spacing w:before="94"/>
        <w:ind w:left="1854"/>
        <w:jc w:val="center"/>
      </w:pPr>
      <w:r>
        <w:rPr>
          <w:color w:val="3C3C3B"/>
          <w:w w:val="110"/>
        </w:rPr>
        <w:t>First</w:t>
      </w:r>
      <w:r>
        <w:rPr>
          <w:color w:val="3C3C3B"/>
          <w:spacing w:val="-2"/>
          <w:w w:val="110"/>
        </w:rPr>
        <w:t xml:space="preserve"> </w:t>
      </w:r>
      <w:r>
        <w:rPr>
          <w:color w:val="3C3C3B"/>
          <w:w w:val="110"/>
        </w:rPr>
        <w:t>World</w:t>
      </w:r>
      <w:r>
        <w:rPr>
          <w:color w:val="3C3C3B"/>
          <w:spacing w:val="-1"/>
          <w:w w:val="110"/>
        </w:rPr>
        <w:t xml:space="preserve"> </w:t>
      </w:r>
      <w:r>
        <w:rPr>
          <w:color w:val="3C3C3B"/>
          <w:w w:val="110"/>
        </w:rPr>
        <w:t>War</w:t>
      </w:r>
    </w:p>
    <w:p w14:paraId="453F8D0D" w14:textId="77777777" w:rsidR="001A0C06" w:rsidRDefault="0017646F">
      <w:pPr>
        <w:pStyle w:val="Heading8"/>
        <w:spacing w:before="101"/>
        <w:ind w:left="1063"/>
        <w:jc w:val="center"/>
      </w:pPr>
      <w:r>
        <w:rPr>
          <w:b w:val="0"/>
        </w:rPr>
        <w:br w:type="column"/>
      </w:r>
      <w:r>
        <w:rPr>
          <w:color w:val="3C3C3B"/>
        </w:rPr>
        <w:t>1912</w:t>
      </w:r>
    </w:p>
    <w:p w14:paraId="32131573" w14:textId="77777777" w:rsidR="001A0C06" w:rsidRDefault="0017646F">
      <w:pPr>
        <w:spacing w:before="93"/>
        <w:ind w:left="1058"/>
        <w:jc w:val="center"/>
        <w:rPr>
          <w:b/>
        </w:rPr>
      </w:pPr>
      <w:r>
        <w:rPr>
          <w:rFonts w:ascii="Verdana"/>
          <w:b/>
          <w:i/>
          <w:color w:val="3C3C3B"/>
          <w:w w:val="85"/>
        </w:rPr>
        <w:t>An</w:t>
      </w:r>
      <w:r>
        <w:rPr>
          <w:rFonts w:ascii="Verdana"/>
          <w:b/>
          <w:i/>
          <w:color w:val="3C3C3B"/>
          <w:spacing w:val="33"/>
          <w:w w:val="85"/>
        </w:rPr>
        <w:t xml:space="preserve"> </w:t>
      </w:r>
      <w:r>
        <w:rPr>
          <w:rFonts w:ascii="Verdana"/>
          <w:b/>
          <w:i/>
          <w:color w:val="3C3C3B"/>
          <w:w w:val="85"/>
        </w:rPr>
        <w:t>Inspector</w:t>
      </w:r>
      <w:r>
        <w:rPr>
          <w:rFonts w:ascii="Verdana"/>
          <w:b/>
          <w:i/>
          <w:color w:val="3C3C3B"/>
          <w:spacing w:val="34"/>
          <w:w w:val="85"/>
        </w:rPr>
        <w:t xml:space="preserve"> </w:t>
      </w:r>
      <w:r>
        <w:rPr>
          <w:rFonts w:ascii="Verdana"/>
          <w:b/>
          <w:i/>
          <w:color w:val="3C3C3B"/>
          <w:w w:val="85"/>
        </w:rPr>
        <w:t>Calls</w:t>
      </w:r>
      <w:r>
        <w:rPr>
          <w:rFonts w:ascii="Verdana"/>
          <w:b/>
          <w:i/>
          <w:color w:val="3C3C3B"/>
          <w:spacing w:val="30"/>
          <w:w w:val="85"/>
        </w:rPr>
        <w:t xml:space="preserve"> </w:t>
      </w:r>
      <w:r>
        <w:rPr>
          <w:b/>
          <w:color w:val="3C3C3B"/>
          <w:w w:val="85"/>
        </w:rPr>
        <w:t>is</w:t>
      </w:r>
      <w:r>
        <w:rPr>
          <w:b/>
          <w:color w:val="3C3C3B"/>
          <w:spacing w:val="41"/>
          <w:w w:val="85"/>
        </w:rPr>
        <w:t xml:space="preserve"> </w:t>
      </w:r>
      <w:r>
        <w:rPr>
          <w:b/>
          <w:color w:val="3C3C3B"/>
          <w:w w:val="85"/>
        </w:rPr>
        <w:t>set</w:t>
      </w:r>
    </w:p>
    <w:p w14:paraId="212A9B92" w14:textId="77777777" w:rsidR="001A0C06" w:rsidRDefault="0017646F">
      <w:pPr>
        <w:pStyle w:val="Heading8"/>
        <w:spacing w:before="101"/>
        <w:ind w:left="1582" w:right="2202"/>
        <w:jc w:val="center"/>
      </w:pPr>
      <w:r>
        <w:rPr>
          <w:b w:val="0"/>
        </w:rPr>
        <w:br w:type="column"/>
      </w:r>
      <w:r>
        <w:rPr>
          <w:color w:val="3C3C3B"/>
        </w:rPr>
        <w:t>1912</w:t>
      </w:r>
    </w:p>
    <w:p w14:paraId="7A9EEBC1" w14:textId="77777777" w:rsidR="001A0C06" w:rsidRDefault="0017646F">
      <w:pPr>
        <w:pStyle w:val="BodyText"/>
        <w:spacing w:before="94"/>
        <w:ind w:left="938" w:right="1562"/>
        <w:jc w:val="center"/>
      </w:pPr>
      <w:r>
        <w:rPr>
          <w:color w:val="3C3C3B"/>
          <w:w w:val="110"/>
        </w:rPr>
        <w:t>RMS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Titanic</w:t>
      </w:r>
      <w:r>
        <w:rPr>
          <w:color w:val="3C3C3B"/>
          <w:spacing w:val="-5"/>
          <w:w w:val="110"/>
        </w:rPr>
        <w:t xml:space="preserve"> </w:t>
      </w:r>
      <w:r>
        <w:rPr>
          <w:color w:val="3C3C3B"/>
          <w:w w:val="110"/>
        </w:rPr>
        <w:t>sinks</w:t>
      </w:r>
    </w:p>
    <w:p w14:paraId="3DC74266" w14:textId="77777777" w:rsidR="001A0C06" w:rsidRDefault="001A0C06">
      <w:pPr>
        <w:jc w:val="center"/>
        <w:sectPr w:rsidR="001A0C06">
          <w:type w:val="continuous"/>
          <w:pgSz w:w="11910" w:h="16840"/>
          <w:pgMar w:top="1580" w:right="200" w:bottom="280" w:left="0" w:header="720" w:footer="720" w:gutter="0"/>
          <w:cols w:num="3" w:space="720" w:equalWidth="0">
            <w:col w:w="3542" w:space="40"/>
            <w:col w:w="3704" w:space="39"/>
            <w:col w:w="4385"/>
          </w:cols>
        </w:sectPr>
      </w:pPr>
    </w:p>
    <w:p w14:paraId="204B237D" w14:textId="77777777" w:rsidR="001A0C06" w:rsidRDefault="001A0C06">
      <w:pPr>
        <w:pStyle w:val="BodyText"/>
        <w:rPr>
          <w:sz w:val="20"/>
        </w:rPr>
      </w:pPr>
    </w:p>
    <w:p w14:paraId="7D9D437B" w14:textId="77777777" w:rsidR="001A0C06" w:rsidRDefault="001A0C06">
      <w:pPr>
        <w:pStyle w:val="BodyText"/>
        <w:rPr>
          <w:sz w:val="20"/>
        </w:rPr>
      </w:pPr>
    </w:p>
    <w:p w14:paraId="1532B40E" w14:textId="77777777" w:rsidR="001A0C06" w:rsidRDefault="001A0C06">
      <w:pPr>
        <w:pStyle w:val="BodyText"/>
        <w:rPr>
          <w:sz w:val="20"/>
        </w:rPr>
      </w:pPr>
    </w:p>
    <w:p w14:paraId="553245FD" w14:textId="77777777" w:rsidR="001A0C06" w:rsidRDefault="001A0C06">
      <w:pPr>
        <w:pStyle w:val="BodyText"/>
        <w:rPr>
          <w:sz w:val="20"/>
        </w:rPr>
      </w:pPr>
    </w:p>
    <w:p w14:paraId="04B3F100" w14:textId="77777777" w:rsidR="001A0C06" w:rsidRDefault="001A0C06">
      <w:pPr>
        <w:pStyle w:val="BodyText"/>
        <w:rPr>
          <w:sz w:val="20"/>
        </w:rPr>
      </w:pPr>
    </w:p>
    <w:p w14:paraId="06314AAB" w14:textId="77777777" w:rsidR="001A0C06" w:rsidRDefault="001A0C06">
      <w:pPr>
        <w:pStyle w:val="BodyText"/>
        <w:rPr>
          <w:sz w:val="20"/>
        </w:rPr>
      </w:pPr>
    </w:p>
    <w:p w14:paraId="2C0A4868" w14:textId="77777777" w:rsidR="001A0C06" w:rsidRDefault="001A0C06">
      <w:pPr>
        <w:pStyle w:val="BodyText"/>
        <w:rPr>
          <w:sz w:val="20"/>
        </w:rPr>
      </w:pPr>
    </w:p>
    <w:p w14:paraId="21887FCC" w14:textId="77777777" w:rsidR="001A0C06" w:rsidRDefault="001A0C06">
      <w:pPr>
        <w:pStyle w:val="BodyText"/>
        <w:spacing w:before="9"/>
        <w:rPr>
          <w:sz w:val="18"/>
        </w:rPr>
      </w:pPr>
    </w:p>
    <w:p w14:paraId="0C9B6990" w14:textId="77777777" w:rsidR="001A0C06" w:rsidRDefault="001A0C06">
      <w:pPr>
        <w:rPr>
          <w:sz w:val="18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412D727C" w14:textId="77777777" w:rsidR="001A0C06" w:rsidRDefault="0017646F">
      <w:pPr>
        <w:pStyle w:val="Heading8"/>
        <w:spacing w:before="101"/>
        <w:ind w:left="1650"/>
        <w:jc w:val="center"/>
      </w:pPr>
      <w:r>
        <w:rPr>
          <w:color w:val="3C3C3B"/>
        </w:rPr>
        <w:t>1918</w:t>
      </w:r>
    </w:p>
    <w:p w14:paraId="078DC93B" w14:textId="77777777" w:rsidR="001A0C06" w:rsidRDefault="0017646F">
      <w:pPr>
        <w:pStyle w:val="BodyText"/>
        <w:spacing w:before="95"/>
        <w:ind w:left="1650"/>
        <w:jc w:val="center"/>
      </w:pPr>
      <w:r>
        <w:rPr>
          <w:color w:val="3C3C3B"/>
          <w:w w:val="105"/>
        </w:rPr>
        <w:t>Women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get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vote</w:t>
      </w:r>
    </w:p>
    <w:p w14:paraId="656D892A" w14:textId="77777777" w:rsidR="001A0C06" w:rsidRDefault="0017646F">
      <w:pPr>
        <w:pStyle w:val="Heading8"/>
        <w:spacing w:before="101"/>
        <w:ind w:left="1830" w:right="437"/>
        <w:jc w:val="center"/>
      </w:pPr>
      <w:r>
        <w:rPr>
          <w:b w:val="0"/>
        </w:rPr>
        <w:br w:type="column"/>
      </w:r>
      <w:r>
        <w:rPr>
          <w:color w:val="3C3C3B"/>
        </w:rPr>
        <w:t>1922</w:t>
      </w:r>
    </w:p>
    <w:p w14:paraId="3633FAF5" w14:textId="77777777" w:rsidR="001A0C06" w:rsidRDefault="0017646F">
      <w:pPr>
        <w:pStyle w:val="BodyText"/>
        <w:spacing w:before="95"/>
        <w:ind w:left="1422" w:right="28"/>
        <w:jc w:val="center"/>
      </w:pPr>
      <w:r>
        <w:rPr>
          <w:color w:val="3C3C3B"/>
          <w:w w:val="110"/>
        </w:rPr>
        <w:t>BBC</w:t>
      </w:r>
      <w:r>
        <w:rPr>
          <w:color w:val="3C3C3B"/>
          <w:spacing w:val="-1"/>
          <w:w w:val="110"/>
        </w:rPr>
        <w:t xml:space="preserve"> </w:t>
      </w:r>
      <w:r>
        <w:rPr>
          <w:color w:val="3C3C3B"/>
          <w:w w:val="110"/>
        </w:rPr>
        <w:t>founded</w:t>
      </w:r>
    </w:p>
    <w:p w14:paraId="032F55A9" w14:textId="77777777" w:rsidR="001A0C06" w:rsidRDefault="0017646F">
      <w:pPr>
        <w:pStyle w:val="Heading8"/>
        <w:spacing w:before="101"/>
        <w:ind w:left="2096" w:right="2173"/>
        <w:jc w:val="center"/>
      </w:pPr>
      <w:r>
        <w:rPr>
          <w:b w:val="0"/>
        </w:rPr>
        <w:br w:type="column"/>
      </w:r>
      <w:r>
        <w:rPr>
          <w:color w:val="3C3C3B"/>
        </w:rPr>
        <w:t>1926</w:t>
      </w:r>
    </w:p>
    <w:p w14:paraId="49F5E0E7" w14:textId="77777777" w:rsidR="001A0C06" w:rsidRDefault="0017646F">
      <w:pPr>
        <w:pStyle w:val="BodyText"/>
        <w:spacing w:before="95"/>
        <w:ind w:left="1649" w:right="1730"/>
        <w:jc w:val="center"/>
      </w:pPr>
      <w:r>
        <w:rPr>
          <w:color w:val="3C3C3B"/>
          <w:w w:val="105"/>
        </w:rPr>
        <w:t>General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Strike</w:t>
      </w:r>
    </w:p>
    <w:p w14:paraId="78C1D3B6" w14:textId="77777777" w:rsidR="001A0C06" w:rsidRDefault="001A0C06">
      <w:pPr>
        <w:jc w:val="center"/>
        <w:sectPr w:rsidR="001A0C06">
          <w:type w:val="continuous"/>
          <w:pgSz w:w="11910" w:h="16840"/>
          <w:pgMar w:top="1580" w:right="200" w:bottom="280" w:left="0" w:header="720" w:footer="720" w:gutter="0"/>
          <w:cols w:num="3" w:space="720" w:equalWidth="0">
            <w:col w:w="3794" w:space="40"/>
            <w:col w:w="2869" w:space="137"/>
            <w:col w:w="4870"/>
          </w:cols>
        </w:sectPr>
      </w:pPr>
    </w:p>
    <w:p w14:paraId="3EE3DD23" w14:textId="77777777" w:rsidR="001A0C06" w:rsidRDefault="001A0C06">
      <w:pPr>
        <w:pStyle w:val="BodyText"/>
        <w:rPr>
          <w:sz w:val="20"/>
        </w:rPr>
      </w:pPr>
    </w:p>
    <w:p w14:paraId="46A75078" w14:textId="77777777" w:rsidR="001A0C06" w:rsidRDefault="001A0C06">
      <w:pPr>
        <w:pStyle w:val="BodyText"/>
        <w:rPr>
          <w:sz w:val="20"/>
        </w:rPr>
      </w:pPr>
    </w:p>
    <w:p w14:paraId="1BC6F3BF" w14:textId="77777777" w:rsidR="001A0C06" w:rsidRDefault="001A0C06">
      <w:pPr>
        <w:pStyle w:val="BodyText"/>
        <w:rPr>
          <w:sz w:val="20"/>
        </w:rPr>
      </w:pPr>
    </w:p>
    <w:p w14:paraId="3A81AC4C" w14:textId="77777777" w:rsidR="001A0C06" w:rsidRDefault="001A0C06">
      <w:pPr>
        <w:pStyle w:val="BodyText"/>
        <w:rPr>
          <w:sz w:val="20"/>
        </w:rPr>
      </w:pPr>
    </w:p>
    <w:p w14:paraId="1BBBA525" w14:textId="77777777" w:rsidR="001A0C06" w:rsidRDefault="001A0C06">
      <w:pPr>
        <w:pStyle w:val="BodyText"/>
        <w:rPr>
          <w:sz w:val="20"/>
        </w:rPr>
      </w:pPr>
    </w:p>
    <w:p w14:paraId="08BB4580" w14:textId="77777777" w:rsidR="001A0C06" w:rsidRDefault="001A0C06">
      <w:pPr>
        <w:pStyle w:val="BodyText"/>
        <w:rPr>
          <w:sz w:val="20"/>
        </w:rPr>
      </w:pPr>
    </w:p>
    <w:p w14:paraId="1365F6CD" w14:textId="77777777" w:rsidR="001A0C06" w:rsidRDefault="001A0C06">
      <w:pPr>
        <w:pStyle w:val="BodyText"/>
        <w:rPr>
          <w:sz w:val="20"/>
        </w:rPr>
      </w:pPr>
    </w:p>
    <w:p w14:paraId="49B9CBE5" w14:textId="77777777" w:rsidR="001A0C06" w:rsidRDefault="001A0C06">
      <w:pPr>
        <w:pStyle w:val="BodyText"/>
        <w:spacing w:before="1"/>
        <w:rPr>
          <w:sz w:val="16"/>
        </w:rPr>
      </w:pPr>
    </w:p>
    <w:p w14:paraId="77CFFD95" w14:textId="77777777" w:rsidR="001A0C06" w:rsidRDefault="001A0C06">
      <w:pPr>
        <w:rPr>
          <w:sz w:val="16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14044D4" w14:textId="77777777" w:rsidR="001A0C06" w:rsidRDefault="0017646F">
      <w:pPr>
        <w:pStyle w:val="Heading8"/>
        <w:spacing w:before="101"/>
        <w:ind w:left="2014"/>
        <w:jc w:val="center"/>
      </w:pPr>
      <w:r>
        <w:rPr>
          <w:color w:val="3C3C3B"/>
        </w:rPr>
        <w:t>1948</w:t>
      </w:r>
    </w:p>
    <w:p w14:paraId="199D2AB2" w14:textId="77777777" w:rsidR="001A0C06" w:rsidRDefault="0017646F">
      <w:pPr>
        <w:pStyle w:val="BodyText"/>
        <w:spacing w:before="94"/>
        <w:ind w:left="2014"/>
        <w:jc w:val="center"/>
      </w:pPr>
      <w:r>
        <w:rPr>
          <w:color w:val="3C3C3B"/>
          <w:w w:val="105"/>
        </w:rPr>
        <w:t>NHS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founded</w:t>
      </w:r>
    </w:p>
    <w:p w14:paraId="3D7BB28D" w14:textId="77777777" w:rsidR="001A0C06" w:rsidRDefault="0017646F">
      <w:pPr>
        <w:pStyle w:val="Heading8"/>
        <w:spacing w:before="101"/>
        <w:ind w:left="919"/>
        <w:jc w:val="center"/>
      </w:pPr>
      <w:r>
        <w:rPr>
          <w:b w:val="0"/>
        </w:rPr>
        <w:br w:type="column"/>
      </w:r>
      <w:r>
        <w:rPr>
          <w:color w:val="3C3C3B"/>
        </w:rPr>
        <w:t>1944-1945</w:t>
      </w:r>
    </w:p>
    <w:p w14:paraId="4D7D9FEE" w14:textId="77777777" w:rsidR="001A0C06" w:rsidRDefault="0017646F">
      <w:pPr>
        <w:spacing w:before="94"/>
        <w:ind w:left="918"/>
        <w:jc w:val="center"/>
        <w:rPr>
          <w:b/>
        </w:rPr>
      </w:pPr>
      <w:r>
        <w:rPr>
          <w:rFonts w:ascii="Verdana"/>
          <w:b/>
          <w:i/>
          <w:color w:val="3C3C3B"/>
          <w:w w:val="90"/>
        </w:rPr>
        <w:t>An</w:t>
      </w:r>
      <w:r>
        <w:rPr>
          <w:rFonts w:ascii="Verdana"/>
          <w:b/>
          <w:i/>
          <w:color w:val="3C3C3B"/>
          <w:spacing w:val="9"/>
          <w:w w:val="90"/>
        </w:rPr>
        <w:t xml:space="preserve"> </w:t>
      </w:r>
      <w:r>
        <w:rPr>
          <w:rFonts w:ascii="Verdana"/>
          <w:b/>
          <w:i/>
          <w:color w:val="3C3C3B"/>
          <w:w w:val="90"/>
        </w:rPr>
        <w:t>Inspector</w:t>
      </w:r>
      <w:r>
        <w:rPr>
          <w:rFonts w:ascii="Verdana"/>
          <w:b/>
          <w:i/>
          <w:color w:val="3C3C3B"/>
          <w:spacing w:val="10"/>
          <w:w w:val="90"/>
        </w:rPr>
        <w:t xml:space="preserve"> </w:t>
      </w:r>
      <w:r>
        <w:rPr>
          <w:rFonts w:ascii="Verdana"/>
          <w:b/>
          <w:i/>
          <w:color w:val="3C3C3B"/>
          <w:w w:val="90"/>
        </w:rPr>
        <w:t>Calls</w:t>
      </w:r>
      <w:r>
        <w:rPr>
          <w:rFonts w:ascii="Verdana"/>
          <w:b/>
          <w:i/>
          <w:color w:val="3C3C3B"/>
          <w:spacing w:val="7"/>
          <w:w w:val="90"/>
        </w:rPr>
        <w:t xml:space="preserve"> </w:t>
      </w:r>
      <w:r>
        <w:rPr>
          <w:b/>
          <w:color w:val="3C3C3B"/>
          <w:w w:val="90"/>
        </w:rPr>
        <w:t>is</w:t>
      </w:r>
      <w:r>
        <w:rPr>
          <w:b/>
          <w:color w:val="3C3C3B"/>
          <w:spacing w:val="17"/>
          <w:w w:val="90"/>
        </w:rPr>
        <w:t xml:space="preserve"> </w:t>
      </w:r>
      <w:r>
        <w:rPr>
          <w:b/>
          <w:color w:val="3C3C3B"/>
          <w:w w:val="90"/>
        </w:rPr>
        <w:t>written</w:t>
      </w:r>
    </w:p>
    <w:p w14:paraId="676D4161" w14:textId="77777777" w:rsidR="001A0C06" w:rsidRDefault="0017646F">
      <w:pPr>
        <w:pStyle w:val="Heading8"/>
        <w:spacing w:before="124"/>
        <w:ind w:left="667" w:right="1481"/>
        <w:jc w:val="center"/>
      </w:pPr>
      <w:r>
        <w:rPr>
          <w:b w:val="0"/>
        </w:rPr>
        <w:br w:type="column"/>
      </w:r>
      <w:r>
        <w:rPr>
          <w:color w:val="3C3C3B"/>
        </w:rPr>
        <w:t>1939-1945</w:t>
      </w:r>
    </w:p>
    <w:p w14:paraId="657210DC" w14:textId="77777777" w:rsidR="001A0C06" w:rsidRDefault="0017646F">
      <w:pPr>
        <w:pStyle w:val="BodyText"/>
        <w:spacing w:before="94"/>
        <w:ind w:left="667" w:right="1481"/>
        <w:jc w:val="center"/>
      </w:pPr>
      <w:r>
        <w:rPr>
          <w:color w:val="3C3C3B"/>
          <w:w w:val="110"/>
        </w:rPr>
        <w:t>Second World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War</w:t>
      </w:r>
    </w:p>
    <w:p w14:paraId="63FDB3F7" w14:textId="77777777" w:rsidR="001A0C06" w:rsidRDefault="001A0C06">
      <w:pPr>
        <w:jc w:val="center"/>
        <w:sectPr w:rsidR="001A0C06">
          <w:type w:val="continuous"/>
          <w:pgSz w:w="11910" w:h="16840"/>
          <w:pgMar w:top="1580" w:right="200" w:bottom="280" w:left="0" w:header="720" w:footer="720" w:gutter="0"/>
          <w:cols w:num="3" w:space="720" w:equalWidth="0">
            <w:col w:w="3429" w:space="40"/>
            <w:col w:w="4029" w:space="39"/>
            <w:col w:w="4173"/>
          </w:cols>
        </w:sectPr>
      </w:pPr>
    </w:p>
    <w:p w14:paraId="16EE0817" w14:textId="77777777" w:rsidR="001A0C06" w:rsidRDefault="00000000">
      <w:pPr>
        <w:pStyle w:val="BodyText"/>
        <w:rPr>
          <w:sz w:val="20"/>
        </w:rPr>
      </w:pPr>
      <w:r>
        <w:pict w14:anchorId="49248DA3">
          <v:rect id="_x0000_s1571" style="position:absolute;margin-left:.25pt;margin-top:.25pt;width:594.55pt;height:780.05pt;z-index:-18339328;mso-position-horizontal-relative:page;mso-position-vertical-relative:page" fillcolor="#fbfae6" stroked="f">
            <w10:wrap anchorx="page" anchory="page"/>
          </v:rect>
        </w:pict>
      </w:r>
      <w:r>
        <w:pict w14:anchorId="1A5A7378">
          <v:group id="_x0000_s1565" style="position:absolute;margin-left:0;margin-top:778.55pt;width:595.05pt;height:63.4pt;z-index:15949824;mso-position-horizontal-relative:page;mso-position-vertical-relative:page" coordorigin=",15571" coordsize="11901,1268">
            <v:shape id="_x0000_s1570" type="#_x0000_t75" style="position:absolute;top:15570;width:11901;height:1268">
              <v:imagedata r:id="rId10" o:title=""/>
            </v:shape>
            <v:shape id="_x0000_s1569" type="#_x0000_t75" style="position:absolute;left:6756;top:16283;width:217;height:252">
              <v:imagedata r:id="rId11" o:title=""/>
            </v:shape>
            <v:shape id="_x0000_s1568" type="#_x0000_t75" style="position:absolute;left:4932;top:15991;width:1697;height:549">
              <v:imagedata r:id="rId12" o:title=""/>
            </v:shape>
            <v:shape id="_x0000_s1567" type="#_x0000_t202" style="position:absolute;left:283;top:15976;width:2811;height:564" filled="f" stroked="f">
              <v:textbox inset="0,0,0,0">
                <w:txbxContent>
                  <w:p w14:paraId="557FCDD7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7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7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230881F5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</w:t>
                    </w:r>
                    <w:r>
                      <w:rPr>
                        <w:rFonts w:ascii="Verdana"/>
                        <w:color w:val="FFFFFF"/>
                        <w:spacing w:val="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Timeline</w:t>
                    </w:r>
                  </w:p>
                </w:txbxContent>
              </v:textbox>
            </v:shape>
            <v:shape id="_x0000_s1566" type="#_x0000_t202" style="position:absolute;left:11145;top:16110;width:313;height:302" filled="f" stroked="f">
              <v:textbox inset="0,0,0,0">
                <w:txbxContent>
                  <w:p w14:paraId="59AAAC00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B90969" w14:textId="77777777" w:rsidR="001A0C06" w:rsidRDefault="001A0C06">
      <w:pPr>
        <w:pStyle w:val="BodyText"/>
        <w:spacing w:before="8"/>
        <w:rPr>
          <w:sz w:val="27"/>
        </w:rPr>
      </w:pPr>
    </w:p>
    <w:p w14:paraId="09AADDAF" w14:textId="77777777" w:rsidR="001A0C06" w:rsidRDefault="0017646F">
      <w:pPr>
        <w:pStyle w:val="Heading8"/>
        <w:spacing w:before="100" w:line="324" w:lineRule="auto"/>
        <w:ind w:left="8272" w:right="161"/>
        <w:rPr>
          <w:rFonts w:ascii="Verdana"/>
        </w:rPr>
      </w:pPr>
      <w:r>
        <w:rPr>
          <w:rFonts w:ascii="Verdana"/>
          <w:color w:val="FBFAE6"/>
          <w:w w:val="90"/>
        </w:rPr>
        <w:t>Does</w:t>
      </w:r>
      <w:r>
        <w:rPr>
          <w:rFonts w:ascii="Verdana"/>
          <w:color w:val="FBFAE6"/>
          <w:spacing w:val="15"/>
          <w:w w:val="90"/>
        </w:rPr>
        <w:t xml:space="preserve"> </w:t>
      </w:r>
      <w:r>
        <w:rPr>
          <w:rFonts w:ascii="Verdana"/>
          <w:color w:val="FBFAE6"/>
          <w:w w:val="90"/>
        </w:rPr>
        <w:t>it</w:t>
      </w:r>
      <w:r>
        <w:rPr>
          <w:rFonts w:ascii="Verdana"/>
          <w:color w:val="FBFAE6"/>
          <w:spacing w:val="16"/>
          <w:w w:val="90"/>
        </w:rPr>
        <w:t xml:space="preserve"> </w:t>
      </w:r>
      <w:r>
        <w:rPr>
          <w:rFonts w:ascii="Verdana"/>
          <w:color w:val="FBFAE6"/>
          <w:w w:val="90"/>
        </w:rPr>
        <w:t>surprise</w:t>
      </w:r>
      <w:r>
        <w:rPr>
          <w:rFonts w:ascii="Verdana"/>
          <w:color w:val="FBFAE6"/>
          <w:spacing w:val="16"/>
          <w:w w:val="90"/>
        </w:rPr>
        <w:t xml:space="preserve"> </w:t>
      </w:r>
      <w:r>
        <w:rPr>
          <w:rFonts w:ascii="Verdana"/>
          <w:color w:val="FBFAE6"/>
          <w:w w:val="90"/>
        </w:rPr>
        <w:t>you</w:t>
      </w:r>
      <w:r>
        <w:rPr>
          <w:rFonts w:ascii="Verdana"/>
          <w:color w:val="FBFAE6"/>
          <w:spacing w:val="15"/>
          <w:w w:val="90"/>
        </w:rPr>
        <w:t xml:space="preserve"> </w:t>
      </w:r>
      <w:r>
        <w:rPr>
          <w:rFonts w:ascii="Verdana"/>
          <w:color w:val="FBFAE6"/>
          <w:w w:val="90"/>
        </w:rPr>
        <w:t>that</w:t>
      </w:r>
      <w:r>
        <w:rPr>
          <w:rFonts w:ascii="Verdana"/>
          <w:color w:val="FBFAE6"/>
          <w:spacing w:val="16"/>
          <w:w w:val="90"/>
        </w:rPr>
        <w:t xml:space="preserve"> </w:t>
      </w:r>
      <w:r>
        <w:rPr>
          <w:rFonts w:ascii="Verdana"/>
          <w:color w:val="FBFAE6"/>
          <w:w w:val="90"/>
        </w:rPr>
        <w:t>the</w:t>
      </w:r>
      <w:r>
        <w:rPr>
          <w:rFonts w:ascii="Verdana"/>
          <w:color w:val="FBFAE6"/>
          <w:spacing w:val="-64"/>
          <w:w w:val="90"/>
        </w:rPr>
        <w:t xml:space="preserve"> </w:t>
      </w:r>
      <w:r>
        <w:rPr>
          <w:rFonts w:ascii="Verdana"/>
          <w:color w:val="FBFAE6"/>
          <w:w w:val="90"/>
        </w:rPr>
        <w:t>BBC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is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older</w:t>
      </w:r>
      <w:r>
        <w:rPr>
          <w:rFonts w:ascii="Verdana"/>
          <w:color w:val="FBFAE6"/>
          <w:spacing w:val="2"/>
          <w:w w:val="90"/>
        </w:rPr>
        <w:t xml:space="preserve"> </w:t>
      </w:r>
      <w:r>
        <w:rPr>
          <w:rFonts w:ascii="Verdana"/>
          <w:color w:val="FBFAE6"/>
          <w:w w:val="90"/>
        </w:rPr>
        <w:t>than</w:t>
      </w:r>
      <w:r>
        <w:rPr>
          <w:rFonts w:ascii="Verdana"/>
          <w:color w:val="FBFAE6"/>
          <w:spacing w:val="1"/>
          <w:w w:val="90"/>
        </w:rPr>
        <w:t xml:space="preserve"> </w:t>
      </w:r>
      <w:r>
        <w:rPr>
          <w:rFonts w:ascii="Verdana"/>
          <w:color w:val="FBFAE6"/>
          <w:w w:val="90"/>
        </w:rPr>
        <w:t>the</w:t>
      </w:r>
      <w:r>
        <w:rPr>
          <w:rFonts w:ascii="Verdana"/>
          <w:color w:val="FBFAE6"/>
          <w:spacing w:val="2"/>
          <w:w w:val="90"/>
        </w:rPr>
        <w:t xml:space="preserve"> </w:t>
      </w:r>
      <w:r>
        <w:rPr>
          <w:rFonts w:ascii="Verdana"/>
          <w:color w:val="FBFAE6"/>
          <w:w w:val="90"/>
        </w:rPr>
        <w:t>NHS?</w:t>
      </w:r>
    </w:p>
    <w:p w14:paraId="7B07428F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60916CCC" w14:textId="77777777" w:rsidR="001A0C06" w:rsidRDefault="001A0C06">
      <w:pPr>
        <w:pStyle w:val="BodyText"/>
        <w:spacing w:before="8"/>
        <w:rPr>
          <w:rFonts w:ascii="Verdana"/>
          <w:b/>
          <w:sz w:val="20"/>
        </w:rPr>
      </w:pPr>
    </w:p>
    <w:p w14:paraId="4607A9E6" w14:textId="77777777" w:rsidR="001A0C06" w:rsidRDefault="0017646F">
      <w:pPr>
        <w:spacing w:before="102"/>
        <w:ind w:left="982" w:right="7342"/>
        <w:jc w:val="center"/>
        <w:rPr>
          <w:b/>
        </w:rPr>
      </w:pPr>
      <w:r>
        <w:rPr>
          <w:b/>
          <w:color w:val="3C3C3B"/>
        </w:rPr>
        <w:t>1953</w:t>
      </w:r>
    </w:p>
    <w:p w14:paraId="2F0DA397" w14:textId="77777777" w:rsidR="001A0C06" w:rsidRDefault="0017646F">
      <w:pPr>
        <w:pStyle w:val="BodyText"/>
        <w:spacing w:before="94"/>
        <w:ind w:left="982" w:right="7342"/>
        <w:jc w:val="center"/>
      </w:pPr>
      <w:r>
        <w:rPr>
          <w:color w:val="3C3C3B"/>
        </w:rPr>
        <w:t>Coronation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Ǫueen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Elizabeth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II</w:t>
      </w:r>
    </w:p>
    <w:p w14:paraId="394992D3" w14:textId="77777777" w:rsidR="001A0C06" w:rsidRDefault="001A0C06">
      <w:pPr>
        <w:jc w:val="center"/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bookmarkStart w:id="49" w:name="_bookmark24"/>
    <w:bookmarkEnd w:id="49"/>
    <w:p w14:paraId="5692809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9A9F03C">
          <v:group id="_x0000_s1563" style="width:28.5pt;height:2.55pt;mso-position-horizontal-relative:char;mso-position-vertical-relative:line" coordsize="570,51">
            <v:shape id="_x0000_s156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D5D10AE" w14:textId="77777777" w:rsidR="001A0C06" w:rsidRDefault="001A0C06">
      <w:pPr>
        <w:pStyle w:val="BodyText"/>
        <w:spacing w:before="8"/>
        <w:rPr>
          <w:sz w:val="5"/>
        </w:rPr>
      </w:pPr>
    </w:p>
    <w:p w14:paraId="0655B08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CEF2624">
          <v:group id="_x0000_s1561" style="width:28.5pt;height:2.55pt;mso-position-horizontal-relative:char;mso-position-vertical-relative:line" coordsize="570,51">
            <v:shape id="_x0000_s156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06262FF" w14:textId="77777777" w:rsidR="001A0C06" w:rsidRDefault="001A0C06">
      <w:pPr>
        <w:pStyle w:val="BodyText"/>
        <w:rPr>
          <w:sz w:val="6"/>
        </w:rPr>
      </w:pPr>
    </w:p>
    <w:p w14:paraId="797C815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05CCFAA">
          <v:group id="_x0000_s1559" style="width:28.5pt;height:2.55pt;mso-position-horizontal-relative:char;mso-position-vertical-relative:line" coordsize="570,51">
            <v:shape id="_x0000_s156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87AC2FE" w14:textId="77777777" w:rsidR="001A0C06" w:rsidRDefault="001A0C06">
      <w:pPr>
        <w:pStyle w:val="BodyText"/>
        <w:rPr>
          <w:sz w:val="6"/>
        </w:rPr>
      </w:pPr>
    </w:p>
    <w:p w14:paraId="589762C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6E84F32">
          <v:group id="_x0000_s1557" style="width:28.5pt;height:2.55pt;mso-position-horizontal-relative:char;mso-position-vertical-relative:line" coordsize="570,51">
            <v:shape id="_x0000_s155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2B4C089" w14:textId="77777777" w:rsidR="001A0C06" w:rsidRDefault="001A0C06">
      <w:pPr>
        <w:pStyle w:val="BodyText"/>
        <w:spacing w:before="2"/>
        <w:rPr>
          <w:sz w:val="14"/>
        </w:rPr>
      </w:pPr>
    </w:p>
    <w:p w14:paraId="2B4B1E9D" w14:textId="77777777" w:rsidR="001A0C06" w:rsidRDefault="0017646F">
      <w:pPr>
        <w:spacing w:before="100" w:line="308" w:lineRule="exact"/>
        <w:ind w:left="982" w:right="807"/>
        <w:jc w:val="center"/>
        <w:rPr>
          <w:rFonts w:ascii="Verdana"/>
          <w:b/>
          <w:sz w:val="30"/>
        </w:rPr>
      </w:pPr>
      <w:bookmarkStart w:id="50" w:name="Theme_Age_and_Time_-_Key_Quotes"/>
      <w:bookmarkEnd w:id="50"/>
      <w:r>
        <w:rPr>
          <w:b/>
          <w:color w:val="9D9D9C"/>
          <w:w w:val="90"/>
          <w:sz w:val="30"/>
        </w:rPr>
        <w:t>Themes:</w:t>
      </w:r>
      <w:r>
        <w:rPr>
          <w:b/>
          <w:color w:val="9D9D9C"/>
          <w:spacing w:val="4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Age</w:t>
      </w:r>
      <w:r>
        <w:rPr>
          <w:rFonts w:ascii="Verdana"/>
          <w:b/>
          <w:color w:val="9D9D9C"/>
          <w:spacing w:val="36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and</w:t>
      </w:r>
      <w:r>
        <w:rPr>
          <w:rFonts w:ascii="Verdana"/>
          <w:b/>
          <w:color w:val="9D9D9C"/>
          <w:spacing w:val="35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Time</w:t>
      </w:r>
    </w:p>
    <w:p w14:paraId="7BE23483" w14:textId="77777777" w:rsidR="001A0C06" w:rsidRDefault="0017646F">
      <w:pPr>
        <w:pStyle w:val="Heading1"/>
        <w:spacing w:line="836" w:lineRule="exact"/>
        <w:ind w:right="792"/>
      </w:pPr>
      <w:r>
        <w:rPr>
          <w:color w:val="8F4245"/>
          <w:w w:val="95"/>
        </w:rPr>
        <w:t>Key</w:t>
      </w:r>
      <w:r>
        <w:rPr>
          <w:color w:val="8F4245"/>
          <w:spacing w:val="-6"/>
          <w:w w:val="95"/>
        </w:rPr>
        <w:t xml:space="preserve"> </w:t>
      </w:r>
      <w:r>
        <w:rPr>
          <w:color w:val="8F4245"/>
          <w:w w:val="95"/>
        </w:rPr>
        <w:t>Quotes</w:t>
      </w:r>
    </w:p>
    <w:p w14:paraId="300590BC" w14:textId="77777777" w:rsidR="001A0C06" w:rsidRDefault="00000000">
      <w:pPr>
        <w:pStyle w:val="BodyText"/>
        <w:spacing w:before="6"/>
        <w:rPr>
          <w:b/>
          <w:sz w:val="16"/>
        </w:rPr>
      </w:pPr>
      <w:r>
        <w:pict w14:anchorId="6932FBB7">
          <v:group id="_x0000_s1554" style="position:absolute;margin-left:34.85pt;margin-top:11.9pt;width:524.45pt;height:5.8pt;z-index:-15503360;mso-wrap-distance-left:0;mso-wrap-distance-right:0;mso-position-horizontal-relative:page" coordorigin="697,238" coordsize="10489,116">
            <v:line id="_x0000_s1556" style="position:absolute" from="697,258" to="11185,258" strokecolor="#8f4245" strokeweight="2pt"/>
            <v:line id="_x0000_s1555" style="position:absolute" from="697,343" to="11185,343" strokecolor="#8f4245" strokeweight="1pt"/>
            <w10:wrap type="topAndBottom" anchorx="page"/>
          </v:group>
        </w:pict>
      </w:r>
    </w:p>
    <w:p w14:paraId="608E3B9C" w14:textId="77777777" w:rsidR="001A0C06" w:rsidRDefault="001A0C06">
      <w:pPr>
        <w:pStyle w:val="BodyText"/>
        <w:spacing w:before="2"/>
        <w:rPr>
          <w:b/>
          <w:sz w:val="23"/>
        </w:rPr>
      </w:pPr>
    </w:p>
    <w:p w14:paraId="4B91BC2B" w14:textId="77777777" w:rsidR="001A0C06" w:rsidRDefault="001A0C06">
      <w:pPr>
        <w:rPr>
          <w:sz w:val="23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0EC9810" w14:textId="77777777" w:rsidR="001A0C06" w:rsidRDefault="00000000">
      <w:pPr>
        <w:spacing w:before="101" w:line="297" w:lineRule="auto"/>
        <w:ind w:left="2522"/>
        <w:rPr>
          <w:sz w:val="20"/>
        </w:rPr>
      </w:pPr>
      <w:r>
        <w:pict w14:anchorId="63EF916A">
          <v:group id="_x0000_s1538" style="position:absolute;left:0;text-align:left;margin-left:37.9pt;margin-top:-.7pt;width:519.95pt;height:625.05pt;z-index:-18333184;mso-position-horizontal-relative:page" coordorigin="758,-14" coordsize="10399,12501">
            <v:line id="_x0000_s1553" style="position:absolute" from="7107,12487" to="7107,-14" strokecolor="#ced2cc" strokeweight="1pt"/>
            <v:rect id="_x0000_s1552" style="position:absolute;left:7395;top:119;width:3741;height:2083" filled="f" strokecolor="#d09f52" strokeweight="2pt"/>
            <v:line id="_x0000_s1551" style="position:absolute" from="2530,1132" to="7376,1132" strokecolor="#d09f52" strokeweight="1pt"/>
            <v:rect id="_x0000_s1550" style="position:absolute;left:7390;top:2394;width:3741;height:2083" filled="f" strokecolor="#8f4245" strokeweight="2pt"/>
            <v:line id="_x0000_s1549" style="position:absolute" from="2530,3224" to="7376,3224" strokecolor="#8f4245" strokeweight="1pt"/>
            <v:rect id="_x0000_s1548" style="position:absolute;left:7390;top:4654;width:3741;height:1563" filled="f" strokecolor="#7899b2" strokeweight="2pt"/>
            <v:line id="_x0000_s1547" style="position:absolute" from="2530,5895" to="7376,5895" strokecolor="#7899b2" strokeweight="1pt"/>
            <v:rect id="_x0000_s1546" style="position:absolute;left:7390;top:7065;width:3741;height:1823" filled="f" strokecolor="#606f56" strokeweight="2pt"/>
            <v:line id="_x0000_s1545" style="position:absolute" from="2523,8325" to="7368,8325" strokecolor="#606f56" strokeweight="1pt"/>
            <v:line id="_x0000_s1544" style="position:absolute" from="763,9472" to="7009,9472" strokecolor="#9d9d9c" strokeweight="1pt">
              <v:stroke dashstyle="dash"/>
            </v:line>
            <v:shape id="_x0000_s1543" type="#_x0000_t75" style="position:absolute;left:764;top:7367;width:1461;height:1839">
              <v:imagedata r:id="rId73" o:title=""/>
            </v:shape>
            <v:line id="_x0000_s1542" style="position:absolute" from="2523,11102" to="7368,11102" strokecolor="#3a4d44" strokeweight="1pt"/>
            <v:rect id="_x0000_s1541" style="position:absolute;left:7388;top:9074;width:3741;height:2863" filled="f" strokecolor="#3a4d44" strokeweight="2pt"/>
            <v:shape id="_x0000_s1540" type="#_x0000_t75" style="position:absolute;left:758;top:2558;width:1461;height:1839">
              <v:imagedata r:id="rId43" o:title=""/>
            </v:shape>
            <v:shape id="_x0000_s1539" type="#_x0000_t75" style="position:absolute;left:764;top:9737;width:1461;height:1844">
              <v:imagedata r:id="rId74" o:title=""/>
            </v:shape>
            <w10:wrap anchorx="page"/>
          </v:group>
        </w:pict>
      </w:r>
      <w:r w:rsidR="0017646F">
        <w:rPr>
          <w:noProof/>
        </w:rPr>
        <w:drawing>
          <wp:anchor distT="0" distB="0" distL="0" distR="0" simplePos="0" relativeHeight="15955968" behindDoc="0" locked="0" layoutInCell="1" allowOverlap="1" wp14:anchorId="78AA8BF6" wp14:editId="41C85141">
            <wp:simplePos x="0" y="0"/>
            <wp:positionH relativeFrom="page">
              <wp:posOffset>481342</wp:posOffset>
            </wp:positionH>
            <wp:positionV relativeFrom="paragraph">
              <wp:posOffset>91768</wp:posOffset>
            </wp:positionV>
            <wp:extent cx="927303" cy="1167333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46F">
        <w:rPr>
          <w:color w:val="3C3C3B"/>
          <w:w w:val="105"/>
          <w:sz w:val="20"/>
        </w:rPr>
        <w:t>‘You</w:t>
      </w:r>
      <w:r w:rsidR="0017646F">
        <w:rPr>
          <w:color w:val="3C3C3B"/>
          <w:spacing w:val="1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seem</w:t>
      </w:r>
      <w:r w:rsidR="0017646F">
        <w:rPr>
          <w:color w:val="3C3C3B"/>
          <w:spacing w:val="1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to</w:t>
      </w:r>
      <w:r w:rsidR="0017646F">
        <w:rPr>
          <w:color w:val="3C3C3B"/>
          <w:spacing w:val="1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have</w:t>
      </w:r>
      <w:r w:rsidR="0017646F">
        <w:rPr>
          <w:color w:val="3C3C3B"/>
          <w:spacing w:val="1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made</w:t>
      </w:r>
      <w:r w:rsidR="0017646F">
        <w:rPr>
          <w:color w:val="3C3C3B"/>
          <w:spacing w:val="1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a</w:t>
      </w:r>
      <w:r w:rsidR="0017646F">
        <w:rPr>
          <w:color w:val="3C3C3B"/>
          <w:spacing w:val="1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great</w:t>
      </w:r>
      <w:r w:rsidR="0017646F">
        <w:rPr>
          <w:color w:val="3C3C3B"/>
          <w:spacing w:val="1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impression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on</w:t>
      </w:r>
      <w:r w:rsidR="0017646F">
        <w:rPr>
          <w:color w:val="3C3C3B"/>
          <w:spacing w:val="-6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this</w:t>
      </w:r>
      <w:r w:rsidR="0017646F">
        <w:rPr>
          <w:color w:val="3C3C3B"/>
          <w:spacing w:val="-6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child,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Inspector.’</w:t>
      </w:r>
    </w:p>
    <w:p w14:paraId="7F925A80" w14:textId="77777777" w:rsidR="001A0C06" w:rsidRDefault="0017646F">
      <w:pPr>
        <w:spacing w:before="115"/>
        <w:ind w:left="2522"/>
        <w:rPr>
          <w:b/>
          <w:sz w:val="20"/>
        </w:rPr>
      </w:pPr>
      <w:r>
        <w:rPr>
          <w:b/>
          <w:color w:val="3C3C3B"/>
          <w:sz w:val="20"/>
        </w:rPr>
        <w:t>MRS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B.,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2CA6E5A6" w14:textId="77777777" w:rsidR="001A0C06" w:rsidRDefault="001A0C06">
      <w:pPr>
        <w:pStyle w:val="BodyText"/>
        <w:rPr>
          <w:b/>
          <w:sz w:val="24"/>
        </w:rPr>
      </w:pPr>
    </w:p>
    <w:p w14:paraId="19C4E29B" w14:textId="77777777" w:rsidR="001A0C06" w:rsidRDefault="001A0C06">
      <w:pPr>
        <w:pStyle w:val="BodyText"/>
        <w:rPr>
          <w:b/>
          <w:sz w:val="24"/>
        </w:rPr>
      </w:pPr>
    </w:p>
    <w:p w14:paraId="31360ADC" w14:textId="77777777" w:rsidR="001A0C06" w:rsidRDefault="001A0C06">
      <w:pPr>
        <w:pStyle w:val="BodyText"/>
        <w:rPr>
          <w:b/>
          <w:sz w:val="24"/>
        </w:rPr>
      </w:pPr>
    </w:p>
    <w:p w14:paraId="014B5665" w14:textId="77777777" w:rsidR="001A0C06" w:rsidRDefault="001A0C06">
      <w:pPr>
        <w:pStyle w:val="BodyText"/>
        <w:rPr>
          <w:b/>
          <w:sz w:val="24"/>
        </w:rPr>
      </w:pPr>
    </w:p>
    <w:p w14:paraId="423E0435" w14:textId="77777777" w:rsidR="001A0C06" w:rsidRDefault="001A0C06">
      <w:pPr>
        <w:pStyle w:val="BodyText"/>
        <w:spacing w:before="8"/>
        <w:rPr>
          <w:b/>
          <w:sz w:val="23"/>
        </w:rPr>
      </w:pPr>
    </w:p>
    <w:p w14:paraId="603442D7" w14:textId="77777777" w:rsidR="001A0C06" w:rsidRDefault="00000000">
      <w:pPr>
        <w:ind w:left="2522"/>
        <w:rPr>
          <w:sz w:val="20"/>
        </w:rPr>
      </w:pPr>
      <w:r>
        <w:pict w14:anchorId="3CE2123D">
          <v:line id="_x0000_s1537" style="position:absolute;left:0;text-align:left;z-index:15956480;mso-position-horizontal-relative:page" from="36.25pt,-12.9pt" to="348.5pt,-12.9pt" strokecolor="#9d9d9c" strokeweight="1pt">
            <v:stroke dashstyle="dash"/>
            <w10:wrap anchorx="page"/>
          </v:line>
        </w:pict>
      </w:r>
      <w:r w:rsidR="0017646F">
        <w:rPr>
          <w:color w:val="3C3C3B"/>
          <w:w w:val="105"/>
          <w:sz w:val="20"/>
        </w:rPr>
        <w:t>‘He’s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only</w:t>
      </w:r>
      <w:r w:rsidR="0017646F">
        <w:rPr>
          <w:color w:val="3C3C3B"/>
          <w:spacing w:val="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a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boy.’</w:t>
      </w:r>
    </w:p>
    <w:p w14:paraId="4FF51263" w14:textId="77777777" w:rsidR="001A0C06" w:rsidRDefault="0017646F">
      <w:pPr>
        <w:spacing w:before="172"/>
        <w:ind w:left="2522"/>
        <w:rPr>
          <w:b/>
          <w:sz w:val="20"/>
        </w:rPr>
      </w:pPr>
      <w:r>
        <w:rPr>
          <w:b/>
          <w:color w:val="3C3C3B"/>
          <w:sz w:val="20"/>
        </w:rPr>
        <w:t>MRS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B.,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07CF4978" w14:textId="77777777" w:rsidR="001A0C06" w:rsidRDefault="001A0C06">
      <w:pPr>
        <w:pStyle w:val="BodyText"/>
        <w:rPr>
          <w:b/>
          <w:sz w:val="24"/>
        </w:rPr>
      </w:pPr>
    </w:p>
    <w:p w14:paraId="36422A7B" w14:textId="77777777" w:rsidR="001A0C06" w:rsidRDefault="001A0C06">
      <w:pPr>
        <w:pStyle w:val="BodyText"/>
        <w:rPr>
          <w:b/>
          <w:sz w:val="24"/>
        </w:rPr>
      </w:pPr>
    </w:p>
    <w:p w14:paraId="236478C4" w14:textId="77777777" w:rsidR="001A0C06" w:rsidRDefault="001A0C06">
      <w:pPr>
        <w:pStyle w:val="BodyText"/>
        <w:rPr>
          <w:b/>
          <w:sz w:val="24"/>
        </w:rPr>
      </w:pPr>
    </w:p>
    <w:p w14:paraId="6079C700" w14:textId="77777777" w:rsidR="001A0C06" w:rsidRDefault="001A0C06">
      <w:pPr>
        <w:pStyle w:val="BodyText"/>
        <w:rPr>
          <w:b/>
          <w:sz w:val="24"/>
        </w:rPr>
      </w:pPr>
    </w:p>
    <w:p w14:paraId="3AD43600" w14:textId="77777777" w:rsidR="001A0C06" w:rsidRDefault="001A0C06">
      <w:pPr>
        <w:pStyle w:val="BodyText"/>
        <w:rPr>
          <w:b/>
          <w:sz w:val="24"/>
        </w:rPr>
      </w:pPr>
    </w:p>
    <w:p w14:paraId="7A286029" w14:textId="77777777" w:rsidR="001A0C06" w:rsidRDefault="001A0C06">
      <w:pPr>
        <w:pStyle w:val="BodyText"/>
        <w:spacing w:before="11"/>
        <w:rPr>
          <w:b/>
        </w:rPr>
      </w:pPr>
    </w:p>
    <w:p w14:paraId="79FDEDA4" w14:textId="77777777" w:rsidR="001A0C06" w:rsidRDefault="00000000">
      <w:pPr>
        <w:spacing w:line="297" w:lineRule="auto"/>
        <w:ind w:left="2522"/>
        <w:rPr>
          <w:sz w:val="20"/>
        </w:rPr>
      </w:pPr>
      <w:r>
        <w:pict w14:anchorId="47E29004">
          <v:line id="_x0000_s1536" style="position:absolute;left:0;text-align:left;z-index:15956992;mso-position-horizontal-relative:page" from="36.25pt,-10.8pt" to="348.5pt,-10.8pt" strokecolor="#9d9d9c" strokeweight="1pt">
            <v:stroke dashstyle="dash"/>
            <w10:wrap anchorx="page"/>
          </v:line>
        </w:pict>
      </w:r>
      <w:r w:rsidR="0017646F">
        <w:rPr>
          <w:noProof/>
        </w:rPr>
        <w:drawing>
          <wp:anchor distT="0" distB="0" distL="0" distR="0" simplePos="0" relativeHeight="15958016" behindDoc="0" locked="0" layoutInCell="1" allowOverlap="1" wp14:anchorId="59BBCBD5" wp14:editId="1487972E">
            <wp:simplePos x="0" y="0"/>
            <wp:positionH relativeFrom="page">
              <wp:posOffset>485343</wp:posOffset>
            </wp:positionH>
            <wp:positionV relativeFrom="paragraph">
              <wp:posOffset>36600</wp:posOffset>
            </wp:positionV>
            <wp:extent cx="927303" cy="1167333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46F">
        <w:rPr>
          <w:color w:val="3C3C3B"/>
          <w:sz w:val="20"/>
        </w:rPr>
        <w:t>‘You</w:t>
      </w:r>
      <w:r w:rsidR="0017646F">
        <w:rPr>
          <w:color w:val="3C3C3B"/>
          <w:spacing w:val="55"/>
          <w:sz w:val="20"/>
        </w:rPr>
        <w:t xml:space="preserve"> </w:t>
      </w:r>
      <w:r w:rsidR="0017646F">
        <w:rPr>
          <w:color w:val="3C3C3B"/>
          <w:sz w:val="20"/>
        </w:rPr>
        <w:t>and</w:t>
      </w:r>
      <w:r w:rsidR="0017646F">
        <w:rPr>
          <w:color w:val="3C3C3B"/>
          <w:spacing w:val="55"/>
          <w:sz w:val="20"/>
        </w:rPr>
        <w:t xml:space="preserve"> </w:t>
      </w:r>
      <w:r w:rsidR="0017646F">
        <w:rPr>
          <w:color w:val="3C3C3B"/>
          <w:sz w:val="20"/>
        </w:rPr>
        <w:t>I</w:t>
      </w:r>
      <w:r w:rsidR="0017646F">
        <w:rPr>
          <w:color w:val="3C3C3B"/>
          <w:spacing w:val="56"/>
          <w:sz w:val="20"/>
        </w:rPr>
        <w:t xml:space="preserve"> </w:t>
      </w:r>
      <w:r w:rsidR="0017646F">
        <w:rPr>
          <w:color w:val="3C3C3B"/>
          <w:sz w:val="20"/>
        </w:rPr>
        <w:t>aren’t</w:t>
      </w:r>
      <w:r w:rsidR="0017646F">
        <w:rPr>
          <w:color w:val="3C3C3B"/>
          <w:spacing w:val="55"/>
          <w:sz w:val="20"/>
        </w:rPr>
        <w:t xml:space="preserve"> </w:t>
      </w:r>
      <w:r w:rsidR="0017646F">
        <w:rPr>
          <w:color w:val="3C3C3B"/>
          <w:sz w:val="20"/>
        </w:rPr>
        <w:t>the</w:t>
      </w:r>
      <w:r w:rsidR="0017646F">
        <w:rPr>
          <w:color w:val="3C3C3B"/>
          <w:spacing w:val="55"/>
          <w:sz w:val="20"/>
        </w:rPr>
        <w:t xml:space="preserve"> </w:t>
      </w:r>
      <w:r w:rsidR="0017646F">
        <w:rPr>
          <w:color w:val="3C3C3B"/>
          <w:sz w:val="20"/>
        </w:rPr>
        <w:t>same</w:t>
      </w:r>
      <w:r w:rsidR="0017646F">
        <w:rPr>
          <w:color w:val="3C3C3B"/>
          <w:spacing w:val="56"/>
          <w:sz w:val="20"/>
        </w:rPr>
        <w:t xml:space="preserve"> </w:t>
      </w:r>
      <w:r w:rsidR="0017646F">
        <w:rPr>
          <w:color w:val="3C3C3B"/>
          <w:sz w:val="20"/>
        </w:rPr>
        <w:t>people</w:t>
      </w:r>
      <w:r w:rsidR="0017646F">
        <w:rPr>
          <w:color w:val="3C3C3B"/>
          <w:spacing w:val="55"/>
          <w:sz w:val="20"/>
        </w:rPr>
        <w:t xml:space="preserve"> </w:t>
      </w:r>
      <w:r w:rsidR="0017646F">
        <w:rPr>
          <w:color w:val="3C3C3B"/>
          <w:sz w:val="20"/>
        </w:rPr>
        <w:t>who</w:t>
      </w:r>
      <w:r w:rsidR="0017646F">
        <w:rPr>
          <w:color w:val="3C3C3B"/>
          <w:spacing w:val="55"/>
          <w:sz w:val="20"/>
        </w:rPr>
        <w:t xml:space="preserve"> </w:t>
      </w:r>
      <w:r w:rsidR="0017646F">
        <w:rPr>
          <w:color w:val="3C3C3B"/>
          <w:sz w:val="20"/>
        </w:rPr>
        <w:t>sat</w:t>
      </w:r>
      <w:r w:rsidR="0017646F">
        <w:rPr>
          <w:color w:val="3C3C3B"/>
          <w:spacing w:val="-59"/>
          <w:sz w:val="20"/>
        </w:rPr>
        <w:t xml:space="preserve"> </w:t>
      </w:r>
      <w:r w:rsidR="0017646F">
        <w:rPr>
          <w:color w:val="3C3C3B"/>
          <w:sz w:val="20"/>
        </w:rPr>
        <w:t>down to dinner here.’</w:t>
      </w:r>
    </w:p>
    <w:p w14:paraId="1D92AA63" w14:textId="77777777" w:rsidR="001A0C06" w:rsidRDefault="0017646F">
      <w:pPr>
        <w:spacing w:before="114"/>
        <w:ind w:left="2522"/>
        <w:rPr>
          <w:b/>
          <w:sz w:val="20"/>
        </w:rPr>
      </w:pPr>
      <w:r>
        <w:rPr>
          <w:b/>
          <w:color w:val="3C3C3B"/>
          <w:sz w:val="20"/>
        </w:rPr>
        <w:t>SHEILA,</w:t>
      </w:r>
      <w:r>
        <w:rPr>
          <w:b/>
          <w:color w:val="3C3C3B"/>
          <w:spacing w:val="-4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-3"/>
          <w:sz w:val="20"/>
        </w:rPr>
        <w:t xml:space="preserve"> </w:t>
      </w:r>
      <w:r>
        <w:rPr>
          <w:b/>
          <w:color w:val="3C3C3B"/>
          <w:sz w:val="20"/>
        </w:rPr>
        <w:t>Two</w:t>
      </w:r>
    </w:p>
    <w:p w14:paraId="1E9F4A8B" w14:textId="77777777" w:rsidR="001A0C06" w:rsidRDefault="001A0C06">
      <w:pPr>
        <w:pStyle w:val="BodyText"/>
        <w:rPr>
          <w:b/>
          <w:sz w:val="24"/>
        </w:rPr>
      </w:pPr>
    </w:p>
    <w:p w14:paraId="5FFB8146" w14:textId="77777777" w:rsidR="001A0C06" w:rsidRDefault="001A0C06">
      <w:pPr>
        <w:pStyle w:val="BodyText"/>
        <w:rPr>
          <w:b/>
          <w:sz w:val="24"/>
        </w:rPr>
      </w:pPr>
    </w:p>
    <w:p w14:paraId="4E9B3EE8" w14:textId="77777777" w:rsidR="001A0C06" w:rsidRDefault="001A0C06">
      <w:pPr>
        <w:pStyle w:val="BodyText"/>
        <w:rPr>
          <w:b/>
          <w:sz w:val="24"/>
        </w:rPr>
      </w:pPr>
    </w:p>
    <w:p w14:paraId="34C93A60" w14:textId="77777777" w:rsidR="001A0C06" w:rsidRDefault="001A0C06">
      <w:pPr>
        <w:pStyle w:val="BodyText"/>
        <w:rPr>
          <w:b/>
          <w:sz w:val="24"/>
        </w:rPr>
      </w:pPr>
    </w:p>
    <w:p w14:paraId="26D14487" w14:textId="77777777" w:rsidR="001A0C06" w:rsidRDefault="001A0C06">
      <w:pPr>
        <w:pStyle w:val="BodyText"/>
        <w:spacing w:before="3"/>
        <w:rPr>
          <w:b/>
          <w:sz w:val="26"/>
        </w:rPr>
      </w:pPr>
    </w:p>
    <w:p w14:paraId="453EA5BE" w14:textId="77777777" w:rsidR="001A0C06" w:rsidRDefault="00000000">
      <w:pPr>
        <w:spacing w:line="297" w:lineRule="auto"/>
        <w:ind w:left="2522" w:right="31"/>
        <w:rPr>
          <w:sz w:val="20"/>
        </w:rPr>
      </w:pPr>
      <w:r>
        <w:pict w14:anchorId="30BF694C">
          <v:line id="_x0000_s1535" style="position:absolute;left:0;text-align:left;z-index:15957504;mso-position-horizontal-relative:page" from="36.25pt,-12.75pt" to="348.5pt,-12.75pt" strokecolor="#9d9d9c" strokeweight="1pt">
            <v:stroke dashstyle="dash"/>
            <w10:wrap anchorx="page"/>
          </v:line>
        </w:pict>
      </w:r>
      <w:r w:rsidR="0017646F">
        <w:rPr>
          <w:color w:val="3C3C3B"/>
          <w:w w:val="105"/>
          <w:sz w:val="20"/>
        </w:rPr>
        <w:t>‘You’re not the kind of father a chap could go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to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when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he’s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in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trouble.’</w:t>
      </w:r>
    </w:p>
    <w:p w14:paraId="0F69346E" w14:textId="77777777" w:rsidR="001A0C06" w:rsidRDefault="0017646F">
      <w:pPr>
        <w:spacing w:before="115"/>
        <w:ind w:left="2522"/>
        <w:rPr>
          <w:b/>
          <w:sz w:val="20"/>
        </w:rPr>
      </w:pPr>
      <w:r>
        <w:rPr>
          <w:b/>
          <w:color w:val="3C3C3B"/>
          <w:w w:val="95"/>
          <w:sz w:val="20"/>
        </w:rPr>
        <w:t>ERIC,</w:t>
      </w:r>
      <w:r>
        <w:rPr>
          <w:b/>
          <w:color w:val="3C3C3B"/>
          <w:spacing w:val="15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5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Three</w:t>
      </w:r>
    </w:p>
    <w:p w14:paraId="520D2199" w14:textId="77777777" w:rsidR="001A0C06" w:rsidRDefault="0017646F">
      <w:pPr>
        <w:pStyle w:val="BodyText"/>
        <w:spacing w:before="10"/>
        <w:rPr>
          <w:b/>
          <w:sz w:val="20"/>
        </w:rPr>
      </w:pPr>
      <w:r>
        <w:br w:type="column"/>
      </w:r>
    </w:p>
    <w:p w14:paraId="5CCEC8EA" w14:textId="77777777" w:rsidR="001A0C06" w:rsidRDefault="0017646F">
      <w:pPr>
        <w:spacing w:before="1" w:line="259" w:lineRule="auto"/>
        <w:ind w:left="763" w:right="753"/>
        <w:jc w:val="both"/>
        <w:rPr>
          <w:sz w:val="20"/>
        </w:rPr>
      </w:pP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use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term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‘child’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reinforces the generation gap 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shows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Mrs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considers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herself superior to her </w:t>
      </w:r>
      <w:r>
        <w:rPr>
          <w:b/>
          <w:color w:val="BB9341"/>
          <w:w w:val="105"/>
          <w:sz w:val="20"/>
        </w:rPr>
        <w:t>susceptible</w:t>
      </w:r>
      <w:r>
        <w:rPr>
          <w:b/>
          <w:color w:val="BB9341"/>
          <w:spacing w:val="-59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daughter,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the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implication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 the Inspector will fail to have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any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impression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on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her.</w:t>
      </w:r>
    </w:p>
    <w:p w14:paraId="03FEAD27" w14:textId="77777777" w:rsidR="001A0C06" w:rsidRDefault="001A0C06">
      <w:pPr>
        <w:pStyle w:val="BodyText"/>
        <w:rPr>
          <w:sz w:val="24"/>
        </w:rPr>
      </w:pPr>
    </w:p>
    <w:p w14:paraId="5C45531C" w14:textId="77777777" w:rsidR="001A0C06" w:rsidRDefault="0017646F">
      <w:pPr>
        <w:spacing w:before="160" w:line="259" w:lineRule="auto"/>
        <w:ind w:left="758" w:right="758"/>
        <w:jc w:val="both"/>
        <w:rPr>
          <w:sz w:val="20"/>
        </w:rPr>
      </w:pPr>
      <w:r>
        <w:rPr>
          <w:color w:val="3C3C3B"/>
          <w:w w:val="105"/>
          <w:sz w:val="20"/>
        </w:rPr>
        <w:t>Mrs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appears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unaware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her son has developed into a young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man capable of heavy drinking 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womanising.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This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demonstrates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how little she knows her own child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and is typical of her </w:t>
      </w:r>
      <w:r>
        <w:rPr>
          <w:b/>
          <w:color w:val="BB9341"/>
          <w:w w:val="105"/>
          <w:sz w:val="20"/>
        </w:rPr>
        <w:t>infantilising</w:t>
      </w:r>
      <w:r>
        <w:rPr>
          <w:b/>
          <w:color w:val="BB9341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Eric</w:t>
      </w:r>
      <w:r>
        <w:rPr>
          <w:color w:val="3C3C3B"/>
          <w:spacing w:val="-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-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Sheila</w:t>
      </w:r>
      <w:r>
        <w:rPr>
          <w:color w:val="3C3C3B"/>
          <w:spacing w:val="-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throughout.</w:t>
      </w:r>
    </w:p>
    <w:p w14:paraId="6A923DE0" w14:textId="77777777" w:rsidR="001A0C06" w:rsidRDefault="001A0C06">
      <w:pPr>
        <w:pStyle w:val="BodyText"/>
        <w:rPr>
          <w:sz w:val="24"/>
        </w:rPr>
      </w:pPr>
    </w:p>
    <w:p w14:paraId="075C9903" w14:textId="77777777" w:rsidR="001A0C06" w:rsidRDefault="0017646F">
      <w:pPr>
        <w:spacing w:before="145" w:line="259" w:lineRule="auto"/>
        <w:ind w:left="758" w:right="758"/>
        <w:jc w:val="both"/>
        <w:rPr>
          <w:sz w:val="20"/>
        </w:rPr>
      </w:pPr>
      <w:r>
        <w:rPr>
          <w:color w:val="3C3C3B"/>
          <w:w w:val="105"/>
          <w:sz w:val="20"/>
        </w:rPr>
        <w:t>Sheila’s statement to Gerald is an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b/>
          <w:color w:val="BB9341"/>
          <w:w w:val="105"/>
          <w:sz w:val="20"/>
        </w:rPr>
        <w:t>affirmation</w:t>
      </w:r>
      <w:r>
        <w:rPr>
          <w:b/>
          <w:color w:val="BB9341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grown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 changed, even in such a short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space of time. The older characters,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meanwhile,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are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resistant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change.</w:t>
      </w:r>
    </w:p>
    <w:p w14:paraId="0666CB61" w14:textId="77777777" w:rsidR="001A0C06" w:rsidRDefault="001A0C06">
      <w:pPr>
        <w:pStyle w:val="BodyText"/>
        <w:rPr>
          <w:sz w:val="24"/>
        </w:rPr>
      </w:pPr>
    </w:p>
    <w:p w14:paraId="30950010" w14:textId="77777777" w:rsidR="001A0C06" w:rsidRDefault="001A0C06">
      <w:pPr>
        <w:pStyle w:val="BodyText"/>
        <w:rPr>
          <w:sz w:val="24"/>
        </w:rPr>
      </w:pPr>
    </w:p>
    <w:p w14:paraId="5F3025A6" w14:textId="77777777" w:rsidR="001A0C06" w:rsidRDefault="001A0C06">
      <w:pPr>
        <w:pStyle w:val="BodyText"/>
        <w:rPr>
          <w:sz w:val="24"/>
        </w:rPr>
      </w:pPr>
    </w:p>
    <w:p w14:paraId="55214837" w14:textId="77777777" w:rsidR="001A0C06" w:rsidRDefault="001A0C06">
      <w:pPr>
        <w:pStyle w:val="BodyText"/>
        <w:spacing w:before="8"/>
        <w:rPr>
          <w:sz w:val="19"/>
        </w:rPr>
      </w:pPr>
    </w:p>
    <w:p w14:paraId="78DC49EF" w14:textId="77777777" w:rsidR="001A0C06" w:rsidRDefault="0017646F">
      <w:pPr>
        <w:spacing w:before="1" w:line="259" w:lineRule="auto"/>
        <w:ind w:left="758" w:right="758"/>
        <w:jc w:val="both"/>
        <w:rPr>
          <w:sz w:val="20"/>
        </w:rPr>
      </w:pP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doesn’t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offer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nurturing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parental 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support  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that  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one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might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expect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from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father.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b/>
          <w:color w:val="BB9341"/>
          <w:w w:val="105"/>
          <w:sz w:val="20"/>
        </w:rPr>
        <w:t>authoritarian</w:t>
      </w:r>
      <w:r>
        <w:rPr>
          <w:b/>
          <w:color w:val="BB9341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approach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instead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creates a barrier between him 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more</w:t>
      </w:r>
      <w:r>
        <w:rPr>
          <w:color w:val="3C3C3B"/>
          <w:spacing w:val="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sensitive,</w:t>
      </w:r>
      <w:r>
        <w:rPr>
          <w:color w:val="3C3C3B"/>
          <w:spacing w:val="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troubled</w:t>
      </w:r>
      <w:r>
        <w:rPr>
          <w:color w:val="3C3C3B"/>
          <w:spacing w:val="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son.</w:t>
      </w:r>
    </w:p>
    <w:p w14:paraId="360D3B81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780" w:space="42"/>
            <w:col w:w="4888"/>
          </w:cols>
        </w:sectPr>
      </w:pPr>
    </w:p>
    <w:p w14:paraId="34B08A12" w14:textId="77777777" w:rsidR="001A0C06" w:rsidRDefault="001A0C06">
      <w:pPr>
        <w:pStyle w:val="BodyText"/>
        <w:spacing w:before="6"/>
        <w:rPr>
          <w:sz w:val="28"/>
        </w:rPr>
      </w:pPr>
    </w:p>
    <w:p w14:paraId="73ADB5F1" w14:textId="77777777" w:rsidR="001A0C06" w:rsidRDefault="001A0C06">
      <w:pPr>
        <w:rPr>
          <w:sz w:val="28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6A29E3D9" w14:textId="77777777" w:rsidR="001A0C06" w:rsidRDefault="00000000">
      <w:pPr>
        <w:pStyle w:val="BodyText"/>
        <w:rPr>
          <w:sz w:val="24"/>
        </w:rPr>
      </w:pPr>
      <w:r>
        <w:pict w14:anchorId="3A375B2E">
          <v:rect id="_x0000_s1534" style="position:absolute;margin-left:.25pt;margin-top:.25pt;width:594.55pt;height:780.05pt;z-index:-18334208;mso-position-horizontal-relative:page;mso-position-vertical-relative:page" fillcolor="#fbfae6" stroked="f">
            <w10:wrap anchorx="page" anchory="page"/>
          </v:rect>
        </w:pict>
      </w:r>
      <w:r>
        <w:pict w14:anchorId="78B1D3FE">
          <v:group id="_x0000_s1528" style="position:absolute;margin-left:0;margin-top:778.55pt;width:595.05pt;height:63.4pt;z-index:15954944;mso-position-horizontal-relative:page;mso-position-vertical-relative:page" coordorigin=",15571" coordsize="11901,1268">
            <v:shape id="_x0000_s1533" type="#_x0000_t75" style="position:absolute;top:15570;width:11901;height:1268">
              <v:imagedata r:id="rId10" o:title=""/>
            </v:shape>
            <v:shape id="_x0000_s1532" type="#_x0000_t75" style="position:absolute;left:6756;top:16283;width:217;height:252">
              <v:imagedata r:id="rId11" o:title=""/>
            </v:shape>
            <v:shape id="_x0000_s1531" type="#_x0000_t75" style="position:absolute;left:4932;top:15991;width:1697;height:549">
              <v:imagedata r:id="rId12" o:title=""/>
            </v:shape>
            <v:shape id="_x0000_s1530" type="#_x0000_t202" style="position:absolute;left:283;top:15976;width:3170;height:564" filled="f" stroked="f">
              <v:textbox inset="0,0,0,0">
                <w:txbxContent>
                  <w:p w14:paraId="161027F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4DAF246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Time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Key</w:t>
                    </w:r>
                    <w:r>
                      <w:rPr>
                        <w:rFonts w:ascii="Verdana"/>
                        <w:color w:val="FFFFFF"/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Quotes</w:t>
                    </w:r>
                  </w:p>
                </w:txbxContent>
              </v:textbox>
            </v:shape>
            <v:shape id="_x0000_s1529" type="#_x0000_t202" style="position:absolute;left:11145;top:16110;width:313;height:302" filled="f" stroked="f">
              <v:textbox inset="0,0,0,0">
                <w:txbxContent>
                  <w:p w14:paraId="682B327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416DB10" w14:textId="77777777" w:rsidR="001A0C06" w:rsidRDefault="001A0C06">
      <w:pPr>
        <w:pStyle w:val="BodyText"/>
        <w:rPr>
          <w:sz w:val="29"/>
        </w:rPr>
      </w:pPr>
    </w:p>
    <w:p w14:paraId="5BDEEFD8" w14:textId="77777777" w:rsidR="001A0C06" w:rsidRDefault="0017646F">
      <w:pPr>
        <w:spacing w:before="1" w:line="297" w:lineRule="auto"/>
        <w:ind w:left="2522"/>
        <w:rPr>
          <w:sz w:val="20"/>
        </w:rPr>
      </w:pPr>
      <w:r>
        <w:rPr>
          <w:color w:val="3C3C3B"/>
          <w:w w:val="105"/>
          <w:sz w:val="20"/>
        </w:rPr>
        <w:t>‘Why,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you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hysterical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young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fool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–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get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back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–</w:t>
      </w:r>
      <w:r>
        <w:rPr>
          <w:color w:val="3C3C3B"/>
          <w:spacing w:val="-6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or</w:t>
      </w:r>
      <w:r>
        <w:rPr>
          <w:color w:val="3C3C3B"/>
          <w:spacing w:val="-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I’ll–’</w:t>
      </w:r>
    </w:p>
    <w:p w14:paraId="12A4150D" w14:textId="77777777" w:rsidR="001A0C06" w:rsidRDefault="0017646F">
      <w:pPr>
        <w:spacing w:before="114"/>
        <w:ind w:left="2522"/>
        <w:rPr>
          <w:b/>
          <w:sz w:val="20"/>
        </w:rPr>
      </w:pPr>
      <w:r>
        <w:rPr>
          <w:b/>
          <w:color w:val="3C3C3B"/>
          <w:w w:val="95"/>
          <w:sz w:val="20"/>
        </w:rPr>
        <w:t>BIRLING,</w:t>
      </w:r>
      <w:r>
        <w:rPr>
          <w:b/>
          <w:color w:val="3C3C3B"/>
          <w:spacing w:val="10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1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Three</w:t>
      </w:r>
    </w:p>
    <w:p w14:paraId="3BC8568F" w14:textId="77777777" w:rsidR="001A0C06" w:rsidRDefault="0017646F">
      <w:pPr>
        <w:spacing w:before="101" w:line="259" w:lineRule="auto"/>
        <w:ind w:left="768" w:right="760"/>
        <w:jc w:val="both"/>
        <w:rPr>
          <w:sz w:val="20"/>
        </w:rPr>
      </w:pPr>
      <w:r>
        <w:br w:type="column"/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belittles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son’s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high-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wrought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emotions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hysteria,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suggesting Eric isn’t in control of his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thoughts or actions. The adjectival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phrase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‘hysterical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 xml:space="preserve">young 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fool’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seems to suggest that foolishness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 hysteria are consequences 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youth. Yet, ironically, the older man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 also on the verge of losing control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resorting</w:t>
      </w:r>
      <w:r>
        <w:rPr>
          <w:color w:val="3C3C3B"/>
          <w:spacing w:val="1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7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physical</w:t>
      </w:r>
      <w:r>
        <w:rPr>
          <w:color w:val="3C3C3B"/>
          <w:spacing w:val="1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violence.</w:t>
      </w:r>
    </w:p>
    <w:p w14:paraId="0FAD86B1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771" w:space="40"/>
            <w:col w:w="4899"/>
          </w:cols>
        </w:sectPr>
      </w:pPr>
    </w:p>
    <w:p w14:paraId="0F14E68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591EA0C5">
          <v:rect id="_x0000_s1527" style="position:absolute;left:0;text-align:left;margin-left:.25pt;margin-top:.25pt;width:594.55pt;height:780.05pt;z-index:-18325504;mso-position-horizontal-relative:page;mso-position-vertical-relative:page" fillcolor="#fbfae6" stroked="f">
            <w10:wrap anchorx="page" anchory="page"/>
          </v:rect>
        </w:pict>
      </w:r>
      <w:r>
        <w:pict w14:anchorId="070A9C2F">
          <v:group id="_x0000_s1521" style="position:absolute;left:0;text-align:left;margin-left:0;margin-top:778.55pt;width:595.05pt;height:63.4pt;z-index:15963648;mso-position-horizontal-relative:page;mso-position-vertical-relative:page" coordorigin=",15571" coordsize="11901,1268">
            <v:shape id="_x0000_s1526" type="#_x0000_t75" style="position:absolute;top:15570;width:11901;height:1268">
              <v:imagedata r:id="rId10" o:title=""/>
            </v:shape>
            <v:shape id="_x0000_s1525" type="#_x0000_t75" style="position:absolute;left:6756;top:16283;width:217;height:252">
              <v:imagedata r:id="rId11" o:title=""/>
            </v:shape>
            <v:shape id="_x0000_s1524" type="#_x0000_t75" style="position:absolute;left:4932;top:15991;width:1697;height:549">
              <v:imagedata r:id="rId12" o:title=""/>
            </v:shape>
            <v:shape id="_x0000_s1523" type="#_x0000_t202" style="position:absolute;left:283;top:15976;width:3177;height:564" filled="f" stroked="f">
              <v:textbox inset="0,0,0,0">
                <w:txbxContent>
                  <w:p w14:paraId="1CA803C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4A6455B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-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-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</w:t>
                    </w:r>
                    <w:r>
                      <w:rPr>
                        <w:rFonts w:ascii="Verdana"/>
                        <w:color w:val="FFFFFF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Mini</w:t>
                    </w:r>
                    <w:r>
                      <w:rPr>
                        <w:rFonts w:ascii="Verdana"/>
                        <w:color w:val="FFFFFF"/>
                        <w:spacing w:val="-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Exams</w:t>
                    </w:r>
                  </w:p>
                </w:txbxContent>
              </v:textbox>
            </v:shape>
            <v:shape id="_x0000_s1522" type="#_x0000_t202" style="position:absolute;left:11145;top:16110;width:313;height:302" filled="f" stroked="f">
              <v:textbox inset="0,0,0,0">
                <w:txbxContent>
                  <w:p w14:paraId="3773C28B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D1658CB">
          <v:group id="_x0000_s1518" style="position:absolute;left:0;text-align:left;margin-left:77.6pt;margin-top:380.3pt;width:439.9pt;height:35.25pt;z-index:15964160;mso-position-horizontal-relative:page;mso-position-vertical-relative:page" coordorigin="1552,7606" coordsize="8798,705">
            <v:rect id="_x0000_s1520" style="position:absolute;left:1556;top:7611;width:8788;height:695" fillcolor="#e2e1e1" stroked="f"/>
            <v:shape id="_x0000_s1519" type="#_x0000_t202" style="position:absolute;left:1556;top:7611;width:8788;height:695" filled="f" strokecolor="#575756" strokeweight=".5pt">
              <v:textbox inset="0,0,0,0">
                <w:txbxContent>
                  <w:p w14:paraId="326172C5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noProof/>
        </w:rPr>
        <w:drawing>
          <wp:anchor distT="0" distB="0" distL="0" distR="0" simplePos="0" relativeHeight="15964672" behindDoc="0" locked="0" layoutInCell="1" allowOverlap="1" wp14:anchorId="1D59338C" wp14:editId="021B467F">
            <wp:simplePos x="0" y="0"/>
            <wp:positionH relativeFrom="page">
              <wp:posOffset>4745132</wp:posOffset>
            </wp:positionH>
            <wp:positionV relativeFrom="page">
              <wp:posOffset>4830002</wp:posOffset>
            </wp:positionV>
            <wp:extent cx="1522126" cy="4391999"/>
            <wp:effectExtent l="0" t="0" r="0" b="0"/>
            <wp:wrapNone/>
            <wp:docPr id="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126" cy="43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_bookmark25"/>
      <w:bookmarkEnd w:id="51"/>
      <w:r>
        <w:rPr>
          <w:sz w:val="5"/>
        </w:rPr>
      </w:r>
      <w:r>
        <w:rPr>
          <w:sz w:val="5"/>
        </w:rPr>
        <w:pict w14:anchorId="31B8A45D">
          <v:group id="_x0000_s1516" style="width:28.5pt;height:2.55pt;mso-position-horizontal-relative:char;mso-position-vertical-relative:line" coordsize="570,51">
            <v:shape id="_x0000_s151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FDBB12A" w14:textId="77777777" w:rsidR="001A0C06" w:rsidRDefault="001A0C06">
      <w:pPr>
        <w:pStyle w:val="BodyText"/>
        <w:spacing w:before="8"/>
        <w:rPr>
          <w:sz w:val="5"/>
        </w:rPr>
      </w:pPr>
    </w:p>
    <w:p w14:paraId="1A286AF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2167394">
          <v:group id="_x0000_s1514" style="width:28.5pt;height:2.55pt;mso-position-horizontal-relative:char;mso-position-vertical-relative:line" coordsize="570,51">
            <v:shape id="_x0000_s151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B9CE70B" w14:textId="77777777" w:rsidR="001A0C06" w:rsidRDefault="001A0C06">
      <w:pPr>
        <w:pStyle w:val="BodyText"/>
        <w:rPr>
          <w:sz w:val="6"/>
        </w:rPr>
      </w:pPr>
    </w:p>
    <w:p w14:paraId="6D584BE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ADF7F77">
          <v:group id="_x0000_s1512" style="width:28.5pt;height:2.55pt;mso-position-horizontal-relative:char;mso-position-vertical-relative:line" coordsize="570,51">
            <v:shape id="_x0000_s151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F643AD3" w14:textId="77777777" w:rsidR="001A0C06" w:rsidRDefault="001A0C06">
      <w:pPr>
        <w:pStyle w:val="BodyText"/>
        <w:rPr>
          <w:sz w:val="6"/>
        </w:rPr>
      </w:pPr>
    </w:p>
    <w:p w14:paraId="7331982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12FEE66">
          <v:group id="_x0000_s1510" style="width:28.5pt;height:2.55pt;mso-position-horizontal-relative:char;mso-position-vertical-relative:line" coordsize="570,51">
            <v:shape id="_x0000_s151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0A5FDFB" w14:textId="77777777" w:rsidR="001A0C06" w:rsidRDefault="001A0C06">
      <w:pPr>
        <w:pStyle w:val="BodyText"/>
        <w:spacing w:before="9"/>
        <w:rPr>
          <w:sz w:val="17"/>
        </w:rPr>
      </w:pPr>
    </w:p>
    <w:p w14:paraId="0B0D77DA" w14:textId="77777777" w:rsidR="001A0C06" w:rsidRDefault="0017646F">
      <w:pPr>
        <w:spacing w:before="89" w:line="306" w:lineRule="exact"/>
        <w:ind w:left="1579"/>
        <w:rPr>
          <w:rFonts w:ascii="Verdana"/>
          <w:b/>
          <w:sz w:val="30"/>
        </w:rPr>
      </w:pPr>
      <w:bookmarkStart w:id="52" w:name="Theme_Age_and_Time_-_Mini_Exam"/>
      <w:bookmarkEnd w:id="52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28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Age</w:t>
      </w:r>
      <w:r>
        <w:rPr>
          <w:rFonts w:ascii="Verdana"/>
          <w:b/>
          <w:color w:val="9D9D9C"/>
          <w:spacing w:val="28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and</w:t>
      </w:r>
      <w:r>
        <w:rPr>
          <w:rFonts w:ascii="Verdana"/>
          <w:b/>
          <w:color w:val="9D9D9C"/>
          <w:spacing w:val="28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Time</w:t>
      </w:r>
    </w:p>
    <w:p w14:paraId="1EBBAEBA" w14:textId="77777777" w:rsidR="001A0C06" w:rsidRDefault="0017646F">
      <w:pPr>
        <w:pStyle w:val="Heading1"/>
        <w:spacing w:line="835" w:lineRule="exact"/>
        <w:ind w:left="1551"/>
        <w:jc w:val="left"/>
      </w:pPr>
      <w:r>
        <w:rPr>
          <w:color w:val="3C3C3B"/>
          <w:w w:val="95"/>
        </w:rPr>
        <w:t>Mini</w:t>
      </w:r>
      <w:r>
        <w:rPr>
          <w:color w:val="3C3C3B"/>
          <w:spacing w:val="-14"/>
          <w:w w:val="95"/>
        </w:rPr>
        <w:t xml:space="preserve"> </w:t>
      </w:r>
      <w:r>
        <w:rPr>
          <w:color w:val="3C3C3B"/>
          <w:w w:val="95"/>
        </w:rPr>
        <w:t>Exams</w:t>
      </w:r>
    </w:p>
    <w:p w14:paraId="212AE8D1" w14:textId="77777777" w:rsidR="001A0C06" w:rsidRDefault="00000000">
      <w:pPr>
        <w:pStyle w:val="BodyText"/>
        <w:spacing w:before="5"/>
        <w:rPr>
          <w:b/>
          <w:sz w:val="16"/>
        </w:rPr>
      </w:pPr>
      <w:r>
        <w:pict w14:anchorId="76D9881B">
          <v:group id="_x0000_s1507" style="position:absolute;margin-left:77.6pt;margin-top:11.9pt;width:439.9pt;height:5.8pt;z-index:-15496704;mso-wrap-distance-left:0;mso-wrap-distance-right:0;mso-position-horizontal-relative:page" coordorigin="1552,238" coordsize="8798,116">
            <v:line id="_x0000_s1509" style="position:absolute" from="1552,258" to="10349,258" strokecolor="#575756" strokeweight="2pt"/>
            <v:line id="_x0000_s1508" style="position:absolute" from="1552,343" to="10349,343" strokecolor="#575756" strokeweight="1pt"/>
            <w10:wrap type="topAndBottom" anchorx="page"/>
          </v:group>
        </w:pict>
      </w:r>
      <w:r>
        <w:pict w14:anchorId="124777D6">
          <v:group id="_x0000_s1504" style="position:absolute;margin-left:77.6pt;margin-top:37.15pt;width:439.9pt;height:101.15pt;z-index:-15496192;mso-wrap-distance-left:0;mso-wrap-distance-right:0;mso-position-horizontal-relative:page" coordorigin="1552,743" coordsize="8798,2023">
            <v:shape id="_x0000_s1506" type="#_x0000_t202" style="position:absolute;left:1556;top:1442;width:8788;height:1318" fillcolor="#fbfae6" strokecolor="#575756" strokeweight=".5pt">
              <v:textbox inset="0,0,0,0">
                <w:txbxContent>
                  <w:p w14:paraId="521C22E2" w14:textId="77777777" w:rsidR="001A0C06" w:rsidRDefault="001A0C06">
                    <w:pPr>
                      <w:rPr>
                        <w:b/>
                        <w:sz w:val="28"/>
                      </w:rPr>
                    </w:pPr>
                  </w:p>
                  <w:p w14:paraId="1C731371" w14:textId="77777777" w:rsidR="001A0C06" w:rsidRDefault="0017646F">
                    <w:pPr>
                      <w:spacing w:before="206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How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does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Priestley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differentiate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between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young</w:t>
                    </w:r>
                    <w:r>
                      <w:rPr>
                        <w:color w:val="3C3C3B"/>
                        <w:spacing w:val="2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and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old</w:t>
                    </w:r>
                    <w:r>
                      <w:rPr>
                        <w:color w:val="3C3C3B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characters?</w:t>
                    </w:r>
                  </w:p>
                </w:txbxContent>
              </v:textbox>
            </v:shape>
            <v:shape id="_x0000_s1505" type="#_x0000_t202" style="position:absolute;left:1556;top:747;width:8788;height:695" fillcolor="#e2e1e1" strokecolor="#575756" strokeweight=".5pt">
              <v:textbox inset="0,0,0,0">
                <w:txbxContent>
                  <w:p w14:paraId="55BBD5E9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ACD0251">
          <v:group id="_x0000_s1501" style="position:absolute;margin-left:77.6pt;margin-top:153.35pt;width:439.9pt;height:101.15pt;z-index:-15495680;mso-wrap-distance-left:0;mso-wrap-distance-right:0;mso-position-horizontal-relative:page" coordorigin="1552,3067" coordsize="8798,2023">
            <v:shape id="_x0000_s1503" type="#_x0000_t202" style="position:absolute;left:1556;top:3766;width:8788;height:1318" fillcolor="#fbfae6" strokecolor="#575756" strokeweight=".5pt">
              <v:textbox inset="0,0,0,0">
                <w:txbxContent>
                  <w:p w14:paraId="79AEBED4" w14:textId="77777777" w:rsidR="001A0C06" w:rsidRDefault="001A0C06">
                    <w:pPr>
                      <w:spacing w:before="1"/>
                      <w:rPr>
                        <w:b/>
                        <w:sz w:val="30"/>
                      </w:rPr>
                    </w:pPr>
                  </w:p>
                  <w:p w14:paraId="3FDBC73F" w14:textId="77777777" w:rsidR="001A0C06" w:rsidRDefault="0017646F">
                    <w:pPr>
                      <w:spacing w:before="1" w:line="326" w:lineRule="auto"/>
                      <w:ind w:left="221" w:right="754"/>
                    </w:pPr>
                    <w:r>
                      <w:rPr>
                        <w:color w:val="3C3C3B"/>
                        <w:w w:val="105"/>
                      </w:rPr>
                      <w:t>How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might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audience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1912</w:t>
                    </w:r>
                    <w:r>
                      <w:rPr>
                        <w:color w:val="3C3C3B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have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responded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differently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to</w:t>
                    </w:r>
                    <w:r>
                      <w:rPr>
                        <w:color w:val="3C3C3B"/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An</w:t>
                    </w:r>
                    <w:r>
                      <w:rPr>
                        <w:color w:val="3C3C3B"/>
                        <w:spacing w:val="-6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Inspector</w:t>
                    </w:r>
                    <w:r>
                      <w:rPr>
                        <w:color w:val="3C3C3B"/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Calls?</w:t>
                    </w:r>
                  </w:p>
                </w:txbxContent>
              </v:textbox>
            </v:shape>
            <v:shape id="_x0000_s1502" type="#_x0000_t202" style="position:absolute;left:1556;top:3072;width:8788;height:695" fillcolor="#e2e1e1" strokecolor="#575756" strokeweight=".5pt">
              <v:textbox inset="0,0,0,0">
                <w:txbxContent>
                  <w:p w14:paraId="20A94762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326C33" w14:textId="77777777" w:rsidR="001A0C06" w:rsidRDefault="001A0C06">
      <w:pPr>
        <w:pStyle w:val="BodyText"/>
        <w:spacing w:before="7"/>
        <w:rPr>
          <w:b/>
          <w:sz w:val="26"/>
        </w:rPr>
      </w:pPr>
    </w:p>
    <w:p w14:paraId="576DA4F0" w14:textId="77777777" w:rsidR="001A0C06" w:rsidRDefault="001A0C06">
      <w:pPr>
        <w:pStyle w:val="BodyText"/>
        <w:spacing w:before="5"/>
        <w:rPr>
          <w:b/>
          <w:sz w:val="19"/>
        </w:rPr>
      </w:pPr>
    </w:p>
    <w:p w14:paraId="245D5ECF" w14:textId="77777777" w:rsidR="001A0C06" w:rsidRDefault="001A0C06">
      <w:pPr>
        <w:pStyle w:val="BodyText"/>
        <w:rPr>
          <w:b/>
          <w:sz w:val="20"/>
        </w:rPr>
      </w:pPr>
    </w:p>
    <w:p w14:paraId="2D0AF9F3" w14:textId="77777777" w:rsidR="001A0C06" w:rsidRDefault="001A0C06">
      <w:pPr>
        <w:pStyle w:val="BodyText"/>
        <w:rPr>
          <w:b/>
          <w:sz w:val="20"/>
        </w:rPr>
      </w:pPr>
    </w:p>
    <w:p w14:paraId="1923B573" w14:textId="77777777" w:rsidR="001A0C06" w:rsidRDefault="001A0C06">
      <w:pPr>
        <w:pStyle w:val="BodyText"/>
        <w:rPr>
          <w:b/>
          <w:sz w:val="20"/>
        </w:rPr>
      </w:pPr>
    </w:p>
    <w:p w14:paraId="09F4ABE9" w14:textId="77777777" w:rsidR="001A0C06" w:rsidRDefault="00000000">
      <w:pPr>
        <w:pStyle w:val="BodyText"/>
        <w:spacing w:before="11"/>
        <w:rPr>
          <w:b/>
          <w:sz w:val="16"/>
        </w:rPr>
      </w:pPr>
      <w:r>
        <w:pict w14:anchorId="05DEB266">
          <v:shape id="_x0000_s1500" type="#_x0000_t202" style="position:absolute;margin-left:77.85pt;margin-top:12.45pt;width:439.4pt;height:65.9pt;z-index:-15495168;mso-wrap-distance-left:0;mso-wrap-distance-right:0;mso-position-horizontal-relative:page" filled="f" strokecolor="#575756" strokeweight=".5pt">
            <v:textbox inset="0,0,0,0">
              <w:txbxContent>
                <w:p w14:paraId="1BDA8902" w14:textId="77777777" w:rsidR="001A0C06" w:rsidRDefault="001A0C06">
                  <w:pPr>
                    <w:pStyle w:val="BodyText"/>
                    <w:rPr>
                      <w:b/>
                      <w:sz w:val="28"/>
                    </w:rPr>
                  </w:pPr>
                </w:p>
                <w:p w14:paraId="29C6E054" w14:textId="77777777" w:rsidR="001A0C06" w:rsidRDefault="0017646F">
                  <w:pPr>
                    <w:pStyle w:val="BodyText"/>
                    <w:spacing w:before="206"/>
                    <w:ind w:left="221"/>
                  </w:pPr>
                  <w:r>
                    <w:rPr>
                      <w:color w:val="3C3C3B"/>
                      <w:w w:val="105"/>
                    </w:rPr>
                    <w:t>How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does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Priestley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use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time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to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structure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his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play?</w:t>
                  </w:r>
                </w:p>
              </w:txbxContent>
            </v:textbox>
            <w10:wrap type="topAndBottom" anchorx="page"/>
          </v:shape>
        </w:pict>
      </w:r>
    </w:p>
    <w:p w14:paraId="0A73C6CA" w14:textId="77777777" w:rsidR="001A0C06" w:rsidRDefault="001A0C06">
      <w:pPr>
        <w:pStyle w:val="BodyText"/>
        <w:rPr>
          <w:b/>
          <w:sz w:val="20"/>
        </w:rPr>
      </w:pPr>
    </w:p>
    <w:p w14:paraId="169DEF41" w14:textId="77777777" w:rsidR="001A0C06" w:rsidRDefault="001A0C06">
      <w:pPr>
        <w:pStyle w:val="BodyText"/>
        <w:rPr>
          <w:b/>
          <w:sz w:val="20"/>
        </w:rPr>
      </w:pPr>
    </w:p>
    <w:p w14:paraId="43F0491C" w14:textId="77777777" w:rsidR="001A0C06" w:rsidRDefault="001A0C06">
      <w:pPr>
        <w:pStyle w:val="BodyText"/>
        <w:rPr>
          <w:b/>
          <w:sz w:val="20"/>
        </w:rPr>
      </w:pPr>
    </w:p>
    <w:p w14:paraId="74318F5C" w14:textId="77777777" w:rsidR="001A0C06" w:rsidRDefault="001A0C06">
      <w:pPr>
        <w:pStyle w:val="BodyText"/>
        <w:rPr>
          <w:b/>
          <w:sz w:val="20"/>
        </w:rPr>
      </w:pPr>
    </w:p>
    <w:p w14:paraId="2C55B49C" w14:textId="77777777" w:rsidR="001A0C06" w:rsidRDefault="001A0C06">
      <w:pPr>
        <w:pStyle w:val="BodyText"/>
        <w:rPr>
          <w:b/>
          <w:sz w:val="20"/>
        </w:rPr>
      </w:pPr>
    </w:p>
    <w:p w14:paraId="6EFE85A2" w14:textId="77777777" w:rsidR="001A0C06" w:rsidRDefault="001A0C06">
      <w:pPr>
        <w:pStyle w:val="BodyText"/>
        <w:rPr>
          <w:b/>
          <w:sz w:val="20"/>
        </w:rPr>
      </w:pPr>
    </w:p>
    <w:p w14:paraId="35598433" w14:textId="77777777" w:rsidR="001A0C06" w:rsidRDefault="001A0C06">
      <w:pPr>
        <w:pStyle w:val="BodyText"/>
        <w:rPr>
          <w:b/>
          <w:sz w:val="20"/>
        </w:rPr>
      </w:pPr>
    </w:p>
    <w:p w14:paraId="4631652E" w14:textId="77777777" w:rsidR="001A0C06" w:rsidRDefault="001A0C06">
      <w:pPr>
        <w:pStyle w:val="BodyText"/>
        <w:rPr>
          <w:b/>
          <w:sz w:val="20"/>
        </w:rPr>
      </w:pPr>
    </w:p>
    <w:p w14:paraId="70036894" w14:textId="77777777" w:rsidR="001A0C06" w:rsidRDefault="001A0C06">
      <w:pPr>
        <w:pStyle w:val="BodyText"/>
        <w:rPr>
          <w:b/>
          <w:sz w:val="20"/>
        </w:rPr>
      </w:pPr>
    </w:p>
    <w:p w14:paraId="4DCFF1EC" w14:textId="77777777" w:rsidR="001A0C06" w:rsidRDefault="001A0C06">
      <w:pPr>
        <w:pStyle w:val="BodyText"/>
        <w:rPr>
          <w:b/>
          <w:sz w:val="20"/>
        </w:rPr>
      </w:pPr>
    </w:p>
    <w:p w14:paraId="3D80C3D3" w14:textId="77777777" w:rsidR="001A0C06" w:rsidRDefault="001A0C06">
      <w:pPr>
        <w:pStyle w:val="BodyText"/>
        <w:rPr>
          <w:b/>
          <w:sz w:val="20"/>
        </w:rPr>
      </w:pPr>
    </w:p>
    <w:p w14:paraId="0FE54E5F" w14:textId="77777777" w:rsidR="001A0C06" w:rsidRDefault="001A0C06">
      <w:pPr>
        <w:pStyle w:val="BodyText"/>
        <w:rPr>
          <w:b/>
          <w:sz w:val="20"/>
        </w:rPr>
      </w:pPr>
    </w:p>
    <w:p w14:paraId="6AFC4862" w14:textId="77777777" w:rsidR="001A0C06" w:rsidRDefault="001A0C06">
      <w:pPr>
        <w:pStyle w:val="BodyText"/>
        <w:rPr>
          <w:b/>
          <w:sz w:val="20"/>
        </w:rPr>
      </w:pPr>
    </w:p>
    <w:p w14:paraId="6B71C871" w14:textId="77777777" w:rsidR="001A0C06" w:rsidRDefault="001A0C06">
      <w:pPr>
        <w:pStyle w:val="BodyText"/>
        <w:rPr>
          <w:b/>
          <w:sz w:val="20"/>
        </w:rPr>
      </w:pPr>
    </w:p>
    <w:p w14:paraId="0723862C" w14:textId="77777777" w:rsidR="001A0C06" w:rsidRDefault="001A0C06">
      <w:pPr>
        <w:pStyle w:val="BodyText"/>
        <w:rPr>
          <w:b/>
          <w:sz w:val="20"/>
        </w:rPr>
      </w:pPr>
    </w:p>
    <w:p w14:paraId="78DF07D8" w14:textId="77777777" w:rsidR="001A0C06" w:rsidRDefault="001A0C06">
      <w:pPr>
        <w:pStyle w:val="BodyText"/>
        <w:rPr>
          <w:b/>
          <w:sz w:val="20"/>
        </w:rPr>
      </w:pPr>
    </w:p>
    <w:p w14:paraId="1F3CDCB6" w14:textId="77777777" w:rsidR="001A0C06" w:rsidRDefault="00000000">
      <w:pPr>
        <w:pStyle w:val="BodyText"/>
        <w:spacing w:before="10"/>
        <w:rPr>
          <w:b/>
          <w:sz w:val="26"/>
        </w:rPr>
      </w:pPr>
      <w:r>
        <w:pict w14:anchorId="4B6EA5C8">
          <v:shape id="_x0000_s1499" style="position:absolute;margin-left:358.6pt;margin-top:18.15pt;width:150pt;height:47.15pt;z-index:-15494656;mso-wrap-distance-left:0;mso-wrap-distance-right:0;mso-position-horizontal-relative:page" coordorigin="7172,363" coordsize="3000,943" path="m8671,363r-112,1l8450,368r-108,7l8238,383r-101,11l8039,407r-94,15l7855,439r-86,19l7687,479r-76,22l7539,525r-65,26l7413,578r-54,28l7270,666r-62,65l7176,799r-4,35l7176,869r32,69l7270,1002r89,60l7413,1091r61,27l7539,1143r72,24l7687,1190r82,21l7855,1229r90,17l8039,1262r98,13l8238,1285r104,9l8450,1300r109,4l8671,1305r112,-1l8893,1300r107,-6l9104,1285r101,-10l9303,1262r94,-16l9488,1229r86,-18l9655,1190r77,-23l9803,1143r66,-25l9929,1091r54,-29l10073,1002r62,-64l10167,869r4,-35l10167,799r-32,-68l10073,666r-90,-60l9929,578r-60,-27l9803,525r-71,-24l9655,479r-81,-21l9488,439r-91,-17l9303,407r-98,-13l9104,383r-104,-8l8893,368r-110,-4l8671,363xe" fillcolor="#9c988b" stroked="f">
            <v:path arrowok="t"/>
            <w10:wrap type="topAndBottom" anchorx="page"/>
          </v:shape>
        </w:pict>
      </w:r>
    </w:p>
    <w:p w14:paraId="7CEBF3AD" w14:textId="77777777" w:rsidR="001A0C06" w:rsidRDefault="001A0C06">
      <w:pPr>
        <w:rPr>
          <w:sz w:val="26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2F0319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6EDAC25E">
          <v:rect id="_x0000_s1498" style="position:absolute;left:0;text-align:left;margin-left:.25pt;margin-top:.25pt;width:594.55pt;height:780.05pt;z-index:-18321408;mso-position-horizontal-relative:page;mso-position-vertical-relative:page" fillcolor="#fbfae6" stroked="f">
            <w10:wrap anchorx="page" anchory="page"/>
          </v:rect>
        </w:pict>
      </w:r>
      <w:r>
        <w:pict w14:anchorId="595F92BF">
          <v:group id="_x0000_s1492" style="position:absolute;left:0;text-align:left;margin-left:0;margin-top:778.55pt;width:595.05pt;height:63.4pt;z-index:15967744;mso-position-horizontal-relative:page;mso-position-vertical-relative:page" coordorigin=",15571" coordsize="11901,1268">
            <v:shape id="_x0000_s1497" type="#_x0000_t75" style="position:absolute;top:15570;width:11901;height:1268">
              <v:imagedata r:id="rId10" o:title=""/>
            </v:shape>
            <v:shape id="_x0000_s1496" type="#_x0000_t75" style="position:absolute;left:6756;top:16283;width:217;height:252">
              <v:imagedata r:id="rId11" o:title=""/>
            </v:shape>
            <v:shape id="_x0000_s1495" type="#_x0000_t75" style="position:absolute;left:4932;top:15991;width:1697;height:549">
              <v:imagedata r:id="rId12" o:title=""/>
            </v:shape>
            <v:shape id="_x0000_s1494" type="#_x0000_t202" style="position:absolute;left:283;top:15976;width:3511;height:564" filled="f" stroked="f">
              <v:textbox inset="0,0,0,0">
                <w:txbxContent>
                  <w:p w14:paraId="77DA831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4E51F05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 Age and Time - Exam Question</w:t>
                    </w:r>
                  </w:p>
                </w:txbxContent>
              </v:textbox>
            </v:shape>
            <v:shape id="_x0000_s1493" type="#_x0000_t202" style="position:absolute;left:11145;top:16110;width:313;height:302" filled="f" stroked="f">
              <v:textbox inset="0,0,0,0">
                <w:txbxContent>
                  <w:p w14:paraId="212B1205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59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28D9A4E">
          <v:shape id="_x0000_s1491" style="position:absolute;left:0;text-align:left;margin-left:550.95pt;margin-top:29.95pt;width:28.5pt;height:2.55pt;z-index:-18319872;mso-position-horizontal-relative:page;mso-position-vertical-relative:page" coordorigin="11019,599" coordsize="570,51" o:spt="100" adj="0,,0" path="m11473,610r-11,-11l11030,599r-11,11l11019,638r11,12l11450,650r12,l11473,638r,-28xm11588,610r-10,-11l11514,599r-10,11l11504,638r10,12l11565,650r13,l11588,638r,-28xe" fillcolor="black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bookmarkStart w:id="53" w:name="_bookmark26"/>
      <w:bookmarkEnd w:id="53"/>
      <w:r>
        <w:rPr>
          <w:sz w:val="5"/>
        </w:rPr>
      </w:r>
      <w:r>
        <w:rPr>
          <w:sz w:val="5"/>
        </w:rPr>
        <w:pict w14:anchorId="47CFCDBD">
          <v:group id="_x0000_s1489" style="width:28.5pt;height:2.55pt;mso-position-horizontal-relative:char;mso-position-vertical-relative:line" coordsize="570,51">
            <v:shape id="_x0000_s149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3AACCD0" w14:textId="77777777" w:rsidR="001A0C06" w:rsidRDefault="001A0C06">
      <w:pPr>
        <w:pStyle w:val="BodyText"/>
        <w:spacing w:before="8"/>
        <w:rPr>
          <w:b/>
          <w:sz w:val="5"/>
        </w:rPr>
      </w:pPr>
    </w:p>
    <w:p w14:paraId="5A801D6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36BE4B3">
          <v:group id="_x0000_s1487" style="width:28.5pt;height:2.55pt;mso-position-horizontal-relative:char;mso-position-vertical-relative:line" coordsize="570,51">
            <v:shape id="_x0000_s148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FF5FBF2" w14:textId="77777777" w:rsidR="001A0C06" w:rsidRDefault="001A0C06">
      <w:pPr>
        <w:pStyle w:val="BodyText"/>
        <w:spacing w:before="10"/>
        <w:rPr>
          <w:b/>
          <w:sz w:val="6"/>
        </w:rPr>
      </w:pPr>
    </w:p>
    <w:p w14:paraId="1ACF5DD7" w14:textId="77777777" w:rsidR="001A0C06" w:rsidRDefault="00000000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205D287C">
          <v:group id="_x0000_s1477" style="width:579.45pt;height:92.85pt;mso-position-horizontal-relative:char;mso-position-vertical-relative:line" coordsize="11589,1857">
            <v:shape id="_x0000_s1486" style="position:absolute;top:466;width:11056;height:1135" coordorigin=",466" coordsize="11056,1135" path="m10488,466l,467,,1601r10488,-2l11055,1034,10488,466xe" fillcolor="#526363" stroked="f">
              <v:path arrowok="t"/>
            </v:shape>
            <v:shape id="_x0000_s1485" style="position:absolute;top:1033;width:11056;height:567" coordorigin=",1033" coordsize="11056,567" path="m11055,1033l,1042r,558l10488,1599r567,-566xe" fillcolor="#3a4d44" stroked="f">
              <v:path arrowok="t"/>
            </v:shape>
            <v:shape id="_x0000_s1484" style="position:absolute;left:373;top:264;width:1493;height:1493" coordorigin="374,264" coordsize="1493,1493" path="m1120,264r-77,4l969,279r-71,19l829,323r-65,31l702,391r-57,43l592,483r-48,53l501,593r-37,62l432,720r-25,68l389,860r-12,74l374,1010r3,77l389,1161r18,71l432,1301r32,65l501,1427r43,58l592,1538r53,48l702,1629r62,37l829,1698r69,25l969,1741r74,12l1120,1756r76,-3l1270,1741r72,-18l1410,1698r65,-32l1537,1629r57,-43l1647,1538r48,-53l1738,1427r38,-61l1807,1301r25,-69l1851,1161r11,-74l1866,1010r-4,-76l1851,860r-19,-72l1807,720r-31,-65l1738,593r-43,-57l1647,483r-53,-49l1537,391r-62,-37l1410,323r-68,-25l1270,279r-74,-11l1120,264xe" fillcolor="#fbfae6" stroked="f">
              <v:path arrowok="t"/>
            </v:shape>
            <v:shape id="_x0000_s1483" style="position:absolute;left:283;top:183;width:1673;height:1673" coordorigin="283,184" coordsize="1673,1673" o:spt="100" adj="0,,0" path="m1120,184r-76,3l969,197r-72,16l828,236r-67,28l698,298r-61,39l581,380r-53,49l480,481r-44,57l398,598r-34,63l336,728r-23,70l297,870r-10,74l283,1020r4,76l297,1170r16,72l336,1312r28,66l398,1442r38,60l480,1559r48,52l581,1659r56,44l698,1742r63,34l828,1804r69,22l969,1843r75,10l1120,1856r76,-3l1270,1843r72,-17l1411,1804r67,-28l1542,1742r60,-39l1602,1703r-482,l1045,1699r-72,-12l904,1668r-66,-26l775,1610r-59,-39l662,1527r-49,-50l569,1423r-39,-58l498,1302r-26,-66l453,1166r-12,-72l437,1020r4,-75l453,873r19,-69l498,738r32,-63l569,617r44,-55l662,513r54,-44l775,430r63,-32l904,372r69,-19l1045,341r75,-4l1602,337r,l1542,298r-64,-34l1411,236r-69,-23l1270,197r-74,-10l1120,184xm1602,337r-482,l1194,341r72,12l1336,372r66,26l1464,430r59,39l1577,513r50,49l1671,617r38,58l1742,738r26,66l1787,873r12,72l1803,1020r-4,74l1787,1166r-19,70l1742,1302r-33,63l1671,1423r-44,54l1577,1527r-54,44l1464,1610r-62,32l1336,1668r-70,19l1194,1699r-74,4l1602,1703r56,-44l1711,1611r48,-52l1803,1502r39,-60l1875,1378r29,-66l1926,1242r16,-72l1952,1096r4,-76l1952,944r-10,-74l1926,798r-22,-70l1875,661r-33,-63l1803,538r-44,-57l1711,429r-53,-49l1602,337xe" fillcolor="#526363" stroked="f">
              <v:stroke joinstyle="round"/>
              <v:formulas/>
              <v:path arrowok="t" o:connecttype="segments"/>
            </v:shape>
            <v:shape id="_x0000_s1482" style="position:absolute;left:283;top:183;width:1673;height:897" coordorigin="283,184" coordsize="1673,897" o:spt="100" adj="0,,0" path="m1120,184r-76,3l971,197r-72,15l830,234r-66,27l701,294r-60,38l585,374r-53,47l484,472r-43,55l402,586r-34,62l339,713r-23,68l299,852r-11,73l284,1001r-1,1l283,1012r1,l293,1039r16,21l332,1074r28,6l388,1074r23,-14l428,1038r8,-27l436,1011r1,l442,937r12,-71l474,798r26,-66l533,670r38,-58l616,559r49,-49l719,467r58,-38l840,397r65,-26l974,352r72,-11l1120,337r,-153xm1120,184r,153l1194,341r71,11l1334,371r66,26l1462,429r58,38l1574,510r50,49l1668,612r39,58l1739,732r27,66l1785,866r13,71l1803,1011r,l1804,1011r8,27l1828,1060r23,14l1879,1080r28,-6l1930,1060r17,-21l1955,1012r1,l1956,1002r,-1l1951,925r-11,-73l1923,781r-23,-68l1872,648r-34,-62l1799,527r-44,-55l1707,421r-52,-47l1598,332r-60,-38l1475,261r-66,-27l1340,212r-71,-15l1195,187r-75,-3xe" fillcolor="#3a4d44" stroked="f">
              <v:stroke joinstyle="round"/>
              <v:formulas/>
              <v:path arrowok="t" o:connecttype="segments"/>
            </v:shape>
            <v:shape id="_x0000_s1481" style="position:absolute;left:797;top:701;width:637;height:637" coordorigin="797,701" coordsize="637,637" path="m1116,1338r73,-8l1256,1306r59,-38l1364,1219r38,-59l1426,1093r8,-73l1426,947r-24,-67l1364,821r-49,-50l1256,734r-67,-24l1116,701r-73,9l976,734r-60,37l867,821r-38,59l806,947r-9,73l806,1093r23,67l867,1219r49,49l976,1306r67,24l1116,1338xe" filled="f" strokecolor="#3c3c3b" strokeweight="7pt">
              <v:path arrowok="t"/>
            </v:shape>
            <v:shape id="_x0000_s1480" style="position:absolute;left:1216;top:1138;width:296;height:186" coordorigin="1216,1139" coordsize="296,186" path="m1216,1139r59,107l1326,1301r70,20l1512,1324e" filled="f" strokecolor="#3c3c3b" strokeweight="7pt">
              <v:path arrowok="t"/>
            </v:shape>
            <v:shape id="_x0000_s1479" style="position:absolute;left:11019;top:111;width:570;height:51" coordorigin="11019,112" coordsize="570,51" o:spt="100" adj="0,,0" path="m11473,123r-11,-11l11030,112r-11,11l11019,151r11,12l11450,163r12,l11473,151r,-28xm11588,123r-10,-11l11514,112r-10,11l11504,151r10,12l11565,163r13,l11588,151r,-28xe" fillcolor="black" stroked="f">
              <v:fill opacity=".5"/>
              <v:stroke joinstyle="round"/>
              <v:formulas/>
              <v:path arrowok="t" o:connecttype="segments"/>
            </v:shape>
            <v:shape id="_x0000_s1478" type="#_x0000_t202" style="position:absolute;width:11589;height:1857" filled="f" stroked="f">
              <v:textbox inset="0,0,0,0">
                <w:txbxContent>
                  <w:p w14:paraId="36DC8D3E" w14:textId="77777777" w:rsidR="001A0C06" w:rsidRDefault="0017646F">
                    <w:pPr>
                      <w:spacing w:line="353" w:lineRule="exact"/>
                      <w:ind w:left="1854"/>
                      <w:rPr>
                        <w:rFonts w:ascii="Verdana"/>
                        <w:b/>
                        <w:sz w:val="30"/>
                      </w:rPr>
                    </w:pPr>
                    <w:bookmarkStart w:id="54" w:name="Theme_age_and_Time_-_Exam_Question"/>
                    <w:bookmarkEnd w:id="54"/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Themes:</w:t>
                    </w:r>
                    <w:r>
                      <w:rPr>
                        <w:rFonts w:ascii="Verdana"/>
                        <w:b/>
                        <w:color w:val="9D9D9C"/>
                        <w:spacing w:val="2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Age</w:t>
                    </w:r>
                    <w:r>
                      <w:rPr>
                        <w:rFonts w:ascii="Verdana"/>
                        <w:b/>
                        <w:color w:val="9D9D9C"/>
                        <w:spacing w:val="2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and</w:t>
                    </w:r>
                    <w:r>
                      <w:rPr>
                        <w:rFonts w:ascii="Verdana"/>
                        <w:b/>
                        <w:color w:val="9D9D9C"/>
                        <w:spacing w:val="2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Time</w:t>
                    </w:r>
                  </w:p>
                  <w:p w14:paraId="46234BAE" w14:textId="77777777" w:rsidR="001A0C06" w:rsidRDefault="0017646F">
                    <w:pPr>
                      <w:spacing w:before="287"/>
                      <w:ind w:left="2182"/>
                      <w:rPr>
                        <w:rFonts w:ascii="Verdana"/>
                        <w:b/>
                        <w:sz w:val="60"/>
                      </w:rPr>
                    </w:pP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Exam</w:t>
                    </w:r>
                    <w:r>
                      <w:rPr>
                        <w:rFonts w:ascii="Verdana"/>
                        <w:b/>
                        <w:color w:val="FBFAE6"/>
                        <w:spacing w:val="-26"/>
                        <w:w w:val="95"/>
                        <w:sz w:val="6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Question</w:t>
                    </w:r>
                  </w:p>
                </w:txbxContent>
              </v:textbox>
            </v:shape>
            <w10:anchorlock/>
          </v:group>
        </w:pict>
      </w:r>
    </w:p>
    <w:p w14:paraId="204FBC60" w14:textId="77777777" w:rsidR="001A0C06" w:rsidRDefault="001A0C06">
      <w:pPr>
        <w:pStyle w:val="BodyText"/>
        <w:rPr>
          <w:b/>
          <w:sz w:val="20"/>
        </w:rPr>
      </w:pPr>
    </w:p>
    <w:p w14:paraId="2DFA7C5A" w14:textId="77777777" w:rsidR="001A0C06" w:rsidRDefault="001A0C06">
      <w:pPr>
        <w:pStyle w:val="BodyText"/>
        <w:spacing w:before="11"/>
        <w:rPr>
          <w:b/>
          <w:sz w:val="14"/>
        </w:rPr>
      </w:pPr>
    </w:p>
    <w:p w14:paraId="7D815B7D" w14:textId="77777777" w:rsidR="001A0C06" w:rsidRDefault="0017646F">
      <w:pPr>
        <w:pStyle w:val="Heading8"/>
        <w:spacing w:before="101"/>
        <w:ind w:left="880"/>
      </w:pPr>
      <w:r>
        <w:rPr>
          <w:color w:val="3C3C3B"/>
          <w:w w:val="95"/>
        </w:rPr>
        <w:t>How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does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Priestley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use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the</w:t>
      </w:r>
      <w:r>
        <w:rPr>
          <w:color w:val="3C3C3B"/>
          <w:spacing w:val="31"/>
          <w:w w:val="95"/>
        </w:rPr>
        <w:t xml:space="preserve"> </w:t>
      </w:r>
      <w:r>
        <w:rPr>
          <w:color w:val="3C3C3B"/>
          <w:w w:val="95"/>
        </w:rPr>
        <w:t>characters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of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Sheila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and</w:t>
      </w:r>
      <w:r>
        <w:rPr>
          <w:color w:val="3C3C3B"/>
          <w:spacing w:val="31"/>
          <w:w w:val="95"/>
        </w:rPr>
        <w:t xml:space="preserve"> </w:t>
      </w:r>
      <w:r>
        <w:rPr>
          <w:color w:val="3C3C3B"/>
          <w:w w:val="95"/>
        </w:rPr>
        <w:t>Eric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to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express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ideas</w:t>
      </w:r>
      <w:r>
        <w:rPr>
          <w:color w:val="3C3C3B"/>
          <w:spacing w:val="31"/>
          <w:w w:val="95"/>
        </w:rPr>
        <w:t xml:space="preserve"> </w:t>
      </w:r>
      <w:r>
        <w:rPr>
          <w:color w:val="3C3C3B"/>
          <w:w w:val="95"/>
        </w:rPr>
        <w:t>about</w:t>
      </w:r>
      <w:r>
        <w:rPr>
          <w:color w:val="3C3C3B"/>
          <w:spacing w:val="30"/>
          <w:w w:val="95"/>
        </w:rPr>
        <w:t xml:space="preserve"> </w:t>
      </w:r>
      <w:r>
        <w:rPr>
          <w:color w:val="3C3C3B"/>
          <w:w w:val="95"/>
        </w:rPr>
        <w:t>generational</w:t>
      </w:r>
    </w:p>
    <w:p w14:paraId="669FBF99" w14:textId="77777777" w:rsidR="001A0C06" w:rsidRDefault="0017646F">
      <w:pPr>
        <w:spacing w:before="95"/>
        <w:ind w:left="880"/>
        <w:rPr>
          <w:b/>
        </w:rPr>
      </w:pPr>
      <w:r>
        <w:rPr>
          <w:b/>
          <w:color w:val="3C3C3B"/>
          <w:w w:val="95"/>
        </w:rPr>
        <w:t>conflict?</w:t>
      </w:r>
      <w:r>
        <w:rPr>
          <w:b/>
          <w:color w:val="3C3C3B"/>
          <w:spacing w:val="16"/>
          <w:w w:val="95"/>
        </w:rPr>
        <w:t xml:space="preserve"> </w:t>
      </w:r>
      <w:r>
        <w:rPr>
          <w:b/>
          <w:color w:val="3C3C3B"/>
          <w:w w:val="95"/>
        </w:rPr>
        <w:t>Write</w:t>
      </w:r>
      <w:r>
        <w:rPr>
          <w:b/>
          <w:color w:val="3C3C3B"/>
          <w:spacing w:val="17"/>
          <w:w w:val="95"/>
        </w:rPr>
        <w:t xml:space="preserve"> </w:t>
      </w:r>
      <w:r>
        <w:rPr>
          <w:b/>
          <w:color w:val="3C3C3B"/>
          <w:w w:val="95"/>
        </w:rPr>
        <w:t>about:</w:t>
      </w:r>
    </w:p>
    <w:p w14:paraId="19862DB8" w14:textId="77777777" w:rsidR="001A0C06" w:rsidRDefault="0017646F">
      <w:pPr>
        <w:pStyle w:val="ListParagraph"/>
        <w:numPr>
          <w:ilvl w:val="0"/>
          <w:numId w:val="1"/>
        </w:numPr>
        <w:tabs>
          <w:tab w:val="left" w:pos="1278"/>
        </w:tabs>
        <w:spacing w:before="148"/>
        <w:ind w:left="1277"/>
      </w:pPr>
      <w:r>
        <w:rPr>
          <w:color w:val="3C3C3B"/>
          <w:w w:val="105"/>
        </w:rPr>
        <w:t>how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differ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Sybil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Arthur;</w:t>
      </w:r>
    </w:p>
    <w:p w14:paraId="4B94BD37" w14:textId="77777777" w:rsidR="001A0C06" w:rsidRDefault="0017646F">
      <w:pPr>
        <w:pStyle w:val="ListParagraph"/>
        <w:numPr>
          <w:ilvl w:val="0"/>
          <w:numId w:val="1"/>
        </w:numPr>
        <w:tabs>
          <w:tab w:val="left" w:pos="1278"/>
        </w:tabs>
        <w:ind w:left="1277"/>
      </w:pPr>
      <w:r>
        <w:rPr>
          <w:color w:val="3C3C3B"/>
          <w:w w:val="105"/>
        </w:rPr>
        <w:t>how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these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explore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ideas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youth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age.</w:t>
      </w:r>
    </w:p>
    <w:p w14:paraId="242BCADD" w14:textId="77777777" w:rsidR="001A0C06" w:rsidRDefault="00000000">
      <w:pPr>
        <w:pStyle w:val="BodyText"/>
        <w:spacing w:before="4"/>
        <w:rPr>
          <w:sz w:val="26"/>
        </w:rPr>
      </w:pPr>
      <w:r>
        <w:pict w14:anchorId="30E6E38E">
          <v:shape id="_x0000_s1476" style="position:absolute;margin-left:44.05pt;margin-top:18.35pt;width:508.75pt;height:.1pt;z-index:-15490560;mso-wrap-distance-left:0;mso-wrap-distance-right:0;mso-position-horizontal-relative:page" coordorigin="881,367" coordsize="10175,0" path="m881,367r10174,e" filled="f" strokeweight="1pt">
            <v:path arrowok="t"/>
            <w10:wrap type="topAndBottom" anchorx="page"/>
          </v:shape>
        </w:pict>
      </w:r>
    </w:p>
    <w:p w14:paraId="3F1238A2" w14:textId="77777777" w:rsidR="001A0C06" w:rsidRDefault="001A0C06">
      <w:pPr>
        <w:pStyle w:val="BodyText"/>
        <w:spacing w:before="9"/>
        <w:rPr>
          <w:sz w:val="24"/>
        </w:rPr>
      </w:pPr>
    </w:p>
    <w:p w14:paraId="3913691B" w14:textId="77777777" w:rsidR="001A0C06" w:rsidRDefault="00000000">
      <w:pPr>
        <w:spacing w:before="102"/>
        <w:ind w:left="880"/>
      </w:pPr>
      <w:r>
        <w:pict w14:anchorId="24B49581">
          <v:group id="_x0000_s1473" style="position:absolute;left:0;text-align:left;margin-left:364.25pt;margin-top:15.3pt;width:192.8pt;height:456.5pt;z-index:15968256;mso-position-horizontal-relative:page" coordorigin="7285,306" coordsize="3856,9130">
            <v:shape id="_x0000_s1475" style="position:absolute;left:7285;top:8492;width:3000;height:943" coordorigin="7285,8493" coordsize="3000,943" path="m8785,8493r-112,1l8563,8498r-107,6l8351,8513r-101,10l8152,8536r-94,15l7968,8568r-86,19l7801,8608r-77,23l7653,8655r-66,25l7527,8707r-55,28l7383,8796r-62,64l7289,8929r-4,35l7289,8999r32,68l7383,9132r89,60l7527,9220r60,27l7653,9273r71,24l7801,9319r81,21l7968,9359r90,17l8152,9391r98,13l8351,9415r105,8l8563,9430r110,3l8785,9435r111,-2l9006,9430r107,-7l9218,9415r101,-11l9417,9391r94,-15l9601,9359r86,-19l9768,9319r77,-22l9916,9273r66,-26l10043,9220r54,-28l10186,9132r62,-65l10280,8999r4,-35l10280,8929r-32,-69l10186,8796r-89,-61l10043,8707r-61,-27l9916,8655r-71,-24l9768,8608r-81,-21l9601,8568r-90,-17l9417,8536r-98,-13l9218,8513r-105,-9l9006,8498r-110,-4l8785,8493xe" fillcolor="#9c988b" stroked="f">
              <v:path arrowok="t"/>
            </v:shape>
            <v:shape id="_x0000_s1474" type="#_x0000_t75" style="position:absolute;left:7783;top:305;width:3357;height:8822">
              <v:imagedata r:id="rId77" o:title=""/>
            </v:shape>
            <w10:wrap anchorx="page"/>
          </v:group>
        </w:pict>
      </w:r>
      <w:r w:rsidR="0017646F">
        <w:rPr>
          <w:b/>
          <w:color w:val="3C3C3B"/>
          <w:w w:val="95"/>
        </w:rPr>
        <w:t>Don’t</w:t>
      </w:r>
      <w:r w:rsidR="0017646F">
        <w:rPr>
          <w:b/>
          <w:color w:val="3C3C3B"/>
          <w:spacing w:val="18"/>
          <w:w w:val="95"/>
        </w:rPr>
        <w:t xml:space="preserve"> </w:t>
      </w:r>
      <w:r w:rsidR="0017646F">
        <w:rPr>
          <w:b/>
          <w:color w:val="3C3C3B"/>
          <w:w w:val="95"/>
        </w:rPr>
        <w:t>forget</w:t>
      </w:r>
      <w:r w:rsidR="0017646F">
        <w:rPr>
          <w:b/>
          <w:color w:val="3C3C3B"/>
          <w:spacing w:val="19"/>
          <w:w w:val="95"/>
        </w:rPr>
        <w:t xml:space="preserve"> </w:t>
      </w:r>
      <w:r w:rsidR="0017646F">
        <w:rPr>
          <w:b/>
          <w:color w:val="3C3C3B"/>
          <w:w w:val="95"/>
        </w:rPr>
        <w:t>to</w:t>
      </w:r>
      <w:r w:rsidR="0017646F">
        <w:rPr>
          <w:b/>
          <w:color w:val="3C3C3B"/>
          <w:spacing w:val="18"/>
          <w:w w:val="95"/>
        </w:rPr>
        <w:t xml:space="preserve"> </w:t>
      </w:r>
      <w:r w:rsidR="0017646F">
        <w:rPr>
          <w:b/>
          <w:color w:val="3C3C3B"/>
          <w:w w:val="95"/>
        </w:rPr>
        <w:t>plan</w:t>
      </w:r>
      <w:r w:rsidR="0017646F">
        <w:rPr>
          <w:b/>
          <w:color w:val="3C3C3B"/>
          <w:spacing w:val="19"/>
          <w:w w:val="95"/>
        </w:rPr>
        <w:t xml:space="preserve"> </w:t>
      </w:r>
      <w:r w:rsidR="0017646F">
        <w:rPr>
          <w:b/>
          <w:color w:val="3C3C3B"/>
          <w:w w:val="95"/>
        </w:rPr>
        <w:t>your</w:t>
      </w:r>
      <w:r w:rsidR="0017646F">
        <w:rPr>
          <w:b/>
          <w:color w:val="3C3C3B"/>
          <w:spacing w:val="19"/>
          <w:w w:val="95"/>
        </w:rPr>
        <w:t xml:space="preserve"> </w:t>
      </w:r>
      <w:r w:rsidR="0017646F">
        <w:rPr>
          <w:b/>
          <w:color w:val="3C3C3B"/>
          <w:w w:val="95"/>
        </w:rPr>
        <w:t>response</w:t>
      </w:r>
      <w:r w:rsidR="0017646F">
        <w:rPr>
          <w:color w:val="3C3C3B"/>
          <w:w w:val="95"/>
        </w:rPr>
        <w:t>.</w:t>
      </w:r>
    </w:p>
    <w:p w14:paraId="38B40AE0" w14:textId="77777777" w:rsidR="001A0C06" w:rsidRDefault="001A0C06">
      <w:p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E11F39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3ED84450">
          <v:rect id="_x0000_s1472" style="position:absolute;left:0;text-align:left;margin-left:.25pt;margin-top:.25pt;width:594.55pt;height:780.05pt;z-index:-18316800;mso-position-horizontal-relative:page;mso-position-vertical-relative:page" fillcolor="#fbfae6" stroked="f">
            <w10:wrap anchorx="page" anchory="page"/>
          </v:rect>
        </w:pict>
      </w:r>
      <w:r>
        <w:pict w14:anchorId="09C191B9">
          <v:group id="_x0000_s1466" style="position:absolute;left:0;text-align:left;margin-left:0;margin-top:778.55pt;width:595.05pt;height:63.4pt;z-index:15972352;mso-position-horizontal-relative:page;mso-position-vertical-relative:page" coordorigin=",15571" coordsize="11901,1268">
            <v:shape id="_x0000_s1471" type="#_x0000_t75" style="position:absolute;top:15570;width:11901;height:1268">
              <v:imagedata r:id="rId10" o:title=""/>
            </v:shape>
            <v:shape id="_x0000_s1470" type="#_x0000_t75" style="position:absolute;left:6756;top:16283;width:217;height:252">
              <v:imagedata r:id="rId11" o:title=""/>
            </v:shape>
            <v:shape id="_x0000_s1469" type="#_x0000_t75" style="position:absolute;left:4932;top:15991;width:1697;height:549">
              <v:imagedata r:id="rId12" o:title=""/>
            </v:shape>
            <v:shape id="_x0000_s1468" type="#_x0000_t202" style="position:absolute;left:283;top:15976;width:3490;height:564" filled="f" stroked="f">
              <v:textbox inset="0,0,0,0">
                <w:txbxContent>
                  <w:p w14:paraId="53FFE5B2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B1BC691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Time-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467" type="#_x0000_t202" style="position:absolute;left:11145;top:16110;width:313;height:302" filled="f" stroked="f">
              <v:textbox inset="0,0,0,0">
                <w:txbxContent>
                  <w:p w14:paraId="189A022F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60</w:t>
                    </w:r>
                  </w:p>
                </w:txbxContent>
              </v:textbox>
            </v:shape>
            <w10:wrap anchorx="page" anchory="page"/>
          </v:group>
        </w:pict>
      </w:r>
      <w:bookmarkStart w:id="55" w:name="_bookmark27"/>
      <w:bookmarkEnd w:id="55"/>
      <w:r>
        <w:rPr>
          <w:sz w:val="5"/>
        </w:rPr>
      </w:r>
      <w:r>
        <w:rPr>
          <w:sz w:val="5"/>
        </w:rPr>
        <w:pict w14:anchorId="3AB7CB4C">
          <v:group id="_x0000_s1464" style="width:28.5pt;height:2.55pt;mso-position-horizontal-relative:char;mso-position-vertical-relative:line" coordsize="570,51">
            <v:shape id="_x0000_s146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1BAB4E2" w14:textId="77777777" w:rsidR="001A0C06" w:rsidRDefault="001A0C06">
      <w:pPr>
        <w:pStyle w:val="BodyText"/>
        <w:spacing w:before="8"/>
        <w:rPr>
          <w:sz w:val="5"/>
        </w:rPr>
      </w:pPr>
    </w:p>
    <w:p w14:paraId="32BA117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9C634DE">
          <v:group id="_x0000_s1462" style="width:28.5pt;height:2.55pt;mso-position-horizontal-relative:char;mso-position-vertical-relative:line" coordsize="570,51">
            <v:shape id="_x0000_s146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73C5055" w14:textId="77777777" w:rsidR="001A0C06" w:rsidRDefault="001A0C06">
      <w:pPr>
        <w:pStyle w:val="BodyText"/>
        <w:rPr>
          <w:sz w:val="6"/>
        </w:rPr>
      </w:pPr>
    </w:p>
    <w:p w14:paraId="4FE2816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EF896DC">
          <v:group id="_x0000_s1460" style="width:28.5pt;height:2.55pt;mso-position-horizontal-relative:char;mso-position-vertical-relative:line" coordsize="570,51">
            <v:shape id="_x0000_s146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F8B32EC" w14:textId="77777777" w:rsidR="001A0C06" w:rsidRDefault="001A0C06">
      <w:pPr>
        <w:pStyle w:val="BodyText"/>
        <w:rPr>
          <w:sz w:val="6"/>
        </w:rPr>
      </w:pPr>
    </w:p>
    <w:p w14:paraId="5A2D4DC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A4AB74E">
          <v:group id="_x0000_s1458" style="width:28.5pt;height:2.55pt;mso-position-horizontal-relative:char;mso-position-vertical-relative:line" coordsize="570,51">
            <v:shape id="_x0000_s145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70E3838" w14:textId="77777777" w:rsidR="001A0C06" w:rsidRDefault="0017646F">
      <w:pPr>
        <w:spacing w:before="158" w:line="308" w:lineRule="exact"/>
        <w:ind w:left="982" w:right="754"/>
        <w:jc w:val="center"/>
        <w:rPr>
          <w:rFonts w:ascii="Verdana"/>
          <w:b/>
          <w:sz w:val="30"/>
        </w:rPr>
      </w:pPr>
      <w:bookmarkStart w:id="56" w:name="Theme_Age_and_Time_-_Sample_Answer"/>
      <w:bookmarkEnd w:id="56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2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Age</w:t>
      </w:r>
      <w:r>
        <w:rPr>
          <w:rFonts w:ascii="Verdana"/>
          <w:b/>
          <w:color w:val="9D9D9C"/>
          <w:spacing w:val="2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and</w:t>
      </w:r>
      <w:r>
        <w:rPr>
          <w:rFonts w:ascii="Verdana"/>
          <w:b/>
          <w:color w:val="9D9D9C"/>
          <w:spacing w:val="2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Time</w:t>
      </w:r>
    </w:p>
    <w:p w14:paraId="178F7D29" w14:textId="77777777" w:rsidR="001A0C06" w:rsidRDefault="0017646F">
      <w:pPr>
        <w:pStyle w:val="Heading1"/>
        <w:spacing w:line="836" w:lineRule="exact"/>
        <w:ind w:right="888"/>
      </w:pPr>
      <w:r>
        <w:rPr>
          <w:color w:val="3C3C3B"/>
          <w:w w:val="95"/>
        </w:rPr>
        <w:t>Sample</w:t>
      </w:r>
      <w:r>
        <w:rPr>
          <w:color w:val="3C3C3B"/>
          <w:spacing w:val="47"/>
          <w:w w:val="95"/>
        </w:rPr>
        <w:t xml:space="preserve"> </w:t>
      </w:r>
      <w:r>
        <w:rPr>
          <w:color w:val="3C3C3B"/>
          <w:w w:val="95"/>
        </w:rPr>
        <w:t>Answer</w:t>
      </w:r>
    </w:p>
    <w:p w14:paraId="76C145F0" w14:textId="77777777" w:rsidR="001A0C06" w:rsidRDefault="00000000">
      <w:pPr>
        <w:pStyle w:val="BodyText"/>
        <w:spacing w:before="2"/>
        <w:rPr>
          <w:b/>
          <w:sz w:val="14"/>
        </w:rPr>
      </w:pPr>
      <w:r>
        <w:pict w14:anchorId="2F66FEBC">
          <v:shape id="_x0000_s1457" style="position:absolute;margin-left:113.4pt;margin-top:10.75pt;width:369.95pt;height:.1pt;z-index:-15485952;mso-wrap-distance-left:0;mso-wrap-distance-right:0;mso-position-horizontal-relative:page" coordorigin="2268,215" coordsize="7399,0" path="m2268,215r7398,e" filled="f" strokecolor="#575756" strokeweight=".5pt">
            <v:path arrowok="t"/>
            <w10:wrap type="topAndBottom" anchorx="page"/>
          </v:shape>
        </w:pict>
      </w:r>
    </w:p>
    <w:p w14:paraId="6FA5034B" w14:textId="77777777" w:rsidR="001A0C06" w:rsidRDefault="001A0C06">
      <w:pPr>
        <w:pStyle w:val="BodyText"/>
        <w:rPr>
          <w:b/>
          <w:sz w:val="20"/>
        </w:rPr>
      </w:pPr>
    </w:p>
    <w:p w14:paraId="287C3EDF" w14:textId="77777777" w:rsidR="001A0C06" w:rsidRDefault="001A0C06">
      <w:pPr>
        <w:pStyle w:val="BodyText"/>
        <w:spacing w:before="1"/>
        <w:rPr>
          <w:b/>
          <w:sz w:val="18"/>
        </w:rPr>
      </w:pPr>
    </w:p>
    <w:p w14:paraId="4184B6C5" w14:textId="77777777" w:rsidR="001A0C06" w:rsidRDefault="00000000">
      <w:pPr>
        <w:pStyle w:val="Heading5"/>
        <w:ind w:right="781"/>
      </w:pPr>
      <w:r>
        <w:pict w14:anchorId="1D474326">
          <v:line id="_x0000_s1456" style="position:absolute;left:0;text-align:left;z-index:15973376;mso-position-horizontal-relative:page" from="461.25pt,9.7pt" to="461.25pt,380.95pt" strokecolor="#e2e1e1" strokeweight="1pt">
            <w10:wrap anchorx="page"/>
          </v:line>
        </w:pict>
      </w:r>
      <w:r>
        <w:pict w14:anchorId="51E7BBE8">
          <v:shape id="_x0000_s1455" type="#_x0000_t202" style="position:absolute;left:0;text-align:left;margin-left:33.45pt;margin-top:9.7pt;width:112.4pt;height:586.4pt;z-index:1597440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DCA757"/>
                      <w:left w:val="single" w:sz="18" w:space="0" w:color="DCA757"/>
                      <w:bottom w:val="single" w:sz="18" w:space="0" w:color="DCA757"/>
                      <w:right w:val="single" w:sz="18" w:space="0" w:color="DCA757"/>
                      <w:insideH w:val="single" w:sz="18" w:space="0" w:color="DCA757"/>
                      <w:insideV w:val="single" w:sz="18" w:space="0" w:color="DCA75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1BF0A2E4" w14:textId="77777777">
                    <w:trPr>
                      <w:trHeight w:val="536"/>
                    </w:trPr>
                    <w:tc>
                      <w:tcPr>
                        <w:tcW w:w="2025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65B31F2E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23C01BA1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A0C06" w14:paraId="691771EA" w14:textId="77777777">
                    <w:trPr>
                      <w:trHeight w:val="159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79A5CF87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178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Structural</w:t>
                        </w:r>
                        <w:r>
                          <w:rPr>
                            <w:color w:val="3C3C3B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points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with sound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understanding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limited</w:t>
                        </w:r>
                        <w:r>
                          <w:rPr>
                            <w:color w:val="3C3C3B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</w:t>
                        </w:r>
                        <w:r>
                          <w:rPr>
                            <w:color w:val="3C3C3B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effect.</w:t>
                        </w:r>
                      </w:p>
                    </w:tc>
                  </w:tr>
                  <w:tr w:rsidR="001A0C06" w14:paraId="254BF4C5" w14:textId="77777777">
                    <w:trPr>
                      <w:trHeight w:val="3216"/>
                    </w:trPr>
                    <w:tc>
                      <w:tcPr>
                        <w:tcW w:w="2025" w:type="dxa"/>
                        <w:tcBorders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37A123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3D19E3FB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A0C06" w14:paraId="0263C40C" w14:textId="77777777">
                    <w:trPr>
                      <w:trHeight w:val="187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6DF9E236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178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Effect</w:t>
                        </w:r>
                        <w:r>
                          <w:rPr>
                            <w:color w:val="3C3C3B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C3C3B"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dramatic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device</w:t>
                        </w:r>
                        <w:r>
                          <w:rPr>
                            <w:color w:val="3C3C3B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3C3C3B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clearly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understood</w:t>
                        </w:r>
                      </w:p>
                      <w:p w14:paraId="266817BF" w14:textId="77777777" w:rsidR="001A0C06" w:rsidRDefault="0017646F">
                        <w:pPr>
                          <w:pStyle w:val="TableParagraph"/>
                          <w:spacing w:line="278" w:lineRule="auto"/>
                          <w:ind w:left="187" w:right="382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could</w:t>
                        </w:r>
                        <w:r>
                          <w:rPr>
                            <w:color w:val="3C3C3B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again</w:t>
                        </w:r>
                        <w:r>
                          <w:rPr>
                            <w:color w:val="3C3C3B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deepened.</w:t>
                        </w:r>
                      </w:p>
                    </w:tc>
                  </w:tr>
                  <w:tr w:rsidR="001A0C06" w14:paraId="3B581BF0" w14:textId="77777777">
                    <w:trPr>
                      <w:trHeight w:val="4299"/>
                    </w:trPr>
                    <w:tc>
                      <w:tcPr>
                        <w:tcW w:w="2025" w:type="dxa"/>
                        <w:tcBorders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864A2AD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57C1A808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3E34A8A5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Good</w:t>
      </w:r>
      <w:r w:rsidR="0017646F">
        <w:rPr>
          <w:color w:val="3C3C3B"/>
          <w:spacing w:val="74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1B648187" w14:textId="77777777" w:rsidR="001A0C06" w:rsidRDefault="0017646F">
      <w:pPr>
        <w:pStyle w:val="BodyText"/>
        <w:spacing w:before="243" w:line="326" w:lineRule="auto"/>
        <w:ind w:left="3115" w:right="2913"/>
        <w:jc w:val="both"/>
      </w:pPr>
      <w:r>
        <w:rPr>
          <w:color w:val="3C3C3B"/>
          <w:w w:val="105"/>
          <w:shd w:val="clear" w:color="auto" w:fill="EACA9A"/>
        </w:rPr>
        <w:t>Sheila starts off in the play being quite like her mum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and dad.</w:t>
      </w:r>
      <w:r>
        <w:rPr>
          <w:color w:val="3C3C3B"/>
          <w:w w:val="105"/>
        </w:rPr>
        <w:t xml:space="preserve"> She is going to marry Gerald and she agrees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making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good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choice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because Gerald has lots of money. She has the same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values as her parents. But when the inspector comes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she realises that she has helped to kill Eva Smith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changes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mind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realises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her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parents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are wrong. </w:t>
      </w:r>
      <w:r>
        <w:rPr>
          <w:color w:val="3C3C3B"/>
          <w:w w:val="105"/>
          <w:shd w:val="clear" w:color="auto" w:fill="EACA9A"/>
        </w:rPr>
        <w:t>Mrs Birling calls her a “hysterical child” 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at the end Sheila is the clever one because she knows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she</w:t>
      </w:r>
      <w:r>
        <w:rPr>
          <w:color w:val="3C3C3B"/>
          <w:spacing w:val="53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has</w:t>
      </w:r>
      <w:r>
        <w:rPr>
          <w:color w:val="3C3C3B"/>
          <w:spacing w:val="54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to</w:t>
      </w:r>
      <w:r>
        <w:rPr>
          <w:color w:val="3C3C3B"/>
          <w:spacing w:val="54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change.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see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younger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are more likely to change their minds about things 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older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stuck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ways.</w:t>
      </w:r>
    </w:p>
    <w:p w14:paraId="79C9E956" w14:textId="77777777" w:rsidR="001A0C06" w:rsidRDefault="00000000">
      <w:pPr>
        <w:pStyle w:val="BodyText"/>
        <w:spacing w:before="99" w:line="326" w:lineRule="auto"/>
        <w:ind w:left="3115" w:right="2913"/>
        <w:jc w:val="both"/>
      </w:pPr>
      <w:r>
        <w:pict w14:anchorId="4220887A">
          <v:shape id="_x0000_s1454" type="#_x0000_t202" style="position:absolute;left:0;text-align:left;margin-left:451.9pt;margin-top:127.7pt;width:109.4pt;height:110.15pt;z-index:15973888;mso-position-horizontal-relative:page" fillcolor="#fbfae6" strokecolor="#a74c51" strokeweight="2pt">
            <v:textbox inset="0,0,0,0">
              <w:txbxContent>
                <w:p w14:paraId="1925EECD" w14:textId="77777777" w:rsidR="001A0C06" w:rsidRDefault="0017646F">
                  <w:pPr>
                    <w:spacing w:before="112" w:line="278" w:lineRule="auto"/>
                    <w:ind w:left="481" w:right="164" w:firstLine="626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Constant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engagement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with</w:t>
                  </w:r>
                  <w:r>
                    <w:rPr>
                      <w:color w:val="3C3C3B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text</w:t>
                  </w:r>
                  <w:r>
                    <w:rPr>
                      <w:color w:val="3C3C3B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meanings,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supported</w:t>
                  </w:r>
                  <w:r>
                    <w:rPr>
                      <w:color w:val="3C3C3B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by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relevant</w:t>
                  </w:r>
                  <w:r>
                    <w:rPr>
                      <w:color w:val="3C3C3B"/>
                      <w:spacing w:val="3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textual</w:t>
                  </w:r>
                </w:p>
                <w:p w14:paraId="5F46DB0E" w14:textId="77777777" w:rsidR="001A0C06" w:rsidRDefault="0017646F">
                  <w:pPr>
                    <w:ind w:right="168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sz w:val="20"/>
                    </w:rPr>
                    <w:t>references.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Mr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thinks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has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an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easier</w:t>
      </w:r>
      <w:r w:rsidR="0017646F">
        <w:rPr>
          <w:color w:val="3C3C3B"/>
          <w:spacing w:val="43"/>
          <w:w w:val="105"/>
        </w:rPr>
        <w:t xml:space="preserve"> </w:t>
      </w:r>
      <w:r w:rsidR="0017646F">
        <w:rPr>
          <w:color w:val="3C3C3B"/>
          <w:w w:val="105"/>
        </w:rPr>
        <w:t>life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than</w:t>
      </w:r>
      <w:r w:rsidR="0017646F">
        <w:rPr>
          <w:color w:val="3C3C3B"/>
          <w:spacing w:val="44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did so he is hard on him which makes Eric act silly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sometimes. Sheila and Eric are patronised a lot by Mr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 who tells them all sorts of things like the Titanic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unsinkable,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which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dramatic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irony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because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audience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know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wrong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Titanic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did</w:t>
      </w:r>
      <w:r w:rsidR="0017646F">
        <w:rPr>
          <w:color w:val="3C3C3B"/>
          <w:spacing w:val="39"/>
          <w:w w:val="105"/>
        </w:rPr>
        <w:t xml:space="preserve"> </w:t>
      </w:r>
      <w:r w:rsidR="0017646F">
        <w:rPr>
          <w:color w:val="3C3C3B"/>
          <w:w w:val="105"/>
        </w:rPr>
        <w:t>sink.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Mr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calls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“youngsters”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which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shows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doesn’t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really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respect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them</w:t>
      </w:r>
      <w:r w:rsidR="0017646F">
        <w:rPr>
          <w:color w:val="3C3C3B"/>
          <w:spacing w:val="-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or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think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they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are</w:t>
      </w:r>
      <w:r w:rsidR="0017646F">
        <w:rPr>
          <w:color w:val="3C3C3B"/>
          <w:spacing w:val="-2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important.</w:t>
      </w:r>
    </w:p>
    <w:p w14:paraId="52098B84" w14:textId="77777777" w:rsidR="001A0C06" w:rsidRDefault="00000000">
      <w:pPr>
        <w:pStyle w:val="BodyText"/>
        <w:spacing w:before="103" w:line="326" w:lineRule="auto"/>
        <w:ind w:left="3115" w:right="2913"/>
        <w:jc w:val="both"/>
      </w:pPr>
      <w:r>
        <w:pict w14:anchorId="752077F3">
          <v:line id="_x0000_s1453" style="position:absolute;left:0;text-align:left;z-index:15972864;mso-position-horizontal-relative:page" from="461.25pt,88.35pt" to="461.25pt,192.35pt" strokecolor="#e2e1e1" strokeweight="1pt">
            <w10:wrap anchorx="page"/>
          </v:line>
        </w:pict>
      </w:r>
      <w:r w:rsidR="0017646F">
        <w:rPr>
          <w:color w:val="3C3C3B"/>
          <w:w w:val="105"/>
        </w:rPr>
        <w:t>Mr Birling tries to boss his children around all the time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 when he finds out that Eric has stolen money from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business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really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angry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says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has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pay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 xml:space="preserve">it back and that he is ashamed of him. </w:t>
      </w:r>
      <w:r w:rsidR="0017646F">
        <w:rPr>
          <w:color w:val="3C3C3B"/>
          <w:w w:val="105"/>
          <w:shd w:val="clear" w:color="auto" w:fill="DDABA2"/>
        </w:rPr>
        <w:t>But Eric says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“I’m ashamed of you as well”. This shows that Eric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realises that his parents are not good people and 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he</w:t>
      </w:r>
      <w:r w:rsidR="0017646F">
        <w:rPr>
          <w:color w:val="3C3C3B"/>
          <w:spacing w:val="-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wants</w:t>
      </w:r>
      <w:r w:rsidR="0017646F">
        <w:rPr>
          <w:color w:val="3C3C3B"/>
          <w:spacing w:val="-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to</w:t>
      </w:r>
      <w:r w:rsidR="0017646F">
        <w:rPr>
          <w:color w:val="3C3C3B"/>
          <w:spacing w:val="-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be</w:t>
      </w:r>
      <w:r w:rsidR="0017646F">
        <w:rPr>
          <w:color w:val="3C3C3B"/>
          <w:spacing w:val="-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better</w:t>
      </w:r>
      <w:r w:rsidR="0017646F">
        <w:rPr>
          <w:color w:val="3C3C3B"/>
          <w:spacing w:val="-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than</w:t>
      </w:r>
      <w:r w:rsidR="0017646F">
        <w:rPr>
          <w:color w:val="3C3C3B"/>
          <w:spacing w:val="-3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they</w:t>
      </w:r>
      <w:r w:rsidR="0017646F">
        <w:rPr>
          <w:color w:val="3C3C3B"/>
          <w:spacing w:val="-4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are.</w:t>
      </w:r>
    </w:p>
    <w:p w14:paraId="533A29C8" w14:textId="77777777" w:rsidR="001A0C06" w:rsidRDefault="0017646F">
      <w:pPr>
        <w:pStyle w:val="BodyText"/>
        <w:spacing w:before="105" w:line="326" w:lineRule="auto"/>
        <w:ind w:left="3115" w:right="2915"/>
        <w:jc w:val="both"/>
      </w:pPr>
      <w:r>
        <w:rPr>
          <w:color w:val="3C3C3B"/>
          <w:w w:val="105"/>
        </w:rPr>
        <w:t>At the end of the play Sheila and Eric are together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realise that things have to change, but there is conflict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parents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older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do</w:t>
      </w:r>
    </w:p>
    <w:p w14:paraId="7961CDE5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824CE2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79A697FD">
          <v:rect id="_x0000_s1452" style="position:absolute;left:0;text-align:left;margin-left:.25pt;margin-top:.25pt;width:594.55pt;height:780.05pt;z-index:-18311168;mso-position-horizontal-relative:page;mso-position-vertical-relative:page" fillcolor="#fbfae6" stroked="f">
            <w10:wrap anchorx="page" anchory="page"/>
          </v:rect>
        </w:pict>
      </w:r>
      <w:r>
        <w:pict w14:anchorId="0721C8B6">
          <v:group id="_x0000_s1446" style="position:absolute;left:0;text-align:left;margin-left:0;margin-top:778.55pt;width:595.05pt;height:63.4pt;z-index:15977984;mso-position-horizontal-relative:page;mso-position-vertical-relative:page" coordorigin=",15571" coordsize="11901,1268">
            <v:shape id="_x0000_s1451" type="#_x0000_t75" style="position:absolute;top:15570;width:11901;height:1268">
              <v:imagedata r:id="rId10" o:title=""/>
            </v:shape>
            <v:shape id="_x0000_s1450" type="#_x0000_t75" style="position:absolute;left:6756;top:16283;width:217;height:252">
              <v:imagedata r:id="rId11" o:title=""/>
            </v:shape>
            <v:shape id="_x0000_s1449" type="#_x0000_t75" style="position:absolute;left:4932;top:15991;width:1697;height:549">
              <v:imagedata r:id="rId12" o:title=""/>
            </v:shape>
            <v:shape id="_x0000_s1448" type="#_x0000_t202" style="position:absolute;left:283;top:15976;width:3490;height:564" filled="f" stroked="f">
              <v:textbox inset="0,0,0,0">
                <w:txbxContent>
                  <w:p w14:paraId="2B4B4DBA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2F1AAB2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Time-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447" type="#_x0000_t202" style="position:absolute;left:11145;top:16110;width:313;height:302" filled="f" stroked="f">
              <v:textbox inset="0,0,0,0">
                <w:txbxContent>
                  <w:p w14:paraId="61538B94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2CB87444">
          <v:group id="_x0000_s1444" style="width:28.5pt;height:2.55pt;mso-position-horizontal-relative:char;mso-position-vertical-relative:line" coordsize="570,51">
            <v:shape id="_x0000_s144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7050FF8" w14:textId="77777777" w:rsidR="001A0C06" w:rsidRDefault="001A0C06">
      <w:pPr>
        <w:pStyle w:val="BodyText"/>
        <w:spacing w:before="8"/>
        <w:rPr>
          <w:sz w:val="5"/>
        </w:rPr>
      </w:pPr>
    </w:p>
    <w:p w14:paraId="1842959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4C9984A">
          <v:group id="_x0000_s1442" style="width:28.5pt;height:2.55pt;mso-position-horizontal-relative:char;mso-position-vertical-relative:line" coordsize="570,51">
            <v:shape id="_x0000_s144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D712B9A" w14:textId="77777777" w:rsidR="001A0C06" w:rsidRDefault="001A0C06">
      <w:pPr>
        <w:pStyle w:val="BodyText"/>
        <w:rPr>
          <w:sz w:val="6"/>
        </w:rPr>
      </w:pPr>
    </w:p>
    <w:p w14:paraId="09A28ED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EA22266">
          <v:group id="_x0000_s1440" style="width:28.5pt;height:2.55pt;mso-position-horizontal-relative:char;mso-position-vertical-relative:line" coordsize="570,51">
            <v:shape id="_x0000_s144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C4D6933" w14:textId="77777777" w:rsidR="001A0C06" w:rsidRDefault="001A0C06">
      <w:pPr>
        <w:pStyle w:val="BodyText"/>
        <w:rPr>
          <w:sz w:val="6"/>
        </w:rPr>
      </w:pPr>
    </w:p>
    <w:p w14:paraId="00C9A6B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F27F6E1">
          <v:group id="_x0000_s1438" style="width:28.5pt;height:2.55pt;mso-position-horizontal-relative:char;mso-position-vertical-relative:line" coordsize="570,51">
            <v:shape id="_x0000_s143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30E7900" w14:textId="77777777" w:rsidR="001A0C06" w:rsidRDefault="00000000">
      <w:pPr>
        <w:pStyle w:val="BodyText"/>
        <w:spacing w:before="157" w:line="326" w:lineRule="auto"/>
        <w:ind w:left="3089" w:right="2939"/>
        <w:jc w:val="both"/>
      </w:pPr>
      <w:r>
        <w:pict w14:anchorId="4B370874">
          <v:line id="_x0000_s1437" style="position:absolute;left:0;text-align:left;z-index:15978496;mso-position-horizontal-relative:page" from="135.7pt,95.75pt" to="135.7pt,300.15pt" strokecolor="#e2e1e1" strokeweight="1pt">
            <w10:wrap anchorx="page"/>
          </v:line>
        </w:pict>
      </w:r>
      <w:r>
        <w:pict w14:anchorId="194C2781">
          <v:line id="_x0000_s1436" style="position:absolute;left:0;text-align:left;z-index:15979008;mso-position-horizontal-relative:page" from="135.7pt,0" to="135.7pt,27.6pt" strokecolor="#e2e1e1" strokeweight="1pt">
            <w10:wrap anchorx="page"/>
          </v:line>
        </w:pict>
      </w:r>
      <w:r>
        <w:pict w14:anchorId="19943FC8">
          <v:line id="_x0000_s1435" style="position:absolute;left:0;text-align:left;z-index:15979520;mso-position-horizontal-relative:page" from="461.25pt,0" to="461.25pt,300.15pt" strokecolor="#e2e1e1" strokeweight="1pt">
            <w10:wrap anchorx="page"/>
          </v:line>
        </w:pict>
      </w:r>
      <w:r>
        <w:pict w14:anchorId="675F8CCF">
          <v:shape id="_x0000_s1434" type="#_x0000_t202" style="position:absolute;left:0;text-align:left;margin-left:34.45pt;margin-top:27.6pt;width:109.4pt;height:68.15pt;z-index:15980032;mso-position-horizontal-relative:page" fillcolor="#fbfae6" strokecolor="#b3b563" strokeweight="2pt">
            <v:textbox inset="0,0,0,0">
              <w:txbxContent>
                <w:p w14:paraId="78CAAAB2" w14:textId="77777777" w:rsidR="001A0C06" w:rsidRDefault="0017646F">
                  <w:pPr>
                    <w:spacing w:before="112" w:line="278" w:lineRule="auto"/>
                    <w:ind w:left="170" w:right="199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Contextual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understanding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-6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both</w:t>
                  </w:r>
                  <w:r>
                    <w:rPr>
                      <w:color w:val="3C3C3B"/>
                      <w:spacing w:val="1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setting</w:t>
                  </w:r>
                  <w:r>
                    <w:rPr>
                      <w:color w:val="3C3C3B"/>
                      <w:spacing w:val="1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time</w:t>
                  </w:r>
                  <w:r>
                    <w:rPr>
                      <w:color w:val="3C3C3B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writing.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 xml:space="preserve">not see why anything has to be different. </w:t>
      </w:r>
      <w:r w:rsidR="0017646F">
        <w:rPr>
          <w:color w:val="3C3C3B"/>
          <w:w w:val="105"/>
          <w:shd w:val="clear" w:color="auto" w:fill="D1D3A1"/>
        </w:rPr>
        <w:t>They have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brought their children up to be dutiful and obedient,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because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this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is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how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people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were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expected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to</w:t>
      </w:r>
      <w:r w:rsidR="0017646F">
        <w:rPr>
          <w:color w:val="3C3C3B"/>
          <w:spacing w:val="33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behave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 those days but Priestley is writing at a later date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when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two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world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wars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have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destroyed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order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things and people yearn for change</w:t>
      </w:r>
      <w:r w:rsidR="0017646F">
        <w:rPr>
          <w:color w:val="3C3C3B"/>
          <w:w w:val="105"/>
        </w:rPr>
        <w:t>. Sheila says “you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are ready to go on in the same old way” which shows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what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playwright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felt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about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51"/>
          <w:w w:val="105"/>
        </w:rPr>
        <w:t xml:space="preserve"> </w:t>
      </w:r>
      <w:r w:rsidR="0017646F">
        <w:rPr>
          <w:color w:val="3C3C3B"/>
          <w:w w:val="105"/>
        </w:rPr>
        <w:t>older</w:t>
      </w:r>
      <w:r w:rsidR="0017646F">
        <w:rPr>
          <w:color w:val="3C3C3B"/>
          <w:spacing w:val="50"/>
          <w:w w:val="105"/>
        </w:rPr>
        <w:t xml:space="preserve"> </w:t>
      </w:r>
      <w:r w:rsidR="0017646F">
        <w:rPr>
          <w:color w:val="3C3C3B"/>
          <w:w w:val="105"/>
        </w:rPr>
        <w:t>generation.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He felt that they weren’t willing to learn from their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mistakes and to change. But Mr Birling calls Sheila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Eric “the famous young generation who know it all”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which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makes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him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sound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arrogant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because</w:t>
      </w:r>
      <w:r w:rsidR="0017646F">
        <w:rPr>
          <w:color w:val="3C3C3B"/>
          <w:spacing w:val="53"/>
          <w:w w:val="105"/>
        </w:rPr>
        <w:t xml:space="preserve"> </w:t>
      </w:r>
      <w:r w:rsidR="0017646F">
        <w:rPr>
          <w:color w:val="3C3C3B"/>
          <w:w w:val="105"/>
        </w:rPr>
        <w:t>we</w:t>
      </w:r>
      <w:r w:rsidR="0017646F">
        <w:rPr>
          <w:color w:val="3C3C3B"/>
          <w:spacing w:val="54"/>
          <w:w w:val="105"/>
        </w:rPr>
        <w:t xml:space="preserve"> </w:t>
      </w:r>
      <w:r w:rsidR="0017646F">
        <w:rPr>
          <w:color w:val="3C3C3B"/>
          <w:w w:val="105"/>
        </w:rPr>
        <w:t>know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that he has been wrong about loads of things like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war and the Titanic. The playwright makes him look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stupid to show that old people should try to learn from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young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people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change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way</w:t>
      </w:r>
      <w:r w:rsidR="0017646F">
        <w:rPr>
          <w:color w:val="3C3C3B"/>
          <w:spacing w:val="2"/>
          <w:w w:val="105"/>
        </w:rPr>
        <w:t xml:space="preserve"> </w:t>
      </w:r>
      <w:r w:rsidR="0017646F">
        <w:rPr>
          <w:color w:val="3C3C3B"/>
          <w:w w:val="105"/>
        </w:rPr>
        <w:t>they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think.</w:t>
      </w:r>
    </w:p>
    <w:p w14:paraId="6D44D4C2" w14:textId="77777777" w:rsidR="001A0C06" w:rsidRDefault="001A0C06">
      <w:pPr>
        <w:pStyle w:val="BodyText"/>
        <w:rPr>
          <w:sz w:val="20"/>
        </w:rPr>
      </w:pPr>
    </w:p>
    <w:p w14:paraId="04A30107" w14:textId="77777777" w:rsidR="001A0C06" w:rsidRDefault="00000000">
      <w:pPr>
        <w:pStyle w:val="BodyText"/>
        <w:spacing w:before="2"/>
        <w:rPr>
          <w:sz w:val="14"/>
        </w:rPr>
      </w:pPr>
      <w:r>
        <w:pict w14:anchorId="57A9C108">
          <v:shape id="_x0000_s1433" type="#_x0000_t202" style="position:absolute;margin-left:134.8pt;margin-top:9.75pt;width:326.6pt;height:103.55pt;z-index:-15480320;mso-wrap-distance-left:0;mso-wrap-distance-right:0;mso-position-horizontal-relative:page" fillcolor="#e2e1e1" stroked="f">
            <v:textbox inset="0,0,0,0">
              <w:txbxContent>
                <w:p w14:paraId="2856B142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20DAF0F8" w14:textId="77777777" w:rsidR="001A0C06" w:rsidRDefault="0017646F">
                  <w:pPr>
                    <w:spacing w:line="326" w:lineRule="auto"/>
                    <w:ind w:left="416" w:right="409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</w:rPr>
                    <w:t>This response shows a strong understanding of 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play’s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meaning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but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could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go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into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more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analytical</w:t>
                  </w:r>
                  <w:r>
                    <w:rPr>
                      <w:b/>
                      <w:color w:val="3C3C3B"/>
                      <w:spacing w:val="-1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detail</w:t>
                  </w:r>
                  <w:r>
                    <w:rPr>
                      <w:b/>
                      <w:color w:val="3C3C3B"/>
                      <w:spacing w:val="-59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about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how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Priestley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achieves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effects.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Nevertheless,</w:t>
                  </w:r>
                  <w:r>
                    <w:rPr>
                      <w:b/>
                      <w:color w:val="3C3C3B"/>
                      <w:spacing w:val="-60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all</w:t>
                  </w:r>
                  <w:r>
                    <w:rPr>
                      <w:b/>
                      <w:color w:val="3C3C3B"/>
                      <w:spacing w:val="13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assessment</w:t>
                  </w:r>
                  <w:r>
                    <w:rPr>
                      <w:b/>
                      <w:color w:val="3C3C3B"/>
                      <w:spacing w:val="14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objectives</w:t>
                  </w:r>
                  <w:r>
                    <w:rPr>
                      <w:b/>
                      <w:color w:val="3C3C3B"/>
                      <w:spacing w:val="13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are</w:t>
                  </w:r>
                  <w:r>
                    <w:rPr>
                      <w:b/>
                      <w:color w:val="3C3C3B"/>
                      <w:spacing w:val="14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met</w:t>
                  </w:r>
                  <w:r>
                    <w:rPr>
                      <w:b/>
                      <w:color w:val="3C3C3B"/>
                      <w:spacing w:val="13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to</w:t>
                  </w:r>
                  <w:r>
                    <w:rPr>
                      <w:b/>
                      <w:color w:val="3C3C3B"/>
                      <w:spacing w:val="14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some</w:t>
                  </w:r>
                  <w:r>
                    <w:rPr>
                      <w:b/>
                      <w:color w:val="3C3C3B"/>
                      <w:spacing w:val="14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extent.</w:t>
                  </w:r>
                </w:p>
              </w:txbxContent>
            </v:textbox>
            <w10:wrap type="topAndBottom" anchorx="page"/>
          </v:shape>
        </w:pict>
      </w:r>
    </w:p>
    <w:p w14:paraId="7C6B2868" w14:textId="77777777" w:rsidR="001A0C06" w:rsidRDefault="001A0C06">
      <w:pPr>
        <w:rPr>
          <w:sz w:val="14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5FA06D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265F35F6">
          <v:rect id="_x0000_s1432" style="position:absolute;left:0;text-align:left;margin-left:.25pt;margin-top:.25pt;width:594.55pt;height:780.05pt;z-index:-18306048;mso-position-horizontal-relative:page;mso-position-vertical-relative:page" fillcolor="#fbfae6" stroked="f">
            <w10:wrap anchorx="page" anchory="page"/>
          </v:rect>
        </w:pict>
      </w:r>
      <w:r>
        <w:pict w14:anchorId="2DA5E0FB">
          <v:group id="_x0000_s1426" style="position:absolute;left:0;text-align:left;margin-left:0;margin-top:778.55pt;width:595.05pt;height:63.4pt;z-index:15983104;mso-position-horizontal-relative:page;mso-position-vertical-relative:page" coordorigin=",15571" coordsize="11901,1268">
            <v:shape id="_x0000_s1431" type="#_x0000_t75" style="position:absolute;top:15570;width:11901;height:1268">
              <v:imagedata r:id="rId10" o:title=""/>
            </v:shape>
            <v:shape id="_x0000_s1430" type="#_x0000_t75" style="position:absolute;left:6756;top:16283;width:217;height:252">
              <v:imagedata r:id="rId11" o:title=""/>
            </v:shape>
            <v:shape id="_x0000_s1429" type="#_x0000_t75" style="position:absolute;left:4932;top:15991;width:1697;height:549">
              <v:imagedata r:id="rId12" o:title=""/>
            </v:shape>
            <v:shape id="_x0000_s1428" type="#_x0000_t202" style="position:absolute;left:283;top:15976;width:3490;height:564" filled="f" stroked="f">
              <v:textbox inset="0,0,0,0">
                <w:txbxContent>
                  <w:p w14:paraId="62D6A3B1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5F52A3BA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Time-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427" type="#_x0000_t202" style="position:absolute;left:11145;top:16110;width:313;height:302" filled="f" stroked="f">
              <v:textbox inset="0,0,0,0">
                <w:txbxContent>
                  <w:p w14:paraId="7D5449C4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64AA5561">
          <v:group id="_x0000_s1424" style="width:28.5pt;height:2.55pt;mso-position-horizontal-relative:char;mso-position-vertical-relative:line" coordsize="570,51">
            <v:shape id="_x0000_s142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3E4E654" w14:textId="77777777" w:rsidR="001A0C06" w:rsidRDefault="001A0C06">
      <w:pPr>
        <w:pStyle w:val="BodyText"/>
        <w:spacing w:before="8"/>
        <w:rPr>
          <w:sz w:val="5"/>
        </w:rPr>
      </w:pPr>
    </w:p>
    <w:p w14:paraId="0F65134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E0C7894">
          <v:group id="_x0000_s1422" style="width:28.5pt;height:2.55pt;mso-position-horizontal-relative:char;mso-position-vertical-relative:line" coordsize="570,51">
            <v:shape id="_x0000_s142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3A0B6A6" w14:textId="77777777" w:rsidR="001A0C06" w:rsidRDefault="001A0C06">
      <w:pPr>
        <w:pStyle w:val="BodyText"/>
        <w:rPr>
          <w:sz w:val="6"/>
        </w:rPr>
      </w:pPr>
    </w:p>
    <w:p w14:paraId="378BD8D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F1E856A">
          <v:group id="_x0000_s1420" style="width:28.5pt;height:2.55pt;mso-position-horizontal-relative:char;mso-position-vertical-relative:line" coordsize="570,51">
            <v:shape id="_x0000_s142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B09B3F4" w14:textId="77777777" w:rsidR="001A0C06" w:rsidRDefault="001A0C06">
      <w:pPr>
        <w:pStyle w:val="BodyText"/>
        <w:rPr>
          <w:sz w:val="6"/>
        </w:rPr>
      </w:pPr>
    </w:p>
    <w:p w14:paraId="0E494BF2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513A0A1">
          <v:group id="_x0000_s1418" style="width:28.5pt;height:2.55pt;mso-position-horizontal-relative:char;mso-position-vertical-relative:line" coordsize="570,51">
            <v:shape id="_x0000_s141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CF32E26" w14:textId="77777777" w:rsidR="001A0C06" w:rsidRDefault="001A0C06">
      <w:pPr>
        <w:pStyle w:val="BodyText"/>
        <w:spacing w:before="10"/>
        <w:rPr>
          <w:sz w:val="12"/>
        </w:rPr>
      </w:pPr>
    </w:p>
    <w:p w14:paraId="083E3A3B" w14:textId="77777777" w:rsidR="001A0C06" w:rsidRDefault="00000000">
      <w:pPr>
        <w:pStyle w:val="Heading5"/>
        <w:ind w:right="771"/>
      </w:pPr>
      <w:r>
        <w:pict w14:anchorId="3D063AB2">
          <v:line id="_x0000_s1417" style="position:absolute;left:0;text-align:left;z-index:15984128;mso-position-horizontal-relative:page" from="461.25pt,-7.7pt" to="461.25pt,36.9pt" strokecolor="#e2e1e1" strokeweight="1pt">
            <w10:wrap anchorx="page"/>
          </v:line>
        </w:pict>
      </w:r>
      <w:r>
        <w:pict w14:anchorId="3306A252">
          <v:shape id="_x0000_s1416" type="#_x0000_t202" style="position:absolute;left:0;text-align:left;margin-left:33.45pt;margin-top:-7.7pt;width:112.4pt;height:696.6pt;z-index:15985152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DCA757"/>
                      <w:left w:val="single" w:sz="18" w:space="0" w:color="DCA757"/>
                      <w:bottom w:val="single" w:sz="18" w:space="0" w:color="DCA757"/>
                      <w:right w:val="single" w:sz="18" w:space="0" w:color="DCA757"/>
                      <w:insideH w:val="single" w:sz="18" w:space="0" w:color="DCA757"/>
                      <w:insideV w:val="single" w:sz="18" w:space="0" w:color="DCA75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  <w:gridCol w:w="163"/>
                  </w:tblGrid>
                  <w:tr w:rsidR="001A0C06" w14:paraId="45D28FB8" w14:textId="77777777">
                    <w:trPr>
                      <w:trHeight w:val="8936"/>
                    </w:trPr>
                    <w:tc>
                      <w:tcPr>
                        <w:tcW w:w="2025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5D9E9377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278C20C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6D9E86F2" w14:textId="77777777">
                    <w:trPr>
                      <w:trHeight w:val="187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39E0515F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Thought-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provoking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interpretation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prompted</w:t>
                        </w:r>
                        <w:r>
                          <w:rPr>
                            <w:color w:val="3C3C3B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by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</w:t>
                        </w:r>
                        <w:r>
                          <w:rPr>
                            <w:color w:val="3C3C3B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language.</w:t>
                        </w:r>
                      </w:p>
                    </w:tc>
                  </w:tr>
                  <w:tr w:rsidR="001A0C06" w14:paraId="6A66E5E8" w14:textId="77777777">
                    <w:trPr>
                      <w:trHeight w:val="1410"/>
                    </w:trPr>
                    <w:tc>
                      <w:tcPr>
                        <w:tcW w:w="2025" w:type="dxa"/>
                        <w:tcBorders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75ABDF28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5D9CFB7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6AC93D21" w14:textId="77777777">
                    <w:trPr>
                      <w:trHeight w:val="103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088ED68B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255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</w:t>
                        </w:r>
                        <w:r>
                          <w:rPr>
                            <w:color w:val="3C3C3B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language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structure…</w:t>
                        </w:r>
                      </w:p>
                    </w:tc>
                  </w:tr>
                  <w:tr w:rsidR="001A0C06" w14:paraId="7DD42989" w14:textId="77777777">
                    <w:trPr>
                      <w:trHeight w:val="469"/>
                    </w:trPr>
                    <w:tc>
                      <w:tcPr>
                        <w:tcW w:w="2025" w:type="dxa"/>
                        <w:tcBorders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453B0264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03D7834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4F4A5871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Great</w:t>
      </w:r>
      <w:r w:rsidR="0017646F">
        <w:rPr>
          <w:color w:val="3C3C3B"/>
          <w:spacing w:val="71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564C956A" w14:textId="77777777" w:rsidR="001A0C06" w:rsidRDefault="00000000">
      <w:pPr>
        <w:pStyle w:val="BodyText"/>
        <w:spacing w:before="242" w:line="326" w:lineRule="auto"/>
        <w:ind w:left="3120" w:right="2909"/>
        <w:jc w:val="both"/>
      </w:pPr>
      <w:r>
        <w:pict w14:anchorId="208DED98">
          <v:line id="_x0000_s1415" style="position:absolute;left:0;text-align:left;z-index:15983616;mso-position-horizontal-relative:page" from="461.25pt,94.55pt" to="461.25pt,663.4pt" strokecolor="#e2e1e1" strokeweight="1pt">
            <w10:wrap anchorx="page"/>
          </v:line>
        </w:pict>
      </w:r>
      <w:r>
        <w:pict w14:anchorId="7FE0B6D5">
          <v:shape id="_x0000_s1414" type="#_x0000_t202" style="position:absolute;left:0;text-align:left;margin-left:451.9pt;margin-top:12.45pt;width:109.4pt;height:82.15pt;z-index:15984640;mso-position-horizontal-relative:page" fillcolor="#fbfae6" strokecolor="#a74c51" strokeweight="2pt">
            <v:textbox inset="0,0,0,0">
              <w:txbxContent>
                <w:p w14:paraId="2D247B35" w14:textId="77777777" w:rsidR="001A0C06" w:rsidRDefault="0017646F">
                  <w:pPr>
                    <w:spacing w:before="112" w:line="278" w:lineRule="auto"/>
                    <w:ind w:left="347" w:right="164" w:firstLine="447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Response</w:t>
                  </w:r>
                  <w:r>
                    <w:rPr>
                      <w:color w:val="3C3C3B"/>
                      <w:spacing w:val="2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to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question is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focused 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clearly</w:t>
                  </w:r>
                  <w:r>
                    <w:rPr>
                      <w:color w:val="3C3C3B"/>
                      <w:spacing w:val="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laid</w:t>
                  </w:r>
                  <w:r>
                    <w:rPr>
                      <w:color w:val="3C3C3B"/>
                      <w:spacing w:val="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out</w:t>
                  </w:r>
                  <w:r>
                    <w:rPr>
                      <w:color w:val="3C3C3B"/>
                      <w:spacing w:val="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in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introduction.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10"/>
          <w:shd w:val="clear" w:color="auto" w:fill="DDABA2"/>
        </w:rPr>
        <w:t>As with class and gender, age is a source of conflict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in Priestley’s play. The writer uses the Birling family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as</w:t>
      </w:r>
      <w:r w:rsidR="0017646F">
        <w:rPr>
          <w:color w:val="3C3C3B"/>
          <w:spacing w:val="-4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a</w:t>
      </w:r>
      <w:r w:rsidR="0017646F">
        <w:rPr>
          <w:color w:val="3C3C3B"/>
          <w:spacing w:val="-3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microcosm</w:t>
      </w:r>
      <w:r w:rsidR="0017646F">
        <w:rPr>
          <w:color w:val="3C3C3B"/>
          <w:spacing w:val="-3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of</w:t>
      </w:r>
      <w:r w:rsidR="0017646F">
        <w:rPr>
          <w:color w:val="3C3C3B"/>
          <w:spacing w:val="-3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society</w:t>
      </w:r>
      <w:r w:rsidR="0017646F">
        <w:rPr>
          <w:color w:val="3C3C3B"/>
          <w:spacing w:val="-3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to</w:t>
      </w:r>
      <w:r w:rsidR="0017646F">
        <w:rPr>
          <w:color w:val="3C3C3B"/>
          <w:spacing w:val="-4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show</w:t>
      </w:r>
      <w:r w:rsidR="0017646F">
        <w:rPr>
          <w:color w:val="3C3C3B"/>
          <w:spacing w:val="-3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that</w:t>
      </w:r>
      <w:r w:rsidR="0017646F">
        <w:rPr>
          <w:color w:val="3C3C3B"/>
          <w:spacing w:val="-3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old-fashioned</w:t>
      </w:r>
      <w:r w:rsidR="0017646F">
        <w:rPr>
          <w:color w:val="3C3C3B"/>
          <w:spacing w:val="-73"/>
          <w:w w:val="110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attitudes such as those held by Mr and Mrs Birling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have had their day and it is the younger generation,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represented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by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Sheila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and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Eric,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who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will</w:t>
      </w:r>
      <w:r w:rsidR="0017646F">
        <w:rPr>
          <w:color w:val="3C3C3B"/>
          <w:spacing w:val="1"/>
          <w:w w:val="110"/>
          <w:shd w:val="clear" w:color="auto" w:fill="DDABA2"/>
        </w:rPr>
        <w:t xml:space="preserve"> </w:t>
      </w:r>
      <w:r w:rsidR="0017646F">
        <w:rPr>
          <w:color w:val="3C3C3B"/>
          <w:w w:val="110"/>
          <w:shd w:val="clear" w:color="auto" w:fill="DDABA2"/>
        </w:rPr>
        <w:t>take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responsibility</w:t>
      </w:r>
      <w:r w:rsidR="0017646F">
        <w:rPr>
          <w:color w:val="3C3C3B"/>
          <w:spacing w:val="10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for</w:t>
      </w:r>
      <w:r w:rsidR="0017646F">
        <w:rPr>
          <w:color w:val="3C3C3B"/>
          <w:spacing w:val="1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building</w:t>
      </w:r>
      <w:r w:rsidR="0017646F">
        <w:rPr>
          <w:color w:val="3C3C3B"/>
          <w:spacing w:val="1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</w:t>
      </w:r>
      <w:r w:rsidR="0017646F">
        <w:rPr>
          <w:color w:val="3C3C3B"/>
          <w:spacing w:val="1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better</w:t>
      </w:r>
      <w:r w:rsidR="0017646F">
        <w:rPr>
          <w:color w:val="3C3C3B"/>
          <w:spacing w:val="1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post-war</w:t>
      </w:r>
      <w:r w:rsidR="0017646F">
        <w:rPr>
          <w:color w:val="3C3C3B"/>
          <w:spacing w:val="1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future.</w:t>
      </w:r>
    </w:p>
    <w:p w14:paraId="530CF540" w14:textId="77777777" w:rsidR="001A0C06" w:rsidRDefault="0017646F">
      <w:pPr>
        <w:pStyle w:val="BodyText"/>
        <w:spacing w:before="105" w:line="326" w:lineRule="auto"/>
        <w:ind w:left="3120" w:right="2908"/>
        <w:jc w:val="both"/>
      </w:pPr>
      <w:r>
        <w:rPr>
          <w:color w:val="3C3C3B"/>
          <w:w w:val="105"/>
        </w:rPr>
        <w:t>Birling, in particular, is contemptuous of any ideas 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beliefs that conflict with his own. In Act One he says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 “there’s a good deal of silly talk about these days”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advises the children to pay no heed to “socialist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cranks” like H. G. Wells and Bernard Shaw who claim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“like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bees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hive…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mixed</w:t>
      </w:r>
      <w:r>
        <w:rPr>
          <w:color w:val="3C3C3B"/>
          <w:spacing w:val="-10"/>
          <w:w w:val="105"/>
        </w:rPr>
        <w:t xml:space="preserve"> </w:t>
      </w:r>
      <w:r>
        <w:rPr>
          <w:color w:val="3C3C3B"/>
          <w:w w:val="105"/>
        </w:rPr>
        <w:t>up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together”.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capitalist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views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socialist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thinking</w:t>
      </w:r>
      <w:r>
        <w:rPr>
          <w:color w:val="3C3C3B"/>
          <w:spacing w:val="5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threat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status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quo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enviable</w:t>
      </w:r>
      <w:r>
        <w:rPr>
          <w:color w:val="3C3C3B"/>
          <w:spacing w:val="50"/>
          <w:w w:val="105"/>
        </w:rPr>
        <w:t xml:space="preserve"> </w:t>
      </w:r>
      <w:r>
        <w:rPr>
          <w:color w:val="3C3C3B"/>
          <w:w w:val="105"/>
        </w:rPr>
        <w:t>position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wealth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authority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why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dismisses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“silly”,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fact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there’s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“a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good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deal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it” shows that such thinking was gaining in popularity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answer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threat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deride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it. Priestley clearly sides with the likes of Wells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Shaw,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fellow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respected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authors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likewise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wrote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philosophically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 xml:space="preserve">about 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 xml:space="preserve">society 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 xml:space="preserve">and 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 xml:space="preserve">humanity’s 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place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in it. </w:t>
      </w:r>
      <w:r>
        <w:rPr>
          <w:color w:val="3C3C3B"/>
          <w:w w:val="105"/>
          <w:shd w:val="clear" w:color="auto" w:fill="EACA9A"/>
        </w:rPr>
        <w:t>The simile “like bees in a hive” is intended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provide an image of communal productivity but, given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the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declining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bee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population,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it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could  also  now  be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read as symbolic of workers who are essential to our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ecosystem but are in danger of being condemned 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the selfish actions of those above them in the natural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hierarchy.</w:t>
      </w:r>
    </w:p>
    <w:p w14:paraId="332967C0" w14:textId="77777777" w:rsidR="001A0C06" w:rsidRDefault="0017646F">
      <w:pPr>
        <w:pStyle w:val="BodyText"/>
        <w:spacing w:before="87" w:line="326" w:lineRule="auto"/>
        <w:ind w:left="3120" w:right="2908"/>
        <w:jc w:val="both"/>
      </w:pPr>
      <w:r>
        <w:rPr>
          <w:color w:val="3C3C3B"/>
          <w:w w:val="105"/>
        </w:rPr>
        <w:t>The high point of Birling’s own nonsense talk is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reference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“unsinkable,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absolutely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unsinkable”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Titanic.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The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dramatic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irony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of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this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statement</w:t>
      </w:r>
      <w:r>
        <w:rPr>
          <w:color w:val="3C3C3B"/>
          <w:spacing w:val="1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emphasised by the repetition and the absolutism 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signal his own certainty. Priestley characterises 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EACA9A"/>
        </w:rPr>
        <w:t>as</w:t>
      </w:r>
      <w:r>
        <w:rPr>
          <w:color w:val="3C3C3B"/>
          <w:spacing w:val="-9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an</w:t>
      </w:r>
      <w:r>
        <w:rPr>
          <w:color w:val="3C3C3B"/>
          <w:spacing w:val="-8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obstinate</w:t>
      </w:r>
      <w:r>
        <w:rPr>
          <w:color w:val="3C3C3B"/>
          <w:spacing w:val="-9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and</w:t>
      </w:r>
      <w:r>
        <w:rPr>
          <w:color w:val="3C3C3B"/>
          <w:spacing w:val="-8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officious</w:t>
      </w:r>
      <w:r>
        <w:rPr>
          <w:color w:val="3C3C3B"/>
          <w:spacing w:val="-9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fool</w:t>
      </w:r>
      <w:r>
        <w:rPr>
          <w:color w:val="3C3C3B"/>
          <w:spacing w:val="-8"/>
          <w:w w:val="105"/>
          <w:shd w:val="clear" w:color="auto" w:fill="EACA9A"/>
        </w:rPr>
        <w:t xml:space="preserve"> </w:t>
      </w:r>
      <w:r>
        <w:rPr>
          <w:color w:val="3C3C3B"/>
          <w:w w:val="105"/>
          <w:shd w:val="clear" w:color="auto" w:fill="EACA9A"/>
        </w:rPr>
        <w:t>and,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although</w:t>
      </w:r>
      <w:r>
        <w:rPr>
          <w:color w:val="3C3C3B"/>
          <w:spacing w:val="-9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modern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  <w:shd w:val="clear" w:color="auto" w:fill="D1D3A1"/>
        </w:rPr>
        <w:t>audiences</w:t>
      </w:r>
      <w:r>
        <w:rPr>
          <w:color w:val="3C3C3B"/>
          <w:spacing w:val="19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might</w:t>
      </w:r>
      <w:r>
        <w:rPr>
          <w:color w:val="3C3C3B"/>
          <w:spacing w:val="20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laugh</w:t>
      </w:r>
      <w:r>
        <w:rPr>
          <w:color w:val="3C3C3B"/>
          <w:spacing w:val="19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at</w:t>
      </w:r>
      <w:r>
        <w:rPr>
          <w:color w:val="3C3C3B"/>
          <w:spacing w:val="20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his</w:t>
      </w:r>
      <w:r>
        <w:rPr>
          <w:color w:val="3C3C3B"/>
          <w:spacing w:val="19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pig-headed</w:t>
      </w:r>
      <w:r>
        <w:rPr>
          <w:color w:val="3C3C3B"/>
          <w:spacing w:val="20"/>
          <w:w w:val="105"/>
          <w:shd w:val="clear" w:color="auto" w:fill="D1D3A1"/>
        </w:rPr>
        <w:t xml:space="preserve"> </w:t>
      </w:r>
      <w:r>
        <w:rPr>
          <w:color w:val="3C3C3B"/>
          <w:w w:val="105"/>
          <w:shd w:val="clear" w:color="auto" w:fill="D1D3A1"/>
        </w:rPr>
        <w:t>inaccuracies,</w:t>
      </w:r>
    </w:p>
    <w:p w14:paraId="567DFFE0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ACE070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6AD308AE">
          <v:rect id="_x0000_s1413" style="position:absolute;left:0;text-align:left;margin-left:.25pt;margin-top:.25pt;width:594.55pt;height:780.05pt;z-index:-18301440;mso-position-horizontal-relative:page;mso-position-vertical-relative:page" fillcolor="#fbfae6" stroked="f">
            <w10:wrap anchorx="page" anchory="page"/>
          </v:rect>
        </w:pict>
      </w:r>
      <w:r>
        <w:pict w14:anchorId="3D00EC6E">
          <v:group id="_x0000_s1407" style="position:absolute;left:0;text-align:left;margin-left:0;margin-top:778.55pt;width:595.05pt;height:63.4pt;z-index:15987712;mso-position-horizontal-relative:page;mso-position-vertical-relative:page" coordorigin=",15571" coordsize="11901,1268">
            <v:shape id="_x0000_s1412" type="#_x0000_t75" style="position:absolute;top:15570;width:11901;height:1268">
              <v:imagedata r:id="rId10" o:title=""/>
            </v:shape>
            <v:shape id="_x0000_s1411" type="#_x0000_t75" style="position:absolute;left:6756;top:16283;width:217;height:252">
              <v:imagedata r:id="rId11" o:title=""/>
            </v:shape>
            <v:shape id="_x0000_s1410" type="#_x0000_t75" style="position:absolute;left:4932;top:15991;width:1697;height:549">
              <v:imagedata r:id="rId12" o:title=""/>
            </v:shape>
            <v:shape id="_x0000_s1409" type="#_x0000_t202" style="position:absolute;left:283;top:15976;width:3490;height:564" filled="f" stroked="f">
              <v:textbox inset="0,0,0,0">
                <w:txbxContent>
                  <w:p w14:paraId="2CB54215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0B4EEAE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Time-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408" type="#_x0000_t202" style="position:absolute;left:11145;top:16110;width:313;height:302" filled="f" stroked="f">
              <v:textbox inset="0,0,0,0">
                <w:txbxContent>
                  <w:p w14:paraId="310673D7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744D5AD6">
          <v:group id="_x0000_s1405" style="width:28.5pt;height:2.55pt;mso-position-horizontal-relative:char;mso-position-vertical-relative:line" coordsize="570,51">
            <v:shape id="_x0000_s140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CF03212" w14:textId="77777777" w:rsidR="001A0C06" w:rsidRDefault="001A0C06">
      <w:pPr>
        <w:pStyle w:val="BodyText"/>
        <w:spacing w:before="8"/>
        <w:rPr>
          <w:sz w:val="5"/>
        </w:rPr>
      </w:pPr>
    </w:p>
    <w:p w14:paraId="75BD9B8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B2D44B7">
          <v:group id="_x0000_s1403" style="width:28.5pt;height:2.55pt;mso-position-horizontal-relative:char;mso-position-vertical-relative:line" coordsize="570,51">
            <v:shape id="_x0000_s140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6056736" w14:textId="77777777" w:rsidR="001A0C06" w:rsidRDefault="001A0C06">
      <w:pPr>
        <w:pStyle w:val="BodyText"/>
        <w:rPr>
          <w:sz w:val="6"/>
        </w:rPr>
      </w:pPr>
    </w:p>
    <w:p w14:paraId="1855472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1BA4382">
          <v:group id="_x0000_s1401" style="width:28.5pt;height:2.55pt;mso-position-horizontal-relative:char;mso-position-vertical-relative:line" coordsize="570,51">
            <v:shape id="_x0000_s140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A986AE8" w14:textId="77777777" w:rsidR="001A0C06" w:rsidRDefault="00000000">
      <w:pPr>
        <w:pStyle w:val="BodyText"/>
        <w:spacing w:before="59" w:line="326" w:lineRule="auto"/>
        <w:ind w:left="3115" w:right="2913"/>
        <w:jc w:val="both"/>
      </w:pPr>
      <w:r>
        <w:pict w14:anchorId="31BC7AD7">
          <v:line id="_x0000_s1400" style="position:absolute;left:0;text-align:left;z-index:15988224;mso-position-horizontal-relative:page" from="135.7pt,6.1pt" to="135.7pt,704.55pt" strokecolor="#e2e1e1" strokeweight="1pt">
            <w10:wrap anchorx="page"/>
          </v:line>
        </w:pict>
      </w:r>
      <w:r>
        <w:pict w14:anchorId="26C14ED1">
          <v:line id="_x0000_s1399" style="position:absolute;left:0;text-align:left;z-index:15989248;mso-position-horizontal-relative:page" from="461.25pt,6.1pt" to="461.25pt,41.5pt" strokecolor="#e2e1e1" strokeweight="1pt">
            <w10:wrap anchorx="page"/>
          </v:line>
        </w:pict>
      </w:r>
      <w:r>
        <w:pict w14:anchorId="60F9710E">
          <v:shape id="_x0000_s1398" style="position:absolute;left:0;text-align:left;margin-left:550.95pt;margin-top:3.6pt;width:28.5pt;height:2.55pt;z-index:15989760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5C730AB7">
          <v:shape id="_x0000_s1397" type="#_x0000_t202" style="position:absolute;left:0;text-align:left;margin-left:450.9pt;margin-top:41.5pt;width:109.4pt;height:82.15pt;z-index:15990272;mso-position-horizontal-relative:page" fillcolor="#fbfae6" strokecolor="#b3b563" strokeweight="2pt">
            <v:textbox inset="0,0,0,0">
              <w:txbxContent>
                <w:p w14:paraId="34FCFC67" w14:textId="77777777" w:rsidR="001A0C06" w:rsidRDefault="0017646F">
                  <w:pPr>
                    <w:spacing w:before="112" w:line="278" w:lineRule="auto"/>
                    <w:ind w:left="170" w:right="199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…is</w:t>
                  </w:r>
                  <w:r>
                    <w:rPr>
                      <w:color w:val="3C3C3B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interwoven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with</w:t>
                  </w:r>
                  <w:r>
                    <w:rPr>
                      <w:color w:val="3C3C3B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effect</w:t>
                  </w:r>
                  <w:r>
                    <w:rPr>
                      <w:color w:val="3C3C3B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meaning in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consideration</w:t>
                  </w:r>
                  <w:r>
                    <w:rPr>
                      <w:color w:val="3C3C3B"/>
                      <w:spacing w:val="3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-6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context.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1D3A1"/>
        </w:rPr>
        <w:t>his</w:t>
      </w:r>
      <w:r w:rsidR="0017646F">
        <w:rPr>
          <w:color w:val="3C3C3B"/>
          <w:spacing w:val="-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inability</w:t>
      </w:r>
      <w:r w:rsidR="0017646F">
        <w:rPr>
          <w:color w:val="3C3C3B"/>
          <w:spacing w:val="-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to</w:t>
      </w:r>
      <w:r w:rsidR="0017646F">
        <w:rPr>
          <w:color w:val="3C3C3B"/>
          <w:spacing w:val="-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see</w:t>
      </w:r>
      <w:r w:rsidR="0017646F">
        <w:rPr>
          <w:color w:val="3C3C3B"/>
          <w:spacing w:val="-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what’s</w:t>
      </w:r>
      <w:r w:rsidR="0017646F">
        <w:rPr>
          <w:color w:val="3C3C3B"/>
          <w:spacing w:val="-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</w:t>
      </w:r>
      <w:r w:rsidR="0017646F">
        <w:rPr>
          <w:color w:val="3C3C3B"/>
          <w:spacing w:val="-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front</w:t>
      </w:r>
      <w:r w:rsidR="0017646F">
        <w:rPr>
          <w:color w:val="3C3C3B"/>
          <w:spacing w:val="-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</w:t>
      </w:r>
      <w:r w:rsidR="0017646F">
        <w:rPr>
          <w:color w:val="3C3C3B"/>
          <w:spacing w:val="-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him</w:t>
      </w:r>
      <w:r w:rsidR="0017646F">
        <w:rPr>
          <w:color w:val="3C3C3B"/>
          <w:spacing w:val="-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also</w:t>
      </w:r>
      <w:r w:rsidR="0017646F">
        <w:rPr>
          <w:color w:val="3C3C3B"/>
          <w:spacing w:val="-4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marks</w:t>
      </w:r>
      <w:r w:rsidR="0017646F">
        <w:rPr>
          <w:color w:val="3C3C3B"/>
          <w:spacing w:val="-5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him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as dangerous in light of the two world wars that came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between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setting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and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performance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play.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It is no coincidence that Inspector Goole arrives just as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Birling</w:t>
      </w:r>
      <w:r w:rsidR="0017646F">
        <w:rPr>
          <w:color w:val="3C3C3B"/>
          <w:spacing w:val="4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</w:t>
      </w:r>
      <w:r w:rsidR="0017646F">
        <w:rPr>
          <w:color w:val="3C3C3B"/>
          <w:spacing w:val="4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pooh-poohing</w:t>
      </w:r>
      <w:r w:rsidR="0017646F">
        <w:rPr>
          <w:color w:val="3C3C3B"/>
          <w:spacing w:val="4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4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notion</w:t>
      </w:r>
      <w:r w:rsidR="0017646F">
        <w:rPr>
          <w:color w:val="3C3C3B"/>
          <w:spacing w:val="4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of</w:t>
      </w:r>
      <w:r w:rsidR="0017646F">
        <w:rPr>
          <w:color w:val="3C3C3B"/>
          <w:spacing w:val="4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war</w:t>
      </w:r>
      <w:r w:rsidR="0017646F">
        <w:rPr>
          <w:color w:val="3C3C3B"/>
          <w:spacing w:val="4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</w:t>
      </w:r>
      <w:r w:rsidR="0017646F">
        <w:rPr>
          <w:color w:val="3C3C3B"/>
          <w:spacing w:val="4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leaves</w:t>
      </w:r>
    </w:p>
    <w:p w14:paraId="644A0CC9" w14:textId="77777777" w:rsidR="001A0C06" w:rsidRDefault="00000000">
      <w:pPr>
        <w:pStyle w:val="BodyText"/>
        <w:spacing w:line="326" w:lineRule="auto"/>
        <w:ind w:left="3115" w:right="2914"/>
        <w:jc w:val="both"/>
      </w:pPr>
      <w:r>
        <w:pict w14:anchorId="446EE626">
          <v:line id="_x0000_s1396" style="position:absolute;left:0;text-align:left;z-index:15988736;mso-position-horizontal-relative:page" from="461.25pt,30.7pt" to="461.25pt,611.6pt" strokecolor="#e2e1e1" strokeweight="1pt">
            <w10:wrap anchorx="page"/>
          </v:line>
        </w:pict>
      </w:r>
      <w:r w:rsidR="0017646F">
        <w:rPr>
          <w:color w:val="3C3C3B"/>
          <w:w w:val="105"/>
          <w:shd w:val="clear" w:color="auto" w:fill="EACA9A"/>
        </w:rPr>
        <w:t>them with the metaphorical image of “fire and blood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anguish”,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representing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oncoming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war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but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endowed</w:t>
      </w:r>
      <w:r w:rsidR="0017646F">
        <w:rPr>
          <w:color w:val="3C3C3B"/>
          <w:spacing w:val="4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with</w:t>
      </w:r>
      <w:r w:rsidR="0017646F">
        <w:rPr>
          <w:color w:val="3C3C3B"/>
          <w:spacing w:val="4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even</w:t>
      </w:r>
      <w:r w:rsidR="0017646F">
        <w:rPr>
          <w:color w:val="3C3C3B"/>
          <w:spacing w:val="4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greater</w:t>
      </w:r>
      <w:r w:rsidR="0017646F">
        <w:rPr>
          <w:color w:val="3C3C3B"/>
          <w:spacing w:val="4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meaning</w:t>
      </w:r>
      <w:r w:rsidR="0017646F">
        <w:rPr>
          <w:color w:val="3C3C3B"/>
          <w:spacing w:val="47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to</w:t>
      </w:r>
      <w:r w:rsidR="0017646F">
        <w:rPr>
          <w:color w:val="3C3C3B"/>
          <w:spacing w:val="4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an</w:t>
      </w:r>
      <w:r w:rsidR="0017646F">
        <w:rPr>
          <w:color w:val="3C3C3B"/>
          <w:spacing w:val="4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audience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1945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who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were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living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with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horrors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World</w:t>
      </w:r>
      <w:r w:rsidR="0017646F">
        <w:rPr>
          <w:color w:val="3C3C3B"/>
          <w:spacing w:val="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War</w:t>
      </w:r>
    </w:p>
    <w:p w14:paraId="07D9784E" w14:textId="77777777" w:rsidR="001A0C06" w:rsidRDefault="0017646F">
      <w:pPr>
        <w:pStyle w:val="BodyText"/>
        <w:spacing w:line="326" w:lineRule="auto"/>
        <w:ind w:left="3115" w:right="2914"/>
        <w:jc w:val="both"/>
      </w:pPr>
      <w:r>
        <w:rPr>
          <w:color w:val="3C3C3B"/>
          <w:shd w:val="clear" w:color="auto" w:fill="D1D3A1"/>
        </w:rPr>
        <w:t>II.</w:t>
      </w:r>
      <w:r>
        <w:rPr>
          <w:color w:val="3C3C3B"/>
        </w:rPr>
        <w:t xml:space="preserve"> 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Inspector’s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lessons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bounce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off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Birling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though;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his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wife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50"/>
        </w:rPr>
        <w:t xml:space="preserve"> </w:t>
      </w:r>
      <w:r>
        <w:rPr>
          <w:color w:val="3C3C3B"/>
        </w:rPr>
        <w:t>solely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concerned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with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their</w:t>
      </w:r>
      <w:r>
        <w:rPr>
          <w:color w:val="3C3C3B"/>
          <w:spacing w:val="51"/>
        </w:rPr>
        <w:t xml:space="preserve"> </w:t>
      </w:r>
      <w:r>
        <w:rPr>
          <w:color w:val="3C3C3B"/>
        </w:rPr>
        <w:t>status</w:t>
      </w:r>
      <w:r>
        <w:rPr>
          <w:color w:val="3C3C3B"/>
          <w:spacing w:val="-67"/>
        </w:rPr>
        <w:t xml:space="preserve"> </w:t>
      </w:r>
      <w:r>
        <w:rPr>
          <w:color w:val="3C3C3B"/>
        </w:rPr>
        <w:t>and not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wider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picture.</w:t>
      </w:r>
    </w:p>
    <w:p w14:paraId="3CE8F06C" w14:textId="77777777" w:rsidR="001A0C06" w:rsidRDefault="0017646F">
      <w:pPr>
        <w:pStyle w:val="BodyText"/>
        <w:spacing w:before="99" w:line="326" w:lineRule="auto"/>
        <w:ind w:left="3115" w:right="2913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younger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65"/>
          <w:w w:val="105"/>
        </w:rPr>
        <w:t xml:space="preserve"> </w:t>
      </w:r>
      <w:r>
        <w:rPr>
          <w:color w:val="3C3C3B"/>
          <w:w w:val="105"/>
        </w:rPr>
        <w:t>contrast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with this. In Victorian times, children were expected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 seen and not heard and this is broadly what Mr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Mrs Birling expect of their children. They certainly don’t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credit their children with having minds of their own,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even though they’re not children any more but young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adults. Mrs Birling is oblivious to Eric’s heavy drinking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habit and says of Sheila’s mature and compassionate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response to Eva’s death and the part she played in it,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“You seem to have made a great impression on this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child, Inspector”. Indeed, in a very short space of time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Inspector becomes more of a moral guide to Sheila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actual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parents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ever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been!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 play begins with a toast to Sheila and Gerald’s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engagement,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yet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still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classified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“child”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her mother despite being old enough to marry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drink.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typical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older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generation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play, thinking themselves inherently superior and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nothing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learn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others.</w:t>
      </w:r>
    </w:p>
    <w:p w14:paraId="4F5C3FE4" w14:textId="77777777" w:rsidR="001A0C06" w:rsidRDefault="0017646F">
      <w:pPr>
        <w:pStyle w:val="BodyText"/>
        <w:spacing w:before="91" w:line="326" w:lineRule="auto"/>
        <w:ind w:left="3115" w:right="2913"/>
        <w:jc w:val="both"/>
      </w:pPr>
      <w:r>
        <w:rPr>
          <w:color w:val="3C3C3B"/>
          <w:w w:val="105"/>
        </w:rPr>
        <w:t>In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fact,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presents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superior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 their parents because of their ability to learn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change. Eric has arguably behaved worse than anyone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else by forcing himself on Eva and then stealing money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 cover the consequences of his misconduct. However,</w:t>
      </w:r>
      <w:r>
        <w:rPr>
          <w:color w:val="3C3C3B"/>
          <w:spacing w:val="-71"/>
          <w:w w:val="105"/>
        </w:rPr>
        <w:t xml:space="preserve"> </w:t>
      </w:r>
      <w:r>
        <w:rPr>
          <w:color w:val="3C3C3B"/>
          <w:w w:val="105"/>
        </w:rPr>
        <w:t>audiences sympathise with Eric more than they do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father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because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ultimately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proves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himself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bigger</w:t>
      </w:r>
    </w:p>
    <w:p w14:paraId="210BF3CF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29507D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6D800735">
          <v:rect id="_x0000_s1395" style="position:absolute;left:0;text-align:left;margin-left:.25pt;margin-top:.25pt;width:594.55pt;height:780.05pt;z-index:-18295808;mso-position-horizontal-relative:page;mso-position-vertical-relative:page" fillcolor="#fbfae6" stroked="f">
            <w10:wrap anchorx="page" anchory="page"/>
          </v:rect>
        </w:pict>
      </w:r>
      <w:r>
        <w:pict w14:anchorId="63A1806D">
          <v:group id="_x0000_s1389" style="position:absolute;left:0;text-align:left;margin-left:0;margin-top:778.55pt;width:595.05pt;height:63.4pt;z-index:15993344;mso-position-horizontal-relative:page;mso-position-vertical-relative:page" coordorigin=",15571" coordsize="11901,1268">
            <v:shape id="_x0000_s1394" type="#_x0000_t75" style="position:absolute;top:15570;width:11901;height:1268">
              <v:imagedata r:id="rId10" o:title=""/>
            </v:shape>
            <v:shape id="_x0000_s1393" type="#_x0000_t75" style="position:absolute;left:6756;top:16283;width:217;height:252">
              <v:imagedata r:id="rId11" o:title=""/>
            </v:shape>
            <v:shape id="_x0000_s1392" type="#_x0000_t75" style="position:absolute;left:4932;top:15991;width:1697;height:549">
              <v:imagedata r:id="rId12" o:title=""/>
            </v:shape>
            <v:shape id="_x0000_s1391" type="#_x0000_t202" style="position:absolute;left:283;top:15976;width:3490;height:564" filled="f" stroked="f">
              <v:textbox inset="0,0,0,0">
                <w:txbxContent>
                  <w:p w14:paraId="0B291EE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3943EB1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Age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Time-</w:t>
                    </w:r>
                    <w:r>
                      <w:rPr>
                        <w:rFonts w:ascii="Verdana"/>
                        <w:color w:val="FFFFFF"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5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390" type="#_x0000_t202" style="position:absolute;left:11145;top:16110;width:313;height:302" filled="f" stroked="f">
              <v:textbox inset="0,0,0,0">
                <w:txbxContent>
                  <w:p w14:paraId="14351FF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416091F1">
          <v:group id="_x0000_s1387" style="width:28.5pt;height:2.55pt;mso-position-horizontal-relative:char;mso-position-vertical-relative:line" coordsize="570,51">
            <v:shape id="_x0000_s138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A5AB36D" w14:textId="77777777" w:rsidR="001A0C06" w:rsidRDefault="001A0C06">
      <w:pPr>
        <w:pStyle w:val="BodyText"/>
        <w:spacing w:before="8"/>
        <w:rPr>
          <w:sz w:val="5"/>
        </w:rPr>
      </w:pPr>
    </w:p>
    <w:p w14:paraId="54A21AC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0AA93C7">
          <v:group id="_x0000_s1385" style="width:28.5pt;height:2.55pt;mso-position-horizontal-relative:char;mso-position-vertical-relative:line" coordsize="570,51">
            <v:shape id="_x0000_s138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9EA8814" w14:textId="77777777" w:rsidR="001A0C06" w:rsidRDefault="001A0C06">
      <w:pPr>
        <w:pStyle w:val="BodyText"/>
        <w:rPr>
          <w:sz w:val="6"/>
        </w:rPr>
      </w:pPr>
    </w:p>
    <w:p w14:paraId="65735928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BCC07DB">
          <v:group id="_x0000_s1383" style="width:28.5pt;height:2.55pt;mso-position-horizontal-relative:char;mso-position-vertical-relative:line" coordsize="570,51">
            <v:shape id="_x0000_s138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3030F8" w14:textId="77777777" w:rsidR="001A0C06" w:rsidRDefault="00000000">
      <w:pPr>
        <w:pStyle w:val="BodyText"/>
        <w:spacing w:before="59"/>
        <w:ind w:left="3118"/>
        <w:jc w:val="both"/>
      </w:pPr>
      <w:r>
        <w:pict w14:anchorId="5D564B14">
          <v:line id="_x0000_s1382" style="position:absolute;left:0;text-align:left;z-index:15993856;mso-position-horizontal-relative:page" from="135.7pt,6.1pt" to="135.7pt,269.4pt" strokecolor="#e2e1e1" strokeweight="1pt">
            <w10:wrap anchorx="page"/>
          </v:line>
        </w:pict>
      </w:r>
      <w:r>
        <w:pict w14:anchorId="528B151B">
          <v:line id="_x0000_s1381" style="position:absolute;left:0;text-align:left;z-index:15994368;mso-position-horizontal-relative:page" from="461.25pt,6.1pt" to="461.25pt,269.4pt" strokecolor="#e2e1e1" strokeweight="1pt">
            <w10:wrap anchorx="page"/>
          </v:line>
        </w:pict>
      </w:r>
      <w:r>
        <w:pict w14:anchorId="3CB59AA7">
          <v:shape id="_x0000_s1380" style="position:absolute;left:0;text-align:left;margin-left:550.95pt;margin-top:3.6pt;width:28.5pt;height:2.55pt;z-index:15994880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17646F">
        <w:rPr>
          <w:color w:val="3C3C3B"/>
          <w:w w:val="105"/>
        </w:rPr>
        <w:t>man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accepting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responsibilities.</w:t>
      </w:r>
    </w:p>
    <w:p w14:paraId="74D360F9" w14:textId="77777777" w:rsidR="001A0C06" w:rsidRDefault="0017646F">
      <w:pPr>
        <w:pStyle w:val="BodyText"/>
        <w:spacing w:before="208" w:line="326" w:lineRule="auto"/>
        <w:ind w:left="3118" w:right="2910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play  concludes  with  Birling  saying,  “Now  look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 the pair of them – the famous younger generation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68"/>
          <w:w w:val="105"/>
        </w:rPr>
        <w:t xml:space="preserve"> </w:t>
      </w:r>
      <w:r>
        <w:rPr>
          <w:color w:val="3C3C3B"/>
          <w:w w:val="105"/>
        </w:rPr>
        <w:t>know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all.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can’t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67"/>
          <w:w w:val="105"/>
        </w:rPr>
        <w:t xml:space="preserve"> </w:t>
      </w:r>
      <w:r>
        <w:rPr>
          <w:color w:val="3C3C3B"/>
          <w:w w:val="105"/>
        </w:rPr>
        <w:t xml:space="preserve">take </w:t>
      </w:r>
      <w:r>
        <w:rPr>
          <w:color w:val="3C3C3B"/>
          <w:spacing w:val="6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joke-”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difference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between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them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younger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generation know that what happened to Eva Smith (or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whoever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been)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most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definitely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“a joke”. Because of the older generation’s failure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understand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this,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dash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represents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interruption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 the telephone call to confirm that a girl really has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died. Will they learn the next time round? The evidence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 all that’s gone before suggests not but hope rests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next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generation,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comforting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audience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traumatised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war.</w:t>
      </w:r>
    </w:p>
    <w:p w14:paraId="6C3C2A37" w14:textId="77777777" w:rsidR="001A0C06" w:rsidRDefault="001A0C06">
      <w:pPr>
        <w:pStyle w:val="BodyText"/>
        <w:rPr>
          <w:sz w:val="20"/>
        </w:rPr>
      </w:pPr>
    </w:p>
    <w:p w14:paraId="5B2C6043" w14:textId="77777777" w:rsidR="001A0C06" w:rsidRDefault="00000000">
      <w:pPr>
        <w:pStyle w:val="BodyText"/>
        <w:spacing w:before="6"/>
        <w:rPr>
          <w:sz w:val="11"/>
        </w:rPr>
      </w:pPr>
      <w:r>
        <w:pict w14:anchorId="1DFADD73">
          <v:shape id="_x0000_s1379" type="#_x0000_t202" style="position:absolute;margin-left:134.25pt;margin-top:8.15pt;width:326.6pt;height:247.55pt;z-index:-15464960;mso-wrap-distance-left:0;mso-wrap-distance-right:0;mso-position-horizontal-relative:page" fillcolor="#e2e1e1" stroked="f">
            <v:textbox inset="0,0,0,0">
              <w:txbxContent>
                <w:p w14:paraId="19BA71CF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20ACCEBE" w14:textId="77777777" w:rsidR="001A0C06" w:rsidRDefault="0017646F">
                  <w:pPr>
                    <w:spacing w:line="326" w:lineRule="auto"/>
                    <w:ind w:left="416" w:right="410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  <w:w w:val="95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introduction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establishes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overall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viewpoint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that is explored and developed with reference to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language,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form,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structure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and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context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throughout.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At the halfway-point it appears that the candidate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might be veering too far from the question specifics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(the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theme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of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generational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conflict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through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characters of Sheila and Eric) but it refocuses on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those named and all analysis of the older Birlings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remains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relevant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to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theme.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This</w:t>
                  </w:r>
                  <w:r>
                    <w:rPr>
                      <w:b/>
                      <w:color w:val="3C3C3B"/>
                      <w:spacing w:val="58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demonstrates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how interpretation of questions can be widened to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incorporate</w:t>
                  </w:r>
                  <w:r>
                    <w:rPr>
                      <w:b/>
                      <w:color w:val="3C3C3B"/>
                      <w:spacing w:val="60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knowledge</w:t>
                  </w:r>
                  <w:r>
                    <w:rPr>
                      <w:b/>
                      <w:color w:val="3C3C3B"/>
                      <w:spacing w:val="60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but</w:t>
                  </w:r>
                  <w:r>
                    <w:rPr>
                      <w:b/>
                      <w:color w:val="3C3C3B"/>
                      <w:spacing w:val="60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it’s</w:t>
                  </w:r>
                  <w:r>
                    <w:rPr>
                      <w:b/>
                      <w:color w:val="3C3C3B"/>
                      <w:spacing w:val="60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advisable</w:t>
                  </w:r>
                  <w:r>
                    <w:rPr>
                      <w:b/>
                      <w:color w:val="3C3C3B"/>
                      <w:spacing w:val="60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in</w:t>
                  </w:r>
                  <w:r>
                    <w:rPr>
                      <w:b/>
                      <w:color w:val="3C3C3B"/>
                      <w:spacing w:val="6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time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constraints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to</w:t>
                  </w:r>
                  <w:r>
                    <w:rPr>
                      <w:b/>
                      <w:color w:val="3C3C3B"/>
                      <w:spacing w:val="-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remain</w:t>
                  </w:r>
                  <w:r>
                    <w:rPr>
                      <w:b/>
                      <w:color w:val="3C3C3B"/>
                      <w:spacing w:val="-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as</w:t>
                  </w:r>
                  <w:r>
                    <w:rPr>
                      <w:b/>
                      <w:color w:val="3C3C3B"/>
                      <w:spacing w:val="-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focused</w:t>
                  </w:r>
                  <w:r>
                    <w:rPr>
                      <w:b/>
                      <w:color w:val="3C3C3B"/>
                      <w:spacing w:val="-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as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possible.</w:t>
                  </w:r>
                </w:p>
              </w:txbxContent>
            </v:textbox>
            <w10:wrap type="topAndBottom" anchorx="page"/>
          </v:shape>
        </w:pict>
      </w:r>
    </w:p>
    <w:p w14:paraId="5075D3EA" w14:textId="77777777" w:rsidR="001A0C06" w:rsidRDefault="001A0C06">
      <w:pPr>
        <w:rPr>
          <w:sz w:val="11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57" w:name="_bookmark28"/>
    <w:bookmarkEnd w:id="57"/>
    <w:p w14:paraId="534F8F3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A5432FC">
          <v:group id="_x0000_s1377" style="width:28.5pt;height:2.55pt;mso-position-horizontal-relative:char;mso-position-vertical-relative:line" coordsize="570,51">
            <v:shape id="_x0000_s137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E366808" w14:textId="77777777" w:rsidR="001A0C06" w:rsidRDefault="001A0C06">
      <w:pPr>
        <w:pStyle w:val="BodyText"/>
        <w:spacing w:before="8"/>
        <w:rPr>
          <w:sz w:val="5"/>
        </w:rPr>
      </w:pPr>
    </w:p>
    <w:p w14:paraId="7841CB1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DC74CB5">
          <v:group id="_x0000_s1375" style="width:28.5pt;height:2.55pt;mso-position-horizontal-relative:char;mso-position-vertical-relative:line" coordsize="570,51">
            <v:shape id="_x0000_s137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F18A5BF" w14:textId="77777777" w:rsidR="001A0C06" w:rsidRDefault="001A0C06">
      <w:pPr>
        <w:pStyle w:val="BodyText"/>
        <w:rPr>
          <w:sz w:val="6"/>
        </w:rPr>
      </w:pPr>
    </w:p>
    <w:p w14:paraId="3F9B3E0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BBACD7F">
          <v:group id="_x0000_s1373" style="width:28.5pt;height:2.55pt;mso-position-horizontal-relative:char;mso-position-vertical-relative:line" coordsize="570,51">
            <v:shape id="_x0000_s137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1A7110B" w14:textId="77777777" w:rsidR="001A0C06" w:rsidRDefault="001A0C06">
      <w:pPr>
        <w:pStyle w:val="BodyText"/>
        <w:rPr>
          <w:sz w:val="6"/>
        </w:rPr>
      </w:pPr>
    </w:p>
    <w:p w14:paraId="4145BAE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C93E6AA">
          <v:group id="_x0000_s1371" style="width:28.5pt;height:2.55pt;mso-position-horizontal-relative:char;mso-position-vertical-relative:line" coordsize="570,51">
            <v:shape id="_x0000_s137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B20C71A" w14:textId="77777777" w:rsidR="001A0C06" w:rsidRDefault="001A0C06">
      <w:pPr>
        <w:pStyle w:val="BodyText"/>
        <w:rPr>
          <w:sz w:val="6"/>
        </w:rPr>
      </w:pPr>
    </w:p>
    <w:p w14:paraId="23830258" w14:textId="77777777" w:rsidR="001A0C06" w:rsidRDefault="00000000">
      <w:pPr>
        <w:pStyle w:val="Heading1"/>
        <w:spacing w:before="73"/>
        <w:ind w:left="4407"/>
        <w:jc w:val="left"/>
        <w:rPr>
          <w:rFonts w:ascii="Verdana"/>
        </w:rPr>
      </w:pPr>
      <w:r>
        <w:pict w14:anchorId="1104EB91">
          <v:group id="_x0000_s1365" style="position:absolute;left:0;text-align:left;margin-left:81.1pt;margin-top:87.9pt;width:514.2pt;height:595.9pt;z-index:-18289664;mso-position-horizontal-relative:page" coordorigin="1622,1758" coordsize="10284,11918">
            <v:rect id="_x0000_s1370" style="position:absolute;left:1631;top:1975;width:8647;height:11690" filled="f" strokecolor="#706f6f" strokeweight="1pt"/>
            <v:rect id="_x0000_s1369" style="position:absolute;left:2091;top:1757;width:6666;height:428" fillcolor="#fbfae6" stroked="f"/>
            <v:shape id="_x0000_s1368" style="position:absolute;left:5867;top:11770;width:6038;height:1389" coordorigin="5868,11771" coordsize="6038,1389" path="m11906,11771r-5206,l5868,12465r832,695l11906,13160r,-1389xe" fillcolor="#84a2be" stroked="f">
              <v:path arrowok="t"/>
            </v:shape>
            <v:shape id="_x0000_s1367" style="position:absolute;left:5867;top:12465;width:6038;height:695" coordorigin="5868,12465" coordsize="6038,695" path="m11906,12465r-6038,l6700,13160r5206,l11906,12465xe" fillcolor="#7899b2" stroked="f">
              <v:path arrowok="t"/>
            </v:shape>
            <v:shape id="_x0000_s1366" type="#_x0000_t75" style="position:absolute;left:2176;top:2797;width:2213;height:4282">
              <v:imagedata r:id="rId78" o:title=""/>
            </v:shape>
            <w10:wrap anchorx="page"/>
          </v:group>
        </w:pict>
      </w:r>
      <w:bookmarkStart w:id="58" w:name="Themes_Morality_and_Legality"/>
      <w:bookmarkEnd w:id="58"/>
      <w:r w:rsidR="0017646F">
        <w:rPr>
          <w:rFonts w:ascii="Verdana"/>
          <w:color w:val="3C3C3B"/>
        </w:rPr>
        <w:t>Themes</w:t>
      </w:r>
    </w:p>
    <w:p w14:paraId="73FDB1E6" w14:textId="77777777" w:rsidR="001A0C06" w:rsidRDefault="00000000">
      <w:pPr>
        <w:pStyle w:val="BodyText"/>
        <w:spacing w:before="8"/>
        <w:rPr>
          <w:rFonts w:ascii="Verdana"/>
          <w:b/>
          <w:sz w:val="13"/>
        </w:rPr>
      </w:pPr>
      <w:r>
        <w:pict w14:anchorId="04CDCB0F">
          <v:group id="_x0000_s1362" style="position:absolute;margin-left:78.1pt;margin-top:10.25pt;width:438.6pt;height:5.8pt;z-index:-15459840;mso-wrap-distance-left:0;mso-wrap-distance-right:0;mso-position-horizontal-relative:page" coordorigin="1562,205" coordsize="8772,116">
            <v:line id="_x0000_s1364" style="position:absolute" from="1562,225" to="10334,225" strokecolor="#526363" strokeweight="2pt"/>
            <v:line id="_x0000_s1363" style="position:absolute" from="1562,310" to="10334,310" strokecolor="#526363" strokeweight="1pt"/>
            <w10:wrap type="topAndBottom" anchorx="page"/>
          </v:group>
        </w:pict>
      </w:r>
    </w:p>
    <w:p w14:paraId="669EACC7" w14:textId="77777777" w:rsidR="001A0C06" w:rsidRDefault="0017646F">
      <w:pPr>
        <w:pStyle w:val="Heading3"/>
        <w:spacing w:before="260"/>
        <w:ind w:left="2204"/>
        <w:jc w:val="both"/>
      </w:pPr>
      <w:r>
        <w:rPr>
          <w:color w:val="3C3C3B"/>
          <w:spacing w:val="10"/>
          <w:w w:val="85"/>
        </w:rPr>
        <w:t>Morality</w:t>
      </w:r>
      <w:r>
        <w:rPr>
          <w:color w:val="3C3C3B"/>
          <w:spacing w:val="84"/>
          <w:w w:val="85"/>
        </w:rPr>
        <w:t xml:space="preserve"> </w:t>
      </w:r>
      <w:r>
        <w:rPr>
          <w:color w:val="3C3C3B"/>
          <w:w w:val="85"/>
        </w:rPr>
        <w:t>and</w:t>
      </w:r>
      <w:r>
        <w:rPr>
          <w:color w:val="3C3C3B"/>
          <w:spacing w:val="85"/>
          <w:w w:val="85"/>
        </w:rPr>
        <w:t xml:space="preserve"> </w:t>
      </w:r>
      <w:r>
        <w:rPr>
          <w:color w:val="3C3C3B"/>
          <w:spacing w:val="10"/>
          <w:w w:val="85"/>
        </w:rPr>
        <w:t>Legality</w:t>
      </w:r>
    </w:p>
    <w:p w14:paraId="7057419B" w14:textId="77777777" w:rsidR="001A0C06" w:rsidRDefault="0017646F">
      <w:pPr>
        <w:pStyle w:val="BodyText"/>
        <w:spacing w:before="261" w:line="326" w:lineRule="auto"/>
        <w:ind w:left="3996" w:right="1962" w:hanging="340"/>
        <w:jc w:val="right"/>
      </w:pPr>
      <w:r>
        <w:rPr>
          <w:color w:val="3C3C3B"/>
          <w:w w:val="105"/>
        </w:rPr>
        <w:t>Responsibility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central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theme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8"/>
          <w:w w:val="105"/>
        </w:rPr>
        <w:t xml:space="preserve"> </w:t>
      </w:r>
      <w:r>
        <w:rPr>
          <w:color w:val="3C3C3B"/>
          <w:w w:val="105"/>
        </w:rPr>
        <w:t>play,</w:t>
      </w:r>
      <w:r>
        <w:rPr>
          <w:color w:val="3C3C3B"/>
          <w:spacing w:val="57"/>
          <w:w w:val="105"/>
        </w:rPr>
        <w:t xml:space="preserve"> </w:t>
      </w:r>
      <w:r>
        <w:rPr>
          <w:color w:val="3C3C3B"/>
          <w:w w:val="105"/>
        </w:rPr>
        <w:t>stretching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across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divisions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class,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gender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age.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Goole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reveals  to  each  character  their  responsibility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for 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 xml:space="preserve">Eva, 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 xml:space="preserve">which 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 xml:space="preserve">they 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 xml:space="preserve">all 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 xml:space="preserve">eventually 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acknowledge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if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they’re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unwilling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accept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importance</w:t>
      </w:r>
    </w:p>
    <w:p w14:paraId="5E7CC60D" w14:textId="77777777" w:rsidR="001A0C06" w:rsidRDefault="0017646F">
      <w:pPr>
        <w:pStyle w:val="BodyText"/>
        <w:spacing w:line="259" w:lineRule="exact"/>
        <w:ind w:left="4496"/>
      </w:pPr>
      <w:r>
        <w:rPr>
          <w:color w:val="3C3C3B"/>
        </w:rPr>
        <w:t>of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it.</w:t>
      </w:r>
    </w:p>
    <w:p w14:paraId="73C6CC8B" w14:textId="77777777" w:rsidR="001A0C06" w:rsidRDefault="0017646F">
      <w:pPr>
        <w:pStyle w:val="BodyText"/>
        <w:spacing w:before="208" w:line="326" w:lineRule="auto"/>
        <w:ind w:left="4596" w:right="1961" w:hanging="41"/>
        <w:jc w:val="right"/>
      </w:pPr>
      <w:r>
        <w:rPr>
          <w:color w:val="3C3C3B"/>
          <w:w w:val="105"/>
        </w:rPr>
        <w:t>The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drama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Act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Three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revolves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around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distinction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between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immoral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 xml:space="preserve">illegal, 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9"/>
          <w:w w:val="105"/>
        </w:rPr>
        <w:t xml:space="preserve"> </w:t>
      </w:r>
      <w:r>
        <w:rPr>
          <w:color w:val="3C3C3B"/>
          <w:w w:val="105"/>
        </w:rPr>
        <w:t>bearing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 xml:space="preserve">responsibility. 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revelation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real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inspector; the girl might not have been the same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one;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no-one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committed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suicide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64"/>
          <w:w w:val="105"/>
        </w:rPr>
        <w:t xml:space="preserve"> </w:t>
      </w:r>
      <w:r>
        <w:rPr>
          <w:color w:val="3C3C3B"/>
          <w:w w:val="105"/>
        </w:rPr>
        <w:t>Birling,</w:t>
      </w:r>
    </w:p>
    <w:p w14:paraId="2CA1D8F3" w14:textId="77777777" w:rsidR="001A0C06" w:rsidRDefault="0017646F">
      <w:pPr>
        <w:pStyle w:val="BodyText"/>
        <w:spacing w:line="326" w:lineRule="auto"/>
        <w:ind w:left="2176" w:right="1961" w:firstLine="2599"/>
        <w:jc w:val="both"/>
      </w:pPr>
      <w:r>
        <w:rPr>
          <w:color w:val="3C3C3B"/>
          <w:w w:val="105"/>
        </w:rPr>
        <w:t>Sybil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and,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some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extent,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Gerald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feel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relieved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 guilt. They are still concerned by the damage that a public leak could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 to their reputations but, as far as they’re concerned, they’ve done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nothing wrong. It was not illegal to sack the girl; indeed, there was firm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business logic behind it. It was not illegal to seduce her; in fact, this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happiest time of her life. And it was not illegal to refuse her charity;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Mrs Birling is chair of the organisation so that must make her a good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person, right? And anyway, she had good reason for not believing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story.</w:t>
      </w:r>
    </w:p>
    <w:p w14:paraId="580C9DD8" w14:textId="77777777" w:rsidR="001A0C06" w:rsidRDefault="0017646F">
      <w:pPr>
        <w:pStyle w:val="BodyText"/>
        <w:spacing w:before="89" w:line="326" w:lineRule="auto"/>
        <w:ind w:left="2176" w:right="1961"/>
        <w:jc w:val="both"/>
      </w:pPr>
      <w:r>
        <w:rPr>
          <w:color w:val="3C3C3B"/>
          <w:w w:val="105"/>
        </w:rPr>
        <w:t>Laws are written in black and white but morality is a grey area. To Sheila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 Eric, it doesn’t matter whether laws were broken, they know 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they’ve done wrong by the girl and feel consumed by guilt, whatever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outcome.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points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start</w:t>
      </w:r>
    </w:p>
    <w:p w14:paraId="771050D1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47F94A9A" w14:textId="77777777" w:rsidR="001A0C06" w:rsidRDefault="00000000">
      <w:pPr>
        <w:pStyle w:val="BodyText"/>
        <w:spacing w:before="1" w:line="326" w:lineRule="auto"/>
        <w:ind w:left="2176" w:right="123"/>
      </w:pPr>
      <w:r>
        <w:pict w14:anchorId="65F3A675">
          <v:rect id="_x0000_s1361" style="position:absolute;left:0;text-align:left;margin-left:.25pt;margin-top:.25pt;width:594.55pt;height:780.05pt;z-index:-18290688;mso-position-horizontal-relative:page;mso-position-vertical-relative:page" fillcolor="#fbfae6" stroked="f">
            <w10:wrap anchorx="page" anchory="page"/>
          </v:rect>
        </w:pict>
      </w:r>
      <w:r>
        <w:pict w14:anchorId="4F45D68E">
          <v:group id="_x0000_s1355" style="position:absolute;left:0;text-align:left;margin-left:0;margin-top:778.55pt;width:595.05pt;height:63.4pt;z-index:15998464;mso-position-horizontal-relative:page;mso-position-vertical-relative:page" coordorigin=",15571" coordsize="11901,1268">
            <v:shape id="_x0000_s1360" type="#_x0000_t75" style="position:absolute;top:15570;width:11901;height:1268">
              <v:imagedata r:id="rId10" o:title=""/>
            </v:shape>
            <v:shape id="_x0000_s1359" type="#_x0000_t75" style="position:absolute;left:6756;top:16283;width:217;height:252">
              <v:imagedata r:id="rId11" o:title=""/>
            </v:shape>
            <v:shape id="_x0000_s1358" type="#_x0000_t75" style="position:absolute;left:4932;top:15991;width:1697;height:549">
              <v:imagedata r:id="rId12" o:title=""/>
            </v:shape>
            <v:shape id="_x0000_s1357" type="#_x0000_t202" style="position:absolute;left:283;top:15976;width:2775;height:564" filled="f" stroked="f">
              <v:textbox inset="0,0,0,0">
                <w:txbxContent>
                  <w:p w14:paraId="07C7877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0CA52884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</w:p>
                </w:txbxContent>
              </v:textbox>
            </v:shape>
            <v:shape id="_x0000_s1356" type="#_x0000_t202" style="position:absolute;left:11145;top:16110;width:313;height:302" filled="f" stroked="f">
              <v:textbox inset="0,0,0,0">
                <w:txbxContent>
                  <w:p w14:paraId="7F65A1D7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65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color w:val="3C3C3B"/>
        </w:rPr>
        <w:t>of</w:t>
      </w:r>
      <w:r w:rsidR="0017646F">
        <w:rPr>
          <w:color w:val="3C3C3B"/>
          <w:spacing w:val="23"/>
        </w:rPr>
        <w:t xml:space="preserve"> </w:t>
      </w:r>
      <w:r w:rsidR="0017646F">
        <w:rPr>
          <w:color w:val="3C3C3B"/>
        </w:rPr>
        <w:t>their</w:t>
      </w:r>
      <w:r w:rsidR="0017646F">
        <w:rPr>
          <w:color w:val="3C3C3B"/>
          <w:spacing w:val="23"/>
        </w:rPr>
        <w:t xml:space="preserve"> </w:t>
      </w:r>
      <w:r w:rsidR="0017646F">
        <w:rPr>
          <w:color w:val="3C3C3B"/>
        </w:rPr>
        <w:t>suspicions,</w:t>
      </w:r>
      <w:r w:rsidR="0017646F">
        <w:rPr>
          <w:color w:val="3C3C3B"/>
          <w:spacing w:val="23"/>
        </w:rPr>
        <w:t xml:space="preserve"> </w:t>
      </w:r>
      <w:r w:rsidR="0017646F">
        <w:rPr>
          <w:color w:val="3C3C3B"/>
        </w:rPr>
        <w:t>‘the</w:t>
      </w:r>
      <w:r w:rsidR="0017646F">
        <w:rPr>
          <w:color w:val="3C3C3B"/>
          <w:spacing w:val="23"/>
        </w:rPr>
        <w:t xml:space="preserve"> </w:t>
      </w:r>
      <w:r w:rsidR="0017646F">
        <w:rPr>
          <w:color w:val="3C3C3B"/>
        </w:rPr>
        <w:t>fact</w:t>
      </w:r>
      <w:r w:rsidR="0017646F">
        <w:rPr>
          <w:color w:val="3C3C3B"/>
          <w:spacing w:val="23"/>
        </w:rPr>
        <w:t xml:space="preserve"> </w:t>
      </w:r>
      <w:r w:rsidR="0017646F">
        <w:rPr>
          <w:color w:val="3C3C3B"/>
        </w:rPr>
        <w:t>remains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that</w:t>
      </w:r>
      <w:r w:rsidR="0017646F">
        <w:rPr>
          <w:color w:val="3C3C3B"/>
          <w:spacing w:val="37"/>
        </w:rPr>
        <w:t xml:space="preserve"> </w:t>
      </w:r>
      <w:r w:rsidR="0017646F">
        <w:rPr>
          <w:color w:val="3C3C3B"/>
        </w:rPr>
        <w:t>I</w:t>
      </w:r>
      <w:r w:rsidR="0017646F">
        <w:rPr>
          <w:color w:val="3C3C3B"/>
          <w:spacing w:val="37"/>
        </w:rPr>
        <w:t xml:space="preserve"> </w:t>
      </w:r>
      <w:r w:rsidR="0017646F">
        <w:rPr>
          <w:color w:val="3C3C3B"/>
        </w:rPr>
        <w:t>did</w:t>
      </w:r>
      <w:r w:rsidR="0017646F">
        <w:rPr>
          <w:color w:val="3C3C3B"/>
          <w:spacing w:val="37"/>
        </w:rPr>
        <w:t xml:space="preserve"> </w:t>
      </w:r>
      <w:r w:rsidR="0017646F">
        <w:rPr>
          <w:color w:val="3C3C3B"/>
        </w:rPr>
        <w:t>what</w:t>
      </w:r>
      <w:r w:rsidR="0017646F">
        <w:rPr>
          <w:color w:val="3C3C3B"/>
          <w:spacing w:val="38"/>
        </w:rPr>
        <w:t xml:space="preserve"> </w:t>
      </w:r>
      <w:r w:rsidR="0017646F">
        <w:rPr>
          <w:color w:val="3C3C3B"/>
        </w:rPr>
        <w:t>I</w:t>
      </w:r>
      <w:r w:rsidR="0017646F">
        <w:rPr>
          <w:color w:val="3C3C3B"/>
          <w:spacing w:val="37"/>
        </w:rPr>
        <w:t xml:space="preserve"> </w:t>
      </w:r>
      <w:r w:rsidR="0017646F">
        <w:rPr>
          <w:color w:val="3C3C3B"/>
        </w:rPr>
        <w:t>did.</w:t>
      </w:r>
      <w:r w:rsidR="0017646F">
        <w:rPr>
          <w:color w:val="3C3C3B"/>
          <w:spacing w:val="37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38"/>
        </w:rPr>
        <w:t xml:space="preserve"> </w:t>
      </w:r>
      <w:r w:rsidR="0017646F">
        <w:rPr>
          <w:color w:val="3C3C3B"/>
        </w:rPr>
        <w:t>mother</w:t>
      </w:r>
    </w:p>
    <w:p w14:paraId="41AFC658" w14:textId="77777777" w:rsidR="001A0C06" w:rsidRDefault="0017646F">
      <w:pPr>
        <w:pStyle w:val="BodyText"/>
        <w:spacing w:line="326" w:lineRule="auto"/>
        <w:ind w:left="2176" w:right="123"/>
      </w:pPr>
      <w:r>
        <w:rPr>
          <w:color w:val="3C3C3B"/>
          <w:w w:val="105"/>
        </w:rPr>
        <w:t>did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she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did.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rest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did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her.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It’s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still</w:t>
      </w:r>
    </w:p>
    <w:p w14:paraId="0F58F3FD" w14:textId="77777777" w:rsidR="001A0C06" w:rsidRDefault="0017646F">
      <w:pPr>
        <w:pStyle w:val="Heading8"/>
        <w:spacing w:before="166" w:line="324" w:lineRule="auto"/>
        <w:ind w:left="350" w:right="164" w:firstLine="179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FBFAE6"/>
          <w:w w:val="90"/>
        </w:rPr>
        <w:t>Rank</w:t>
      </w:r>
      <w:r>
        <w:rPr>
          <w:rFonts w:ascii="Verdana"/>
          <w:color w:val="FBFAE6"/>
          <w:spacing w:val="56"/>
          <w:w w:val="90"/>
        </w:rPr>
        <w:t xml:space="preserve"> </w:t>
      </w:r>
      <w:r>
        <w:rPr>
          <w:rFonts w:ascii="Verdana"/>
          <w:color w:val="FBFAE6"/>
          <w:w w:val="90"/>
        </w:rPr>
        <w:t>the</w:t>
      </w:r>
      <w:r>
        <w:rPr>
          <w:rFonts w:ascii="Verdana"/>
          <w:color w:val="FBFAE6"/>
          <w:spacing w:val="57"/>
          <w:w w:val="90"/>
        </w:rPr>
        <w:t xml:space="preserve"> </w:t>
      </w:r>
      <w:r>
        <w:rPr>
          <w:rFonts w:ascii="Verdana"/>
          <w:color w:val="FBFAE6"/>
          <w:w w:val="90"/>
        </w:rPr>
        <w:t>characters</w:t>
      </w:r>
      <w:r>
        <w:rPr>
          <w:rFonts w:ascii="Verdana"/>
          <w:color w:val="FBFAE6"/>
          <w:spacing w:val="57"/>
          <w:w w:val="90"/>
        </w:rPr>
        <w:t xml:space="preserve"> </w:t>
      </w:r>
      <w:r>
        <w:rPr>
          <w:rFonts w:ascii="Verdana"/>
          <w:color w:val="FBFAE6"/>
          <w:w w:val="90"/>
        </w:rPr>
        <w:t>from</w:t>
      </w:r>
      <w:r>
        <w:rPr>
          <w:rFonts w:ascii="Verdana"/>
          <w:color w:val="FBFAE6"/>
          <w:spacing w:val="56"/>
          <w:w w:val="90"/>
        </w:rPr>
        <w:t xml:space="preserve"> </w:t>
      </w:r>
      <w:r>
        <w:rPr>
          <w:rFonts w:ascii="Verdana"/>
          <w:color w:val="FBFAE6"/>
          <w:w w:val="90"/>
        </w:rPr>
        <w:t>most</w:t>
      </w:r>
      <w:r>
        <w:rPr>
          <w:rFonts w:ascii="Verdana"/>
          <w:color w:val="FBFAE6"/>
          <w:spacing w:val="57"/>
          <w:w w:val="90"/>
        </w:rPr>
        <w:t xml:space="preserve"> </w:t>
      </w:r>
      <w:r>
        <w:rPr>
          <w:rFonts w:ascii="Verdana"/>
          <w:color w:val="FBFAE6"/>
          <w:w w:val="90"/>
        </w:rPr>
        <w:t>moral</w:t>
      </w:r>
      <w:r>
        <w:rPr>
          <w:rFonts w:ascii="Verdana"/>
          <w:color w:val="FBFAE6"/>
          <w:spacing w:val="57"/>
          <w:w w:val="90"/>
        </w:rPr>
        <w:t xml:space="preserve"> </w:t>
      </w:r>
      <w:r>
        <w:rPr>
          <w:rFonts w:ascii="Verdana"/>
          <w:color w:val="FBFAE6"/>
          <w:w w:val="90"/>
        </w:rPr>
        <w:t>to</w:t>
      </w:r>
      <w:r>
        <w:rPr>
          <w:rFonts w:ascii="Verdana"/>
          <w:color w:val="FBFAE6"/>
          <w:spacing w:val="-65"/>
          <w:w w:val="90"/>
        </w:rPr>
        <w:t xml:space="preserve"> </w:t>
      </w:r>
      <w:r>
        <w:rPr>
          <w:rFonts w:ascii="Verdana"/>
          <w:color w:val="FBFAE6"/>
          <w:w w:val="85"/>
        </w:rPr>
        <w:t>least.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How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does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this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compare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with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where</w:t>
      </w:r>
      <w:r>
        <w:rPr>
          <w:rFonts w:ascii="Verdana"/>
          <w:color w:val="FBFAE6"/>
          <w:spacing w:val="29"/>
          <w:w w:val="85"/>
        </w:rPr>
        <w:t xml:space="preserve"> </w:t>
      </w:r>
      <w:r>
        <w:rPr>
          <w:rFonts w:ascii="Verdana"/>
          <w:color w:val="FBFAE6"/>
          <w:w w:val="85"/>
        </w:rPr>
        <w:t>the</w:t>
      </w:r>
    </w:p>
    <w:p w14:paraId="6294F877" w14:textId="77777777" w:rsidR="001A0C06" w:rsidRDefault="0017646F">
      <w:pPr>
        <w:spacing w:line="265" w:lineRule="exact"/>
        <w:ind w:left="530"/>
        <w:rPr>
          <w:rFonts w:ascii="Verdana"/>
          <w:b/>
        </w:rPr>
      </w:pPr>
      <w:r>
        <w:rPr>
          <w:rFonts w:ascii="Verdana"/>
          <w:b/>
          <w:color w:val="FBFAE6"/>
          <w:w w:val="85"/>
        </w:rPr>
        <w:t>characters</w:t>
      </w:r>
      <w:r>
        <w:rPr>
          <w:rFonts w:ascii="Verdana"/>
          <w:b/>
          <w:color w:val="FBFAE6"/>
          <w:spacing w:val="42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would</w:t>
      </w:r>
      <w:r>
        <w:rPr>
          <w:rFonts w:ascii="Verdana"/>
          <w:b/>
          <w:color w:val="FBFAE6"/>
          <w:spacing w:val="42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place</w:t>
      </w:r>
      <w:r>
        <w:rPr>
          <w:rFonts w:ascii="Verdana"/>
          <w:b/>
          <w:color w:val="FBFAE6"/>
          <w:spacing w:val="42"/>
          <w:w w:val="85"/>
        </w:rPr>
        <w:t xml:space="preserve"> </w:t>
      </w:r>
      <w:r>
        <w:rPr>
          <w:rFonts w:ascii="Verdana"/>
          <w:b/>
          <w:color w:val="FBFAE6"/>
          <w:w w:val="85"/>
        </w:rPr>
        <w:t>themselves?</w:t>
      </w:r>
    </w:p>
    <w:p w14:paraId="080CD8FB" w14:textId="77777777" w:rsidR="001A0C06" w:rsidRDefault="001A0C06">
      <w:pPr>
        <w:spacing w:line="265" w:lineRule="exact"/>
        <w:rPr>
          <w:rFonts w:ascii="Verdana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162" w:space="40"/>
            <w:col w:w="5508"/>
          </w:cols>
        </w:sectPr>
      </w:pPr>
    </w:p>
    <w:p w14:paraId="6FECD04D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pict w14:anchorId="4544EFAF">
          <v:rect id="_x0000_s1354" style="position:absolute;left:0;text-align:left;margin-left:.25pt;margin-top:.25pt;width:594.55pt;height:780.05pt;z-index:-18286080;mso-position-horizontal-relative:page;mso-position-vertical-relative:page" fillcolor="#fbfae6" stroked="f">
            <w10:wrap anchorx="page" anchory="page"/>
          </v:rect>
        </w:pict>
      </w:r>
      <w:r>
        <w:pict w14:anchorId="00ABEE36">
          <v:group id="_x0000_s1348" style="position:absolute;left:0;text-align:left;margin-left:0;margin-top:778.55pt;width:595.05pt;height:63.4pt;z-index:16003072;mso-position-horizontal-relative:page;mso-position-vertical-relative:page" coordorigin=",15571" coordsize="11901,1268">
            <v:shape id="_x0000_s1353" type="#_x0000_t75" style="position:absolute;top:15570;width:11901;height:1268">
              <v:imagedata r:id="rId10" o:title=""/>
            </v:shape>
            <v:shape id="_x0000_s1352" type="#_x0000_t75" style="position:absolute;left:6756;top:16283;width:217;height:252">
              <v:imagedata r:id="rId11" o:title=""/>
            </v:shape>
            <v:shape id="_x0000_s1351" type="#_x0000_t75" style="position:absolute;left:4932;top:15991;width:1697;height:549">
              <v:imagedata r:id="rId12" o:title=""/>
            </v:shape>
            <v:shape id="_x0000_s1350" type="#_x0000_t202" style="position:absolute;left:283;top:15976;width:2775;height:564" filled="f" stroked="f">
              <v:textbox inset="0,0,0,0">
                <w:txbxContent>
                  <w:p w14:paraId="5F058371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6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8"/>
                      </w:rPr>
                      <w:t>Calls</w:t>
                    </w:r>
                  </w:p>
                  <w:p w14:paraId="71906B93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</w:p>
                </w:txbxContent>
              </v:textbox>
            </v:shape>
            <v:shape id="_x0000_s1349" type="#_x0000_t202" style="position:absolute;left:11145;top:16110;width:313;height:302" filled="f" stroked="f">
              <v:textbox inset="0,0,0,0">
                <w:txbxContent>
                  <w:p w14:paraId="48FFB1F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Verdana"/>
          <w:sz w:val="5"/>
        </w:rPr>
      </w:r>
      <w:r>
        <w:rPr>
          <w:rFonts w:ascii="Verdana"/>
          <w:sz w:val="5"/>
        </w:rPr>
        <w:pict w14:anchorId="0D99BCBC">
          <v:group id="_x0000_s1346" style="width:28.5pt;height:2.55pt;mso-position-horizontal-relative:char;mso-position-vertical-relative:line" coordsize="570,51">
            <v:shape id="_x0000_s134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AFFFFDF" w14:textId="77777777" w:rsidR="001A0C06" w:rsidRDefault="001A0C06">
      <w:pPr>
        <w:pStyle w:val="BodyText"/>
        <w:spacing w:before="7"/>
        <w:rPr>
          <w:rFonts w:ascii="Verdana"/>
          <w:b/>
          <w:sz w:val="5"/>
        </w:rPr>
      </w:pPr>
    </w:p>
    <w:p w14:paraId="7A080F69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7BAF5BD2">
          <v:group id="_x0000_s1344" style="width:28.5pt;height:2.55pt;mso-position-horizontal-relative:char;mso-position-vertical-relative:line" coordsize="570,51">
            <v:shape id="_x0000_s134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24423A9" w14:textId="77777777" w:rsidR="001A0C06" w:rsidRDefault="001A0C06">
      <w:pPr>
        <w:pStyle w:val="BodyText"/>
        <w:rPr>
          <w:rFonts w:ascii="Verdana"/>
          <w:b/>
          <w:sz w:val="6"/>
        </w:rPr>
      </w:pPr>
    </w:p>
    <w:p w14:paraId="2B18CF41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0DEEA7C3">
          <v:group id="_x0000_s1342" style="width:28.5pt;height:2.55pt;mso-position-horizontal-relative:char;mso-position-vertical-relative:line" coordsize="570,51">
            <v:shape id="_x0000_s134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1D3C7AD" w14:textId="77777777" w:rsidR="001A0C06" w:rsidRDefault="001A0C06">
      <w:pPr>
        <w:pStyle w:val="BodyText"/>
        <w:spacing w:before="11"/>
        <w:rPr>
          <w:rFonts w:ascii="Verdana"/>
          <w:b/>
          <w:sz w:val="5"/>
        </w:rPr>
      </w:pPr>
    </w:p>
    <w:p w14:paraId="64A03A98" w14:textId="77777777" w:rsidR="001A0C06" w:rsidRDefault="00000000">
      <w:pPr>
        <w:pStyle w:val="BodyText"/>
        <w:spacing w:line="50" w:lineRule="exact"/>
        <w:ind w:left="11019"/>
        <w:rPr>
          <w:rFonts w:ascii="Verdana"/>
          <w:sz w:val="5"/>
        </w:rPr>
      </w:pPr>
      <w:r>
        <w:rPr>
          <w:rFonts w:ascii="Verdana"/>
          <w:sz w:val="5"/>
        </w:rPr>
      </w:r>
      <w:r>
        <w:rPr>
          <w:rFonts w:ascii="Verdana"/>
          <w:sz w:val="5"/>
        </w:rPr>
        <w:pict w14:anchorId="6E8BDEA3">
          <v:group id="_x0000_s1340" style="width:28.5pt;height:2.55pt;mso-position-horizontal-relative:char;mso-position-vertical-relative:line" coordsize="570,51">
            <v:shape id="_x0000_s134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1F4D812" w14:textId="77777777" w:rsidR="001A0C06" w:rsidRDefault="001A0C06">
      <w:pPr>
        <w:pStyle w:val="BodyText"/>
        <w:rPr>
          <w:rFonts w:ascii="Verdana"/>
          <w:b/>
          <w:sz w:val="20"/>
        </w:rPr>
      </w:pPr>
    </w:p>
    <w:p w14:paraId="5912183C" w14:textId="77777777" w:rsidR="001A0C06" w:rsidRDefault="00000000">
      <w:pPr>
        <w:pStyle w:val="BodyText"/>
        <w:spacing w:before="245" w:line="326" w:lineRule="auto"/>
        <w:ind w:left="2182" w:right="1938"/>
        <w:jc w:val="both"/>
      </w:pPr>
      <w:r>
        <w:pict w14:anchorId="06E8FFB7">
          <v:rect id="_x0000_s1339" style="position:absolute;left:0;text-align:left;margin-left:81.35pt;margin-top:-11.6pt;width:432.35pt;height:374.25pt;z-index:-18285056;mso-position-horizontal-relative:page" filled="f" strokecolor="#706f6f" strokeweight="1pt">
            <w10:wrap anchorx="page"/>
          </v:rect>
        </w:pict>
      </w:r>
      <w:r w:rsidR="0017646F">
        <w:rPr>
          <w:color w:val="3C3C3B"/>
          <w:w w:val="110"/>
        </w:rPr>
        <w:t>the same rotten story whether it’s been told to a police inspector or to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05"/>
        </w:rPr>
        <w:t>somebody else’. Eric’s matter-of-fact reasoning clashes with his parents’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equally clear-cut belief that they are above blame. In the ensuing dispute,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10"/>
        </w:rPr>
        <w:t>Birling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practically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bullies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his</w:t>
      </w:r>
      <w:r w:rsidR="0017646F">
        <w:rPr>
          <w:color w:val="3C3C3B"/>
          <w:spacing w:val="52"/>
          <w:w w:val="110"/>
        </w:rPr>
        <w:t xml:space="preserve"> </w:t>
      </w:r>
      <w:r w:rsidR="0017646F">
        <w:rPr>
          <w:color w:val="3C3C3B"/>
          <w:w w:val="110"/>
        </w:rPr>
        <w:t>son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with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the</w:t>
      </w:r>
      <w:r w:rsidR="0017646F">
        <w:rPr>
          <w:color w:val="3C3C3B"/>
          <w:spacing w:val="52"/>
          <w:w w:val="110"/>
        </w:rPr>
        <w:t xml:space="preserve"> </w:t>
      </w:r>
      <w:r w:rsidR="0017646F">
        <w:rPr>
          <w:color w:val="3C3C3B"/>
          <w:w w:val="110"/>
        </w:rPr>
        <w:t>observation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that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Eric</w:t>
      </w:r>
      <w:r w:rsidR="0017646F">
        <w:rPr>
          <w:color w:val="3C3C3B"/>
          <w:spacing w:val="51"/>
          <w:w w:val="110"/>
        </w:rPr>
        <w:t xml:space="preserve"> </w:t>
      </w:r>
      <w:r w:rsidR="0017646F">
        <w:rPr>
          <w:color w:val="3C3C3B"/>
          <w:w w:val="110"/>
        </w:rPr>
        <w:t>has</w:t>
      </w:r>
      <w:r w:rsidR="0017646F">
        <w:rPr>
          <w:color w:val="3C3C3B"/>
          <w:spacing w:val="-73"/>
          <w:w w:val="110"/>
        </w:rPr>
        <w:t xml:space="preserve"> </w:t>
      </w:r>
      <w:r w:rsidR="0017646F">
        <w:rPr>
          <w:color w:val="3C3C3B"/>
          <w:w w:val="110"/>
        </w:rPr>
        <w:t>most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to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fear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as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the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only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one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who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has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committed</w:t>
      </w:r>
      <w:r w:rsidR="0017646F">
        <w:rPr>
          <w:color w:val="3C3C3B"/>
          <w:spacing w:val="-3"/>
          <w:w w:val="110"/>
        </w:rPr>
        <w:t xml:space="preserve"> </w:t>
      </w:r>
      <w:r w:rsidR="0017646F">
        <w:rPr>
          <w:color w:val="3C3C3B"/>
          <w:w w:val="110"/>
        </w:rPr>
        <w:t>a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criminal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act,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namely</w:t>
      </w:r>
      <w:r w:rsidR="0017646F">
        <w:rPr>
          <w:color w:val="3C3C3B"/>
          <w:spacing w:val="-73"/>
          <w:w w:val="110"/>
        </w:rPr>
        <w:t xml:space="preserve"> </w:t>
      </w:r>
      <w:r w:rsidR="0017646F">
        <w:rPr>
          <w:color w:val="3C3C3B"/>
          <w:w w:val="110"/>
        </w:rPr>
        <w:t>embezzling funds from Birling &amp; Co. Eva – or whoever the girl was –</w:t>
      </w:r>
      <w:r w:rsidR="0017646F">
        <w:rPr>
          <w:color w:val="3C3C3B"/>
          <w:spacing w:val="1"/>
          <w:w w:val="110"/>
        </w:rPr>
        <w:t xml:space="preserve"> </w:t>
      </w:r>
      <w:r w:rsidR="0017646F">
        <w:rPr>
          <w:color w:val="3C3C3B"/>
          <w:w w:val="110"/>
        </w:rPr>
        <w:t>assumes</w:t>
      </w:r>
      <w:r w:rsidR="0017646F">
        <w:rPr>
          <w:color w:val="3C3C3B"/>
          <w:spacing w:val="-5"/>
          <w:w w:val="110"/>
        </w:rPr>
        <w:t xml:space="preserve"> </w:t>
      </w:r>
      <w:r w:rsidR="0017646F">
        <w:rPr>
          <w:color w:val="3C3C3B"/>
          <w:w w:val="110"/>
        </w:rPr>
        <w:t>the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moral</w:t>
      </w:r>
      <w:r w:rsidR="0017646F">
        <w:rPr>
          <w:color w:val="3C3C3B"/>
          <w:spacing w:val="-5"/>
          <w:w w:val="110"/>
        </w:rPr>
        <w:t xml:space="preserve"> </w:t>
      </w:r>
      <w:r w:rsidR="0017646F">
        <w:rPr>
          <w:color w:val="3C3C3B"/>
          <w:w w:val="110"/>
        </w:rPr>
        <w:t>high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ground</w:t>
      </w:r>
      <w:r w:rsidR="0017646F">
        <w:rPr>
          <w:color w:val="3C3C3B"/>
          <w:spacing w:val="-5"/>
          <w:w w:val="110"/>
        </w:rPr>
        <w:t xml:space="preserve"> </w:t>
      </w:r>
      <w:r w:rsidR="0017646F">
        <w:rPr>
          <w:color w:val="3C3C3B"/>
          <w:w w:val="110"/>
        </w:rPr>
        <w:t>by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not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taking</w:t>
      </w:r>
      <w:r w:rsidR="0017646F">
        <w:rPr>
          <w:color w:val="3C3C3B"/>
          <w:spacing w:val="-5"/>
          <w:w w:val="110"/>
        </w:rPr>
        <w:t xml:space="preserve"> </w:t>
      </w:r>
      <w:r w:rsidR="0017646F">
        <w:rPr>
          <w:color w:val="3C3C3B"/>
          <w:w w:val="110"/>
        </w:rPr>
        <w:t>stolen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money.</w:t>
      </w:r>
      <w:r w:rsidR="0017646F">
        <w:rPr>
          <w:color w:val="3C3C3B"/>
          <w:spacing w:val="-5"/>
          <w:w w:val="110"/>
        </w:rPr>
        <w:t xml:space="preserve"> </w:t>
      </w:r>
      <w:r w:rsidR="0017646F">
        <w:rPr>
          <w:color w:val="3C3C3B"/>
          <w:w w:val="110"/>
        </w:rPr>
        <w:t>In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a</w:t>
      </w:r>
      <w:r w:rsidR="0017646F">
        <w:rPr>
          <w:color w:val="3C3C3B"/>
          <w:spacing w:val="-4"/>
          <w:w w:val="110"/>
        </w:rPr>
        <w:t xml:space="preserve"> </w:t>
      </w:r>
      <w:r w:rsidR="0017646F">
        <w:rPr>
          <w:color w:val="3C3C3B"/>
          <w:w w:val="110"/>
        </w:rPr>
        <w:t>tragic</w:t>
      </w:r>
      <w:r w:rsidR="0017646F">
        <w:rPr>
          <w:color w:val="3C3C3B"/>
          <w:spacing w:val="-74"/>
          <w:w w:val="110"/>
        </w:rPr>
        <w:t xml:space="preserve"> </w:t>
      </w:r>
      <w:r w:rsidR="0017646F">
        <w:rPr>
          <w:color w:val="3C3C3B"/>
          <w:w w:val="105"/>
        </w:rPr>
        <w:t>irony, this honesty helps to seal her fate because Sybil’s class prejudice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dictates that she must be lying – ‘As if a girl of that sort would ever refuse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money!’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stage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5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play,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morality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has</w:t>
      </w:r>
      <w:r w:rsidR="0017646F">
        <w:rPr>
          <w:color w:val="3C3C3B"/>
          <w:spacing w:val="5"/>
          <w:w w:val="105"/>
        </w:rPr>
        <w:t xml:space="preserve"> </w:t>
      </w:r>
      <w:r w:rsidR="0017646F">
        <w:rPr>
          <w:color w:val="3C3C3B"/>
          <w:w w:val="105"/>
        </w:rPr>
        <w:t>become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gravely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mixed</w:t>
      </w:r>
      <w:r w:rsidR="0017646F">
        <w:rPr>
          <w:color w:val="3C3C3B"/>
          <w:spacing w:val="4"/>
          <w:w w:val="105"/>
        </w:rPr>
        <w:t xml:space="preserve"> </w:t>
      </w:r>
      <w:r w:rsidR="0017646F">
        <w:rPr>
          <w:color w:val="3C3C3B"/>
          <w:w w:val="105"/>
        </w:rPr>
        <w:t>up.</w:t>
      </w:r>
    </w:p>
    <w:p w14:paraId="26388CA4" w14:textId="77777777" w:rsidR="001A0C06" w:rsidRDefault="0017646F">
      <w:pPr>
        <w:pStyle w:val="BodyText"/>
        <w:spacing w:before="102" w:line="326" w:lineRule="auto"/>
        <w:ind w:left="2182" w:right="1937"/>
        <w:jc w:val="both"/>
      </w:pPr>
      <w:r>
        <w:rPr>
          <w:color w:val="3C3C3B"/>
          <w:w w:val="105"/>
        </w:rPr>
        <w:t>The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interested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theft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much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-8"/>
          <w:w w:val="105"/>
        </w:rPr>
        <w:t xml:space="preserve"> </w:t>
      </w:r>
      <w:r>
        <w:rPr>
          <w:color w:val="3C3C3B"/>
          <w:w w:val="105"/>
        </w:rPr>
        <w:t>affects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Eva.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reality,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girl’s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suicide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might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necessitate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inquest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police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be unlikely to investigate leads from her diary relating to employment 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relationship matters. But it is evident from Act One that Inspector Goole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does not operate under standard police procedure. More concerned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enforcing moral law than criminal law, Goole plays by his own rules. 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Eric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concludes,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doesn’t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matter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if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showing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photographs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different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girl,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charges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remain</w:t>
      </w:r>
      <w:r>
        <w:rPr>
          <w:color w:val="3C3C3B"/>
          <w:spacing w:val="-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3"/>
          <w:w w:val="105"/>
        </w:rPr>
        <w:t xml:space="preserve"> </w:t>
      </w:r>
      <w:r>
        <w:rPr>
          <w:color w:val="3C3C3B"/>
          <w:w w:val="105"/>
        </w:rPr>
        <w:t>same.</w:t>
      </w:r>
    </w:p>
    <w:p w14:paraId="6278370F" w14:textId="77777777" w:rsidR="001A0C06" w:rsidRDefault="001A0C06">
      <w:pPr>
        <w:pStyle w:val="BodyText"/>
        <w:rPr>
          <w:sz w:val="20"/>
        </w:rPr>
      </w:pPr>
    </w:p>
    <w:p w14:paraId="38E51F3B" w14:textId="77777777" w:rsidR="001A0C06" w:rsidRDefault="001A0C06">
      <w:pPr>
        <w:pStyle w:val="BodyText"/>
        <w:rPr>
          <w:sz w:val="20"/>
        </w:rPr>
      </w:pPr>
    </w:p>
    <w:p w14:paraId="48EBD9AC" w14:textId="77777777" w:rsidR="001A0C06" w:rsidRDefault="001A0C06">
      <w:pPr>
        <w:pStyle w:val="BodyText"/>
        <w:rPr>
          <w:sz w:val="20"/>
        </w:rPr>
      </w:pPr>
    </w:p>
    <w:p w14:paraId="1B0A8104" w14:textId="77777777" w:rsidR="001A0C06" w:rsidRDefault="00000000">
      <w:pPr>
        <w:pStyle w:val="BodyText"/>
        <w:spacing w:before="8"/>
        <w:rPr>
          <w:sz w:val="21"/>
        </w:rPr>
      </w:pPr>
      <w:r>
        <w:pict w14:anchorId="33A6C38F">
          <v:shape id="_x0000_s1338" style="position:absolute;margin-left:80.85pt;margin-top:16.05pt;width:433.35pt;height:.1pt;z-index:-15455744;mso-wrap-distance-left:0;mso-wrap-distance-right:0;mso-position-horizontal-relative:page" coordorigin="1617,321" coordsize="8667,0" path="m1617,321r8667,e" filled="f" strokecolor="#7899b2" strokeweight="2pt">
            <v:path arrowok="t"/>
            <w10:wrap type="topAndBottom" anchorx="page"/>
          </v:shape>
        </w:pict>
      </w:r>
    </w:p>
    <w:p w14:paraId="7D042EA5" w14:textId="77777777" w:rsidR="001A0C06" w:rsidRDefault="001A0C06">
      <w:pPr>
        <w:pStyle w:val="BodyText"/>
        <w:spacing w:before="4"/>
        <w:rPr>
          <w:sz w:val="29"/>
        </w:rPr>
      </w:pPr>
    </w:p>
    <w:p w14:paraId="247E78FD" w14:textId="77777777" w:rsidR="001A0C06" w:rsidRDefault="0017646F">
      <w:pPr>
        <w:spacing w:before="100"/>
        <w:ind w:left="2266"/>
        <w:jc w:val="both"/>
        <w:rPr>
          <w:rFonts w:ascii="Verdana"/>
          <w:b/>
          <w:sz w:val="24"/>
        </w:rPr>
      </w:pPr>
      <w:r>
        <w:rPr>
          <w:rFonts w:ascii="Verdana"/>
          <w:b/>
          <w:color w:val="3C3C3B"/>
          <w:w w:val="80"/>
          <w:sz w:val="24"/>
        </w:rPr>
        <w:t>In</w:t>
      </w:r>
      <w:r>
        <w:rPr>
          <w:rFonts w:ascii="Verdana"/>
          <w:b/>
          <w:color w:val="3C3C3B"/>
          <w:spacing w:val="24"/>
          <w:w w:val="80"/>
          <w:sz w:val="24"/>
        </w:rPr>
        <w:t xml:space="preserve"> </w:t>
      </w:r>
      <w:r>
        <w:rPr>
          <w:rFonts w:ascii="Verdana"/>
          <w:b/>
          <w:color w:val="3C3C3B"/>
          <w:w w:val="80"/>
          <w:sz w:val="24"/>
        </w:rPr>
        <w:t>Brief:</w:t>
      </w:r>
    </w:p>
    <w:p w14:paraId="22F43DEE" w14:textId="77777777" w:rsidR="001A0C06" w:rsidRDefault="0017646F">
      <w:pPr>
        <w:spacing w:before="118" w:line="326" w:lineRule="auto"/>
        <w:ind w:left="2266" w:right="1854"/>
        <w:jc w:val="both"/>
      </w:pPr>
      <w:r>
        <w:rPr>
          <w:b/>
          <w:color w:val="3C3C3B"/>
        </w:rPr>
        <w:t>Inspector Goole is not a law enforcer but an inspector of morals</w:t>
      </w:r>
      <w:r>
        <w:rPr>
          <w:color w:val="3C3C3B"/>
        </w:rPr>
        <w:t>. Mr</w:t>
      </w:r>
      <w:r>
        <w:rPr>
          <w:color w:val="3C3C3B"/>
          <w:spacing w:val="1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Mrs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adamant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they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broken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laws</w:t>
      </w:r>
      <w:r>
        <w:rPr>
          <w:color w:val="3C3C3B"/>
          <w:spacing w:val="34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Sheila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and Eric comprehend that the concept of right and wrong goes deeper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than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legal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statutes.</w:t>
      </w:r>
    </w:p>
    <w:p w14:paraId="0EF899E6" w14:textId="77777777" w:rsidR="001A0C06" w:rsidRDefault="001A0C06">
      <w:pPr>
        <w:pStyle w:val="BodyText"/>
        <w:rPr>
          <w:sz w:val="20"/>
        </w:rPr>
      </w:pPr>
    </w:p>
    <w:p w14:paraId="7234B623" w14:textId="77777777" w:rsidR="001A0C06" w:rsidRDefault="00000000">
      <w:pPr>
        <w:pStyle w:val="BodyText"/>
        <w:spacing w:before="9"/>
        <w:rPr>
          <w:sz w:val="10"/>
        </w:rPr>
      </w:pPr>
      <w:r>
        <w:pict w14:anchorId="1FA901A5">
          <v:shape id="_x0000_s1337" style="position:absolute;margin-left:81.9pt;margin-top:9.45pt;width:433.35pt;height:.1pt;z-index:-15455232;mso-wrap-distance-left:0;mso-wrap-distance-right:0;mso-position-horizontal-relative:page" coordorigin="1638,189" coordsize="8667,0" path="m1638,189r8667,e" filled="f" strokecolor="#7899b2" strokeweight="2pt">
            <v:path arrowok="t"/>
            <w10:wrap type="topAndBottom" anchorx="page"/>
          </v:shape>
        </w:pict>
      </w:r>
    </w:p>
    <w:p w14:paraId="6B3C55A6" w14:textId="77777777" w:rsidR="001A0C06" w:rsidRDefault="001A0C06">
      <w:pPr>
        <w:rPr>
          <w:sz w:val="10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4AEA1B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31B0CF5D">
          <v:rect id="_x0000_s1336" style="position:absolute;left:0;text-align:left;margin-left:.25pt;margin-top:.25pt;width:594.55pt;height:780.05pt;z-index:-18281984;mso-position-horizontal-relative:page;mso-position-vertical-relative:page" fillcolor="#fbfae6" stroked="f">
            <w10:wrap anchorx="page" anchory="page"/>
          </v:rect>
        </w:pict>
      </w:r>
      <w:r>
        <w:pict w14:anchorId="670FF401">
          <v:group id="_x0000_s1330" style="position:absolute;left:0;text-align:left;margin-left:0;margin-top:778.55pt;width:595.05pt;height:63.4pt;z-index:16007168;mso-position-horizontal-relative:page;mso-position-vertical-relative:page" coordorigin=",15571" coordsize="11901,1268">
            <v:shape id="_x0000_s1335" type="#_x0000_t75" style="position:absolute;top:15570;width:11901;height:1268">
              <v:imagedata r:id="rId10" o:title=""/>
            </v:shape>
            <v:shape id="_x0000_s1334" type="#_x0000_t75" style="position:absolute;left:6756;top:16283;width:217;height:252">
              <v:imagedata r:id="rId11" o:title=""/>
            </v:shape>
            <v:shape id="_x0000_s1333" type="#_x0000_t75" style="position:absolute;left:4932;top:15991;width:1697;height:549">
              <v:imagedata r:id="rId12" o:title=""/>
            </v:shape>
            <v:shape id="_x0000_s1332" type="#_x0000_t202" style="position:absolute;left:283;top:15976;width:3474;height:564" filled="f" stroked="f">
              <v:textbox inset="0,0,0,0">
                <w:txbxContent>
                  <w:p w14:paraId="22D7652F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3C5190E5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331" type="#_x0000_t202" style="position:absolute;left:11145;top:16110;width:313;height:302" filled="f" stroked="f">
              <v:textbox inset="0,0,0,0">
                <w:txbxContent>
                  <w:p w14:paraId="7CB94CE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67</w:t>
                    </w:r>
                  </w:p>
                </w:txbxContent>
              </v:textbox>
            </v:shape>
            <w10:wrap anchorx="page" anchory="page"/>
          </v:group>
        </w:pict>
      </w:r>
      <w:bookmarkStart w:id="59" w:name="_bookmark29"/>
      <w:bookmarkEnd w:id="59"/>
      <w:r>
        <w:rPr>
          <w:sz w:val="5"/>
        </w:rPr>
      </w:r>
      <w:r>
        <w:rPr>
          <w:sz w:val="5"/>
        </w:rPr>
        <w:pict w14:anchorId="20A27513">
          <v:group id="_x0000_s1328" style="width:28.5pt;height:2.55pt;mso-position-horizontal-relative:char;mso-position-vertical-relative:line" coordsize="570,51">
            <v:shape id="_x0000_s132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A7FA0CF" w14:textId="77777777" w:rsidR="001A0C06" w:rsidRDefault="001A0C06">
      <w:pPr>
        <w:pStyle w:val="BodyText"/>
        <w:spacing w:before="8"/>
        <w:rPr>
          <w:sz w:val="5"/>
        </w:rPr>
      </w:pPr>
    </w:p>
    <w:p w14:paraId="4D48F42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CC52DE4">
          <v:group id="_x0000_s1326" style="width:28.5pt;height:2.55pt;mso-position-horizontal-relative:char;mso-position-vertical-relative:line" coordsize="570,51">
            <v:shape id="_x0000_s132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2CC2710" w14:textId="77777777" w:rsidR="001A0C06" w:rsidRDefault="001A0C06">
      <w:pPr>
        <w:pStyle w:val="BodyText"/>
        <w:rPr>
          <w:sz w:val="6"/>
        </w:rPr>
      </w:pPr>
    </w:p>
    <w:p w14:paraId="6D03339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E72621C">
          <v:group id="_x0000_s1324" style="width:28.5pt;height:2.55pt;mso-position-horizontal-relative:char;mso-position-vertical-relative:line" coordsize="570,51">
            <v:shape id="_x0000_s132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EDE9966" w14:textId="77777777" w:rsidR="001A0C06" w:rsidRDefault="001A0C06">
      <w:pPr>
        <w:pStyle w:val="BodyText"/>
        <w:rPr>
          <w:sz w:val="6"/>
        </w:rPr>
      </w:pPr>
    </w:p>
    <w:p w14:paraId="2CAFA65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E246A4C">
          <v:group id="_x0000_s1322" style="width:28.5pt;height:2.55pt;mso-position-horizontal-relative:char;mso-position-vertical-relative:line" coordsize="570,51">
            <v:shape id="_x0000_s132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98DFC20" w14:textId="77777777" w:rsidR="001A0C06" w:rsidRDefault="001A0C06">
      <w:pPr>
        <w:pStyle w:val="BodyText"/>
        <w:rPr>
          <w:sz w:val="20"/>
        </w:rPr>
      </w:pPr>
    </w:p>
    <w:p w14:paraId="070E3643" w14:textId="77777777" w:rsidR="001A0C06" w:rsidRDefault="00000000">
      <w:pPr>
        <w:pStyle w:val="BodyText"/>
        <w:spacing w:before="6"/>
        <w:rPr>
          <w:sz w:val="16"/>
        </w:rPr>
      </w:pPr>
      <w:r>
        <w:pict w14:anchorId="560ED421">
          <v:group id="_x0000_s1317" style="position:absolute;margin-left:108.3pt;margin-top:11.9pt;width:378.15pt;height:378.1pt;z-index:-15451136;mso-wrap-distance-left:0;mso-wrap-distance-right:0;mso-position-horizontal-relative:page" coordorigin="2166,238" coordsize="7563,7562">
            <v:shape id="_x0000_s1321" style="position:absolute;left:2366;top:438;width:7162;height:7162" coordorigin="2366,438" coordsize="7162,7162" path="m5947,438r-76,1l5796,442r-75,4l5646,451r-74,7l5498,466r-73,10l5352,488r-73,13l5208,515r-72,16l5065,548r-70,18l4926,586r-70,22l4788,630r-68,24l4653,679r-67,27l4520,734r-65,29l4391,794r-64,31l4264,858r-63,34l4140,927r-61,37l4019,1001r-59,39l3901,1080r-57,41l3787,1163r-56,43l3676,1251r-54,45l3569,1342r-52,48l3465,1438r-50,49l3366,1538r-49,51l3270,1641r-46,53l3178,1748r-44,55l3091,1859r-42,57l3008,1973r-40,59l2929,2091r-37,60l2855,2212r-35,62l2786,2336r-33,63l2721,2463r-30,64l2662,2593r-28,66l2607,2725r-25,67l2558,2860r-23,69l2514,2998r-20,69l2476,3138r-18,70l2443,3280r-15,72l2416,3424r-12,73l2394,3570r-8,74l2379,3718r-6,75l2369,3868r-2,75l2366,4019r1,76l2369,4171r4,75l2379,4320r7,75l2394,4468r10,74l2416,4615r12,72l2443,4759r15,71l2476,4901r18,70l2514,5041r21,69l2558,5178r24,68l2607,5314r27,66l2662,5446r29,65l2721,5576r32,64l2786,5703r34,62l2855,5827r37,60l2929,5947r39,60l3008,6065r41,58l3091,6179r43,56l3178,6290r46,54l3270,6397r47,53l3366,6501r49,50l3465,6601r52,48l3569,6696r53,47l3676,6788r55,44l3787,6875r57,43l3901,6959r59,39l4019,7037r60,38l4140,7111r61,36l4264,7181r63,32l4391,7245r64,30l4520,7305r66,28l4653,7359r67,25l4788,7408r68,23l4926,7452r69,20l5065,7491r71,17l5208,7524r71,14l5352,7551r73,11l5498,7572r74,9l5646,7588r75,5l5796,7597r75,2l5947,7600r76,-1l6098,7597r76,-4l6248,7588r74,-7l6396,7572r74,-10l6542,7551r73,-13l6687,7524r71,-16l6829,7491r70,-19l6969,7452r69,-21l7106,7408r68,-24l7241,7359r67,-26l7374,7305r65,-30l7504,7245r63,-32l7630,7181r63,-34l7754,7111r61,-36l7875,7037r59,-39l7993,6959r57,-41l8107,6875r56,-43l8218,6788r54,-45l8325,6696r53,-47l8429,6601r50,-50l8528,6501r49,-51l8624,6397r47,-53l8716,6290r44,-55l8803,6179r42,-56l8886,6065r40,-58l8965,5947r38,-60l9039,5827r35,-62l9108,5703r33,-63l9173,5576r30,-65l9232,5446r28,-66l9287,5314r25,-68l9336,5178r23,-68l9380,5041r20,-70l9419,4901r17,-71l9451,4759r15,-72l9479,4615r11,-73l9500,4468r8,-73l9515,4320r6,-74l9525,4171r2,-76l9528,4019r-1,-76l9525,3868r-4,-75l9515,3718r-7,-74l9500,3570r-10,-73l9479,3424r-13,-72l9451,3280r-15,-72l9419,3138r-19,-71l9380,2998r-21,-69l9336,2860r-24,-68l9287,2725r-27,-66l9232,2593r-29,-66l9173,2463r-32,-64l9108,2336r-34,-62l9039,2212r-36,-61l8965,2091r-39,-59l8886,1973r-41,-57l8803,1859r-43,-56l8716,1748r-45,-54l8624,1641r-47,-52l8528,1538r-49,-51l8429,1438r-51,-48l8325,1342r-53,-46l8218,1251r-55,-45l8107,1163r-57,-42l7993,1080r-59,-40l7875,1001r-60,-37l7754,927r-61,-35l7630,858r-63,-33l7504,794r-65,-31l7374,734r-66,-28l7241,679r-67,-25l7106,630r-68,-22l6969,586r-70,-20l6829,548r-71,-17l6687,515r-72,-14l6542,488r-72,-12l6396,466r-74,-8l6248,451r-74,-5l6098,442r-75,-3l5947,438xe" fillcolor="#f6f6f6" stroked="f">
              <v:path arrowok="t"/>
            </v:shape>
            <v:shape id="_x0000_s1320" type="#_x0000_t75" style="position:absolute;left:2366;top:582;width:7162;height:6880">
              <v:imagedata r:id="rId79" o:title=""/>
            </v:shape>
            <v:shape id="_x0000_s1319" style="position:absolute;left:2366;top:438;width:7162;height:7162" coordorigin="2366,438" coordsize="7162,7162" path="m5947,7600r76,-1l6098,7597r76,-4l6248,7588r74,-7l6396,7572r74,-10l6542,7551r73,-13l6687,7524r71,-16l6829,7491r70,-19l6969,7452r69,-21l7106,7408r68,-24l7241,7359r67,-26l7374,7305r65,-30l7504,7245r63,-32l7630,7181r63,-34l7754,7111r61,-36l7875,7037r59,-39l7993,6959r57,-41l8107,6875r56,-43l8218,6788r54,-45l8325,6696r53,-47l8429,6601r50,-50l8528,6501r49,-51l8624,6397r47,-53l8716,6290r44,-55l8803,6179r42,-56l8886,6065r40,-58l8965,5947r38,-60l9039,5827r35,-62l9108,5703r33,-63l9173,5576r30,-65l9232,5446r28,-66l9287,5314r25,-68l9336,5178r23,-68l9380,5041r20,-70l9419,4901r17,-71l9451,4759r15,-72l9479,4615r11,-73l9500,4468r8,-73l9515,4320r6,-74l9525,4171r2,-76l9528,4019r-1,-76l9525,3868r-4,-75l9515,3718r-7,-74l9500,3570r-10,-73l9479,3424r-13,-72l9451,3280r-15,-72l9419,3138r-19,-71l9380,2998r-21,-69l9336,2860r-24,-68l9287,2725r-27,-66l9232,2593r-29,-66l9173,2463r-32,-64l9108,2336r-34,-62l9039,2212r-36,-61l8965,2091r-39,-59l8886,1973r-41,-57l8803,1859r-43,-56l8716,1748r-45,-54l8624,1641r-47,-52l8528,1538r-49,-51l8429,1438r-51,-48l8325,1342r-53,-46l8218,1251r-55,-45l8107,1163r-57,-42l7993,1080r-59,-40l7875,1001r-60,-37l7754,927r-61,-35l7630,858r-63,-33l7504,794r-65,-31l7374,734r-66,-28l7241,679r-67,-25l7106,630r-68,-22l6969,586r-70,-20l6829,548r-71,-17l6687,515r-72,-14l6542,488r-72,-12l6396,466r-74,-8l6248,451r-74,-5l6098,442r-75,-3l5947,438r-76,1l5796,442r-75,4l5646,451r-74,7l5498,466r-73,10l5352,488r-73,13l5208,515r-72,16l5065,548r-70,18l4926,586r-70,22l4788,630r-68,24l4653,679r-67,27l4520,734r-65,29l4391,794r-64,31l4264,858r-63,34l4140,927r-61,37l4019,1001r-59,39l3901,1080r-57,41l3787,1163r-56,43l3676,1251r-54,45l3569,1342r-52,48l3465,1438r-50,49l3366,1538r-49,51l3270,1641r-46,53l3178,1748r-44,55l3091,1859r-42,57l3008,1973r-40,59l2929,2091r-37,60l2855,2212r-35,62l2786,2336r-33,63l2721,2463r-30,64l2662,2593r-28,66l2607,2725r-25,67l2558,2860r-23,69l2514,2998r-20,69l2476,3138r-18,70l2443,3280r-15,72l2416,3424r-12,73l2394,3570r-8,74l2379,3718r-6,75l2369,3868r-2,75l2366,4019r1,76l2369,4171r4,75l2379,4320r7,75l2394,4468r10,74l2416,4615r12,72l2443,4759r15,71l2476,4901r18,70l2514,5041r21,69l2558,5178r24,68l2607,5314r27,66l2662,5446r29,65l2721,5576r32,64l2786,5703r34,62l2855,5827r37,60l2929,5947r39,60l3008,6065r41,58l3091,6179r43,56l3178,6290r46,54l3270,6397r47,53l3366,6501r49,50l3465,6601r52,48l3569,6696r53,47l3676,6788r55,44l3787,6875r57,43l3901,6959r59,39l4019,7037r60,38l4140,7111r61,36l4264,7181r63,32l4391,7245r64,30l4520,7305r66,28l4653,7359r67,25l4788,7408r68,23l4926,7452r69,20l5065,7491r71,17l5208,7524r71,14l5352,7551r73,11l5498,7572r74,9l5646,7588r75,5l5796,7597r75,2l5947,7600xe" filled="f" strokecolor="#3a4d44" strokeweight="20pt">
              <v:path arrowok="t"/>
            </v:shape>
            <v:shape id="_x0000_s1318" style="position:absolute;left:2165;top:238;width:7563;height:3982" coordorigin="2166,238" coordsize="7563,3982" path="m5947,238r-76,1l5795,241r-75,4l5644,250r-74,7l5496,265r-74,10l5348,286r-72,12l5203,312r-72,15l5060,343r-71,18l4919,380r-70,20l4779,422r-68,23l4643,469r-68,26l4508,522r-66,28l4377,579r-65,30l4248,641r-64,33l4121,708r-62,35l3998,779r-61,37l3877,855r-59,39l3760,935r-57,41l3646,1019r-56,44l3535,1107r-54,46l3428,1200r-53,48l3324,1296r-51,50l3224,1396r-49,52l3127,1500r-46,53l3035,1608r-45,55l2947,1718r-43,57l2862,1832r-40,59l2782,1950r-38,60l2706,2070r-36,62l2635,2194r-34,63l2568,2320r-31,64l2506,2449r-29,66l2449,2581r-27,67l2397,2715r-24,68l2350,2852r-22,69l2307,2991r-19,70l2270,3132r-16,72l2239,3275r-14,73l2213,3421r-11,73l2192,3568r-8,74l2178,3717r-6,75l2169,3867r-3,76l2166,4023r17,78l2226,4163r63,42l2366,4220r78,-16l2507,4161r43,-63l2566,4020r,-6l2567,3935r2,-76l2574,3783r6,-75l2587,3634r10,-75l2607,3486r13,-73l2634,3340r15,-72l2666,3197r19,-71l2705,3056r21,-70l2749,2917r25,-68l2799,2781r28,-67l2855,2648r30,-65l2916,2518r33,-64l2983,2391r35,-62l3054,2267r38,-60l3131,2147r40,-59l3212,2030r43,-57l3299,1917r44,-55l3389,1808r47,-54l3485,1702r49,-51l3584,1601r51,-49l3688,1504r53,-47l3795,1411r56,-45l3907,1323r57,-43l4022,1239r59,-40l4141,1160r61,-37l4263,1087r63,-35l4389,1018r64,-33l4518,954r65,-29l4649,896r67,-27l4784,844r68,-25l4921,797r70,-22l5061,755r71,-18l5204,720r72,-15l5348,691r73,-12l5495,668r74,-9l5644,652r75,-6l5795,642r76,-3l5947,638r76,1l6099,642r76,4l6250,652r74,7l6398,668r74,11l6545,691r72,14l6689,720r72,17l6832,755r70,20l6971,796r69,23l7108,843r68,25l7243,895r66,29l7374,953r65,31l7503,1017r63,33l7628,1085r62,36l7751,1159r59,38l7869,1237r58,41l7984,1321r57,43l8096,1408r54,46l8203,1501r53,48l8307,1598r50,50l8406,1699r49,52l8502,1804r46,54l8592,1913r44,56l8679,2026r41,58l8760,2142r39,60l8837,2262r36,62l8908,2386r34,63l8975,2513r31,64l9036,2642r29,66l9092,2775r26,67l9142,2910r23,69l9187,3049r20,70l9226,3189r17,71l9259,3332r14,73l9285,3478r11,73l9306,3625r8,74l9320,3774r4,76l9327,3925r2,77l9328,4008r,12l9343,4098r43,63l9450,4204r78,16l9605,4205r63,-42l9711,4101r17,-76l9728,4025r,-81l9726,3868r-4,-76l9717,3717r-7,-74l9702,3568r-10,-73l9681,3421r-12,-73l9655,3276r-15,-72l9624,3132r-18,-70l9587,2991r-20,-70l9545,2852r-23,-68l9498,2715r-26,-67l9445,2581r-28,-66l9388,2449r-30,-64l9326,2320r-33,-63l9259,2194r-35,-62l9188,2071r-37,-61l9112,1950r-39,-59l9032,1833r-41,-58l8948,1719r-44,-56l8859,1608r-45,-54l8767,1500r-48,-52l8671,1397r-50,-51l8570,1296r-51,-48l8467,1200r-54,-47l8359,1108r-55,-45l8248,1019r-56,-43l8134,935r-58,-41l8017,855r-60,-39l7896,779r-61,-36l7773,708r-63,-34l7647,641r-65,-32l7518,579r-66,-29l7386,522r-67,-27l7252,469r-69,-24l7115,422r-69,-22l6976,380r-71,-19l6835,343r-72,-16l6691,312r-72,-14l6546,286r-74,-11l6399,265r-75,-8l6250,250r-75,-5l6099,241r-76,-2l5947,238xe" fillcolor="#526363" stroked="f">
              <v:path arrowok="t"/>
            </v:shape>
            <w10:wrap type="topAndBottom" anchorx="page"/>
          </v:group>
        </w:pict>
      </w:r>
    </w:p>
    <w:p w14:paraId="47446BA0" w14:textId="77777777" w:rsidR="001A0C06" w:rsidRDefault="001A0C06">
      <w:pPr>
        <w:pStyle w:val="BodyText"/>
        <w:rPr>
          <w:sz w:val="20"/>
        </w:rPr>
      </w:pPr>
    </w:p>
    <w:p w14:paraId="26E1B750" w14:textId="77777777" w:rsidR="001A0C06" w:rsidRDefault="001A0C06">
      <w:pPr>
        <w:pStyle w:val="BodyText"/>
        <w:rPr>
          <w:sz w:val="20"/>
        </w:rPr>
      </w:pPr>
    </w:p>
    <w:p w14:paraId="3C4237E7" w14:textId="77777777" w:rsidR="001A0C06" w:rsidRDefault="001A0C06">
      <w:pPr>
        <w:pStyle w:val="BodyText"/>
        <w:spacing w:before="3"/>
        <w:rPr>
          <w:sz w:val="17"/>
        </w:rPr>
      </w:pPr>
    </w:p>
    <w:p w14:paraId="53676977" w14:textId="77777777" w:rsidR="001A0C06" w:rsidRDefault="00000000">
      <w:pPr>
        <w:pStyle w:val="Heading3"/>
        <w:ind w:right="820"/>
      </w:pPr>
      <w:r>
        <w:pict w14:anchorId="11ECCCD5">
          <v:line id="_x0000_s1316" style="position:absolute;left:0;text-align:left;z-index:16007680;mso-position-horizontal-relative:page" from="371.35pt,25.5pt" to="488.4pt,25.5pt" strokecolor="#3c3c3b" strokeweight="1pt">
            <w10:wrap anchorx="page"/>
          </v:line>
        </w:pict>
      </w:r>
      <w:r>
        <w:pict w14:anchorId="447ACEDC">
          <v:line id="_x0000_s1315" style="position:absolute;left:0;text-align:left;z-index:16008192;mso-position-horizontal-relative:page" from="106.3pt,25.5pt" to="223.35pt,25.5pt" strokecolor="#3c3c3b" strokeweight="1pt">
            <w10:wrap anchorx="page"/>
          </v:line>
        </w:pict>
      </w:r>
      <w:bookmarkStart w:id="60" w:name="Themes_Morality_and_Legality_-_Context"/>
      <w:bookmarkEnd w:id="60"/>
      <w:r w:rsidR="0017646F">
        <w:rPr>
          <w:color w:val="3C3C3B"/>
        </w:rPr>
        <w:t>Context</w:t>
      </w:r>
    </w:p>
    <w:p w14:paraId="4145DE2F" w14:textId="77777777" w:rsidR="001A0C06" w:rsidRDefault="0017646F">
      <w:pPr>
        <w:pStyle w:val="BodyText"/>
        <w:spacing w:before="297" w:line="324" w:lineRule="auto"/>
        <w:ind w:left="2126" w:right="1929"/>
        <w:jc w:val="both"/>
      </w:pPr>
      <w:r>
        <w:rPr>
          <w:color w:val="3C3C3B"/>
          <w:w w:val="105"/>
        </w:rPr>
        <w:t xml:space="preserve">As well as the belief in socialism, the </w:t>
      </w:r>
      <w:r>
        <w:rPr>
          <w:b/>
          <w:color w:val="3C3C3B"/>
          <w:w w:val="105"/>
        </w:rPr>
        <w:t xml:space="preserve">harm  principle </w:t>
      </w:r>
      <w:r>
        <w:rPr>
          <w:color w:val="3C3C3B"/>
          <w:w w:val="105"/>
        </w:rPr>
        <w:t>could be seen 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the guiding moral of </w:t>
      </w:r>
      <w:r>
        <w:rPr>
          <w:rFonts w:ascii="Verdana" w:hAnsi="Verdana"/>
          <w:i/>
          <w:color w:val="3C3C3B"/>
          <w:w w:val="105"/>
        </w:rPr>
        <w:t>An Inspecīor Calls</w:t>
      </w:r>
      <w:r>
        <w:rPr>
          <w:color w:val="3C3C3B"/>
          <w:w w:val="105"/>
        </w:rPr>
        <w:t>. This philosophy broadly states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 one is free to do as they please, so long as it doesn’t cause harm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anyone else. It is an idea most commonly associated with the nineteenth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century theorist John Stuart Mill, although Mill used it to argue against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state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intervention,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Priestley’s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socialist  views.  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showing that trivial-seeming but selfish actions can have unforeseen 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serious repercussions further down the line, Priestley scrutinises the harm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principle. His interpretation is closer to France’s </w:t>
      </w:r>
      <w:r>
        <w:rPr>
          <w:rFonts w:ascii="Arial" w:hAnsi="Arial"/>
          <w:i/>
          <w:color w:val="3C3C3B"/>
          <w:w w:val="105"/>
        </w:rPr>
        <w:t>Declaration</w:t>
      </w:r>
      <w:r>
        <w:rPr>
          <w:rFonts w:ascii="Arial" w:hAnsi="Arial"/>
          <w:i/>
          <w:color w:val="3C3C3B"/>
          <w:spacing w:val="1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of</w:t>
      </w:r>
      <w:r>
        <w:rPr>
          <w:rFonts w:ascii="Arial" w:hAnsi="Arial"/>
          <w:i/>
          <w:color w:val="3C3C3B"/>
          <w:spacing w:val="1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the  Rights</w:t>
      </w:r>
      <w:r>
        <w:rPr>
          <w:rFonts w:ascii="Arial" w:hAnsi="Arial"/>
          <w:i/>
          <w:color w:val="3C3C3B"/>
          <w:spacing w:val="-62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of</w:t>
      </w:r>
      <w:r>
        <w:rPr>
          <w:rFonts w:ascii="Arial" w:hAnsi="Arial"/>
          <w:i/>
          <w:color w:val="3C3C3B"/>
          <w:spacing w:val="20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Man</w:t>
      </w:r>
      <w:r>
        <w:rPr>
          <w:rFonts w:ascii="Arial" w:hAnsi="Arial"/>
          <w:i/>
          <w:color w:val="3C3C3B"/>
          <w:spacing w:val="21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and</w:t>
      </w:r>
      <w:r>
        <w:rPr>
          <w:rFonts w:ascii="Arial" w:hAnsi="Arial"/>
          <w:i/>
          <w:color w:val="3C3C3B"/>
          <w:spacing w:val="20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of</w:t>
      </w:r>
      <w:r>
        <w:rPr>
          <w:rFonts w:ascii="Arial" w:hAnsi="Arial"/>
          <w:i/>
          <w:color w:val="3C3C3B"/>
          <w:spacing w:val="21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the</w:t>
      </w:r>
      <w:r>
        <w:rPr>
          <w:rFonts w:ascii="Arial" w:hAnsi="Arial"/>
          <w:i/>
          <w:color w:val="3C3C3B"/>
          <w:spacing w:val="20"/>
          <w:w w:val="105"/>
        </w:rPr>
        <w:t xml:space="preserve"> </w:t>
      </w:r>
      <w:r>
        <w:rPr>
          <w:rFonts w:ascii="Arial" w:hAnsi="Arial"/>
          <w:i/>
          <w:color w:val="3C3C3B"/>
          <w:w w:val="105"/>
        </w:rPr>
        <w:t>Citizen</w:t>
      </w:r>
      <w:r>
        <w:rPr>
          <w:color w:val="3C3C3B"/>
          <w:w w:val="105"/>
        </w:rPr>
        <w:t>,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dates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all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back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1789: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‘Liberty</w:t>
      </w:r>
    </w:p>
    <w:p w14:paraId="306996C1" w14:textId="77777777" w:rsidR="001A0C06" w:rsidRDefault="001A0C06">
      <w:pPr>
        <w:spacing w:line="324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5DC9303F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365EB2B4">
          <v:rect id="_x0000_s1314" style="position:absolute;left:0;text-align:left;margin-left:.25pt;margin-top:.25pt;width:594.55pt;height:780.05pt;z-index:-18278400;mso-position-horizontal-relative:page;mso-position-vertical-relative:page" fillcolor="#fbfae6" stroked="f">
            <w10:wrap anchorx="page" anchory="page"/>
          </v:rect>
        </w:pict>
      </w:r>
      <w:r>
        <w:pict w14:anchorId="69FA62A1">
          <v:group id="_x0000_s1308" style="position:absolute;left:0;text-align:left;margin-left:0;margin-top:778.55pt;width:595.05pt;height:63.4pt;z-index:16010752;mso-position-horizontal-relative:page;mso-position-vertical-relative:page" coordorigin=",15571" coordsize="11901,1268">
            <v:shape id="_x0000_s1313" type="#_x0000_t75" style="position:absolute;top:15570;width:11901;height:1268">
              <v:imagedata r:id="rId10" o:title=""/>
            </v:shape>
            <v:shape id="_x0000_s1312" type="#_x0000_t75" style="position:absolute;left:6756;top:16283;width:217;height:252">
              <v:imagedata r:id="rId11" o:title=""/>
            </v:shape>
            <v:shape id="_x0000_s1311" type="#_x0000_t75" style="position:absolute;left:4932;top:15991;width:1697;height:549">
              <v:imagedata r:id="rId12" o:title=""/>
            </v:shape>
            <v:shape id="_x0000_s1310" type="#_x0000_t202" style="position:absolute;left:283;top:15976;width:3474;height:564" filled="f" stroked="f">
              <v:textbox inset="0,0,0,0">
                <w:txbxContent>
                  <w:p w14:paraId="18687B18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B46F3D9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309" type="#_x0000_t202" style="position:absolute;left:11145;top:16110;width:313;height:302" filled="f" stroked="f">
              <v:textbox inset="0,0,0,0">
                <w:txbxContent>
                  <w:p w14:paraId="355D27D9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24559804">
          <v:group id="_x0000_s1306" style="width:28.5pt;height:2.55pt;mso-position-horizontal-relative:char;mso-position-vertical-relative:line" coordsize="570,51">
            <v:shape id="_x0000_s130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A4CBB54" w14:textId="77777777" w:rsidR="001A0C06" w:rsidRDefault="001A0C06">
      <w:pPr>
        <w:pStyle w:val="BodyText"/>
        <w:spacing w:before="8"/>
        <w:rPr>
          <w:sz w:val="5"/>
        </w:rPr>
      </w:pPr>
    </w:p>
    <w:p w14:paraId="3CBB423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A0CA0E0">
          <v:group id="_x0000_s1304" style="width:28.5pt;height:2.55pt;mso-position-horizontal-relative:char;mso-position-vertical-relative:line" coordsize="570,51">
            <v:shape id="_x0000_s130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6E7CA09" w14:textId="77777777" w:rsidR="001A0C06" w:rsidRDefault="001A0C06">
      <w:pPr>
        <w:pStyle w:val="BodyText"/>
        <w:rPr>
          <w:sz w:val="6"/>
        </w:rPr>
      </w:pPr>
    </w:p>
    <w:p w14:paraId="353EB2D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0E9D32A">
          <v:group id="_x0000_s1302" style="width:28.5pt;height:2.55pt;mso-position-horizontal-relative:char;mso-position-vertical-relative:line" coordsize="570,51">
            <v:shape id="_x0000_s130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1605180" w14:textId="77777777" w:rsidR="001A0C06" w:rsidRDefault="00000000">
      <w:pPr>
        <w:pStyle w:val="BodyText"/>
        <w:spacing w:before="59" w:line="326" w:lineRule="auto"/>
        <w:ind w:left="2129" w:right="1929"/>
        <w:jc w:val="both"/>
      </w:pPr>
      <w:r>
        <w:pict w14:anchorId="5556F8DE">
          <v:shape id="_x0000_s1301" style="position:absolute;left:0;text-align:left;margin-left:550.95pt;margin-top:3.6pt;width:28.5pt;height:2.55pt;z-index:16011776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17646F">
        <w:rPr>
          <w:color w:val="3C3C3B"/>
          <w:w w:val="105"/>
        </w:rPr>
        <w:t>consists in the freedom to do everything which injures no one else; hence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 exercise of the natural rights of each man has no limits except those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which assure to the other members of the society the enjoyment of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same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rights.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These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limits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can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only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determined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-1"/>
          <w:w w:val="105"/>
        </w:rPr>
        <w:t xml:space="preserve"> </w:t>
      </w:r>
      <w:r w:rsidR="0017646F">
        <w:rPr>
          <w:color w:val="3C3C3B"/>
          <w:w w:val="105"/>
        </w:rPr>
        <w:t>law.’</w:t>
      </w:r>
    </w:p>
    <w:p w14:paraId="27238274" w14:textId="77777777" w:rsidR="001A0C06" w:rsidRDefault="0017646F">
      <w:pPr>
        <w:pStyle w:val="BodyText"/>
        <w:spacing w:before="109" w:line="326" w:lineRule="auto"/>
        <w:ind w:left="2129" w:right="1929"/>
        <w:jc w:val="both"/>
      </w:pPr>
      <w:r>
        <w:rPr>
          <w:color w:val="3C3C3B"/>
          <w:w w:val="105"/>
        </w:rPr>
        <w:t xml:space="preserve">The legal framework for the play is provided by facets of the </w:t>
      </w:r>
      <w:r>
        <w:rPr>
          <w:b/>
          <w:color w:val="3C3C3B"/>
          <w:w w:val="105"/>
        </w:rPr>
        <w:t>justice</w:t>
      </w:r>
      <w:r>
        <w:rPr>
          <w:b/>
          <w:color w:val="3C3C3B"/>
          <w:spacing w:val="1"/>
          <w:w w:val="105"/>
        </w:rPr>
        <w:t xml:space="preserve"> </w:t>
      </w:r>
      <w:r>
        <w:rPr>
          <w:b/>
          <w:color w:val="3C3C3B"/>
          <w:w w:val="105"/>
        </w:rPr>
        <w:t>system</w:t>
      </w:r>
      <w:r>
        <w:rPr>
          <w:color w:val="3C3C3B"/>
          <w:w w:val="105"/>
        </w:rPr>
        <w:t>.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magistrate,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responsible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ensuring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law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is upheld. Initially, he thinks that the Inspector’s call must be ‘something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about a warrant’. Though it is still the case that a magistrates’ court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(dealing with minor offences and civil cases) can issue warrants,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informality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evening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call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residence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indicates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individual magistrates held more sway then than they do now. Today,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anyone aged between 18 and 65 can apply to be a magistrate if they 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free of convictions and conflicts of interest. In the early twentieth century,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however, it would have been inconceivable that a working class person,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even of good character, would be made a magistrate. The ‘bench’ 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instead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filled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with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wealthy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men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consolidating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power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base</w:t>
      </w:r>
      <w:r>
        <w:rPr>
          <w:color w:val="3C3C3B"/>
          <w:spacing w:val="6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6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name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5"/>
          <w:w w:val="105"/>
        </w:rPr>
        <w:t xml:space="preserve"> </w:t>
      </w:r>
      <w:r>
        <w:rPr>
          <w:color w:val="3C3C3B"/>
          <w:w w:val="105"/>
        </w:rPr>
        <w:t>community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service.</w:t>
      </w:r>
    </w:p>
    <w:p w14:paraId="185065A6" w14:textId="77777777" w:rsidR="001A0C06" w:rsidRDefault="00000000">
      <w:pPr>
        <w:pStyle w:val="BodyText"/>
        <w:spacing w:before="98" w:line="326" w:lineRule="auto"/>
        <w:ind w:left="2129" w:right="1929"/>
        <w:jc w:val="both"/>
      </w:pPr>
      <w:r>
        <w:pict w14:anchorId="04962F99">
          <v:group id="_x0000_s1296" style="position:absolute;left:0;text-align:left;margin-left:370.1pt;margin-top:36.2pt;width:160.6pt;height:160.6pt;z-index:-18277376;mso-position-horizontal-relative:page" coordorigin="7402,724" coordsize="3212,3212">
            <v:shape id="_x0000_s1300" style="position:absolute;left:7412;top:734;width:3192;height:3192" coordorigin="7412,734" coordsize="3192,3192" path="m9008,734r-75,2l8859,741r-74,9l8713,761r-71,15l8572,794r-69,22l8436,840r-66,27l8306,896r-63,33l8182,964r-59,38l8065,1042r-55,43l7956,1130r-51,47l7855,1227r-47,51l7763,1332r-43,55l7680,1445r-38,59l7607,1565r-33,63l7545,1692r-27,66l7493,1826r-21,68l7454,1964r-15,71l7428,2107r-9,74l7414,2255r-2,75l7414,2405r5,74l7428,2553r11,72l7454,2696r18,70l7493,2834r25,68l7545,2967r29,65l7607,3094r35,61l7680,3215r40,57l7763,3328r45,54l7855,3433r50,50l7956,3530r54,45l8065,3618r58,40l8182,3696r61,35l8306,3763r64,30l8436,3820r67,24l8572,3865r70,18l8713,3898r72,12l8859,3919r74,5l9008,3926r75,-2l9157,3919r73,-9l9303,3898r71,-15l9444,3865r68,-21l9579,3820r66,-27l9710,3763r62,-32l9833,3696r60,-38l9950,3618r56,-43l10060,3530r51,-47l10161,3433r47,-51l10253,3328r43,-56l10336,3215r38,-60l10409,3094r32,-62l10471,2967r27,-65l10522,2834r21,-68l10561,2696r15,-71l10588,2553r9,-74l10602,2405r2,-75l10602,2255r-5,-74l10588,2107r-12,-72l10561,1964r-18,-70l10522,1826r-24,-68l10471,1692r-30,-64l10409,1565r-35,-61l10336,1445r-40,-58l10253,1332r-45,-54l10161,1227r-50,-50l10060,1130r-54,-45l9950,1042r-57,-40l9833,964r-61,-35l9710,896r-65,-29l9579,840r-67,-24l9444,794r-70,-18l9303,761r-73,-11l9157,741r-74,-5l9008,734xe" fillcolor="#fbfae6" stroked="f">
              <v:path arrowok="t"/>
            </v:shape>
            <v:shape id="_x0000_s1299" style="position:absolute;left:7412;top:734;width:3192;height:3192" coordorigin="7412,734" coordsize="3192,3192" path="m9008,3926r75,-2l9157,3919r73,-9l9303,3898r71,-15l9444,3865r68,-21l9579,3820r66,-27l9710,3763r62,-32l9833,3696r60,-38l9950,3618r56,-43l10060,3530r51,-47l10161,3433r47,-51l10253,3328r43,-56l10336,3215r38,-60l10409,3094r32,-62l10471,2967r27,-65l10522,2834r21,-68l10561,2696r15,-71l10588,2553r9,-74l10602,2405r2,-75l10602,2255r-5,-74l10588,2107r-12,-72l10561,1964r-18,-70l10522,1826r-24,-68l10471,1692r-30,-64l10409,1565r-35,-61l10336,1445r-40,-58l10253,1332r-45,-54l10161,1227r-50,-50l10060,1130r-54,-45l9950,1042r-57,-40l9833,964r-61,-35l9710,896r-65,-29l9579,840r-67,-24l9444,794r-70,-18l9303,761r-73,-11l9157,741r-74,-5l9008,734r-75,2l8859,741r-74,9l8713,761r-71,15l8572,794r-69,22l8436,840r-66,27l8306,896r-63,33l8182,964r-59,38l8065,1042r-55,43l7956,1130r-51,47l7855,1227r-47,51l7763,1332r-43,55l7680,1445r-38,59l7607,1565r-33,63l7545,1692r-27,66l7493,1826r-21,68l7454,1964r-15,71l7428,2107r-9,74l7414,2255r-2,75l7414,2405r5,74l7428,2553r11,72l7454,2696r18,70l7493,2834r25,68l7545,2967r29,65l7607,3094r35,61l7680,3215r40,57l7763,3328r45,54l7855,3433r50,50l7956,3530r54,45l8065,3618r58,40l8182,3696r61,35l8306,3763r64,30l8436,3820r67,24l8572,3865r70,18l8713,3898r72,12l8859,3919r74,5l9008,3926xe" filled="f" strokecolor="#ced2cc" strokeweight="1pt">
              <v:path arrowok="t"/>
            </v:shape>
            <v:shape id="_x0000_s1298" type="#_x0000_t75" style="position:absolute;left:7529;top:859;width:2941;height:2941">
              <v:imagedata r:id="rId80" o:title=""/>
            </v:shape>
            <v:shape id="_x0000_s1297" style="position:absolute;left:7529;top:859;width:2941;height:2941" coordorigin="7530,860" coordsize="2941,2941" path="m9000,3800r76,-2l9150,3793r74,-10l9296,3770r71,-16l9437,3734r69,-23l9572,3685r65,-30l9701,3623r61,-36l9822,3549r58,-41l9935,3464r54,-46l10040,3370r48,-52l10135,3265r43,-55l10219,3152r38,-60l10293,3031r32,-64l10355,2902r26,-67l10404,2767r20,-70l10440,2626r13,-72l10463,2480r5,-74l10470,2330r-2,-76l10463,2180r-10,-74l10440,2034r-16,-72l10404,1893r-23,-69l10355,1758r-30,-66l10293,1629r-36,-61l10219,1508r-41,-58l10135,1395r-47,-54l10040,1290r-51,-48l9935,1195r-55,-43l9822,1111r-60,-38l9701,1037r-64,-32l9572,975r-66,-26l9437,926r-70,-20l9296,890r-72,-13l9150,867r-74,-5l9000,860r-76,2l8850,867r-74,10l8704,890r-71,16l8563,926r-69,23l8428,975r-65,30l8299,1037r-61,36l8178,1111r-58,41l8065,1195r-54,47l7960,1290r-48,51l7865,1395r-43,55l7781,1508r-38,60l7707,1629r-32,63l7645,1758r-26,66l7596,1893r-20,69l7560,2034r-13,72l7537,2180r-5,74l7530,2330r2,76l7537,2480r10,74l7560,2626r16,71l7596,2767r23,68l7645,2902r30,65l7707,3031r36,61l7781,3152r41,58l7865,3265r47,53l7960,3370r51,48l8065,3464r55,44l8178,3549r60,38l8299,3623r64,32l8428,3685r66,26l8563,3734r70,20l8704,3770r72,13l8850,3793r74,5l9000,3800xe" filled="f" strokecolor="#9d9d9c" strokeweight="1pt">
              <v:path arrowok="t"/>
            </v:shape>
            <w10:wrap anchorx="page"/>
          </v:group>
        </w:pict>
      </w:r>
      <w:r w:rsidR="0017646F">
        <w:rPr>
          <w:color w:val="3C3C3B"/>
          <w:w w:val="105"/>
        </w:rPr>
        <w:t>Birling has held a string of such roles, including alderman. This is a council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position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next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status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mayor,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its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title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derived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the</w:t>
      </w:r>
    </w:p>
    <w:p w14:paraId="5F584C0C" w14:textId="77777777" w:rsidR="001A0C06" w:rsidRDefault="0017646F">
      <w:pPr>
        <w:pStyle w:val="BodyText"/>
        <w:spacing w:line="326" w:lineRule="auto"/>
        <w:ind w:left="2129" w:right="4183"/>
      </w:pPr>
      <w:r>
        <w:rPr>
          <w:color w:val="3C3C3B"/>
          <w:w w:val="105"/>
        </w:rPr>
        <w:t>Old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English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meaning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“elder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man”.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Chosen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 xml:space="preserve">committee 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 xml:space="preserve">rather 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 xml:space="preserve">than 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 xml:space="preserve">elected 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 xml:space="preserve">by 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 xml:space="preserve">popular 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vote,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the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power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of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aldermen 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was   curtailed   by  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Local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Government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Act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1972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abolished</w:t>
      </w:r>
    </w:p>
    <w:p w14:paraId="596A51C8" w14:textId="77777777" w:rsidR="001A0C06" w:rsidRDefault="0017646F">
      <w:pPr>
        <w:pStyle w:val="BodyText"/>
        <w:spacing w:line="326" w:lineRule="auto"/>
        <w:ind w:left="2129" w:right="4238"/>
      </w:pPr>
      <w:r>
        <w:rPr>
          <w:color w:val="3C3C3B"/>
          <w:w w:val="105"/>
        </w:rPr>
        <w:t>their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voting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rights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county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councils.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1912,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thinks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use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his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rank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manipulate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justice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system.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Anyone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trying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same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today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hopefully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struck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off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face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disciplinary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proceedings.</w:t>
      </w:r>
    </w:p>
    <w:p w14:paraId="5ED0554C" w14:textId="77777777" w:rsidR="001A0C06" w:rsidRDefault="0017646F">
      <w:pPr>
        <w:spacing w:before="100"/>
        <w:ind w:left="2129"/>
        <w:jc w:val="both"/>
      </w:pPr>
      <w:r>
        <w:rPr>
          <w:color w:val="3C3C3B"/>
        </w:rPr>
        <w:t>Eva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campaigns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23"/>
        </w:rPr>
        <w:t xml:space="preserve"> </w:t>
      </w:r>
      <w:r>
        <w:rPr>
          <w:b/>
          <w:color w:val="3C3C3B"/>
        </w:rPr>
        <w:t>workers’</w:t>
      </w:r>
      <w:r>
        <w:rPr>
          <w:b/>
          <w:color w:val="3C3C3B"/>
          <w:spacing w:val="31"/>
        </w:rPr>
        <w:t xml:space="preserve"> </w:t>
      </w:r>
      <w:r>
        <w:rPr>
          <w:b/>
          <w:color w:val="3C3C3B"/>
        </w:rPr>
        <w:t>rights</w:t>
      </w:r>
      <w:r>
        <w:rPr>
          <w:b/>
          <w:color w:val="3C3C3B"/>
          <w:spacing w:val="26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has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no</w:t>
      </w:r>
      <w:r>
        <w:rPr>
          <w:color w:val="3C3C3B"/>
          <w:spacing w:val="22"/>
        </w:rPr>
        <w:t xml:space="preserve"> </w:t>
      </w:r>
      <w:r>
        <w:rPr>
          <w:color w:val="3C3C3B"/>
        </w:rPr>
        <w:t>legal</w:t>
      </w:r>
      <w:r>
        <w:rPr>
          <w:color w:val="3C3C3B"/>
          <w:spacing w:val="23"/>
        </w:rPr>
        <w:t xml:space="preserve"> </w:t>
      </w:r>
      <w:r>
        <w:rPr>
          <w:color w:val="3C3C3B"/>
        </w:rPr>
        <w:t>recourse</w:t>
      </w:r>
    </w:p>
    <w:p w14:paraId="7965372C" w14:textId="77777777" w:rsidR="001A0C06" w:rsidRDefault="0017646F">
      <w:pPr>
        <w:pStyle w:val="BodyText"/>
        <w:spacing w:before="94" w:line="326" w:lineRule="auto"/>
        <w:ind w:left="2129" w:right="1929"/>
        <w:jc w:val="both"/>
      </w:pPr>
      <w:r>
        <w:rPr>
          <w:color w:val="3C3C3B"/>
          <w:w w:val="105"/>
        </w:rPr>
        <w:t>for unfair dismissal. In the nineteenth century, trade unions took the first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steps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towards  protecting  workers  but  essentially  employers  could  do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as they chose. The Labour party first came to power in 1924 but lasted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only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ten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months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didn’t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majority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House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Commons.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Strike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1926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opposed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wage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reductions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worsening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conditions,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which  facilitated  Labour  replacing  the  Conservatives  again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1929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General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Election,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but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progress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remained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slow-going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employees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granted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little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security,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hence  hard-working  women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having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make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way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men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end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war.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Contracts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of</w:t>
      </w:r>
    </w:p>
    <w:p w14:paraId="3B0288C6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6B45DC1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10ACB6FC">
          <v:rect id="_x0000_s1295" style="position:absolute;left:0;text-align:left;margin-left:.25pt;margin-top:.25pt;width:594.55pt;height:780.05pt;z-index:-18273792;mso-position-horizontal-relative:page;mso-position-vertical-relative:page" fillcolor="#fbfae6" stroked="f">
            <w10:wrap anchorx="page" anchory="page"/>
          </v:rect>
        </w:pict>
      </w:r>
      <w:r>
        <w:pict w14:anchorId="4CF49014">
          <v:group id="_x0000_s1289" style="position:absolute;left:0;text-align:left;margin-left:0;margin-top:778.55pt;width:595.05pt;height:63.4pt;z-index:16015360;mso-position-horizontal-relative:page;mso-position-vertical-relative:page" coordorigin=",15571" coordsize="11901,1268">
            <v:shape id="_x0000_s1294" type="#_x0000_t75" style="position:absolute;top:15570;width:11901;height:1268">
              <v:imagedata r:id="rId10" o:title=""/>
            </v:shape>
            <v:shape id="_x0000_s1293" type="#_x0000_t75" style="position:absolute;left:6756;top:16283;width:217;height:252">
              <v:imagedata r:id="rId11" o:title=""/>
            </v:shape>
            <v:shape id="_x0000_s1292" type="#_x0000_t75" style="position:absolute;left:4932;top:15991;width:1697;height:549">
              <v:imagedata r:id="rId12" o:title=""/>
            </v:shape>
            <v:shape id="_x0000_s1291" type="#_x0000_t202" style="position:absolute;left:283;top:15976;width:3474;height:564" filled="f" stroked="f">
              <v:textbox inset="0,0,0,0">
                <w:txbxContent>
                  <w:p w14:paraId="7A08EE39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43A8075A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Context</w:t>
                    </w:r>
                  </w:p>
                </w:txbxContent>
              </v:textbox>
            </v:shape>
            <v:shape id="_x0000_s1290" type="#_x0000_t202" style="position:absolute;left:11145;top:16110;width:313;height:302" filled="f" stroked="f">
              <v:textbox inset="0,0,0,0">
                <w:txbxContent>
                  <w:p w14:paraId="43EABB4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69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3335AFCD">
          <v:group id="_x0000_s1287" style="width:28.5pt;height:2.55pt;mso-position-horizontal-relative:char;mso-position-vertical-relative:line" coordsize="570,51">
            <v:shape id="_x0000_s128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2190EC2" w14:textId="77777777" w:rsidR="001A0C06" w:rsidRDefault="001A0C06">
      <w:pPr>
        <w:pStyle w:val="BodyText"/>
        <w:spacing w:before="8"/>
        <w:rPr>
          <w:sz w:val="5"/>
        </w:rPr>
      </w:pPr>
    </w:p>
    <w:p w14:paraId="46580F8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A3FDC3E">
          <v:group id="_x0000_s1285" style="width:28.5pt;height:2.55pt;mso-position-horizontal-relative:char;mso-position-vertical-relative:line" coordsize="570,51">
            <v:shape id="_x0000_s128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B579869" w14:textId="77777777" w:rsidR="001A0C06" w:rsidRDefault="001A0C06">
      <w:pPr>
        <w:pStyle w:val="BodyText"/>
        <w:rPr>
          <w:sz w:val="6"/>
        </w:rPr>
      </w:pPr>
    </w:p>
    <w:p w14:paraId="2A7ED81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18EEBA3">
          <v:group id="_x0000_s1283" style="width:28.5pt;height:2.55pt;mso-position-horizontal-relative:char;mso-position-vertical-relative:line" coordsize="570,51">
            <v:shape id="_x0000_s128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F351CC2" w14:textId="77777777" w:rsidR="001A0C06" w:rsidRDefault="001A0C06">
      <w:pPr>
        <w:pStyle w:val="BodyText"/>
        <w:rPr>
          <w:sz w:val="6"/>
        </w:rPr>
      </w:pPr>
    </w:p>
    <w:p w14:paraId="139D2AF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2BC4E8A">
          <v:group id="_x0000_s1281" style="width:28.5pt;height:2.55pt;mso-position-horizontal-relative:char;mso-position-vertical-relative:line" coordsize="570,51">
            <v:shape id="_x0000_s128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F866CE6" w14:textId="77777777" w:rsidR="001A0C06" w:rsidRDefault="0017646F">
      <w:pPr>
        <w:pStyle w:val="BodyText"/>
        <w:spacing w:before="114" w:line="326" w:lineRule="auto"/>
        <w:ind w:left="2129" w:right="1926"/>
        <w:jc w:val="both"/>
      </w:pPr>
      <w:r>
        <w:rPr>
          <w:color w:val="3C3C3B"/>
          <w:w w:val="105"/>
        </w:rPr>
        <w:t>Employment Act 1963 legalised many rights we now take for granted,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although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employment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law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can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still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incredibly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murky.</w:t>
      </w:r>
    </w:p>
    <w:p w14:paraId="330C703F" w14:textId="77777777" w:rsidR="001A0C06" w:rsidRDefault="0017646F">
      <w:pPr>
        <w:pStyle w:val="BodyText"/>
        <w:spacing w:before="111" w:line="326" w:lineRule="auto"/>
        <w:ind w:left="2129" w:right="1926"/>
        <w:jc w:val="both"/>
      </w:pPr>
      <w:r>
        <w:rPr>
          <w:color w:val="3C3C3B"/>
          <w:w w:val="105"/>
        </w:rPr>
        <w:t>Perhaps even more disturbingly, until 1961 Eva’s suicide itself would have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been deemed a criminal offence. “Self-murder” became a crime under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common law in England in the thirteenth century but long before that it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was condemned as a </w:t>
      </w:r>
      <w:r>
        <w:rPr>
          <w:b/>
          <w:color w:val="3C3C3B"/>
          <w:w w:val="105"/>
        </w:rPr>
        <w:t xml:space="preserve">mortal sin </w:t>
      </w:r>
      <w:r>
        <w:rPr>
          <w:color w:val="3C3C3B"/>
          <w:w w:val="105"/>
        </w:rPr>
        <w:t>in the eyes of the Church. Punishment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did not end with death. Rather than being viewed as desperate souls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driven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despair,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those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“committing”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suicide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62"/>
          <w:w w:val="105"/>
        </w:rPr>
        <w:t xml:space="preserve"> </w:t>
      </w:r>
      <w:r>
        <w:rPr>
          <w:color w:val="3C3C3B"/>
          <w:w w:val="105"/>
        </w:rPr>
        <w:t>denied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63"/>
          <w:w w:val="105"/>
        </w:rPr>
        <w:t xml:space="preserve"> </w:t>
      </w:r>
      <w:r>
        <w:rPr>
          <w:color w:val="3C3C3B"/>
          <w:w w:val="105"/>
        </w:rPr>
        <w:t>Christian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burial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and,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until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1822,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surviving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family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members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would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be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stripped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their possessions by the Crown. Until the second half of the twentieth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century,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when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society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gradually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became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more</w:t>
      </w:r>
      <w:r>
        <w:rPr>
          <w:color w:val="3C3C3B"/>
          <w:spacing w:val="32"/>
          <w:w w:val="105"/>
        </w:rPr>
        <w:t xml:space="preserve"> </w:t>
      </w:r>
      <w:r>
        <w:rPr>
          <w:b/>
          <w:color w:val="BB9341"/>
          <w:w w:val="105"/>
        </w:rPr>
        <w:t>secular</w:t>
      </w:r>
      <w:r>
        <w:rPr>
          <w:color w:val="3C3C3B"/>
          <w:w w:val="105"/>
        </w:rPr>
        <w:t>,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Church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authority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on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morality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though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know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hindsight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4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clergy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without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sin,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just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lawmakers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not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above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law.</w:t>
      </w:r>
    </w:p>
    <w:p w14:paraId="7F3AFFAB" w14:textId="77777777" w:rsidR="001A0C06" w:rsidRDefault="001A0C06">
      <w:pPr>
        <w:pStyle w:val="BodyText"/>
        <w:rPr>
          <w:sz w:val="20"/>
        </w:rPr>
      </w:pPr>
    </w:p>
    <w:p w14:paraId="156F3AB6" w14:textId="77777777" w:rsidR="001A0C06" w:rsidRDefault="001A0C06">
      <w:pPr>
        <w:pStyle w:val="BodyText"/>
        <w:rPr>
          <w:sz w:val="20"/>
        </w:rPr>
      </w:pPr>
    </w:p>
    <w:p w14:paraId="672C07B2" w14:textId="77777777" w:rsidR="001A0C06" w:rsidRDefault="001A0C06">
      <w:pPr>
        <w:pStyle w:val="BodyText"/>
        <w:rPr>
          <w:sz w:val="20"/>
        </w:rPr>
      </w:pPr>
    </w:p>
    <w:p w14:paraId="1F301E9E" w14:textId="77777777" w:rsidR="001A0C06" w:rsidRDefault="0017646F">
      <w:pPr>
        <w:pStyle w:val="BodyText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558" behindDoc="0" locked="0" layoutInCell="1" allowOverlap="1" wp14:anchorId="3D1DF13B" wp14:editId="40BC29E4">
            <wp:simplePos x="0" y="0"/>
            <wp:positionH relativeFrom="page">
              <wp:posOffset>1352031</wp:posOffset>
            </wp:positionH>
            <wp:positionV relativeFrom="paragraph">
              <wp:posOffset>210425</wp:posOffset>
            </wp:positionV>
            <wp:extent cx="4810787" cy="3957828"/>
            <wp:effectExtent l="0" t="0" r="0" b="0"/>
            <wp:wrapTopAndBottom/>
            <wp:docPr id="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87" cy="395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35CE8" w14:textId="77777777" w:rsidR="001A0C06" w:rsidRDefault="001A0C06">
      <w:pPr>
        <w:rPr>
          <w:sz w:val="24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61" w:name="_bookmark30"/>
    <w:bookmarkEnd w:id="61"/>
    <w:p w14:paraId="45DFEB0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D049D93">
          <v:group id="_x0000_s1279" style="width:28.5pt;height:2.55pt;mso-position-horizontal-relative:char;mso-position-vertical-relative:line" coordsize="570,51">
            <v:shape id="_x0000_s128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A482E9B" w14:textId="77777777" w:rsidR="001A0C06" w:rsidRDefault="001A0C06">
      <w:pPr>
        <w:pStyle w:val="BodyText"/>
        <w:spacing w:before="8"/>
        <w:rPr>
          <w:sz w:val="5"/>
        </w:rPr>
      </w:pPr>
    </w:p>
    <w:p w14:paraId="7E30B99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7EC7B7B">
          <v:group id="_x0000_s1277" style="width:28.5pt;height:2.55pt;mso-position-horizontal-relative:char;mso-position-vertical-relative:line" coordsize="570,51">
            <v:shape id="_x0000_s127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E4CA20F" w14:textId="77777777" w:rsidR="001A0C06" w:rsidRDefault="001A0C06">
      <w:pPr>
        <w:pStyle w:val="BodyText"/>
        <w:rPr>
          <w:sz w:val="6"/>
        </w:rPr>
      </w:pPr>
    </w:p>
    <w:p w14:paraId="4CF1E8F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D1FD312">
          <v:group id="_x0000_s1275" style="width:28.5pt;height:2.55pt;mso-position-horizontal-relative:char;mso-position-vertical-relative:line" coordsize="570,51">
            <v:shape id="_x0000_s127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7828166" w14:textId="77777777" w:rsidR="001A0C06" w:rsidRDefault="001A0C06">
      <w:pPr>
        <w:pStyle w:val="BodyText"/>
        <w:rPr>
          <w:sz w:val="6"/>
        </w:rPr>
      </w:pPr>
    </w:p>
    <w:p w14:paraId="64AB1F1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69AD570">
          <v:group id="_x0000_s1273" style="width:28.5pt;height:2.55pt;mso-position-horizontal-relative:char;mso-position-vertical-relative:line" coordsize="570,51">
            <v:shape id="_x0000_s127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3D39024" w14:textId="77777777" w:rsidR="001A0C06" w:rsidRDefault="001A0C06">
      <w:pPr>
        <w:pStyle w:val="BodyText"/>
        <w:spacing w:before="9"/>
        <w:rPr>
          <w:sz w:val="13"/>
        </w:rPr>
      </w:pPr>
    </w:p>
    <w:p w14:paraId="364D7B10" w14:textId="77777777" w:rsidR="001A0C06" w:rsidRDefault="0017646F">
      <w:pPr>
        <w:spacing w:before="101" w:line="308" w:lineRule="exact"/>
        <w:ind w:left="982" w:right="807"/>
        <w:jc w:val="center"/>
        <w:rPr>
          <w:b/>
          <w:sz w:val="30"/>
        </w:rPr>
      </w:pPr>
      <w:bookmarkStart w:id="62" w:name="Themes_Morality_and_Legality_-_Key_Quote"/>
      <w:bookmarkEnd w:id="62"/>
      <w:r>
        <w:rPr>
          <w:b/>
          <w:color w:val="9D9D9C"/>
          <w:w w:val="95"/>
          <w:sz w:val="30"/>
        </w:rPr>
        <w:t>Themes:</w:t>
      </w:r>
      <w:r>
        <w:rPr>
          <w:b/>
          <w:color w:val="9D9D9C"/>
          <w:spacing w:val="-8"/>
          <w:w w:val="95"/>
          <w:sz w:val="30"/>
        </w:rPr>
        <w:t xml:space="preserve"> </w:t>
      </w:r>
      <w:r>
        <w:rPr>
          <w:b/>
          <w:color w:val="9D9D9C"/>
          <w:w w:val="95"/>
          <w:sz w:val="30"/>
        </w:rPr>
        <w:t>Morality</w:t>
      </w:r>
      <w:r>
        <w:rPr>
          <w:b/>
          <w:color w:val="9D9D9C"/>
          <w:spacing w:val="-8"/>
          <w:w w:val="95"/>
          <w:sz w:val="30"/>
        </w:rPr>
        <w:t xml:space="preserve"> </w:t>
      </w:r>
      <w:r>
        <w:rPr>
          <w:b/>
          <w:color w:val="9D9D9C"/>
          <w:w w:val="95"/>
          <w:sz w:val="30"/>
        </w:rPr>
        <w:t>and</w:t>
      </w:r>
      <w:r>
        <w:rPr>
          <w:b/>
          <w:color w:val="9D9D9C"/>
          <w:spacing w:val="-8"/>
          <w:w w:val="95"/>
          <w:sz w:val="30"/>
        </w:rPr>
        <w:t xml:space="preserve"> </w:t>
      </w:r>
      <w:r>
        <w:rPr>
          <w:b/>
          <w:color w:val="9D9D9C"/>
          <w:w w:val="95"/>
          <w:sz w:val="30"/>
        </w:rPr>
        <w:t>Legality</w:t>
      </w:r>
    </w:p>
    <w:p w14:paraId="5576E150" w14:textId="77777777" w:rsidR="001A0C06" w:rsidRDefault="0017646F">
      <w:pPr>
        <w:pStyle w:val="Heading1"/>
        <w:spacing w:line="840" w:lineRule="exact"/>
        <w:ind w:right="792"/>
      </w:pPr>
      <w:r>
        <w:rPr>
          <w:color w:val="8F4245"/>
          <w:w w:val="95"/>
        </w:rPr>
        <w:t>Key</w:t>
      </w:r>
      <w:r>
        <w:rPr>
          <w:color w:val="8F4245"/>
          <w:spacing w:val="-6"/>
          <w:w w:val="95"/>
        </w:rPr>
        <w:t xml:space="preserve"> </w:t>
      </w:r>
      <w:r>
        <w:rPr>
          <w:color w:val="8F4245"/>
          <w:w w:val="95"/>
        </w:rPr>
        <w:t>Quotes</w:t>
      </w:r>
    </w:p>
    <w:p w14:paraId="4CAEA55C" w14:textId="77777777" w:rsidR="001A0C06" w:rsidRDefault="00000000">
      <w:pPr>
        <w:pStyle w:val="BodyText"/>
        <w:spacing w:before="6"/>
        <w:rPr>
          <w:b/>
          <w:sz w:val="16"/>
        </w:rPr>
      </w:pPr>
      <w:r>
        <w:pict w14:anchorId="6CFB0B8B">
          <v:group id="_x0000_s1270" style="position:absolute;margin-left:34.85pt;margin-top:11.9pt;width:524.45pt;height:5.8pt;z-index:-15439360;mso-wrap-distance-left:0;mso-wrap-distance-right:0;mso-position-horizontal-relative:page" coordorigin="697,238" coordsize="10489,116">
            <v:line id="_x0000_s1272" style="position:absolute" from="697,258" to="11185,258" strokecolor="#8f4245" strokeweight="2pt"/>
            <v:line id="_x0000_s1271" style="position:absolute" from="697,344" to="11185,344" strokecolor="#8f4245" strokeweight="1pt"/>
            <w10:wrap type="topAndBottom" anchorx="page"/>
          </v:group>
        </w:pict>
      </w:r>
    </w:p>
    <w:p w14:paraId="630A9874" w14:textId="77777777" w:rsidR="001A0C06" w:rsidRDefault="001A0C06">
      <w:pPr>
        <w:pStyle w:val="BodyText"/>
        <w:spacing w:before="11"/>
        <w:rPr>
          <w:b/>
        </w:rPr>
      </w:pPr>
    </w:p>
    <w:p w14:paraId="288798C5" w14:textId="77777777" w:rsidR="001A0C06" w:rsidRDefault="001A0C06">
      <w:p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4FC965B" w14:textId="77777777" w:rsidR="001A0C06" w:rsidRDefault="00000000">
      <w:pPr>
        <w:spacing w:before="104" w:line="297" w:lineRule="auto"/>
        <w:ind w:left="2387" w:right="30"/>
        <w:jc w:val="both"/>
        <w:rPr>
          <w:sz w:val="20"/>
        </w:rPr>
      </w:pPr>
      <w:r>
        <w:pict w14:anchorId="75F6B5E0">
          <v:group id="_x0000_s1253" style="position:absolute;left:0;text-align:left;margin-left:37.95pt;margin-top:-.55pt;width:519.55pt;height:625.05pt;z-index:-18269184;mso-position-horizontal-relative:page" coordorigin="759,-11" coordsize="10391,12501">
            <v:line id="_x0000_s1269" style="position:absolute" from="6470,12490" to="6470,-11" strokecolor="#ced2cc" strokeweight="1pt"/>
            <v:rect id="_x0000_s1268" style="position:absolute;left:6646;top:132;width:4484;height:2083" filled="f" strokecolor="#bb9341" strokeweight="2pt"/>
            <v:line id="_x0000_s1267" style="position:absolute" from="2355,2024" to="6633,2024" strokecolor="#bb9341" strokeweight="1pt"/>
            <v:rect id="_x0000_s1266" style="position:absolute;left:6646;top:2403;width:4484;height:2083" filled="f" strokecolor="#8f4245" strokeweight="2pt"/>
            <v:line id="_x0000_s1265" style="position:absolute" from="2369,3519" to="6647,3519" strokecolor="#8f4245" strokeweight="1pt"/>
            <v:rect id="_x0000_s1264" style="position:absolute;left:6646;top:4662;width:4484;height:1823" filled="f" strokecolor="#7899b2" strokeweight="2pt"/>
            <v:line id="_x0000_s1263" style="position:absolute" from="2355,6240" to="6633,6240" strokecolor="#7899b2" strokeweight="1pt"/>
            <v:rect id="_x0000_s1262" style="position:absolute;left:6646;top:6673;width:4484;height:1563" filled="f" strokecolor="#606f56" strokeweight="2pt"/>
            <v:line id="_x0000_s1261" style="position:absolute" from="2349,8024" to="6627,8024" strokecolor="#606f56" strokeweight="1pt"/>
            <v:line id="_x0000_s1260" style="position:absolute" from="759,9475" to="6307,9475" strokecolor="#9d9d9c" strokeweight="1pt">
              <v:stroke dashstyle="dash"/>
            </v:line>
            <v:line id="_x0000_s1259" style="position:absolute" from="2349,11105" to="6627,11105" strokecolor="#3a4d44" strokeweight="1pt"/>
            <v:rect id="_x0000_s1258" style="position:absolute;left:6646;top:9473;width:4484;height:2343" filled="f" strokecolor="#3a4d44" strokeweight="2pt"/>
            <v:shape id="_x0000_s1257" type="#_x0000_t75" style="position:absolute;left:764;top:131;width:1461;height:1844">
              <v:imagedata r:id="rId74" o:title=""/>
            </v:shape>
            <v:shape id="_x0000_s1256" type="#_x0000_t75" style="position:absolute;left:764;top:2546;width:1461;height:1839">
              <v:imagedata r:id="rId82" o:title=""/>
            </v:shape>
            <v:shape id="_x0000_s1255" type="#_x0000_t75" style="position:absolute;left:764;top:7356;width:1461;height:1839">
              <v:imagedata r:id="rId73" o:title=""/>
            </v:shape>
            <v:shape id="_x0000_s1254" type="#_x0000_t75" style="position:absolute;left:764;top:9807;width:1461;height:1844">
              <v:imagedata r:id="rId74" o:title=""/>
            </v:shape>
            <w10:wrap anchorx="page"/>
          </v:group>
        </w:pict>
      </w:r>
      <w:r w:rsidR="0017646F">
        <w:rPr>
          <w:color w:val="3C3C3B"/>
          <w:sz w:val="20"/>
        </w:rPr>
        <w:t>(</w:t>
      </w:r>
      <w:r w:rsidR="0017646F">
        <w:rPr>
          <w:rFonts w:ascii="Arial" w:hAnsi="Arial"/>
          <w:i/>
          <w:color w:val="3C3C3B"/>
          <w:sz w:val="20"/>
        </w:rPr>
        <w:t>angrily</w:t>
      </w:r>
      <w:r w:rsidR="0017646F">
        <w:rPr>
          <w:color w:val="3C3C3B"/>
          <w:sz w:val="20"/>
        </w:rPr>
        <w:t>)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‘Look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here,</w:t>
      </w:r>
      <w:r w:rsidR="0017646F">
        <w:rPr>
          <w:color w:val="3C3C3B"/>
          <w:spacing w:val="63"/>
          <w:sz w:val="20"/>
        </w:rPr>
        <w:t xml:space="preserve"> </w:t>
      </w:r>
      <w:r w:rsidR="0017646F">
        <w:rPr>
          <w:color w:val="3C3C3B"/>
          <w:sz w:val="20"/>
        </w:rPr>
        <w:t>Inspector,</w:t>
      </w:r>
      <w:r w:rsidR="0017646F">
        <w:rPr>
          <w:color w:val="3C3C3B"/>
          <w:spacing w:val="63"/>
          <w:sz w:val="20"/>
        </w:rPr>
        <w:t xml:space="preserve"> </w:t>
      </w:r>
      <w:r w:rsidR="0017646F">
        <w:rPr>
          <w:color w:val="3C3C3B"/>
          <w:sz w:val="20"/>
        </w:rPr>
        <w:t>I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consider this uncalled-for and officious.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I’ve half a mind to report you. I’ve told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you all I know – and it doesn’t seem to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me very</w:t>
      </w:r>
      <w:r w:rsidR="0017646F">
        <w:rPr>
          <w:color w:val="3C3C3B"/>
          <w:spacing w:val="1"/>
          <w:sz w:val="20"/>
        </w:rPr>
        <w:t xml:space="preserve"> </w:t>
      </w:r>
      <w:r w:rsidR="0017646F">
        <w:rPr>
          <w:color w:val="3C3C3B"/>
          <w:sz w:val="20"/>
        </w:rPr>
        <w:t>important.’</w:t>
      </w:r>
    </w:p>
    <w:p w14:paraId="19210444" w14:textId="77777777" w:rsidR="001A0C06" w:rsidRDefault="0017646F">
      <w:pPr>
        <w:spacing w:before="116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BIRLING,</w:t>
      </w:r>
      <w:r>
        <w:rPr>
          <w:b/>
          <w:color w:val="3C3C3B"/>
          <w:spacing w:val="12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2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One</w:t>
      </w:r>
    </w:p>
    <w:p w14:paraId="22AD6B10" w14:textId="77777777" w:rsidR="001A0C06" w:rsidRDefault="001A0C06">
      <w:pPr>
        <w:pStyle w:val="BodyText"/>
        <w:rPr>
          <w:b/>
          <w:sz w:val="24"/>
        </w:rPr>
      </w:pPr>
    </w:p>
    <w:p w14:paraId="71F10DCA" w14:textId="77777777" w:rsidR="001A0C06" w:rsidRDefault="001A0C06">
      <w:pPr>
        <w:pStyle w:val="BodyText"/>
        <w:spacing w:before="1"/>
        <w:rPr>
          <w:b/>
          <w:sz w:val="21"/>
        </w:rPr>
      </w:pPr>
    </w:p>
    <w:p w14:paraId="47AAFB70" w14:textId="77777777" w:rsidR="001A0C06" w:rsidRDefault="00000000">
      <w:pPr>
        <w:spacing w:line="297" w:lineRule="auto"/>
        <w:ind w:left="2387" w:right="2"/>
        <w:jc w:val="both"/>
        <w:rPr>
          <w:sz w:val="20"/>
        </w:rPr>
      </w:pPr>
      <w:r>
        <w:pict w14:anchorId="14AC3F40">
          <v:line id="_x0000_s1252" style="position:absolute;left:0;text-align:left;z-index:16019968;mso-position-horizontal-relative:page" from="36.25pt,-12.9pt" to="313.65pt,-12.9pt" strokecolor="#9d9d9c" strokeweight="1pt">
            <v:stroke dashstyle="dash"/>
            <w10:wrap anchorx="page"/>
          </v:line>
        </w:pict>
      </w:r>
      <w:r w:rsidR="0017646F">
        <w:rPr>
          <w:color w:val="3C3C3B"/>
          <w:w w:val="105"/>
          <w:sz w:val="20"/>
        </w:rPr>
        <w:t>‘We’re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respectable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citizens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and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not</w:t>
      </w:r>
      <w:r w:rsidR="0017646F">
        <w:rPr>
          <w:color w:val="3C3C3B"/>
          <w:spacing w:val="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criminals.’</w:t>
      </w:r>
    </w:p>
    <w:p w14:paraId="057CD7AD" w14:textId="77777777" w:rsidR="001A0C06" w:rsidRDefault="0017646F">
      <w:pPr>
        <w:spacing w:before="115"/>
        <w:ind w:left="2387"/>
        <w:rPr>
          <w:b/>
          <w:sz w:val="20"/>
        </w:rPr>
      </w:pPr>
      <w:r>
        <w:rPr>
          <w:b/>
          <w:color w:val="3C3C3B"/>
          <w:sz w:val="20"/>
        </w:rPr>
        <w:t>GERALD,</w:t>
      </w:r>
      <w:r>
        <w:rPr>
          <w:b/>
          <w:color w:val="3C3C3B"/>
          <w:spacing w:val="7"/>
          <w:sz w:val="20"/>
        </w:rPr>
        <w:t xml:space="preserve"> </w:t>
      </w:r>
      <w:r>
        <w:rPr>
          <w:b/>
          <w:color w:val="3C3C3B"/>
          <w:sz w:val="20"/>
        </w:rPr>
        <w:t>Act</w:t>
      </w:r>
      <w:r>
        <w:rPr>
          <w:b/>
          <w:color w:val="3C3C3B"/>
          <w:spacing w:val="8"/>
          <w:sz w:val="20"/>
        </w:rPr>
        <w:t xml:space="preserve"> </w:t>
      </w:r>
      <w:r>
        <w:rPr>
          <w:b/>
          <w:color w:val="3C3C3B"/>
          <w:sz w:val="20"/>
        </w:rPr>
        <w:t>One</w:t>
      </w:r>
    </w:p>
    <w:p w14:paraId="216AAF1D" w14:textId="77777777" w:rsidR="001A0C06" w:rsidRDefault="001A0C06">
      <w:pPr>
        <w:pStyle w:val="BodyText"/>
        <w:rPr>
          <w:b/>
          <w:sz w:val="24"/>
        </w:rPr>
      </w:pPr>
    </w:p>
    <w:p w14:paraId="14CCA5E8" w14:textId="77777777" w:rsidR="001A0C06" w:rsidRDefault="001A0C06">
      <w:pPr>
        <w:pStyle w:val="BodyText"/>
        <w:rPr>
          <w:b/>
          <w:sz w:val="24"/>
        </w:rPr>
      </w:pPr>
    </w:p>
    <w:p w14:paraId="0A057BDE" w14:textId="77777777" w:rsidR="001A0C06" w:rsidRDefault="001A0C06">
      <w:pPr>
        <w:pStyle w:val="BodyText"/>
        <w:rPr>
          <w:b/>
          <w:sz w:val="24"/>
        </w:rPr>
      </w:pPr>
    </w:p>
    <w:p w14:paraId="0F6DAB2C" w14:textId="77777777" w:rsidR="001A0C06" w:rsidRDefault="001A0C06">
      <w:pPr>
        <w:pStyle w:val="BodyText"/>
        <w:rPr>
          <w:b/>
          <w:sz w:val="24"/>
        </w:rPr>
      </w:pPr>
    </w:p>
    <w:p w14:paraId="7D4C814F" w14:textId="77777777" w:rsidR="001A0C06" w:rsidRDefault="001A0C06">
      <w:pPr>
        <w:pStyle w:val="BodyText"/>
        <w:spacing w:before="6"/>
        <w:rPr>
          <w:b/>
        </w:rPr>
      </w:pPr>
    </w:p>
    <w:p w14:paraId="7B09BB17" w14:textId="77777777" w:rsidR="001A0C06" w:rsidRDefault="00000000">
      <w:pPr>
        <w:spacing w:line="297" w:lineRule="auto"/>
        <w:ind w:left="2387"/>
        <w:jc w:val="both"/>
        <w:rPr>
          <w:sz w:val="20"/>
        </w:rPr>
      </w:pPr>
      <w:r>
        <w:pict w14:anchorId="2F032AE1">
          <v:line id="_x0000_s1251" style="position:absolute;left:0;text-align:left;z-index:16020480;mso-position-horizontal-relative:page" from="36.25pt,-11.1pt" to="313.65pt,-11.1pt" strokecolor="#9d9d9c" strokeweight="1pt">
            <v:stroke dashstyle="dash"/>
            <w10:wrap anchorx="page"/>
          </v:line>
        </w:pict>
      </w:r>
      <w:r w:rsidR="0017646F">
        <w:rPr>
          <w:noProof/>
        </w:rPr>
        <w:drawing>
          <wp:anchor distT="0" distB="0" distL="0" distR="0" simplePos="0" relativeHeight="16021504" behindDoc="0" locked="0" layoutInCell="1" allowOverlap="1" wp14:anchorId="2790CF29" wp14:editId="79680E11">
            <wp:simplePos x="0" y="0"/>
            <wp:positionH relativeFrom="page">
              <wp:posOffset>485343</wp:posOffset>
            </wp:positionH>
            <wp:positionV relativeFrom="paragraph">
              <wp:posOffset>33044</wp:posOffset>
            </wp:positionV>
            <wp:extent cx="927303" cy="1167333"/>
            <wp:effectExtent l="0" t="0" r="0" b="0"/>
            <wp:wrapNone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03" cy="11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46F">
        <w:rPr>
          <w:color w:val="3C3C3B"/>
          <w:w w:val="105"/>
          <w:sz w:val="20"/>
        </w:rPr>
        <w:t>‘No</w:t>
      </w:r>
      <w:r w:rsidR="0017646F">
        <w:rPr>
          <w:color w:val="3C3C3B"/>
          <w:spacing w:val="3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hushing</w:t>
      </w:r>
      <w:r w:rsidR="0017646F">
        <w:rPr>
          <w:color w:val="3C3C3B"/>
          <w:spacing w:val="3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up,</w:t>
      </w:r>
      <w:r w:rsidR="0017646F">
        <w:rPr>
          <w:color w:val="3C3C3B"/>
          <w:spacing w:val="3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eh?</w:t>
      </w:r>
      <w:r w:rsidR="0017646F">
        <w:rPr>
          <w:color w:val="3C3C3B"/>
          <w:spacing w:val="3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Make</w:t>
      </w:r>
      <w:r w:rsidR="0017646F">
        <w:rPr>
          <w:color w:val="3C3C3B"/>
          <w:spacing w:val="32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an</w:t>
      </w:r>
      <w:r w:rsidR="0017646F">
        <w:rPr>
          <w:color w:val="3C3C3B"/>
          <w:spacing w:val="31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example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of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the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young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man,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eh?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Public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confession</w:t>
      </w:r>
      <w:r w:rsidR="0017646F">
        <w:rPr>
          <w:color w:val="3C3C3B"/>
          <w:spacing w:val="-6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of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responsibility,</w:t>
      </w:r>
      <w:r w:rsidR="0017646F">
        <w:rPr>
          <w:color w:val="3C3C3B"/>
          <w:spacing w:val="-5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um?’</w:t>
      </w:r>
    </w:p>
    <w:p w14:paraId="3F5B6A40" w14:textId="77777777" w:rsidR="001A0C06" w:rsidRDefault="0017646F">
      <w:pPr>
        <w:spacing w:before="115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INSPECTOR,</w:t>
      </w:r>
      <w:r>
        <w:rPr>
          <w:b/>
          <w:color w:val="3C3C3B"/>
          <w:spacing w:val="39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40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Two</w:t>
      </w:r>
    </w:p>
    <w:p w14:paraId="3107EDB2" w14:textId="77777777" w:rsidR="001A0C06" w:rsidRDefault="001A0C06">
      <w:pPr>
        <w:pStyle w:val="BodyText"/>
        <w:rPr>
          <w:b/>
          <w:sz w:val="24"/>
        </w:rPr>
      </w:pPr>
    </w:p>
    <w:p w14:paraId="18369457" w14:textId="77777777" w:rsidR="001A0C06" w:rsidRDefault="001A0C06">
      <w:pPr>
        <w:pStyle w:val="BodyText"/>
        <w:rPr>
          <w:b/>
          <w:sz w:val="24"/>
        </w:rPr>
      </w:pPr>
    </w:p>
    <w:p w14:paraId="00E59CCF" w14:textId="77777777" w:rsidR="001A0C06" w:rsidRDefault="001A0C06">
      <w:pPr>
        <w:pStyle w:val="BodyText"/>
        <w:rPr>
          <w:b/>
          <w:sz w:val="24"/>
        </w:rPr>
      </w:pPr>
    </w:p>
    <w:p w14:paraId="03BD6474" w14:textId="77777777" w:rsidR="001A0C06" w:rsidRDefault="001A0C06">
      <w:pPr>
        <w:pStyle w:val="BodyText"/>
        <w:spacing w:before="11"/>
        <w:rPr>
          <w:b/>
          <w:sz w:val="24"/>
        </w:rPr>
      </w:pPr>
    </w:p>
    <w:p w14:paraId="13C372E9" w14:textId="77777777" w:rsidR="001A0C06" w:rsidRDefault="00000000">
      <w:pPr>
        <w:ind w:left="2387"/>
        <w:jc w:val="both"/>
        <w:rPr>
          <w:sz w:val="20"/>
        </w:rPr>
      </w:pPr>
      <w:r>
        <w:pict w14:anchorId="27F08888">
          <v:line id="_x0000_s1250" style="position:absolute;left:0;text-align:left;z-index:16020992;mso-position-horizontal-relative:page" from="36.25pt,-12.75pt" to="313.65pt,-12.75pt" strokecolor="#9d9d9c" strokeweight="1pt">
            <v:stroke dashstyle="dash"/>
            <w10:wrap anchorx="page"/>
          </v:line>
        </w:pict>
      </w:r>
      <w:r w:rsidR="0017646F">
        <w:rPr>
          <w:color w:val="3C3C3B"/>
          <w:w w:val="105"/>
          <w:sz w:val="20"/>
        </w:rPr>
        <w:t>‘He</w:t>
      </w:r>
      <w:r w:rsidR="0017646F">
        <w:rPr>
          <w:color w:val="3C3C3B"/>
          <w:spacing w:val="1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was</w:t>
      </w:r>
      <w:r w:rsidR="0017646F">
        <w:rPr>
          <w:color w:val="3C3C3B"/>
          <w:spacing w:val="1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our</w:t>
      </w:r>
      <w:r w:rsidR="0017646F">
        <w:rPr>
          <w:color w:val="3C3C3B"/>
          <w:spacing w:val="1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police</w:t>
      </w:r>
      <w:r w:rsidR="0017646F">
        <w:rPr>
          <w:color w:val="3C3C3B"/>
          <w:spacing w:val="13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inspector</w:t>
      </w:r>
      <w:r w:rsidR="0017646F">
        <w:rPr>
          <w:color w:val="3C3C3B"/>
          <w:spacing w:val="1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all</w:t>
      </w:r>
      <w:r w:rsidR="0017646F">
        <w:rPr>
          <w:color w:val="3C3C3B"/>
          <w:spacing w:val="14"/>
          <w:w w:val="105"/>
          <w:sz w:val="20"/>
        </w:rPr>
        <w:t xml:space="preserve"> </w:t>
      </w:r>
      <w:r w:rsidR="0017646F">
        <w:rPr>
          <w:color w:val="3C3C3B"/>
          <w:w w:val="105"/>
          <w:sz w:val="20"/>
        </w:rPr>
        <w:t>right.’</w:t>
      </w:r>
    </w:p>
    <w:p w14:paraId="4C1C1F88" w14:textId="77777777" w:rsidR="001A0C06" w:rsidRDefault="0017646F">
      <w:pPr>
        <w:spacing w:before="172"/>
        <w:ind w:left="2387"/>
        <w:rPr>
          <w:b/>
          <w:sz w:val="20"/>
        </w:rPr>
      </w:pPr>
      <w:r>
        <w:rPr>
          <w:b/>
          <w:color w:val="3C3C3B"/>
          <w:w w:val="95"/>
          <w:sz w:val="20"/>
        </w:rPr>
        <w:t>ERIC,</w:t>
      </w:r>
      <w:r>
        <w:rPr>
          <w:b/>
          <w:color w:val="3C3C3B"/>
          <w:spacing w:val="15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5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Three</w:t>
      </w:r>
    </w:p>
    <w:p w14:paraId="6DF27888" w14:textId="77777777" w:rsidR="001A0C06" w:rsidRDefault="0017646F">
      <w:pPr>
        <w:pStyle w:val="BodyText"/>
        <w:spacing w:before="11"/>
        <w:rPr>
          <w:b/>
          <w:sz w:val="21"/>
        </w:rPr>
      </w:pPr>
      <w:r>
        <w:br w:type="column"/>
      </w:r>
    </w:p>
    <w:p w14:paraId="0A06DA71" w14:textId="77777777" w:rsidR="001A0C06" w:rsidRDefault="0017646F">
      <w:pPr>
        <w:spacing w:before="1" w:line="259" w:lineRule="auto"/>
        <w:ind w:left="662" w:right="759"/>
        <w:jc w:val="both"/>
        <w:rPr>
          <w:sz w:val="20"/>
        </w:rPr>
      </w:pPr>
      <w:r>
        <w:rPr>
          <w:color w:val="3C3C3B"/>
          <w:w w:val="105"/>
          <w:sz w:val="20"/>
        </w:rPr>
        <w:t>The tone indicated by the stage direction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suggests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has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time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Inspector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losing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patience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with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matter that he considers trivial. The threat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 ‘report you’ is one of many examples 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 leaning on the Inspector to quieten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him.</w:t>
      </w:r>
    </w:p>
    <w:p w14:paraId="43F6DD38" w14:textId="77777777" w:rsidR="001A0C06" w:rsidRDefault="001A0C06">
      <w:pPr>
        <w:pStyle w:val="BodyText"/>
        <w:rPr>
          <w:sz w:val="24"/>
        </w:rPr>
      </w:pPr>
    </w:p>
    <w:p w14:paraId="709181B6" w14:textId="77777777" w:rsidR="001A0C06" w:rsidRDefault="0017646F">
      <w:pPr>
        <w:spacing w:before="156" w:line="259" w:lineRule="auto"/>
        <w:ind w:left="662" w:right="759"/>
        <w:jc w:val="both"/>
        <w:rPr>
          <w:sz w:val="20"/>
        </w:rPr>
      </w:pPr>
      <w:r>
        <w:rPr>
          <w:color w:val="3C3C3B"/>
          <w:w w:val="105"/>
          <w:sz w:val="20"/>
        </w:rPr>
        <w:t>Gerald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makes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assumption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‘respectable citizens’ never commit crimes.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</w:t>
      </w:r>
      <w:r>
        <w:rPr>
          <w:color w:val="3C3C3B"/>
          <w:spacing w:val="-2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world,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only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working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class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are</w:t>
      </w:r>
      <w:r>
        <w:rPr>
          <w:color w:val="3C3C3B"/>
          <w:spacing w:val="-2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felons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 the ruling class are above the law. 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Inspector corrects this misjudgement with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comeback,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‘Sometimes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there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isn’t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as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much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difference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as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you</w:t>
      </w:r>
      <w:r>
        <w:rPr>
          <w:color w:val="3C3C3B"/>
          <w:spacing w:val="-4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think’.</w:t>
      </w:r>
    </w:p>
    <w:p w14:paraId="192A1131" w14:textId="77777777" w:rsidR="001A0C06" w:rsidRDefault="001A0C06">
      <w:pPr>
        <w:pStyle w:val="BodyText"/>
        <w:spacing w:before="11"/>
        <w:rPr>
          <w:sz w:val="35"/>
        </w:rPr>
      </w:pPr>
    </w:p>
    <w:p w14:paraId="7DE231D4" w14:textId="77777777" w:rsidR="001A0C06" w:rsidRDefault="0017646F">
      <w:pPr>
        <w:spacing w:line="259" w:lineRule="auto"/>
        <w:ind w:left="662" w:right="759"/>
        <w:jc w:val="both"/>
        <w:rPr>
          <w:sz w:val="20"/>
        </w:rPr>
      </w:pP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Inspector’s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b/>
          <w:color w:val="BB9341"/>
          <w:w w:val="105"/>
          <w:sz w:val="20"/>
        </w:rPr>
        <w:t xml:space="preserve">rhetorical </w:t>
      </w:r>
      <w:r>
        <w:rPr>
          <w:b/>
          <w:color w:val="BB9341"/>
          <w:spacing w:val="1"/>
          <w:w w:val="105"/>
          <w:sz w:val="20"/>
        </w:rPr>
        <w:t xml:space="preserve"> </w:t>
      </w:r>
      <w:r>
        <w:rPr>
          <w:b/>
          <w:color w:val="BB9341"/>
          <w:w w:val="105"/>
          <w:sz w:val="20"/>
        </w:rPr>
        <w:t>questions</w:t>
      </w:r>
      <w:r>
        <w:rPr>
          <w:b/>
          <w:color w:val="BB9341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taunt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Mrs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shifting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blame,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unwittingly, to her own son. The repeated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references to publicising Eric’s guilt show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knows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Birlings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prize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public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honour</w:t>
      </w:r>
      <w:r>
        <w:rPr>
          <w:color w:val="3C3C3B"/>
          <w:spacing w:val="-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above</w:t>
      </w:r>
      <w:r>
        <w:rPr>
          <w:color w:val="3C3C3B"/>
          <w:spacing w:val="-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personal</w:t>
      </w:r>
      <w:r>
        <w:rPr>
          <w:color w:val="3C3C3B"/>
          <w:spacing w:val="-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integrity.</w:t>
      </w:r>
    </w:p>
    <w:p w14:paraId="699E9896" w14:textId="77777777" w:rsidR="001A0C06" w:rsidRDefault="001A0C06">
      <w:pPr>
        <w:pStyle w:val="BodyText"/>
        <w:rPr>
          <w:sz w:val="24"/>
        </w:rPr>
      </w:pPr>
    </w:p>
    <w:p w14:paraId="04509507" w14:textId="77777777" w:rsidR="001A0C06" w:rsidRDefault="0017646F">
      <w:pPr>
        <w:spacing w:before="158" w:line="259" w:lineRule="auto"/>
        <w:ind w:left="662" w:right="759"/>
        <w:jc w:val="both"/>
        <w:rPr>
          <w:sz w:val="20"/>
        </w:rPr>
      </w:pPr>
      <w:r>
        <w:rPr>
          <w:color w:val="3C3C3B"/>
          <w:w w:val="105"/>
          <w:sz w:val="20"/>
        </w:rPr>
        <w:t>Eric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uses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‘inspector’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general</w:t>
      </w:r>
      <w:r>
        <w:rPr>
          <w:color w:val="3C3C3B"/>
          <w:spacing w:val="5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sense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one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who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scrutinises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and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ensures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that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standards are upheld. It doesn’t matter 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him or Sheila whether the law is involved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since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they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know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they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were</w:t>
      </w:r>
      <w:r>
        <w:rPr>
          <w:color w:val="3C3C3B"/>
          <w:spacing w:val="12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morally</w:t>
      </w:r>
      <w:r>
        <w:rPr>
          <w:color w:val="3C3C3B"/>
          <w:spacing w:val="1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wrong.</w:t>
      </w:r>
    </w:p>
    <w:p w14:paraId="2271DB8D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135" w:space="40"/>
            <w:col w:w="5535"/>
          </w:cols>
        </w:sectPr>
      </w:pPr>
    </w:p>
    <w:p w14:paraId="050077EF" w14:textId="77777777" w:rsidR="001A0C06" w:rsidRDefault="001A0C06">
      <w:pPr>
        <w:pStyle w:val="BodyText"/>
        <w:rPr>
          <w:sz w:val="20"/>
        </w:rPr>
      </w:pPr>
    </w:p>
    <w:p w14:paraId="7E05B8C7" w14:textId="77777777" w:rsidR="001A0C06" w:rsidRDefault="001A0C06">
      <w:pPr>
        <w:pStyle w:val="BodyText"/>
        <w:rPr>
          <w:sz w:val="20"/>
        </w:rPr>
      </w:pPr>
    </w:p>
    <w:p w14:paraId="3C8EA9E5" w14:textId="77777777" w:rsidR="001A0C06" w:rsidRDefault="001A0C06">
      <w:pPr>
        <w:pStyle w:val="BodyText"/>
        <w:rPr>
          <w:sz w:val="20"/>
        </w:rPr>
      </w:pPr>
    </w:p>
    <w:p w14:paraId="48189CEB" w14:textId="77777777" w:rsidR="001A0C06" w:rsidRDefault="001A0C06">
      <w:pPr>
        <w:pStyle w:val="BodyText"/>
        <w:rPr>
          <w:sz w:val="20"/>
        </w:rPr>
      </w:pPr>
    </w:p>
    <w:p w14:paraId="7348BE55" w14:textId="77777777" w:rsidR="001A0C06" w:rsidRDefault="001A0C06">
      <w:pPr>
        <w:pStyle w:val="BodyText"/>
        <w:rPr>
          <w:sz w:val="20"/>
        </w:rPr>
      </w:pPr>
    </w:p>
    <w:p w14:paraId="48BAB059" w14:textId="77777777" w:rsidR="001A0C06" w:rsidRDefault="001A0C06">
      <w:pPr>
        <w:pStyle w:val="BodyText"/>
        <w:spacing w:before="7"/>
        <w:rPr>
          <w:sz w:val="15"/>
        </w:rPr>
      </w:pPr>
    </w:p>
    <w:p w14:paraId="3D0C2EB5" w14:textId="77777777" w:rsidR="001A0C06" w:rsidRDefault="001A0C06">
      <w:pPr>
        <w:rPr>
          <w:sz w:val="15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1768B092" w14:textId="77777777" w:rsidR="001A0C06" w:rsidRDefault="00000000">
      <w:pPr>
        <w:pStyle w:val="BodyText"/>
        <w:spacing w:before="3"/>
        <w:rPr>
          <w:sz w:val="20"/>
        </w:rPr>
      </w:pPr>
      <w:r>
        <w:pict w14:anchorId="51B281AD">
          <v:rect id="_x0000_s1249" style="position:absolute;margin-left:.25pt;margin-top:.25pt;width:594.55pt;height:780.05pt;z-index:-18270208;mso-position-horizontal-relative:page;mso-position-vertical-relative:page" fillcolor="#fbfae6" stroked="f">
            <w10:wrap anchorx="page" anchory="page"/>
          </v:rect>
        </w:pict>
      </w:r>
      <w:r>
        <w:pict w14:anchorId="4825B37F">
          <v:group id="_x0000_s1243" style="position:absolute;margin-left:0;margin-top:778.55pt;width:595.05pt;height:63.4pt;z-index:16018944;mso-position-horizontal-relative:page;mso-position-vertical-relative:page" coordorigin=",15571" coordsize="11901,1268">
            <v:shape id="_x0000_s1248" type="#_x0000_t75" style="position:absolute;top:15570;width:11901;height:1268">
              <v:imagedata r:id="rId10" o:title=""/>
            </v:shape>
            <v:shape id="_x0000_s1247" type="#_x0000_t75" style="position:absolute;left:6756;top:16283;width:217;height:252">
              <v:imagedata r:id="rId11" o:title=""/>
            </v:shape>
            <v:shape id="_x0000_s1246" type="#_x0000_t75" style="position:absolute;left:4932;top:15991;width:1697;height:549">
              <v:imagedata r:id="rId12" o:title=""/>
            </v:shape>
            <v:shape id="_x0000_s1245" type="#_x0000_t202" style="position:absolute;left:283;top:15976;width:3785;height:564" filled="f" stroked="f">
              <v:textbox inset="0,0,0,0">
                <w:txbxContent>
                  <w:p w14:paraId="1BCF75DC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0E93A0A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2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Key</w:t>
                    </w:r>
                    <w:r>
                      <w:rPr>
                        <w:rFonts w:ascii="Verdana"/>
                        <w:color w:val="FFFFFF"/>
                        <w:spacing w:val="3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Quotes</w:t>
                    </w:r>
                  </w:p>
                </w:txbxContent>
              </v:textbox>
            </v:shape>
            <v:shape id="_x0000_s1244" type="#_x0000_t202" style="position:absolute;left:11145;top:16110;width:313;height:302" filled="f" stroked="f">
              <v:textbox inset="0,0,0,0">
                <w:txbxContent>
                  <w:p w14:paraId="36D8FF10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64A8A36" w14:textId="77777777" w:rsidR="001A0C06" w:rsidRDefault="0017646F">
      <w:pPr>
        <w:spacing w:line="297" w:lineRule="auto"/>
        <w:ind w:left="2387"/>
        <w:jc w:val="both"/>
        <w:rPr>
          <w:sz w:val="20"/>
        </w:rPr>
      </w:pPr>
      <w:r>
        <w:rPr>
          <w:color w:val="3C3C3B"/>
          <w:w w:val="105"/>
          <w:sz w:val="20"/>
        </w:rPr>
        <w:t>(</w:t>
      </w:r>
      <w:r>
        <w:rPr>
          <w:rFonts w:ascii="Arial" w:hAnsi="Arial"/>
          <w:i/>
          <w:color w:val="3C3C3B"/>
          <w:w w:val="105"/>
          <w:sz w:val="20"/>
        </w:rPr>
        <w:t>jovially</w:t>
      </w:r>
      <w:r>
        <w:rPr>
          <w:color w:val="3C3C3B"/>
          <w:w w:val="105"/>
          <w:sz w:val="20"/>
        </w:rPr>
        <w:t>) ‘But the whole thing’s different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now. Come, come, you can see that,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can’t</w:t>
      </w:r>
      <w:r>
        <w:rPr>
          <w:color w:val="3C3C3B"/>
          <w:spacing w:val="-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you?’</w:t>
      </w:r>
    </w:p>
    <w:p w14:paraId="14A503CD" w14:textId="77777777" w:rsidR="001A0C06" w:rsidRDefault="0017646F">
      <w:pPr>
        <w:spacing w:before="114"/>
        <w:ind w:left="2387"/>
        <w:jc w:val="both"/>
        <w:rPr>
          <w:b/>
          <w:sz w:val="20"/>
        </w:rPr>
      </w:pPr>
      <w:r>
        <w:rPr>
          <w:b/>
          <w:color w:val="3C3C3B"/>
          <w:w w:val="95"/>
          <w:sz w:val="20"/>
        </w:rPr>
        <w:t>BIRLING,</w:t>
      </w:r>
      <w:r>
        <w:rPr>
          <w:b/>
          <w:color w:val="3C3C3B"/>
          <w:spacing w:val="10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Act</w:t>
      </w:r>
      <w:r>
        <w:rPr>
          <w:b/>
          <w:color w:val="3C3C3B"/>
          <w:spacing w:val="11"/>
          <w:w w:val="95"/>
          <w:sz w:val="20"/>
        </w:rPr>
        <w:t xml:space="preserve"> </w:t>
      </w:r>
      <w:r>
        <w:rPr>
          <w:b/>
          <w:color w:val="3C3C3B"/>
          <w:w w:val="95"/>
          <w:sz w:val="20"/>
        </w:rPr>
        <w:t>Three</w:t>
      </w:r>
    </w:p>
    <w:p w14:paraId="198F7C35" w14:textId="77777777" w:rsidR="001A0C06" w:rsidRDefault="0017646F">
      <w:pPr>
        <w:spacing w:before="101" w:line="259" w:lineRule="auto"/>
        <w:ind w:left="631" w:right="759"/>
        <w:jc w:val="both"/>
        <w:rPr>
          <w:sz w:val="20"/>
        </w:rPr>
      </w:pPr>
      <w:r>
        <w:br w:type="column"/>
      </w:r>
      <w:r>
        <w:rPr>
          <w:color w:val="3C3C3B"/>
          <w:w w:val="105"/>
          <w:sz w:val="20"/>
        </w:rPr>
        <w:t>Birling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quick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laugh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off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whole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incident and revert to a jovial manner when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</w:t>
      </w:r>
      <w:r>
        <w:rPr>
          <w:color w:val="3C3C3B"/>
          <w:spacing w:val="4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thinks</w:t>
      </w:r>
      <w:r>
        <w:rPr>
          <w:color w:val="3C3C3B"/>
          <w:spacing w:val="4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it</w:t>
      </w:r>
      <w:r>
        <w:rPr>
          <w:color w:val="3C3C3B"/>
          <w:spacing w:val="4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a</w:t>
      </w:r>
      <w:r>
        <w:rPr>
          <w:color w:val="3C3C3B"/>
          <w:spacing w:val="4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hoax.</w:t>
      </w:r>
      <w:r>
        <w:rPr>
          <w:color w:val="3C3C3B"/>
          <w:spacing w:val="4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He</w:t>
      </w:r>
      <w:r>
        <w:rPr>
          <w:color w:val="3C3C3B"/>
          <w:spacing w:val="4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is</w:t>
      </w:r>
      <w:r>
        <w:rPr>
          <w:color w:val="3C3C3B"/>
          <w:spacing w:val="45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not</w:t>
      </w:r>
      <w:r>
        <w:rPr>
          <w:color w:val="3C3C3B"/>
          <w:spacing w:val="4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remorseful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 his behaviour once there are no legal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repercussions and even mocks his children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for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not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seeing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it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same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way.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His</w:t>
      </w:r>
      <w:r>
        <w:rPr>
          <w:color w:val="3C3C3B"/>
          <w:spacing w:val="26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failure</w:t>
      </w:r>
      <w:r>
        <w:rPr>
          <w:color w:val="3C3C3B"/>
          <w:spacing w:val="-63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to ‘see’ his moral obligations necessitates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the coming of a real</w:t>
      </w:r>
      <w:r>
        <w:rPr>
          <w:color w:val="3C3C3B"/>
          <w:spacing w:val="1"/>
          <w:w w:val="105"/>
          <w:sz w:val="20"/>
        </w:rPr>
        <w:t xml:space="preserve"> </w:t>
      </w:r>
      <w:r>
        <w:rPr>
          <w:color w:val="3C3C3B"/>
          <w:w w:val="105"/>
          <w:sz w:val="20"/>
        </w:rPr>
        <w:t>police inspector.</w:t>
      </w:r>
    </w:p>
    <w:p w14:paraId="309CC197" w14:textId="77777777" w:rsidR="001A0C06" w:rsidRDefault="001A0C06">
      <w:pPr>
        <w:spacing w:line="259" w:lineRule="auto"/>
        <w:jc w:val="both"/>
        <w:rPr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165" w:space="40"/>
            <w:col w:w="5505"/>
          </w:cols>
        </w:sectPr>
      </w:pPr>
    </w:p>
    <w:p w14:paraId="08BB8A8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6963ED52">
          <v:rect id="_x0000_s1242" style="position:absolute;left:0;text-align:left;margin-left:.25pt;margin-top:.25pt;width:594.55pt;height:780.05pt;z-index:-18262016;mso-position-horizontal-relative:page;mso-position-vertical-relative:page" fillcolor="#fbfae6" stroked="f">
            <w10:wrap anchorx="page" anchory="page"/>
          </v:rect>
        </w:pict>
      </w:r>
      <w:r>
        <w:pict w14:anchorId="399448FE">
          <v:group id="_x0000_s1236" style="position:absolute;left:0;text-align:left;margin-left:0;margin-top:778.55pt;width:595.05pt;height:63.4pt;z-index:16027136;mso-position-horizontal-relative:page;mso-position-vertical-relative:page" coordorigin=",15571" coordsize="11901,1268">
            <v:shape id="_x0000_s1241" type="#_x0000_t75" style="position:absolute;top:15570;width:11901;height:1268">
              <v:imagedata r:id="rId10" o:title=""/>
            </v:shape>
            <v:shape id="_x0000_s1240" type="#_x0000_t75" style="position:absolute;left:6756;top:16283;width:217;height:252">
              <v:imagedata r:id="rId11" o:title=""/>
            </v:shape>
            <v:shape id="_x0000_s1239" type="#_x0000_t75" style="position:absolute;left:4932;top:15991;width:1697;height:549">
              <v:imagedata r:id="rId12" o:title=""/>
            </v:shape>
            <v:shape id="_x0000_s1238" type="#_x0000_t202" style="position:absolute;left:283;top:15976;width:3793;height:564" filled="f" stroked="f">
              <v:textbox inset="0,0,0,0">
                <w:txbxContent>
                  <w:p w14:paraId="3760F13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D1396B1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Mini</w:t>
                    </w:r>
                    <w:r>
                      <w:rPr>
                        <w:rFonts w:ascii="Verdana"/>
                        <w:color w:val="FFFFFF"/>
                        <w:spacing w:val="3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Exams</w:t>
                    </w:r>
                  </w:p>
                </w:txbxContent>
              </v:textbox>
            </v:shape>
            <v:shape id="_x0000_s1237" type="#_x0000_t202" style="position:absolute;left:11145;top:16110;width:313;height:302" filled="f" stroked="f">
              <v:textbox inset="0,0,0,0">
                <w:txbxContent>
                  <w:p w14:paraId="7FB436D0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8C108D3">
          <v:group id="_x0000_s1233" style="position:absolute;left:0;text-align:left;margin-left:77.6pt;margin-top:380.3pt;width:439.9pt;height:35.25pt;z-index:16027648;mso-position-horizontal-relative:page;mso-position-vertical-relative:page" coordorigin="1552,7606" coordsize="8798,705">
            <v:rect id="_x0000_s1235" style="position:absolute;left:1556;top:7611;width:8788;height:695" fillcolor="#e2e1e1" stroked="f"/>
            <v:shape id="_x0000_s1234" type="#_x0000_t202" style="position:absolute;left:1556;top:7611;width:8788;height:695" filled="f" strokecolor="#575756" strokeweight=".5pt">
              <v:textbox inset="0,0,0,0">
                <w:txbxContent>
                  <w:p w14:paraId="24390743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7646F">
        <w:rPr>
          <w:noProof/>
        </w:rPr>
        <w:drawing>
          <wp:anchor distT="0" distB="0" distL="0" distR="0" simplePos="0" relativeHeight="16028160" behindDoc="0" locked="0" layoutInCell="1" allowOverlap="1" wp14:anchorId="707C443E" wp14:editId="6A52E433">
            <wp:simplePos x="0" y="0"/>
            <wp:positionH relativeFrom="page">
              <wp:posOffset>4894616</wp:posOffset>
            </wp:positionH>
            <wp:positionV relativeFrom="page">
              <wp:posOffset>4893779</wp:posOffset>
            </wp:positionV>
            <wp:extent cx="1432942" cy="4391996"/>
            <wp:effectExtent l="0" t="0" r="0" b="0"/>
            <wp:wrapNone/>
            <wp:docPr id="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942" cy="43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bookmark31"/>
      <w:bookmarkEnd w:id="63"/>
      <w:r>
        <w:rPr>
          <w:sz w:val="5"/>
        </w:rPr>
      </w:r>
      <w:r>
        <w:rPr>
          <w:sz w:val="5"/>
        </w:rPr>
        <w:pict w14:anchorId="4878517D">
          <v:group id="_x0000_s1231" style="width:28.5pt;height:2.55pt;mso-position-horizontal-relative:char;mso-position-vertical-relative:line" coordsize="570,51">
            <v:shape id="_x0000_s123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DBD701A" w14:textId="77777777" w:rsidR="001A0C06" w:rsidRDefault="001A0C06">
      <w:pPr>
        <w:pStyle w:val="BodyText"/>
        <w:spacing w:before="8"/>
        <w:rPr>
          <w:sz w:val="5"/>
        </w:rPr>
      </w:pPr>
    </w:p>
    <w:p w14:paraId="078244E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FB59A21">
          <v:group id="_x0000_s1229" style="width:28.5pt;height:2.55pt;mso-position-horizontal-relative:char;mso-position-vertical-relative:line" coordsize="570,51">
            <v:shape id="_x0000_s123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B991E64" w14:textId="77777777" w:rsidR="001A0C06" w:rsidRDefault="001A0C06">
      <w:pPr>
        <w:pStyle w:val="BodyText"/>
        <w:rPr>
          <w:sz w:val="6"/>
        </w:rPr>
      </w:pPr>
    </w:p>
    <w:p w14:paraId="2C2FB41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13B94A4">
          <v:group id="_x0000_s1227" style="width:28.5pt;height:2.55pt;mso-position-horizontal-relative:char;mso-position-vertical-relative:line" coordsize="570,51">
            <v:shape id="_x0000_s122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D1C1D43" w14:textId="77777777" w:rsidR="001A0C06" w:rsidRDefault="001A0C06">
      <w:pPr>
        <w:pStyle w:val="BodyText"/>
        <w:rPr>
          <w:sz w:val="6"/>
        </w:rPr>
      </w:pPr>
    </w:p>
    <w:p w14:paraId="7A9B5D7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26DCFE6">
          <v:group id="_x0000_s1225" style="width:28.5pt;height:2.55pt;mso-position-horizontal-relative:char;mso-position-vertical-relative:line" coordsize="570,51">
            <v:shape id="_x0000_s122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55CAA8B" w14:textId="77777777" w:rsidR="001A0C06" w:rsidRDefault="001A0C06">
      <w:pPr>
        <w:pStyle w:val="BodyText"/>
        <w:spacing w:before="9"/>
        <w:rPr>
          <w:sz w:val="17"/>
        </w:rPr>
      </w:pPr>
    </w:p>
    <w:p w14:paraId="3F075EF4" w14:textId="77777777" w:rsidR="001A0C06" w:rsidRDefault="0017646F">
      <w:pPr>
        <w:spacing w:before="89" w:line="306" w:lineRule="exact"/>
        <w:ind w:left="1579"/>
        <w:rPr>
          <w:rFonts w:ascii="Verdana"/>
          <w:b/>
          <w:sz w:val="30"/>
        </w:rPr>
      </w:pPr>
      <w:bookmarkStart w:id="64" w:name="Themes_Morality_and_Legality_-_Mini_Exam"/>
      <w:bookmarkEnd w:id="64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1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Morality</w:t>
      </w:r>
      <w:r>
        <w:rPr>
          <w:rFonts w:ascii="Verdana"/>
          <w:b/>
          <w:color w:val="9D9D9C"/>
          <w:spacing w:val="1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and</w:t>
      </w:r>
      <w:r>
        <w:rPr>
          <w:rFonts w:ascii="Verdana"/>
          <w:b/>
          <w:color w:val="9D9D9C"/>
          <w:spacing w:val="17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Legality</w:t>
      </w:r>
    </w:p>
    <w:p w14:paraId="18D282EC" w14:textId="77777777" w:rsidR="001A0C06" w:rsidRDefault="0017646F">
      <w:pPr>
        <w:pStyle w:val="Heading1"/>
        <w:spacing w:line="835" w:lineRule="exact"/>
        <w:ind w:left="1551"/>
        <w:jc w:val="left"/>
      </w:pPr>
      <w:r>
        <w:rPr>
          <w:color w:val="3C3C3B"/>
          <w:w w:val="95"/>
        </w:rPr>
        <w:t>Mini</w:t>
      </w:r>
      <w:r>
        <w:rPr>
          <w:color w:val="3C3C3B"/>
          <w:spacing w:val="-14"/>
          <w:w w:val="95"/>
        </w:rPr>
        <w:t xml:space="preserve"> </w:t>
      </w:r>
      <w:r>
        <w:rPr>
          <w:color w:val="3C3C3B"/>
          <w:w w:val="95"/>
        </w:rPr>
        <w:t>Exams</w:t>
      </w:r>
    </w:p>
    <w:p w14:paraId="5EF547C3" w14:textId="77777777" w:rsidR="001A0C06" w:rsidRDefault="00000000">
      <w:pPr>
        <w:pStyle w:val="BodyText"/>
        <w:spacing w:before="5"/>
        <w:rPr>
          <w:b/>
          <w:sz w:val="16"/>
        </w:rPr>
      </w:pPr>
      <w:r>
        <w:pict w14:anchorId="49CD4B00">
          <v:group id="_x0000_s1222" style="position:absolute;margin-left:77.6pt;margin-top:11.9pt;width:439.9pt;height:5.8pt;z-index:-15433216;mso-wrap-distance-left:0;mso-wrap-distance-right:0;mso-position-horizontal-relative:page" coordorigin="1552,238" coordsize="8798,116">
            <v:line id="_x0000_s1224" style="position:absolute" from="1552,258" to="10349,258" strokecolor="#575756" strokeweight="2pt"/>
            <v:line id="_x0000_s1223" style="position:absolute" from="1552,343" to="10349,343" strokecolor="#575756" strokeweight="1pt"/>
            <w10:wrap type="topAndBottom" anchorx="page"/>
          </v:group>
        </w:pict>
      </w:r>
      <w:r>
        <w:pict w14:anchorId="63C30B6D">
          <v:group id="_x0000_s1219" style="position:absolute;margin-left:77.6pt;margin-top:37.15pt;width:439.9pt;height:101.15pt;z-index:-15432704;mso-wrap-distance-left:0;mso-wrap-distance-right:0;mso-position-horizontal-relative:page" coordorigin="1552,743" coordsize="8798,2023">
            <v:shape id="_x0000_s1221" type="#_x0000_t202" style="position:absolute;left:1556;top:1442;width:8788;height:1318" fillcolor="#fbfae6" strokecolor="#575756" strokeweight=".5pt">
              <v:textbox inset="0,0,0,0">
                <w:txbxContent>
                  <w:p w14:paraId="1B50B358" w14:textId="77777777" w:rsidR="001A0C06" w:rsidRDefault="001A0C06">
                    <w:pPr>
                      <w:rPr>
                        <w:b/>
                        <w:sz w:val="28"/>
                      </w:rPr>
                    </w:pPr>
                  </w:p>
                  <w:p w14:paraId="01FCF46A" w14:textId="77777777" w:rsidR="001A0C06" w:rsidRDefault="0017646F">
                    <w:pPr>
                      <w:spacing w:before="206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In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what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ways</w:t>
                    </w:r>
                    <w:r>
                      <w:rPr>
                        <w:color w:val="3C3C3B"/>
                        <w:spacing w:val="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does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Inspector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Goole</w:t>
                    </w:r>
                    <w:r>
                      <w:rPr>
                        <w:color w:val="3C3C3B"/>
                        <w:spacing w:val="9"/>
                        <w:w w:val="105"/>
                      </w:rPr>
                      <w:t xml:space="preserve"> </w:t>
                    </w:r>
                    <w:r>
                      <w:rPr>
                        <w:b/>
                        <w:color w:val="3C3C3B"/>
                        <w:w w:val="105"/>
                      </w:rPr>
                      <w:t>not</w:t>
                    </w:r>
                    <w:r>
                      <w:rPr>
                        <w:b/>
                        <w:color w:val="3C3C3B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act</w:t>
                    </w:r>
                    <w:r>
                      <w:rPr>
                        <w:color w:val="3C3C3B"/>
                        <w:spacing w:val="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like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</w:t>
                    </w:r>
                    <w:r>
                      <w:rPr>
                        <w:color w:val="3C3C3B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police</w:t>
                    </w:r>
                    <w:r>
                      <w:rPr>
                        <w:color w:val="3C3C3B"/>
                        <w:spacing w:val="9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inspector?</w:t>
                    </w:r>
                  </w:p>
                </w:txbxContent>
              </v:textbox>
            </v:shape>
            <v:shape id="_x0000_s1220" type="#_x0000_t202" style="position:absolute;left:1556;top:747;width:8788;height:695" fillcolor="#e2e1e1" strokecolor="#575756" strokeweight=".5pt">
              <v:textbox inset="0,0,0,0">
                <w:txbxContent>
                  <w:p w14:paraId="0E21CDD8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C9A4FEE">
          <v:group id="_x0000_s1216" style="position:absolute;margin-left:77.6pt;margin-top:153.35pt;width:439.9pt;height:101.15pt;z-index:-15432192;mso-wrap-distance-left:0;mso-wrap-distance-right:0;mso-position-horizontal-relative:page" coordorigin="1552,3067" coordsize="8798,2023">
            <v:shape id="_x0000_s1218" type="#_x0000_t202" style="position:absolute;left:1556;top:3766;width:8788;height:1318" fillcolor="#fbfae6" strokecolor="#575756" strokeweight=".5pt">
              <v:textbox inset="0,0,0,0">
                <w:txbxContent>
                  <w:p w14:paraId="2E65F025" w14:textId="77777777" w:rsidR="001A0C06" w:rsidRDefault="001A0C06">
                    <w:pPr>
                      <w:rPr>
                        <w:b/>
                        <w:sz w:val="28"/>
                      </w:rPr>
                    </w:pPr>
                  </w:p>
                  <w:p w14:paraId="17BA7789" w14:textId="77777777" w:rsidR="001A0C06" w:rsidRDefault="0017646F">
                    <w:pPr>
                      <w:spacing w:before="206"/>
                      <w:ind w:left="221"/>
                    </w:pPr>
                    <w:r>
                      <w:rPr>
                        <w:color w:val="3C3C3B"/>
                        <w:w w:val="105"/>
                      </w:rPr>
                      <w:t>To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what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extent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can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Mrs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Birling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be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described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as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a</w:t>
                    </w:r>
                    <w:r>
                      <w:rPr>
                        <w:color w:val="3C3C3B"/>
                        <w:spacing w:val="18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moralistic</w:t>
                    </w:r>
                    <w:r>
                      <w:rPr>
                        <w:color w:val="3C3C3B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color w:val="3C3C3B"/>
                        <w:w w:val="105"/>
                      </w:rPr>
                      <w:t>character?</w:t>
                    </w:r>
                  </w:p>
                </w:txbxContent>
              </v:textbox>
            </v:shape>
            <v:shape id="_x0000_s1217" type="#_x0000_t202" style="position:absolute;left:1556;top:3072;width:8788;height:695" fillcolor="#e2e1e1" strokecolor="#575756" strokeweight=".5pt">
              <v:textbox inset="0,0,0,0">
                <w:txbxContent>
                  <w:p w14:paraId="7D0FB3CF" w14:textId="77777777" w:rsidR="001A0C06" w:rsidRDefault="0017646F">
                    <w:pPr>
                      <w:spacing w:before="181"/>
                      <w:ind w:left="221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Question</w:t>
                    </w:r>
                    <w:r>
                      <w:rPr>
                        <w:rFonts w:ascii="Verdana"/>
                        <w:b/>
                        <w:color w:val="3C3C3B"/>
                        <w:spacing w:val="2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3C3C3B"/>
                        <w:w w:val="85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CEEE3E" w14:textId="77777777" w:rsidR="001A0C06" w:rsidRDefault="001A0C06">
      <w:pPr>
        <w:pStyle w:val="BodyText"/>
        <w:spacing w:before="7"/>
        <w:rPr>
          <w:b/>
          <w:sz w:val="26"/>
        </w:rPr>
      </w:pPr>
    </w:p>
    <w:p w14:paraId="5796714D" w14:textId="77777777" w:rsidR="001A0C06" w:rsidRDefault="001A0C06">
      <w:pPr>
        <w:pStyle w:val="BodyText"/>
        <w:spacing w:before="5"/>
        <w:rPr>
          <w:b/>
          <w:sz w:val="19"/>
        </w:rPr>
      </w:pPr>
    </w:p>
    <w:p w14:paraId="41857A55" w14:textId="77777777" w:rsidR="001A0C06" w:rsidRDefault="001A0C06">
      <w:pPr>
        <w:pStyle w:val="BodyText"/>
        <w:rPr>
          <w:b/>
          <w:sz w:val="20"/>
        </w:rPr>
      </w:pPr>
    </w:p>
    <w:p w14:paraId="38B2D3D0" w14:textId="77777777" w:rsidR="001A0C06" w:rsidRDefault="001A0C06">
      <w:pPr>
        <w:pStyle w:val="BodyText"/>
        <w:rPr>
          <w:b/>
          <w:sz w:val="20"/>
        </w:rPr>
      </w:pPr>
    </w:p>
    <w:p w14:paraId="3F74B099" w14:textId="77777777" w:rsidR="001A0C06" w:rsidRDefault="001A0C06">
      <w:pPr>
        <w:pStyle w:val="BodyText"/>
        <w:rPr>
          <w:b/>
          <w:sz w:val="20"/>
        </w:rPr>
      </w:pPr>
    </w:p>
    <w:p w14:paraId="7AA7B5D8" w14:textId="77777777" w:rsidR="001A0C06" w:rsidRDefault="00000000">
      <w:pPr>
        <w:pStyle w:val="BodyText"/>
        <w:spacing w:before="11"/>
        <w:rPr>
          <w:b/>
          <w:sz w:val="16"/>
        </w:rPr>
      </w:pPr>
      <w:r>
        <w:pict w14:anchorId="56F9368D">
          <v:shape id="_x0000_s1215" type="#_x0000_t202" style="position:absolute;margin-left:77.85pt;margin-top:12.45pt;width:439.4pt;height:65.9pt;z-index:-15431680;mso-wrap-distance-left:0;mso-wrap-distance-right:0;mso-position-horizontal-relative:page" filled="f" strokecolor="#575756" strokeweight=".5pt">
            <v:textbox inset="0,0,0,0">
              <w:txbxContent>
                <w:p w14:paraId="574A2910" w14:textId="77777777" w:rsidR="001A0C06" w:rsidRDefault="001A0C06">
                  <w:pPr>
                    <w:pStyle w:val="BodyText"/>
                    <w:spacing w:before="1"/>
                    <w:rPr>
                      <w:b/>
                      <w:sz w:val="30"/>
                    </w:rPr>
                  </w:pPr>
                </w:p>
                <w:p w14:paraId="531626AC" w14:textId="77777777" w:rsidR="001A0C06" w:rsidRDefault="0017646F">
                  <w:pPr>
                    <w:pStyle w:val="BodyText"/>
                    <w:spacing w:before="1" w:line="326" w:lineRule="auto"/>
                    <w:ind w:left="221" w:right="2361"/>
                  </w:pPr>
                  <w:r>
                    <w:rPr>
                      <w:color w:val="3C3C3B"/>
                      <w:w w:val="105"/>
                    </w:rPr>
                    <w:t>How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might</w:t>
                  </w:r>
                  <w:r>
                    <w:rPr>
                      <w:color w:val="3C3C3B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the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play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be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different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if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Gerald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were</w:t>
                  </w:r>
                  <w:r>
                    <w:rPr>
                      <w:color w:val="3C3C3B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more</w:t>
                  </w:r>
                  <w:r>
                    <w:rPr>
                      <w:color w:val="3C3C3B"/>
                      <w:spacing w:val="-69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morally</w:t>
                  </w:r>
                  <w:r>
                    <w:rPr>
                      <w:color w:val="3C3C3B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3C3C3B"/>
                      <w:w w:val="105"/>
                    </w:rPr>
                    <w:t>responsible?</w:t>
                  </w:r>
                </w:p>
              </w:txbxContent>
            </v:textbox>
            <w10:wrap type="topAndBottom" anchorx="page"/>
          </v:shape>
        </w:pict>
      </w:r>
    </w:p>
    <w:p w14:paraId="0EF81EA0" w14:textId="77777777" w:rsidR="001A0C06" w:rsidRDefault="001A0C06">
      <w:pPr>
        <w:pStyle w:val="BodyText"/>
        <w:rPr>
          <w:b/>
          <w:sz w:val="20"/>
        </w:rPr>
      </w:pPr>
    </w:p>
    <w:p w14:paraId="5FBB9D0A" w14:textId="77777777" w:rsidR="001A0C06" w:rsidRDefault="001A0C06">
      <w:pPr>
        <w:pStyle w:val="BodyText"/>
        <w:rPr>
          <w:b/>
          <w:sz w:val="20"/>
        </w:rPr>
      </w:pPr>
    </w:p>
    <w:p w14:paraId="3B847C53" w14:textId="77777777" w:rsidR="001A0C06" w:rsidRDefault="001A0C06">
      <w:pPr>
        <w:pStyle w:val="BodyText"/>
        <w:rPr>
          <w:b/>
          <w:sz w:val="20"/>
        </w:rPr>
      </w:pPr>
    </w:p>
    <w:p w14:paraId="64A24102" w14:textId="77777777" w:rsidR="001A0C06" w:rsidRDefault="001A0C06">
      <w:pPr>
        <w:pStyle w:val="BodyText"/>
        <w:rPr>
          <w:b/>
          <w:sz w:val="20"/>
        </w:rPr>
      </w:pPr>
    </w:p>
    <w:p w14:paraId="3FA4E728" w14:textId="77777777" w:rsidR="001A0C06" w:rsidRDefault="001A0C06">
      <w:pPr>
        <w:pStyle w:val="BodyText"/>
        <w:rPr>
          <w:b/>
          <w:sz w:val="20"/>
        </w:rPr>
      </w:pPr>
    </w:p>
    <w:p w14:paraId="3444C5EB" w14:textId="77777777" w:rsidR="001A0C06" w:rsidRDefault="001A0C06">
      <w:pPr>
        <w:pStyle w:val="BodyText"/>
        <w:rPr>
          <w:b/>
          <w:sz w:val="20"/>
        </w:rPr>
      </w:pPr>
    </w:p>
    <w:p w14:paraId="4D69A0C9" w14:textId="77777777" w:rsidR="001A0C06" w:rsidRDefault="001A0C06">
      <w:pPr>
        <w:pStyle w:val="BodyText"/>
        <w:rPr>
          <w:b/>
          <w:sz w:val="20"/>
        </w:rPr>
      </w:pPr>
    </w:p>
    <w:p w14:paraId="684A25BE" w14:textId="77777777" w:rsidR="001A0C06" w:rsidRDefault="001A0C06">
      <w:pPr>
        <w:pStyle w:val="BodyText"/>
        <w:rPr>
          <w:b/>
          <w:sz w:val="20"/>
        </w:rPr>
      </w:pPr>
    </w:p>
    <w:p w14:paraId="7F96EB59" w14:textId="77777777" w:rsidR="001A0C06" w:rsidRDefault="001A0C06">
      <w:pPr>
        <w:pStyle w:val="BodyText"/>
        <w:rPr>
          <w:b/>
          <w:sz w:val="20"/>
        </w:rPr>
      </w:pPr>
    </w:p>
    <w:p w14:paraId="5BCFA2CD" w14:textId="77777777" w:rsidR="001A0C06" w:rsidRDefault="001A0C06">
      <w:pPr>
        <w:pStyle w:val="BodyText"/>
        <w:rPr>
          <w:b/>
          <w:sz w:val="20"/>
        </w:rPr>
      </w:pPr>
    </w:p>
    <w:p w14:paraId="47A57AD9" w14:textId="77777777" w:rsidR="001A0C06" w:rsidRDefault="001A0C06">
      <w:pPr>
        <w:pStyle w:val="BodyText"/>
        <w:rPr>
          <w:b/>
          <w:sz w:val="20"/>
        </w:rPr>
      </w:pPr>
    </w:p>
    <w:p w14:paraId="3266B1A5" w14:textId="77777777" w:rsidR="001A0C06" w:rsidRDefault="001A0C06">
      <w:pPr>
        <w:pStyle w:val="BodyText"/>
        <w:rPr>
          <w:b/>
          <w:sz w:val="20"/>
        </w:rPr>
      </w:pPr>
    </w:p>
    <w:p w14:paraId="28B9E67A" w14:textId="77777777" w:rsidR="001A0C06" w:rsidRDefault="001A0C06">
      <w:pPr>
        <w:pStyle w:val="BodyText"/>
        <w:rPr>
          <w:b/>
          <w:sz w:val="20"/>
        </w:rPr>
      </w:pPr>
    </w:p>
    <w:p w14:paraId="7ECBA07F" w14:textId="77777777" w:rsidR="001A0C06" w:rsidRDefault="001A0C06">
      <w:pPr>
        <w:pStyle w:val="BodyText"/>
        <w:rPr>
          <w:b/>
          <w:sz w:val="20"/>
        </w:rPr>
      </w:pPr>
    </w:p>
    <w:p w14:paraId="64D92198" w14:textId="77777777" w:rsidR="001A0C06" w:rsidRDefault="001A0C06">
      <w:pPr>
        <w:pStyle w:val="BodyText"/>
        <w:rPr>
          <w:b/>
          <w:sz w:val="20"/>
        </w:rPr>
      </w:pPr>
    </w:p>
    <w:p w14:paraId="78EAAEFD" w14:textId="77777777" w:rsidR="001A0C06" w:rsidRDefault="001A0C06">
      <w:pPr>
        <w:pStyle w:val="BodyText"/>
        <w:rPr>
          <w:b/>
          <w:sz w:val="20"/>
        </w:rPr>
      </w:pPr>
    </w:p>
    <w:p w14:paraId="5E4819E4" w14:textId="77777777" w:rsidR="001A0C06" w:rsidRDefault="001A0C06">
      <w:pPr>
        <w:pStyle w:val="BodyText"/>
        <w:rPr>
          <w:b/>
          <w:sz w:val="20"/>
        </w:rPr>
      </w:pPr>
    </w:p>
    <w:p w14:paraId="0F1634F2" w14:textId="77777777" w:rsidR="001A0C06" w:rsidRDefault="00000000">
      <w:pPr>
        <w:pStyle w:val="BodyText"/>
        <w:spacing w:before="10"/>
        <w:rPr>
          <w:b/>
          <w:sz w:val="13"/>
        </w:rPr>
      </w:pPr>
      <w:r>
        <w:pict w14:anchorId="31AE97F0">
          <v:shape id="_x0000_s1214" style="position:absolute;margin-left:380.75pt;margin-top:10.35pt;width:150pt;height:47.15pt;z-index:-15431168;mso-wrap-distance-left:0;mso-wrap-distance-right:0;mso-position-horizontal-relative:page" coordorigin="7615,207" coordsize="3000,943" path="m9114,207r-112,1l8892,212r-107,6l8681,227r-101,11l8482,251r-94,15l8298,283r-86,19l8130,322r-76,23l7982,369r-66,25l7856,421r-54,29l7713,510r-62,65l7619,643r-4,35l7619,713r32,68l7713,846r89,60l7856,934r60,27l7982,987r72,24l8130,1033r82,21l8298,1073r90,17l8482,1105r98,13l8681,1129r104,9l8892,1144r110,4l9114,1149r112,-1l9336,1144r107,-6l9547,1129r101,-11l9746,1105r94,-15l9931,1073r85,-19l10098,1033r76,-22l10246,987r66,-26l10372,934r54,-28l10516,846r61,-65l10609,713r5,-35l10609,643r-32,-68l10516,510r-90,-60l10372,421r-60,-27l10246,369r-72,-24l10098,322r-82,-20l9931,283r-91,-17l9746,251r-98,-13l9547,227r-104,-9l9336,212r-110,-4l9114,207xe" fillcolor="#9c988b" stroked="f">
            <v:path arrowok="t"/>
            <w10:wrap type="topAndBottom" anchorx="page"/>
          </v:shape>
        </w:pict>
      </w:r>
    </w:p>
    <w:p w14:paraId="61F9D7B7" w14:textId="77777777" w:rsidR="001A0C06" w:rsidRDefault="001A0C06">
      <w:pPr>
        <w:rPr>
          <w:sz w:val="13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48D5835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1207AE6D">
          <v:rect id="_x0000_s1213" style="position:absolute;left:0;text-align:left;margin-left:.25pt;margin-top:.25pt;width:594.55pt;height:780.05pt;z-index:-18257920;mso-position-horizontal-relative:page;mso-position-vertical-relative:page" fillcolor="#fbfae6" stroked="f">
            <w10:wrap anchorx="page" anchory="page"/>
          </v:rect>
        </w:pict>
      </w:r>
      <w:r>
        <w:pict w14:anchorId="4BBB5613">
          <v:group id="_x0000_s1207" style="position:absolute;left:0;text-align:left;margin-left:0;margin-top:778.55pt;width:595.05pt;height:63.4pt;z-index:16031232;mso-position-horizontal-relative:page;mso-position-vertical-relative:page" coordorigin=",15571" coordsize="11901,1268">
            <v:shape id="_x0000_s1212" type="#_x0000_t75" style="position:absolute;top:15570;width:11901;height:1268">
              <v:imagedata r:id="rId10" o:title=""/>
            </v:shape>
            <v:shape id="_x0000_s1211" type="#_x0000_t75" style="position:absolute;left:6756;top:16283;width:217;height:252">
              <v:imagedata r:id="rId11" o:title=""/>
            </v:shape>
            <v:shape id="_x0000_s1210" type="#_x0000_t75" style="position:absolute;left:4932;top:15991;width:1697;height:549">
              <v:imagedata r:id="rId12" o:title=""/>
            </v:shape>
            <v:shape id="_x0000_s1209" type="#_x0000_t202" style="position:absolute;left:283;top:15976;width:4127;height:564" filled="f" stroked="f">
              <v:textbox inset="0,0,0,0">
                <w:txbxContent>
                  <w:p w14:paraId="284CCA0B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24EFE057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Exam</w:t>
                    </w:r>
                    <w:r>
                      <w:rPr>
                        <w:rFonts w:ascii="Verdana"/>
                        <w:color w:val="FFFFFF"/>
                        <w:spacing w:val="3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Question</w:t>
                    </w:r>
                  </w:p>
                </w:txbxContent>
              </v:textbox>
            </v:shape>
            <v:shape id="_x0000_s1208" type="#_x0000_t202" style="position:absolute;left:11145;top:16110;width:313;height:302" filled="f" stroked="f">
              <v:textbox inset="0,0,0,0">
                <w:txbxContent>
                  <w:p w14:paraId="7F119615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CE205DE">
          <v:shape id="_x0000_s1206" style="position:absolute;left:0;text-align:left;margin-left:550.95pt;margin-top:29.95pt;width:28.5pt;height:2.55pt;z-index:-18256384;mso-position-horizontal-relative:page;mso-position-vertical-relative:page" coordorigin="11019,599" coordsize="570,51" o:spt="100" adj="0,,0" path="m11473,610r-11,-11l11030,599r-11,11l11019,638r11,12l11450,650r12,l11473,638r,-28xm11588,610r-10,-11l11514,599r-10,11l11504,638r10,12l11565,650r13,l11588,638r,-28xe" fillcolor="black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bookmarkStart w:id="65" w:name="_bookmark32"/>
      <w:bookmarkEnd w:id="65"/>
      <w:r>
        <w:rPr>
          <w:sz w:val="5"/>
        </w:rPr>
      </w:r>
      <w:r>
        <w:rPr>
          <w:sz w:val="5"/>
        </w:rPr>
        <w:pict w14:anchorId="6F497D38">
          <v:group id="_x0000_s1204" style="width:28.5pt;height:2.55pt;mso-position-horizontal-relative:char;mso-position-vertical-relative:line" coordsize="570,51">
            <v:shape id="_x0000_s120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21C5DBF" w14:textId="77777777" w:rsidR="001A0C06" w:rsidRDefault="001A0C06">
      <w:pPr>
        <w:pStyle w:val="BodyText"/>
        <w:spacing w:before="8"/>
        <w:rPr>
          <w:b/>
          <w:sz w:val="5"/>
        </w:rPr>
      </w:pPr>
    </w:p>
    <w:p w14:paraId="55454A9E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0938A07">
          <v:group id="_x0000_s1202" style="width:28.5pt;height:2.55pt;mso-position-horizontal-relative:char;mso-position-vertical-relative:line" coordsize="570,51">
            <v:shape id="_x0000_s120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E4C6E42" w14:textId="77777777" w:rsidR="001A0C06" w:rsidRDefault="001A0C06">
      <w:pPr>
        <w:pStyle w:val="BodyText"/>
        <w:spacing w:before="10"/>
        <w:rPr>
          <w:b/>
          <w:sz w:val="6"/>
        </w:rPr>
      </w:pPr>
    </w:p>
    <w:p w14:paraId="352EB22B" w14:textId="77777777" w:rsidR="001A0C06" w:rsidRDefault="00000000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4D9F4A03">
          <v:group id="_x0000_s1192" style="width:579.45pt;height:92.85pt;mso-position-horizontal-relative:char;mso-position-vertical-relative:line" coordsize="11589,1857">
            <v:shape id="_x0000_s1201" style="position:absolute;top:466;width:11056;height:1135" coordorigin=",466" coordsize="11056,1135" path="m10488,466l,467,,1601r10488,-2l11055,1034,10488,466xe" fillcolor="#526363" stroked="f">
              <v:path arrowok="t"/>
            </v:shape>
            <v:shape id="_x0000_s1200" style="position:absolute;top:1033;width:11056;height:567" coordorigin=",1033" coordsize="11056,567" path="m11055,1033l,1042r,558l10488,1599r567,-566xe" fillcolor="#3a4d44" stroked="f">
              <v:path arrowok="t"/>
            </v:shape>
            <v:shape id="_x0000_s1199" style="position:absolute;left:373;top:264;width:1493;height:1493" coordorigin="374,264" coordsize="1493,1493" path="m1120,264r-77,4l969,279r-71,19l829,323r-65,31l702,391r-57,43l592,483r-48,53l501,593r-37,62l432,720r-25,68l389,860r-12,74l374,1010r3,77l389,1161r18,71l432,1301r32,65l501,1427r43,58l592,1538r53,48l702,1629r62,37l829,1698r69,25l969,1741r74,12l1120,1756r76,-3l1270,1741r72,-18l1410,1698r65,-32l1537,1629r57,-43l1647,1538r48,-53l1738,1427r38,-61l1807,1301r25,-69l1851,1161r11,-74l1866,1010r-4,-76l1851,860r-19,-72l1807,720r-31,-65l1738,593r-43,-57l1647,483r-53,-49l1537,391r-62,-37l1410,323r-68,-25l1270,279r-74,-11l1120,264xe" fillcolor="#fbfae6" stroked="f">
              <v:path arrowok="t"/>
            </v:shape>
            <v:shape id="_x0000_s1198" style="position:absolute;left:283;top:183;width:1673;height:1673" coordorigin="283,184" coordsize="1673,1673" o:spt="100" adj="0,,0" path="m1120,184r-76,3l969,197r-72,16l828,236r-67,28l698,298r-61,39l581,380r-53,49l480,481r-44,57l398,598r-34,63l336,728r-23,70l297,870r-10,74l283,1020r4,76l297,1170r16,72l336,1312r28,66l398,1442r38,60l480,1559r48,52l581,1659r56,44l698,1742r63,34l828,1804r69,22l969,1843r75,10l1120,1856r76,-3l1270,1843r72,-17l1411,1804r67,-28l1542,1742r60,-39l1602,1703r-482,l1045,1699r-72,-12l904,1668r-66,-26l775,1610r-59,-39l662,1527r-49,-50l569,1423r-39,-58l498,1302r-26,-66l453,1166r-12,-72l437,1020r4,-75l453,873r19,-69l498,738r32,-63l569,617r44,-55l662,513r54,-44l775,430r63,-32l904,372r69,-19l1045,341r75,-4l1602,337r,l1542,298r-64,-34l1411,236r-69,-23l1270,197r-74,-10l1120,184xm1602,337r-482,l1194,341r72,12l1336,372r66,26l1464,430r59,39l1577,513r50,49l1671,617r38,58l1742,738r26,66l1787,873r12,72l1803,1020r-4,74l1787,1166r-19,70l1742,1302r-33,63l1671,1423r-44,54l1577,1527r-54,44l1464,1610r-62,32l1336,1668r-70,19l1194,1699r-74,4l1602,1703r56,-44l1711,1611r48,-52l1803,1502r39,-60l1875,1378r29,-66l1926,1242r16,-72l1952,1096r4,-76l1952,944r-10,-74l1926,798r-22,-70l1875,661r-33,-63l1803,538r-44,-57l1711,429r-53,-49l1602,337xe" fillcolor="#526363" stroked="f">
              <v:stroke joinstyle="round"/>
              <v:formulas/>
              <v:path arrowok="t" o:connecttype="segments"/>
            </v:shape>
            <v:shape id="_x0000_s1197" style="position:absolute;left:283;top:183;width:1673;height:897" coordorigin="283,184" coordsize="1673,897" o:spt="100" adj="0,,0" path="m1120,184r-76,3l971,197r-72,15l830,234r-66,27l701,294r-60,38l585,374r-53,47l484,472r-43,55l402,586r-34,62l339,713r-23,68l299,852r-11,73l284,1001r-1,1l283,1012r1,l293,1039r16,21l332,1074r28,6l388,1074r23,-14l428,1038r8,-27l436,1011r1,l442,937r12,-71l474,798r26,-66l533,670r38,-58l616,559r49,-49l719,467r58,-38l840,397r65,-26l974,352r72,-11l1120,337r,-153xm1120,184r,153l1194,341r71,11l1334,371r66,26l1462,429r58,38l1574,510r50,49l1668,612r39,58l1739,732r27,66l1785,866r13,71l1803,1011r,l1804,1011r8,27l1828,1060r23,14l1879,1080r28,-6l1930,1060r17,-21l1955,1012r1,l1956,1002r,-1l1951,925r-11,-73l1923,781r-23,-68l1872,648r-34,-62l1799,527r-44,-55l1707,421r-52,-47l1598,332r-60,-38l1475,261r-66,-27l1340,212r-71,-15l1195,187r-75,-3xe" fillcolor="#3a4d44" stroked="f">
              <v:stroke joinstyle="round"/>
              <v:formulas/>
              <v:path arrowok="t" o:connecttype="segments"/>
            </v:shape>
            <v:shape id="_x0000_s1196" style="position:absolute;left:797;top:701;width:637;height:637" coordorigin="797,701" coordsize="637,637" path="m1116,1338r73,-8l1256,1306r59,-38l1364,1219r38,-59l1426,1093r8,-73l1426,947r-24,-67l1364,821r-49,-50l1256,734r-67,-24l1116,701r-73,9l976,734r-60,37l867,821r-38,59l806,947r-9,73l806,1093r23,67l867,1219r49,49l976,1306r67,24l1116,1338xe" filled="f" strokecolor="#3c3c3b" strokeweight="7pt">
              <v:path arrowok="t"/>
            </v:shape>
            <v:shape id="_x0000_s1195" style="position:absolute;left:1216;top:1138;width:296;height:186" coordorigin="1216,1139" coordsize="296,186" path="m1216,1139r59,107l1326,1301r70,20l1512,1324e" filled="f" strokecolor="#3c3c3b" strokeweight="7pt">
              <v:path arrowok="t"/>
            </v:shape>
            <v:shape id="_x0000_s1194" style="position:absolute;left:11019;top:111;width:570;height:51" coordorigin="11019,112" coordsize="570,51" o:spt="100" adj="0,,0" path="m11473,123r-11,-11l11030,112r-11,11l11019,151r11,12l11450,163r12,l11473,151r,-28xm11588,123r-10,-11l11514,112r-10,11l11504,151r10,12l11565,163r13,l11588,151r,-28xe" fillcolor="black" stroked="f">
              <v:fill opacity=".5"/>
              <v:stroke joinstyle="round"/>
              <v:formulas/>
              <v:path arrowok="t" o:connecttype="segments"/>
            </v:shape>
            <v:shape id="_x0000_s1193" type="#_x0000_t202" style="position:absolute;width:11589;height:1857" filled="f" stroked="f">
              <v:textbox inset="0,0,0,0">
                <w:txbxContent>
                  <w:p w14:paraId="7D37F507" w14:textId="77777777" w:rsidR="001A0C06" w:rsidRDefault="0017646F">
                    <w:pPr>
                      <w:spacing w:line="353" w:lineRule="exact"/>
                      <w:ind w:left="1854"/>
                      <w:rPr>
                        <w:rFonts w:ascii="Verdana"/>
                        <w:b/>
                        <w:sz w:val="30"/>
                      </w:rPr>
                    </w:pPr>
                    <w:bookmarkStart w:id="66" w:name="Themes_morality_and_Legality_-_Exam_Ques"/>
                    <w:bookmarkEnd w:id="66"/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Themes:</w:t>
                    </w:r>
                    <w:r>
                      <w:rPr>
                        <w:rFonts w:ascii="Verdana"/>
                        <w:b/>
                        <w:color w:val="9D9D9C"/>
                        <w:spacing w:val="15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Morality</w:t>
                    </w:r>
                    <w:r>
                      <w:rPr>
                        <w:rFonts w:ascii="Verdana"/>
                        <w:b/>
                        <w:color w:val="9D9D9C"/>
                        <w:spacing w:val="15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and</w:t>
                    </w:r>
                    <w:r>
                      <w:rPr>
                        <w:rFonts w:ascii="Verdana"/>
                        <w:b/>
                        <w:color w:val="9D9D9C"/>
                        <w:spacing w:val="15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D9D9C"/>
                        <w:w w:val="90"/>
                        <w:sz w:val="30"/>
                      </w:rPr>
                      <w:t>Legality</w:t>
                    </w:r>
                  </w:p>
                  <w:p w14:paraId="66BFF5FE" w14:textId="77777777" w:rsidR="001A0C06" w:rsidRDefault="0017646F">
                    <w:pPr>
                      <w:spacing w:before="287"/>
                      <w:ind w:left="2182"/>
                      <w:rPr>
                        <w:rFonts w:ascii="Verdana"/>
                        <w:b/>
                        <w:sz w:val="60"/>
                      </w:rPr>
                    </w:pP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Exam</w:t>
                    </w:r>
                    <w:r>
                      <w:rPr>
                        <w:rFonts w:ascii="Verdana"/>
                        <w:b/>
                        <w:color w:val="FBFAE6"/>
                        <w:spacing w:val="-26"/>
                        <w:w w:val="95"/>
                        <w:sz w:val="6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BFAE6"/>
                        <w:w w:val="95"/>
                        <w:sz w:val="60"/>
                      </w:rPr>
                      <w:t>Question</w:t>
                    </w:r>
                  </w:p>
                </w:txbxContent>
              </v:textbox>
            </v:shape>
            <w10:anchorlock/>
          </v:group>
        </w:pict>
      </w:r>
    </w:p>
    <w:p w14:paraId="5B75ED71" w14:textId="77777777" w:rsidR="001A0C06" w:rsidRDefault="001A0C06">
      <w:pPr>
        <w:pStyle w:val="BodyText"/>
        <w:rPr>
          <w:b/>
          <w:sz w:val="20"/>
        </w:rPr>
      </w:pPr>
    </w:p>
    <w:p w14:paraId="5622EF60" w14:textId="77777777" w:rsidR="001A0C06" w:rsidRDefault="001A0C06">
      <w:pPr>
        <w:pStyle w:val="BodyText"/>
        <w:spacing w:before="11"/>
        <w:rPr>
          <w:b/>
          <w:sz w:val="14"/>
        </w:rPr>
      </w:pPr>
    </w:p>
    <w:p w14:paraId="15462239" w14:textId="77777777" w:rsidR="001A0C06" w:rsidRDefault="0017646F">
      <w:pPr>
        <w:pStyle w:val="Heading8"/>
        <w:spacing w:before="101" w:line="326" w:lineRule="auto"/>
        <w:ind w:left="880"/>
      </w:pPr>
      <w:r>
        <w:rPr>
          <w:color w:val="3C3C3B"/>
          <w:w w:val="95"/>
        </w:rPr>
        <w:t>How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does</w:t>
      </w:r>
      <w:r>
        <w:rPr>
          <w:color w:val="3C3C3B"/>
          <w:spacing w:val="13"/>
          <w:w w:val="95"/>
        </w:rPr>
        <w:t xml:space="preserve"> </w:t>
      </w:r>
      <w:r>
        <w:rPr>
          <w:color w:val="3C3C3B"/>
          <w:w w:val="95"/>
        </w:rPr>
        <w:t>Priestley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use</w:t>
      </w:r>
      <w:r>
        <w:rPr>
          <w:color w:val="3C3C3B"/>
          <w:spacing w:val="13"/>
          <w:w w:val="95"/>
        </w:rPr>
        <w:t xml:space="preserve"> </w:t>
      </w:r>
      <w:r>
        <w:rPr>
          <w:color w:val="3C3C3B"/>
          <w:w w:val="95"/>
        </w:rPr>
        <w:t>the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character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of</w:t>
      </w:r>
      <w:r>
        <w:rPr>
          <w:color w:val="3C3C3B"/>
          <w:spacing w:val="13"/>
          <w:w w:val="95"/>
        </w:rPr>
        <w:t xml:space="preserve"> </w:t>
      </w:r>
      <w:r>
        <w:rPr>
          <w:color w:val="3C3C3B"/>
          <w:w w:val="95"/>
        </w:rPr>
        <w:t>Inspector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Goole</w:t>
      </w:r>
      <w:r>
        <w:rPr>
          <w:color w:val="3C3C3B"/>
          <w:spacing w:val="13"/>
          <w:w w:val="95"/>
        </w:rPr>
        <w:t xml:space="preserve"> </w:t>
      </w:r>
      <w:r>
        <w:rPr>
          <w:color w:val="3C3C3B"/>
          <w:w w:val="95"/>
        </w:rPr>
        <w:t>to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convey</w:t>
      </w:r>
      <w:r>
        <w:rPr>
          <w:color w:val="3C3C3B"/>
          <w:spacing w:val="13"/>
          <w:w w:val="95"/>
        </w:rPr>
        <w:t xml:space="preserve"> </w:t>
      </w:r>
      <w:r>
        <w:rPr>
          <w:color w:val="3C3C3B"/>
          <w:w w:val="95"/>
        </w:rPr>
        <w:t>ideas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about</w:t>
      </w:r>
      <w:r>
        <w:rPr>
          <w:color w:val="3C3C3B"/>
          <w:spacing w:val="13"/>
          <w:w w:val="95"/>
        </w:rPr>
        <w:t xml:space="preserve"> </w:t>
      </w:r>
      <w:r>
        <w:rPr>
          <w:color w:val="3C3C3B"/>
          <w:w w:val="95"/>
        </w:rPr>
        <w:t>morality?</w:t>
      </w:r>
      <w:r>
        <w:rPr>
          <w:color w:val="3C3C3B"/>
          <w:spacing w:val="12"/>
          <w:w w:val="95"/>
        </w:rPr>
        <w:t xml:space="preserve"> </w:t>
      </w:r>
      <w:r>
        <w:rPr>
          <w:color w:val="3C3C3B"/>
          <w:w w:val="95"/>
        </w:rPr>
        <w:t>Write</w:t>
      </w:r>
      <w:r>
        <w:rPr>
          <w:color w:val="3C3C3B"/>
          <w:spacing w:val="-58"/>
          <w:w w:val="95"/>
        </w:rPr>
        <w:t xml:space="preserve"> </w:t>
      </w:r>
      <w:r>
        <w:rPr>
          <w:color w:val="3C3C3B"/>
        </w:rPr>
        <w:t>about:</w:t>
      </w:r>
    </w:p>
    <w:p w14:paraId="3E9BB136" w14:textId="77777777" w:rsidR="001A0C06" w:rsidRDefault="0017646F">
      <w:pPr>
        <w:pStyle w:val="ListParagraph"/>
        <w:numPr>
          <w:ilvl w:val="0"/>
          <w:numId w:val="1"/>
        </w:numPr>
        <w:tabs>
          <w:tab w:val="left" w:pos="1278"/>
        </w:tabs>
        <w:spacing w:before="51"/>
        <w:ind w:left="1277"/>
      </w:pPr>
      <w:r>
        <w:rPr>
          <w:color w:val="3C3C3B"/>
          <w:w w:val="105"/>
        </w:rPr>
        <w:t>how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presents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Inspector;</w:t>
      </w:r>
    </w:p>
    <w:p w14:paraId="75EA298C" w14:textId="77777777" w:rsidR="001A0C06" w:rsidRDefault="0017646F">
      <w:pPr>
        <w:pStyle w:val="ListParagraph"/>
        <w:numPr>
          <w:ilvl w:val="0"/>
          <w:numId w:val="1"/>
        </w:numPr>
        <w:tabs>
          <w:tab w:val="left" w:pos="1278"/>
        </w:tabs>
        <w:ind w:left="1277"/>
      </w:pPr>
      <w:r>
        <w:rPr>
          <w:color w:val="3C3C3B"/>
          <w:w w:val="105"/>
        </w:rPr>
        <w:t>how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character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explore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ideas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morality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responsibility.</w:t>
      </w:r>
    </w:p>
    <w:p w14:paraId="3348E442" w14:textId="77777777" w:rsidR="001A0C06" w:rsidRDefault="00000000">
      <w:pPr>
        <w:pStyle w:val="BodyText"/>
        <w:spacing w:before="5"/>
        <w:rPr>
          <w:sz w:val="26"/>
        </w:rPr>
      </w:pPr>
      <w:r>
        <w:pict w14:anchorId="72E72110">
          <v:shape id="_x0000_s1191" style="position:absolute;margin-left:44.05pt;margin-top:18.4pt;width:508.75pt;height:.1pt;z-index:-15427072;mso-wrap-distance-left:0;mso-wrap-distance-right:0;mso-position-horizontal-relative:page" coordorigin="881,368" coordsize="10175,0" path="m881,368r10174,e" filled="f" strokeweight="1pt">
            <v:path arrowok="t"/>
            <w10:wrap type="topAndBottom" anchorx="page"/>
          </v:shape>
        </w:pict>
      </w:r>
    </w:p>
    <w:p w14:paraId="0E699052" w14:textId="77777777" w:rsidR="001A0C06" w:rsidRDefault="001A0C06">
      <w:pPr>
        <w:pStyle w:val="BodyText"/>
        <w:spacing w:before="9"/>
        <w:rPr>
          <w:sz w:val="24"/>
        </w:rPr>
      </w:pPr>
    </w:p>
    <w:p w14:paraId="02D25330" w14:textId="77777777" w:rsidR="001A0C06" w:rsidRDefault="00000000">
      <w:pPr>
        <w:pStyle w:val="BodyText"/>
        <w:spacing w:before="102" w:line="326" w:lineRule="auto"/>
        <w:ind w:left="880" w:right="2926"/>
      </w:pPr>
      <w:r>
        <w:pict w14:anchorId="27EC6A0F">
          <v:group id="_x0000_s1188" style="position:absolute;left:0;text-align:left;margin-left:400.85pt;margin-top:18.8pt;width:151.95pt;height:452.95pt;z-index:-18256896;mso-position-horizontal-relative:page" coordorigin="8017,376" coordsize="3039,9059">
            <v:shape id="_x0000_s1190" style="position:absolute;left:8056;top:8492;width:3000;height:943" coordorigin="8056,8493" coordsize="3000,943" path="m9556,8493r-112,1l9334,8498r-107,6l9123,8513r-102,10l8923,8536r-94,15l8739,8568r-86,19l8572,8608r-77,23l8424,8655r-66,25l8298,8707r-55,28l8154,8796r-62,64l8060,8929r-4,35l8060,8999r32,68l8154,9132r89,60l8298,9220r60,27l8424,9273r71,24l8572,9319r81,21l8739,9359r90,17l8923,9391r98,13l9123,9415r104,8l9334,9430r110,3l9556,9435r112,-2l9777,9430r107,-7l9989,9415r101,-11l10188,9391r94,-15l10372,9359r86,-19l10539,9319r77,-22l10687,9273r66,-26l10814,9220r54,-28l10957,9132r62,-65l11051,8999r4,-35l11051,8929r-32,-69l10957,8796r-89,-61l10814,8707r-61,-27l10687,8655r-71,-24l10539,8608r-81,-21l10372,8568r-90,-17l10188,8536r-98,-13l9989,8513r-105,-9l9777,8498r-109,-4l9556,8493xe" fillcolor="#9c988b" stroked="f">
              <v:path arrowok="t"/>
            </v:shape>
            <v:shape id="_x0000_s1189" type="#_x0000_t75" style="position:absolute;left:8016;top:376;width:2670;height:8822">
              <v:imagedata r:id="rId85" o:title=""/>
            </v:shape>
            <w10:wrap anchorx="page"/>
          </v:group>
        </w:pict>
      </w:r>
      <w:r w:rsidR="0017646F">
        <w:rPr>
          <w:b/>
          <w:color w:val="3C3C3B"/>
        </w:rPr>
        <w:t>Don’t</w:t>
      </w:r>
      <w:r w:rsidR="0017646F">
        <w:rPr>
          <w:b/>
          <w:color w:val="3C3C3B"/>
          <w:spacing w:val="38"/>
        </w:rPr>
        <w:t xml:space="preserve"> </w:t>
      </w:r>
      <w:r w:rsidR="0017646F">
        <w:rPr>
          <w:b/>
          <w:color w:val="3C3C3B"/>
        </w:rPr>
        <w:t>forget</w:t>
      </w:r>
      <w:r w:rsidR="0017646F">
        <w:rPr>
          <w:b/>
          <w:color w:val="3C3C3B"/>
          <w:spacing w:val="39"/>
        </w:rPr>
        <w:t xml:space="preserve"> </w:t>
      </w:r>
      <w:r w:rsidR="0017646F">
        <w:rPr>
          <w:b/>
          <w:color w:val="3C3C3B"/>
        </w:rPr>
        <w:t>to</w:t>
      </w:r>
      <w:r w:rsidR="0017646F">
        <w:rPr>
          <w:b/>
          <w:color w:val="3C3C3B"/>
          <w:spacing w:val="39"/>
        </w:rPr>
        <w:t xml:space="preserve"> </w:t>
      </w:r>
      <w:r w:rsidR="0017646F">
        <w:rPr>
          <w:b/>
          <w:color w:val="3C3C3B"/>
        </w:rPr>
        <w:t>plan</w:t>
      </w:r>
      <w:r w:rsidR="0017646F">
        <w:rPr>
          <w:b/>
          <w:color w:val="3C3C3B"/>
          <w:spacing w:val="39"/>
        </w:rPr>
        <w:t xml:space="preserve"> </w:t>
      </w:r>
      <w:r w:rsidR="0017646F">
        <w:rPr>
          <w:b/>
          <w:color w:val="3C3C3B"/>
        </w:rPr>
        <w:t>your</w:t>
      </w:r>
      <w:r w:rsidR="0017646F">
        <w:rPr>
          <w:b/>
          <w:color w:val="3C3C3B"/>
          <w:spacing w:val="39"/>
        </w:rPr>
        <w:t xml:space="preserve"> </w:t>
      </w:r>
      <w:r w:rsidR="0017646F">
        <w:rPr>
          <w:b/>
          <w:color w:val="3C3C3B"/>
        </w:rPr>
        <w:t>response</w:t>
      </w:r>
      <w:r w:rsidR="0017646F">
        <w:rPr>
          <w:color w:val="3C3C3B"/>
        </w:rPr>
        <w:t>.</w:t>
      </w:r>
      <w:r w:rsidR="0017646F">
        <w:rPr>
          <w:color w:val="3C3C3B"/>
          <w:spacing w:val="31"/>
        </w:rPr>
        <w:t xml:space="preserve"> </w:t>
      </w:r>
      <w:r w:rsidR="0017646F">
        <w:rPr>
          <w:color w:val="3C3C3B"/>
        </w:rPr>
        <w:t>You</w:t>
      </w:r>
      <w:r w:rsidR="0017646F">
        <w:rPr>
          <w:color w:val="3C3C3B"/>
          <w:spacing w:val="30"/>
        </w:rPr>
        <w:t xml:space="preserve"> </w:t>
      </w:r>
      <w:r w:rsidR="0017646F">
        <w:rPr>
          <w:color w:val="3C3C3B"/>
        </w:rPr>
        <w:t>should</w:t>
      </w:r>
      <w:r w:rsidR="0017646F">
        <w:rPr>
          <w:color w:val="3C3C3B"/>
          <w:spacing w:val="30"/>
        </w:rPr>
        <w:t xml:space="preserve"> </w:t>
      </w:r>
      <w:r w:rsidR="0017646F">
        <w:rPr>
          <w:color w:val="3C3C3B"/>
        </w:rPr>
        <w:t>spend</w:t>
      </w:r>
      <w:r w:rsidR="0017646F">
        <w:rPr>
          <w:color w:val="3C3C3B"/>
          <w:spacing w:val="30"/>
        </w:rPr>
        <w:t xml:space="preserve"> </w:t>
      </w:r>
      <w:r w:rsidR="0017646F">
        <w:rPr>
          <w:color w:val="3C3C3B"/>
        </w:rPr>
        <w:t>approximately</w:t>
      </w:r>
      <w:r w:rsidR="0017646F">
        <w:rPr>
          <w:color w:val="3C3C3B"/>
          <w:spacing w:val="30"/>
        </w:rPr>
        <w:t xml:space="preserve"> </w:t>
      </w:r>
      <w:r w:rsidR="0017646F">
        <w:rPr>
          <w:color w:val="3C3C3B"/>
        </w:rPr>
        <w:t>five</w:t>
      </w:r>
      <w:r w:rsidR="0017646F">
        <w:rPr>
          <w:color w:val="3C3C3B"/>
          <w:spacing w:val="-65"/>
        </w:rPr>
        <w:t xml:space="preserve"> </w:t>
      </w:r>
      <w:r w:rsidR="0017646F">
        <w:rPr>
          <w:color w:val="3C3C3B"/>
          <w:w w:val="105"/>
        </w:rPr>
        <w:t>minutes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organising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your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thoughts.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will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help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you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structure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your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answer,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well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showing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examiner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where</w:t>
      </w:r>
      <w:r w:rsidR="0017646F">
        <w:rPr>
          <w:color w:val="3C3C3B"/>
          <w:spacing w:val="9"/>
          <w:w w:val="105"/>
        </w:rPr>
        <w:t xml:space="preserve"> </w:t>
      </w:r>
      <w:r w:rsidR="0017646F">
        <w:rPr>
          <w:color w:val="3C3C3B"/>
          <w:w w:val="105"/>
        </w:rPr>
        <w:t>you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headed</w:t>
      </w:r>
      <w:r w:rsidR="0017646F">
        <w:rPr>
          <w:color w:val="3C3C3B"/>
          <w:spacing w:val="10"/>
          <w:w w:val="105"/>
        </w:rPr>
        <w:t xml:space="preserve"> </w:t>
      </w:r>
      <w:r w:rsidR="0017646F">
        <w:rPr>
          <w:color w:val="3C3C3B"/>
          <w:w w:val="105"/>
        </w:rPr>
        <w:t>should</w:t>
      </w:r>
    </w:p>
    <w:p w14:paraId="59CE1128" w14:textId="77777777" w:rsidR="001A0C06" w:rsidRDefault="0017646F">
      <w:pPr>
        <w:pStyle w:val="BodyText"/>
        <w:spacing w:line="326" w:lineRule="auto"/>
        <w:ind w:left="880" w:right="3255"/>
      </w:pPr>
      <w:r>
        <w:rPr>
          <w:color w:val="3C3C3B"/>
          <w:w w:val="105"/>
        </w:rPr>
        <w:t>you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run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out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(which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course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won’t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if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you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manage</w:t>
      </w:r>
      <w:r>
        <w:rPr>
          <w:color w:val="3C3C3B"/>
          <w:spacing w:val="35"/>
          <w:w w:val="105"/>
        </w:rPr>
        <w:t xml:space="preserve"> </w:t>
      </w:r>
      <w:r>
        <w:rPr>
          <w:color w:val="3C3C3B"/>
          <w:w w:val="105"/>
        </w:rPr>
        <w:t>your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-7"/>
          <w:w w:val="105"/>
        </w:rPr>
        <w:t xml:space="preserve"> </w:t>
      </w:r>
      <w:r>
        <w:rPr>
          <w:color w:val="3C3C3B"/>
          <w:w w:val="105"/>
        </w:rPr>
        <w:t>wisely).</w:t>
      </w:r>
    </w:p>
    <w:p w14:paraId="517518A1" w14:textId="77777777" w:rsidR="001A0C06" w:rsidRDefault="001A0C06">
      <w:pPr>
        <w:spacing w:line="326" w:lineRule="auto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43EB4F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33AD960B">
          <v:rect id="_x0000_s1187" style="position:absolute;left:0;text-align:left;margin-left:.25pt;margin-top:.25pt;width:594.55pt;height:780.05pt;z-index:-18253312;mso-position-horizontal-relative:page;mso-position-vertical-relative:page" fillcolor="#fbfae6" stroked="f">
            <w10:wrap anchorx="page" anchory="page"/>
          </v:rect>
        </w:pict>
      </w:r>
      <w:r>
        <w:pict w14:anchorId="2562009C">
          <v:group id="_x0000_s1181" style="position:absolute;left:0;text-align:left;margin-left:0;margin-top:778.55pt;width:595.05pt;height:63.4pt;z-index:16035840;mso-position-horizontal-relative:page;mso-position-vertical-relative:page" coordorigin=",15571" coordsize="11901,1268">
            <v:shape id="_x0000_s1186" type="#_x0000_t75" style="position:absolute;top:15570;width:11901;height:1268">
              <v:imagedata r:id="rId10" o:title=""/>
            </v:shape>
            <v:shape id="_x0000_s1185" type="#_x0000_t75" style="position:absolute;left:6756;top:16283;width:217;height:252">
              <v:imagedata r:id="rId11" o:title=""/>
            </v:shape>
            <v:shape id="_x0000_s1184" type="#_x0000_t75" style="position:absolute;left:4932;top:15991;width:1697;height:549">
              <v:imagedata r:id="rId12" o:title=""/>
            </v:shape>
            <v:shape id="_x0000_s1183" type="#_x0000_t202" style="position:absolute;left:283;top:15976;width:4151;height:564" filled="f" stroked="f">
              <v:textbox inset="0,0,0,0">
                <w:txbxContent>
                  <w:p w14:paraId="3C1AFB3E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72253BFB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182" type="#_x0000_t202" style="position:absolute;left:11145;top:16110;width:313;height:302" filled="f" stroked="f">
              <v:textbox inset="0,0,0,0">
                <w:txbxContent>
                  <w:p w14:paraId="21409C29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73</w:t>
                    </w:r>
                  </w:p>
                </w:txbxContent>
              </v:textbox>
            </v:shape>
            <w10:wrap anchorx="page" anchory="page"/>
          </v:group>
        </w:pict>
      </w:r>
      <w:bookmarkStart w:id="67" w:name="_bookmark33"/>
      <w:bookmarkEnd w:id="67"/>
      <w:r>
        <w:rPr>
          <w:sz w:val="5"/>
        </w:rPr>
      </w:r>
      <w:r>
        <w:rPr>
          <w:sz w:val="5"/>
        </w:rPr>
        <w:pict w14:anchorId="090325DB">
          <v:group id="_x0000_s1179" style="width:28.5pt;height:2.55pt;mso-position-horizontal-relative:char;mso-position-vertical-relative:line" coordsize="570,51">
            <v:shape id="_x0000_s118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4B0ADA9" w14:textId="77777777" w:rsidR="001A0C06" w:rsidRDefault="001A0C06">
      <w:pPr>
        <w:pStyle w:val="BodyText"/>
        <w:spacing w:before="8"/>
        <w:rPr>
          <w:sz w:val="5"/>
        </w:rPr>
      </w:pPr>
    </w:p>
    <w:p w14:paraId="49030F0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D74C510">
          <v:group id="_x0000_s1177" style="width:28.5pt;height:2.55pt;mso-position-horizontal-relative:char;mso-position-vertical-relative:line" coordsize="570,51">
            <v:shape id="_x0000_s117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634E57" w14:textId="77777777" w:rsidR="001A0C06" w:rsidRDefault="001A0C06">
      <w:pPr>
        <w:pStyle w:val="BodyText"/>
        <w:rPr>
          <w:sz w:val="6"/>
        </w:rPr>
      </w:pPr>
    </w:p>
    <w:p w14:paraId="1DC1233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2D077DC">
          <v:group id="_x0000_s1175" style="width:28.5pt;height:2.55pt;mso-position-horizontal-relative:char;mso-position-vertical-relative:line" coordsize="570,51">
            <v:shape id="_x0000_s117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6FE280" w14:textId="77777777" w:rsidR="001A0C06" w:rsidRDefault="001A0C06">
      <w:pPr>
        <w:pStyle w:val="BodyText"/>
        <w:rPr>
          <w:sz w:val="6"/>
        </w:rPr>
      </w:pPr>
    </w:p>
    <w:p w14:paraId="0050F7D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4DAB2E88">
          <v:group id="_x0000_s1173" style="width:28.5pt;height:2.55pt;mso-position-horizontal-relative:char;mso-position-vertical-relative:line" coordsize="570,51">
            <v:shape id="_x0000_s117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D415E9B" w14:textId="77777777" w:rsidR="001A0C06" w:rsidRDefault="0017646F">
      <w:pPr>
        <w:spacing w:before="158" w:line="308" w:lineRule="exact"/>
        <w:ind w:left="982" w:right="799"/>
        <w:jc w:val="center"/>
        <w:rPr>
          <w:rFonts w:ascii="Verdana"/>
          <w:b/>
          <w:sz w:val="30"/>
        </w:rPr>
      </w:pPr>
      <w:bookmarkStart w:id="68" w:name="Themes_Morality_and_Legality_-_Sample_An"/>
      <w:bookmarkEnd w:id="68"/>
      <w:r>
        <w:rPr>
          <w:rFonts w:ascii="Verdana"/>
          <w:b/>
          <w:color w:val="9D9D9C"/>
          <w:w w:val="90"/>
          <w:sz w:val="30"/>
        </w:rPr>
        <w:t>Themes:</w:t>
      </w:r>
      <w:r>
        <w:rPr>
          <w:rFonts w:ascii="Verdana"/>
          <w:b/>
          <w:color w:val="9D9D9C"/>
          <w:spacing w:val="19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Morality</w:t>
      </w:r>
      <w:r>
        <w:rPr>
          <w:rFonts w:ascii="Verdana"/>
          <w:b/>
          <w:color w:val="9D9D9C"/>
          <w:spacing w:val="19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and</w:t>
      </w:r>
      <w:r>
        <w:rPr>
          <w:rFonts w:ascii="Verdana"/>
          <w:b/>
          <w:color w:val="9D9D9C"/>
          <w:spacing w:val="20"/>
          <w:w w:val="90"/>
          <w:sz w:val="30"/>
        </w:rPr>
        <w:t xml:space="preserve"> </w:t>
      </w:r>
      <w:r>
        <w:rPr>
          <w:rFonts w:ascii="Verdana"/>
          <w:b/>
          <w:color w:val="9D9D9C"/>
          <w:w w:val="90"/>
          <w:sz w:val="30"/>
        </w:rPr>
        <w:t>Legality</w:t>
      </w:r>
    </w:p>
    <w:p w14:paraId="0FD7362E" w14:textId="77777777" w:rsidR="001A0C06" w:rsidRDefault="0017646F">
      <w:pPr>
        <w:pStyle w:val="Heading1"/>
        <w:spacing w:line="836" w:lineRule="exact"/>
        <w:ind w:right="888"/>
      </w:pPr>
      <w:r>
        <w:rPr>
          <w:color w:val="3C3C3B"/>
          <w:w w:val="95"/>
        </w:rPr>
        <w:t>Sample</w:t>
      </w:r>
      <w:r>
        <w:rPr>
          <w:color w:val="3C3C3B"/>
          <w:spacing w:val="47"/>
          <w:w w:val="95"/>
        </w:rPr>
        <w:t xml:space="preserve"> </w:t>
      </w:r>
      <w:r>
        <w:rPr>
          <w:color w:val="3C3C3B"/>
          <w:w w:val="95"/>
        </w:rPr>
        <w:t>Answer</w:t>
      </w:r>
    </w:p>
    <w:p w14:paraId="4E464AB7" w14:textId="77777777" w:rsidR="001A0C06" w:rsidRDefault="00000000">
      <w:pPr>
        <w:pStyle w:val="BodyText"/>
        <w:spacing w:before="2"/>
        <w:rPr>
          <w:b/>
          <w:sz w:val="14"/>
        </w:rPr>
      </w:pPr>
      <w:r>
        <w:pict w14:anchorId="3B24E3C2">
          <v:shape id="_x0000_s1172" style="position:absolute;margin-left:113.4pt;margin-top:10.75pt;width:369.95pt;height:.1pt;z-index:-15422464;mso-wrap-distance-left:0;mso-wrap-distance-right:0;mso-position-horizontal-relative:page" coordorigin="2268,215" coordsize="7399,0" path="m2268,215r7398,e" filled="f" strokecolor="#575756" strokeweight=".5pt">
            <v:path arrowok="t"/>
            <w10:wrap type="topAndBottom" anchorx="page"/>
          </v:shape>
        </w:pict>
      </w:r>
    </w:p>
    <w:p w14:paraId="79AD3DAC" w14:textId="77777777" w:rsidR="001A0C06" w:rsidRDefault="001A0C06">
      <w:pPr>
        <w:pStyle w:val="BodyText"/>
        <w:rPr>
          <w:b/>
          <w:sz w:val="20"/>
        </w:rPr>
      </w:pPr>
    </w:p>
    <w:p w14:paraId="0623DE9B" w14:textId="77777777" w:rsidR="001A0C06" w:rsidRDefault="001A0C06">
      <w:pPr>
        <w:pStyle w:val="BodyText"/>
        <w:spacing w:before="1"/>
        <w:rPr>
          <w:b/>
          <w:sz w:val="18"/>
        </w:rPr>
      </w:pPr>
    </w:p>
    <w:p w14:paraId="291FA22C" w14:textId="77777777" w:rsidR="001A0C06" w:rsidRDefault="00000000">
      <w:pPr>
        <w:pStyle w:val="Heading5"/>
        <w:ind w:right="781"/>
      </w:pPr>
      <w:r>
        <w:pict w14:anchorId="114266D7">
          <v:line id="_x0000_s1171" style="position:absolute;left:0;text-align:left;z-index:16036864;mso-position-horizontal-relative:page" from="135.7pt,9.7pt" to="135.7pt,115.6pt" strokecolor="#e2e1e1" strokeweight="1pt">
            <w10:wrap anchorx="page"/>
          </v:line>
        </w:pict>
      </w:r>
      <w:r>
        <w:pict w14:anchorId="3B700605">
          <v:shape id="_x0000_s1170" type="#_x0000_t202" style="position:absolute;left:0;text-align:left;margin-left:450.9pt;margin-top:9.7pt;width:112.4pt;height:580.05pt;z-index:1603840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A74C51"/>
                      <w:left w:val="single" w:sz="18" w:space="0" w:color="A74C51"/>
                      <w:bottom w:val="single" w:sz="18" w:space="0" w:color="A74C51"/>
                      <w:right w:val="single" w:sz="18" w:space="0" w:color="A74C51"/>
                      <w:insideH w:val="single" w:sz="18" w:space="0" w:color="A74C51"/>
                      <w:insideV w:val="single" w:sz="18" w:space="0" w:color="A74C5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7"/>
                    <w:gridCol w:w="2000"/>
                  </w:tblGrid>
                  <w:tr w:rsidR="001A0C06" w14:paraId="1C7C3AE1" w14:textId="77777777">
                    <w:trPr>
                      <w:trHeight w:val="6885"/>
                    </w:trPr>
                    <w:tc>
                      <w:tcPr>
                        <w:tcW w:w="187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6FFE2147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034F83B4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A0C06" w14:paraId="3EE21118" w14:textId="77777777">
                    <w:trPr>
                      <w:trHeight w:val="1877"/>
                    </w:trPr>
                    <w:tc>
                      <w:tcPr>
                        <w:tcW w:w="2187" w:type="dxa"/>
                        <w:gridSpan w:val="2"/>
                        <w:shd w:val="clear" w:color="auto" w:fill="FBFAE6"/>
                      </w:tcPr>
                      <w:p w14:paraId="64EB7CD7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280" w:right="140" w:firstLine="5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Well-chosen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textual</w:t>
                        </w:r>
                        <w:r>
                          <w:rPr>
                            <w:color w:val="3C3C3B"/>
                            <w:spacing w:val="3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references</w:t>
                        </w:r>
                      </w:p>
                      <w:p w14:paraId="3921304D" w14:textId="77777777" w:rsidR="001A0C06" w:rsidRDefault="0017646F">
                        <w:pPr>
                          <w:pStyle w:val="TableParagraph"/>
                          <w:spacing w:line="278" w:lineRule="auto"/>
                          <w:ind w:left="603" w:right="140" w:firstLine="55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illustrate</w:t>
                        </w:r>
                        <w:r>
                          <w:rPr>
                            <w:color w:val="3C3C3B"/>
                            <w:spacing w:val="-6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understanding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color w:val="3C3C3B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verges</w:t>
                        </w:r>
                        <w:r>
                          <w:rPr>
                            <w:color w:val="3C3C3B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on</w:t>
                        </w:r>
                      </w:p>
                      <w:p w14:paraId="4946DEE7" w14:textId="77777777" w:rsidR="001A0C06" w:rsidRDefault="0017646F">
                        <w:pPr>
                          <w:pStyle w:val="TableParagraph"/>
                          <w:ind w:left="1162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analysis.</w:t>
                        </w:r>
                      </w:p>
                    </w:tc>
                  </w:tr>
                  <w:tr w:rsidR="001A0C06" w14:paraId="295C6E20" w14:textId="77777777">
                    <w:trPr>
                      <w:trHeight w:val="1062"/>
                    </w:trPr>
                    <w:tc>
                      <w:tcPr>
                        <w:tcW w:w="187" w:type="dxa"/>
                        <w:tcBorders>
                          <w:left w:val="nil"/>
                          <w:bottom w:val="single" w:sz="18" w:space="0" w:color="B3B563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01B6A302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000" w:type="dxa"/>
                        <w:tcBorders>
                          <w:left w:val="single" w:sz="8" w:space="0" w:color="E2E1E1"/>
                          <w:bottom w:val="single" w:sz="18" w:space="0" w:color="B3B563"/>
                          <w:right w:val="nil"/>
                        </w:tcBorders>
                        <w:shd w:val="clear" w:color="auto" w:fill="FBFAE6"/>
                      </w:tcPr>
                      <w:p w14:paraId="56983CAC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A0C06" w14:paraId="139DB286" w14:textId="77777777">
                    <w:trPr>
                      <w:trHeight w:val="1597"/>
                    </w:trPr>
                    <w:tc>
                      <w:tcPr>
                        <w:tcW w:w="2187" w:type="dxa"/>
                        <w:gridSpan w:val="2"/>
                        <w:tcBorders>
                          <w:top w:val="single" w:sz="18" w:space="0" w:color="B3B563"/>
                          <w:left w:val="single" w:sz="18" w:space="0" w:color="B3B563"/>
                          <w:bottom w:val="single" w:sz="18" w:space="0" w:color="B3B563"/>
                          <w:right w:val="single" w:sz="18" w:space="0" w:color="B3B563"/>
                        </w:tcBorders>
                        <w:shd w:val="clear" w:color="auto" w:fill="FBFAE6"/>
                      </w:tcPr>
                      <w:p w14:paraId="59F991B9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455" w:right="140" w:hanging="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Small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contextual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detail</w:t>
                        </w:r>
                        <w:r>
                          <w:rPr>
                            <w:color w:val="3C3C3B"/>
                            <w:spacing w:val="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leads</w:t>
                        </w:r>
                        <w:r>
                          <w:rPr>
                            <w:color w:val="3C3C3B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into</w:t>
                        </w:r>
                        <w:r>
                          <w:rPr>
                            <w:color w:val="3C3C3B"/>
                            <w:spacing w:val="-6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color w:val="3C3C3B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interesting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consideration</w:t>
                        </w:r>
                        <w:r>
                          <w:rPr>
                            <w:color w:val="3C3C3B"/>
                            <w:spacing w:val="4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of</w:t>
                        </w:r>
                      </w:p>
                      <w:p w14:paraId="565846B7" w14:textId="77777777" w:rsidR="001A0C06" w:rsidRDefault="0017646F">
                        <w:pPr>
                          <w:pStyle w:val="TableParagraph"/>
                          <w:ind w:right="1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sz w:val="20"/>
                          </w:rPr>
                          <w:t>topic.</w:t>
                        </w:r>
                      </w:p>
                    </w:tc>
                  </w:tr>
                </w:tbl>
                <w:p w14:paraId="23D68291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Good</w:t>
      </w:r>
      <w:r w:rsidR="0017646F">
        <w:rPr>
          <w:color w:val="3C3C3B"/>
          <w:spacing w:val="74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3D9D3EDC" w14:textId="77777777" w:rsidR="001A0C06" w:rsidRDefault="0017646F">
      <w:pPr>
        <w:pStyle w:val="BodyText"/>
        <w:spacing w:before="243" w:line="326" w:lineRule="auto"/>
        <w:ind w:left="3115" w:right="2914"/>
        <w:jc w:val="both"/>
      </w:pPr>
      <w:r>
        <w:rPr>
          <w:color w:val="3C3C3B"/>
          <w:w w:val="105"/>
        </w:rPr>
        <w:t>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uses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Goole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show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  Birlings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(and Gerald) the error of their ways, although only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younger ones are ready to admit that they’ve done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anything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wrong.</w:t>
      </w:r>
    </w:p>
    <w:p w14:paraId="548165B2" w14:textId="77777777" w:rsidR="001A0C06" w:rsidRDefault="00000000">
      <w:pPr>
        <w:pStyle w:val="BodyText"/>
        <w:spacing w:before="108" w:line="326" w:lineRule="auto"/>
        <w:ind w:left="3115" w:right="2913"/>
        <w:jc w:val="both"/>
      </w:pPr>
      <w:r>
        <w:pict w14:anchorId="53A3C555">
          <v:line id="_x0000_s1169" style="position:absolute;left:0;text-align:left;z-index:16036352;mso-position-horizontal-relative:page" from="135.7pt,130.85pt" to="135.7pt,486.2pt" strokecolor="#e2e1e1" strokeweight="1pt">
            <w10:wrap anchorx="page"/>
          </v:line>
        </w:pict>
      </w:r>
      <w:r>
        <w:pict w14:anchorId="4CD62DB6">
          <v:shape id="_x0000_s1168" type="#_x0000_t202" style="position:absolute;left:0;text-align:left;margin-left:34.45pt;margin-top:6.75pt;width:109.4pt;height:124.15pt;z-index:16037888;mso-position-horizontal-relative:page" fillcolor="#fbfae6" strokecolor="#dca757" strokeweight="2pt">
            <v:textbox inset="0,0,0,0">
              <w:txbxContent>
                <w:p w14:paraId="15904C57" w14:textId="77777777" w:rsidR="001A0C06" w:rsidRDefault="0017646F">
                  <w:pPr>
                    <w:spacing w:before="112" w:line="278" w:lineRule="auto"/>
                    <w:ind w:left="170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Recognises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significance</w:t>
                  </w:r>
                  <w:r>
                    <w:rPr>
                      <w:color w:val="3C3C3B"/>
                      <w:spacing w:val="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effect</w:t>
                  </w:r>
                  <w:r>
                    <w:rPr>
                      <w:color w:val="3C3C3B"/>
                      <w:spacing w:val="6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structure.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Second quote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supports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response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but</w:t>
                  </w:r>
                  <w:r>
                    <w:rPr>
                      <w:color w:val="3C3C3B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the</w:t>
                  </w:r>
                  <w:r>
                    <w:rPr>
                      <w:color w:val="3C3C3B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simile</w:t>
                  </w:r>
                  <w:r>
                    <w:rPr>
                      <w:color w:val="3C3C3B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cries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out for further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language</w:t>
                  </w:r>
                  <w:r>
                    <w:rPr>
                      <w:color w:val="3C3C3B"/>
                      <w:spacing w:val="5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analysis.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4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Inspector</w:t>
      </w:r>
      <w:r w:rsidR="0017646F">
        <w:rPr>
          <w:color w:val="3C3C3B"/>
          <w:spacing w:val="4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arrives</w:t>
      </w:r>
      <w:r w:rsidR="0017646F">
        <w:rPr>
          <w:color w:val="3C3C3B"/>
          <w:spacing w:val="4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just</w:t>
      </w:r>
      <w:r w:rsidR="0017646F">
        <w:rPr>
          <w:color w:val="3C3C3B"/>
          <w:spacing w:val="49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as</w:t>
      </w:r>
      <w:r w:rsidR="0017646F">
        <w:rPr>
          <w:color w:val="3C3C3B"/>
          <w:spacing w:val="4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Birling</w:t>
      </w:r>
      <w:r w:rsidR="0017646F">
        <w:rPr>
          <w:color w:val="3C3C3B"/>
          <w:spacing w:val="4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</w:t>
      </w:r>
      <w:r w:rsidR="0017646F">
        <w:rPr>
          <w:color w:val="3C3C3B"/>
          <w:spacing w:val="49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telling</w:t>
      </w:r>
      <w:r w:rsidR="0017646F">
        <w:rPr>
          <w:color w:val="3C3C3B"/>
          <w:spacing w:val="4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Gerald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 Eric that every man has to “mind his own business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 look after himself”. This is important because 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sums up Birling’s selfish ideas about life – as long 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he’s ok he doesn’t see that it’s his responsibility to look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after anybody else. The Inspector comes to teach him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that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this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isn’t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case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that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we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are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“all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mixed</w:t>
      </w:r>
      <w:r w:rsidR="0017646F">
        <w:rPr>
          <w:color w:val="3C3C3B"/>
          <w:spacing w:val="28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up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like</w:t>
      </w:r>
      <w:r w:rsidR="0017646F">
        <w:rPr>
          <w:color w:val="3C3C3B"/>
          <w:spacing w:val="-7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bees</w:t>
      </w:r>
      <w:r w:rsidR="0017646F">
        <w:rPr>
          <w:color w:val="3C3C3B"/>
          <w:spacing w:val="-6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in</w:t>
      </w:r>
      <w:r w:rsidR="0017646F">
        <w:rPr>
          <w:color w:val="3C3C3B"/>
          <w:spacing w:val="-6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</w:t>
      </w:r>
      <w:r w:rsidR="0017646F">
        <w:rPr>
          <w:color w:val="3C3C3B"/>
          <w:spacing w:val="-6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hive”.</w:t>
      </w:r>
    </w:p>
    <w:p w14:paraId="03274D76" w14:textId="77777777" w:rsidR="001A0C06" w:rsidRDefault="0017646F">
      <w:pPr>
        <w:pStyle w:val="BodyText"/>
        <w:spacing w:before="104" w:line="326" w:lineRule="auto"/>
        <w:ind w:left="3115" w:right="2913"/>
        <w:jc w:val="both"/>
      </w:pPr>
      <w:r>
        <w:rPr>
          <w:color w:val="3C3C3B"/>
          <w:w w:val="105"/>
        </w:rPr>
        <w:t>Birling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capitalist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whereas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Inspector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-1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12"/>
          <w:w w:val="105"/>
        </w:rPr>
        <w:t xml:space="preserve"> </w:t>
      </w:r>
      <w:r>
        <w:rPr>
          <w:color w:val="3C3C3B"/>
          <w:w w:val="105"/>
        </w:rPr>
        <w:t>socialist.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Though it is not immoral to make money, there is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biblical saying that “money is the root of all evil”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Birling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thinks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Eva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Smith’s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death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has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nothing</w:t>
      </w:r>
      <w:r>
        <w:rPr>
          <w:color w:val="3C3C3B"/>
          <w:spacing w:val="5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do with him, even though her troubles began with his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 xml:space="preserve">refusal to pay a fair wage. </w:t>
      </w:r>
      <w:r>
        <w:rPr>
          <w:color w:val="3C3C3B"/>
          <w:w w:val="105"/>
          <w:shd w:val="clear" w:color="auto" w:fill="DDABA2"/>
        </w:rPr>
        <w:t>He says that if he hadn’t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come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down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sharply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on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her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and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the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other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workers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“they’d soon be asking for the earth”. The Inspector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replies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“Better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to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ask</w:t>
      </w:r>
      <w:r>
        <w:rPr>
          <w:color w:val="3C3C3B"/>
          <w:spacing w:val="4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for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the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earth</w:t>
      </w:r>
      <w:r>
        <w:rPr>
          <w:color w:val="3C3C3B"/>
          <w:spacing w:val="4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than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to</w:t>
      </w:r>
      <w:r>
        <w:rPr>
          <w:color w:val="3C3C3B"/>
          <w:spacing w:val="48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take</w:t>
      </w:r>
      <w:r>
        <w:rPr>
          <w:color w:val="3C3C3B"/>
          <w:spacing w:val="49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it”.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The implication is that Birling is hoarding money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resources for himself, whereas the Inspector’s socialist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view is that wealth should be shared more freely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that</w:t>
      </w:r>
      <w:r>
        <w:rPr>
          <w:color w:val="3C3C3B"/>
          <w:spacing w:val="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Birling</w:t>
      </w:r>
      <w:r>
        <w:rPr>
          <w:color w:val="3C3C3B"/>
          <w:spacing w:val="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was</w:t>
      </w:r>
      <w:r>
        <w:rPr>
          <w:color w:val="3C3C3B"/>
          <w:spacing w:val="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wrong</w:t>
      </w:r>
      <w:r>
        <w:rPr>
          <w:color w:val="3C3C3B"/>
          <w:spacing w:val="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to</w:t>
      </w:r>
      <w:r>
        <w:rPr>
          <w:color w:val="3C3C3B"/>
          <w:spacing w:val="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deny</w:t>
      </w:r>
      <w:r>
        <w:rPr>
          <w:color w:val="3C3C3B"/>
          <w:spacing w:val="3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their</w:t>
      </w:r>
      <w:r>
        <w:rPr>
          <w:color w:val="3C3C3B"/>
          <w:spacing w:val="2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requests.</w:t>
      </w:r>
    </w:p>
    <w:p w14:paraId="15D35BA5" w14:textId="77777777" w:rsidR="001A0C06" w:rsidRDefault="00000000">
      <w:pPr>
        <w:pStyle w:val="BodyText"/>
        <w:spacing w:before="98" w:line="326" w:lineRule="auto"/>
        <w:ind w:left="3115" w:right="2914"/>
        <w:jc w:val="both"/>
      </w:pPr>
      <w:r>
        <w:pict w14:anchorId="4FA4852B">
          <v:line id="_x0000_s1167" style="position:absolute;left:0;text-align:left;z-index:16037376;mso-position-horizontal-relative:page" from="461.25pt,90.1pt" to="461.25pt,96.45pt" strokecolor="#e2e1e1" strokeweight="1pt">
            <w10:wrap anchorx="page"/>
          </v:line>
        </w:pic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another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capitalist,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Gerald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agrees</w:t>
      </w:r>
      <w:r w:rsidR="0017646F">
        <w:rPr>
          <w:color w:val="3C3C3B"/>
          <w:spacing w:val="48"/>
          <w:w w:val="105"/>
        </w:rPr>
        <w:t xml:space="preserve"> </w:t>
      </w:r>
      <w:r w:rsidR="0017646F">
        <w:rPr>
          <w:color w:val="3C3C3B"/>
          <w:w w:val="105"/>
        </w:rPr>
        <w:t>with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49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he was perfectly right not to give in to a workers’ strike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sack</w:t>
      </w:r>
      <w:r w:rsidR="0017646F">
        <w:rPr>
          <w:color w:val="3C3C3B"/>
          <w:spacing w:val="29"/>
          <w:w w:val="105"/>
        </w:rPr>
        <w:t xml:space="preserve"> </w:t>
      </w:r>
      <w:r w:rsidR="0017646F">
        <w:rPr>
          <w:color w:val="3C3C3B"/>
          <w:w w:val="105"/>
        </w:rPr>
        <w:t>Eva.</w:t>
      </w:r>
      <w:r w:rsidR="0017646F">
        <w:rPr>
          <w:color w:val="3C3C3B"/>
          <w:spacing w:val="28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At</w:t>
      </w:r>
      <w:r w:rsidR="0017646F">
        <w:rPr>
          <w:color w:val="3C3C3B"/>
          <w:spacing w:val="2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2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time,</w:t>
      </w:r>
      <w:r w:rsidR="0017646F">
        <w:rPr>
          <w:color w:val="3C3C3B"/>
          <w:spacing w:val="28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workers</w:t>
      </w:r>
      <w:r w:rsidR="0017646F">
        <w:rPr>
          <w:color w:val="3C3C3B"/>
          <w:spacing w:val="2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had</w:t>
      </w:r>
      <w:r w:rsidR="0017646F">
        <w:rPr>
          <w:color w:val="3C3C3B"/>
          <w:spacing w:val="2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few</w:t>
      </w:r>
      <w:r w:rsidR="0017646F">
        <w:rPr>
          <w:color w:val="3C3C3B"/>
          <w:spacing w:val="29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rights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so factory owners such as them were doing nothing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illegal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protecting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their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own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interests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but</w:t>
      </w:r>
      <w:r w:rsidR="0017646F">
        <w:rPr>
          <w:color w:val="3C3C3B"/>
          <w:spacing w:val="22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the</w:t>
      </w:r>
      <w:r w:rsidR="0017646F">
        <w:rPr>
          <w:color w:val="3C3C3B"/>
          <w:spacing w:val="2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Inspector</w:t>
      </w:r>
    </w:p>
    <w:p w14:paraId="686F9020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AF8FB89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7595AB98">
          <v:rect id="_x0000_s1166" style="position:absolute;left:0;text-align:left;margin-left:.25pt;margin-top:.25pt;width:594.55pt;height:780.05pt;z-index:-18247680;mso-position-horizontal-relative:page;mso-position-vertical-relative:page" fillcolor="#fbfae6" stroked="f">
            <w10:wrap anchorx="page" anchory="page"/>
          </v:rect>
        </w:pict>
      </w:r>
      <w:r>
        <w:pict w14:anchorId="09E4D26B">
          <v:group id="_x0000_s1160" style="position:absolute;left:0;text-align:left;margin-left:0;margin-top:778.55pt;width:595.05pt;height:63.4pt;z-index:16041472;mso-position-horizontal-relative:page;mso-position-vertical-relative:page" coordorigin=",15571" coordsize="11901,1268">
            <v:shape id="_x0000_s1165" type="#_x0000_t75" style="position:absolute;top:15570;width:11901;height:1268">
              <v:imagedata r:id="rId10" o:title=""/>
            </v:shape>
            <v:shape id="_x0000_s1164" type="#_x0000_t75" style="position:absolute;left:6756;top:16283;width:217;height:252">
              <v:imagedata r:id="rId11" o:title=""/>
            </v:shape>
            <v:shape id="_x0000_s1163" type="#_x0000_t75" style="position:absolute;left:4932;top:15991;width:1697;height:549">
              <v:imagedata r:id="rId12" o:title=""/>
            </v:shape>
            <v:shape id="_x0000_s1162" type="#_x0000_t202" style="position:absolute;left:283;top:15976;width:4151;height:564" filled="f" stroked="f">
              <v:textbox inset="0,0,0,0">
                <w:txbxContent>
                  <w:p w14:paraId="6EEDD729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3564408C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161" type="#_x0000_t202" style="position:absolute;left:11145;top:16110;width:313;height:302" filled="f" stroked="f">
              <v:textbox inset="0,0,0,0">
                <w:txbxContent>
                  <w:p w14:paraId="2A2DB0B8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1BCEC2DE">
          <v:group id="_x0000_s1158" style="width:28.5pt;height:2.55pt;mso-position-horizontal-relative:char;mso-position-vertical-relative:line" coordsize="570,51">
            <v:shape id="_x0000_s115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CD67D6D" w14:textId="77777777" w:rsidR="001A0C06" w:rsidRDefault="001A0C06">
      <w:pPr>
        <w:pStyle w:val="BodyText"/>
        <w:spacing w:before="8"/>
        <w:rPr>
          <w:sz w:val="5"/>
        </w:rPr>
      </w:pPr>
    </w:p>
    <w:p w14:paraId="2B96A374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6A9415A">
          <v:group id="_x0000_s1156" style="width:28.5pt;height:2.55pt;mso-position-horizontal-relative:char;mso-position-vertical-relative:line" coordsize="570,51">
            <v:shape id="_x0000_s115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D095F59" w14:textId="77777777" w:rsidR="001A0C06" w:rsidRDefault="001A0C06">
      <w:pPr>
        <w:pStyle w:val="BodyText"/>
        <w:rPr>
          <w:sz w:val="6"/>
        </w:rPr>
      </w:pPr>
    </w:p>
    <w:p w14:paraId="7B9BBAB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5DCDF8E">
          <v:group id="_x0000_s1154" style="width:28.5pt;height:2.55pt;mso-position-horizontal-relative:char;mso-position-vertical-relative:line" coordsize="570,51">
            <v:shape id="_x0000_s1155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057C399" w14:textId="77777777" w:rsidR="001A0C06" w:rsidRDefault="001A0C06">
      <w:pPr>
        <w:pStyle w:val="BodyText"/>
        <w:rPr>
          <w:sz w:val="6"/>
        </w:rPr>
      </w:pPr>
    </w:p>
    <w:p w14:paraId="61F77D7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0132254">
          <v:group id="_x0000_s1152" style="width:28.5pt;height:2.55pt;mso-position-horizontal-relative:char;mso-position-vertical-relative:line" coordsize="570,51">
            <v:shape id="_x0000_s115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E949FCF" w14:textId="77777777" w:rsidR="001A0C06" w:rsidRDefault="00000000">
      <w:pPr>
        <w:pStyle w:val="BodyText"/>
        <w:spacing w:before="72" w:line="326" w:lineRule="auto"/>
        <w:ind w:left="3113" w:right="2887"/>
        <w:jc w:val="both"/>
      </w:pPr>
      <w:r>
        <w:pict w14:anchorId="4918B47A">
          <v:line id="_x0000_s1151" style="position:absolute;left:0;text-align:left;z-index:16042496;mso-position-horizontal-relative:page" from="135.7pt,0" to="135.7pt,552pt" strokecolor="#e2e1e1" strokeweight="1pt">
            <w10:wrap anchorx="page"/>
          </v:line>
        </w:pict>
      </w:r>
      <w:r>
        <w:pict w14:anchorId="53D07C7E">
          <v:shape id="_x0000_s1150" type="#_x0000_t202" style="position:absolute;left:0;text-align:left;margin-left:450.9pt;margin-top:0;width:112.4pt;height:703.7pt;z-index:1604352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DCA757"/>
                      <w:left w:val="single" w:sz="18" w:space="0" w:color="DCA757"/>
                      <w:bottom w:val="single" w:sz="18" w:space="0" w:color="DCA757"/>
                      <w:right w:val="single" w:sz="18" w:space="0" w:color="DCA757"/>
                      <w:insideH w:val="single" w:sz="18" w:space="0" w:color="DCA757"/>
                      <w:insideV w:val="single" w:sz="18" w:space="0" w:color="DCA75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7"/>
                    <w:gridCol w:w="2000"/>
                  </w:tblGrid>
                  <w:tr w:rsidR="001A0C06" w14:paraId="3A915E85" w14:textId="77777777">
                    <w:trPr>
                      <w:trHeight w:val="5444"/>
                    </w:trPr>
                    <w:tc>
                      <w:tcPr>
                        <w:tcW w:w="187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1FA80E87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0D4210F6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451A3BDB" w14:textId="77777777">
                    <w:trPr>
                      <w:trHeight w:val="1597"/>
                    </w:trPr>
                    <w:tc>
                      <w:tcPr>
                        <w:tcW w:w="2187" w:type="dxa"/>
                        <w:gridSpan w:val="2"/>
                        <w:shd w:val="clear" w:color="auto" w:fill="FBFAE6"/>
                      </w:tcPr>
                      <w:p w14:paraId="75E3F426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187" w:right="140" w:firstLine="8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Broad</w:t>
                        </w:r>
                        <w:r>
                          <w:rPr>
                            <w:color w:val="3C3C3B"/>
                            <w:spacing w:val="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but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effective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analytical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point. Zoom in on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an example for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greater</w:t>
                        </w:r>
                        <w:r>
                          <w:rPr>
                            <w:color w:val="3C3C3B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credit.</w:t>
                        </w:r>
                      </w:p>
                    </w:tc>
                  </w:tr>
                  <w:tr w:rsidR="001A0C06" w14:paraId="1C0BF6A8" w14:textId="77777777">
                    <w:trPr>
                      <w:trHeight w:val="2042"/>
                    </w:trPr>
                    <w:tc>
                      <w:tcPr>
                        <w:tcW w:w="187" w:type="dxa"/>
                        <w:tcBorders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1A7729B0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00" w:type="dxa"/>
                        <w:tcBorders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6886F258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7F1B853E" w14:textId="77777777">
                    <w:trPr>
                      <w:trHeight w:val="1037"/>
                    </w:trPr>
                    <w:tc>
                      <w:tcPr>
                        <w:tcW w:w="2187" w:type="dxa"/>
                        <w:gridSpan w:val="2"/>
                        <w:shd w:val="clear" w:color="auto" w:fill="FBFAE6"/>
                      </w:tcPr>
                      <w:p w14:paraId="120258F6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438" w:right="142" w:hanging="2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Effective</w:t>
                        </w:r>
                        <w:r>
                          <w:rPr>
                            <w:color w:val="3C3C3B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reflection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contains</w:t>
                        </w:r>
                        <w:r>
                          <w:rPr>
                            <w:color w:val="3C3C3B"/>
                            <w:spacing w:val="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subject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terminology.</w:t>
                        </w:r>
                      </w:p>
                    </w:tc>
                  </w:tr>
                  <w:tr w:rsidR="001A0C06" w14:paraId="205E5DD4" w14:textId="77777777">
                    <w:trPr>
                      <w:trHeight w:val="3750"/>
                    </w:trPr>
                    <w:tc>
                      <w:tcPr>
                        <w:tcW w:w="187" w:type="dxa"/>
                        <w:tcBorders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5DD39E59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00" w:type="dxa"/>
                        <w:tcBorders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1A6E9BDE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5F42611C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1D3A1"/>
        </w:rPr>
        <w:t>wants them to see that there is a grey area between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what’s illegal and what’s immoral.</w:t>
      </w:r>
      <w:r w:rsidR="0017646F">
        <w:rPr>
          <w:color w:val="3C3C3B"/>
          <w:w w:val="105"/>
        </w:rPr>
        <w:t xml:space="preserve"> That’s why he says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“we have to share something. If there’s nothing else,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we’ll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share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our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guilt”.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Gerald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also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guilty</w:t>
      </w:r>
      <w:r w:rsidR="0017646F">
        <w:rPr>
          <w:color w:val="3C3C3B"/>
          <w:spacing w:val="-71"/>
          <w:w w:val="105"/>
        </w:rPr>
        <w:t xml:space="preserve"> </w:t>
      </w:r>
      <w:r w:rsidR="0017646F">
        <w:rPr>
          <w:color w:val="3C3C3B"/>
          <w:w w:val="105"/>
        </w:rPr>
        <w:t>because of the way he conducted an affair with Daisy,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which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form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adultery.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Adultery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another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cardinal sin that would have had more impact on God-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fearing people in the early twentieth century than it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might have now. Gerald also acts badly by lying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pretending not to know who Daisy was but there is no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point lying to Inspector Goole because he is practically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omniscient, like a God, and nothing gets past him. In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fairness to Gerald, he treated the girl quite well but 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only liked her for her looks, which the Inspector points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out that she had lost by the time he saw her lying on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mortuary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slab.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This</w:t>
      </w:r>
      <w:r w:rsidR="0017646F">
        <w:rPr>
          <w:color w:val="3C3C3B"/>
          <w:spacing w:val="27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sort</w:t>
      </w:r>
      <w:r w:rsidR="0017646F">
        <w:rPr>
          <w:color w:val="3C3C3B"/>
          <w:spacing w:val="27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of</w:t>
      </w:r>
      <w:r w:rsidR="0017646F">
        <w:rPr>
          <w:color w:val="3C3C3B"/>
          <w:spacing w:val="27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no-nonsense</w:t>
      </w:r>
      <w:r w:rsidR="0017646F">
        <w:rPr>
          <w:color w:val="3C3C3B"/>
          <w:spacing w:val="27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approach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 typical of Inspector Goole – he is a man of few words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 xml:space="preserve">but he uses images that have a shocking effect.  </w:t>
      </w:r>
      <w:r w:rsidR="0017646F">
        <w:rPr>
          <w:color w:val="3C3C3B"/>
          <w:w w:val="105"/>
        </w:rPr>
        <w:t>Most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time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lets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characters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tell</w:t>
      </w:r>
      <w:r w:rsidR="0017646F">
        <w:rPr>
          <w:color w:val="3C3C3B"/>
          <w:spacing w:val="27"/>
          <w:w w:val="105"/>
        </w:rPr>
        <w:t xml:space="preserve"> </w:t>
      </w:r>
      <w:r w:rsidR="0017646F">
        <w:rPr>
          <w:color w:val="3C3C3B"/>
          <w:w w:val="105"/>
        </w:rPr>
        <w:t>their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stories,</w:t>
      </w:r>
      <w:r w:rsidR="0017646F">
        <w:rPr>
          <w:color w:val="3C3C3B"/>
          <w:spacing w:val="26"/>
          <w:w w:val="105"/>
        </w:rPr>
        <w:t xml:space="preserve"> </w:t>
      </w:r>
      <w:r w:rsidR="0017646F">
        <w:rPr>
          <w:color w:val="3C3C3B"/>
          <w:w w:val="105"/>
        </w:rPr>
        <w:t>as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if they are confessing and exploring their conscience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with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just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little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prodding</w:t>
      </w:r>
      <w:r w:rsidR="0017646F">
        <w:rPr>
          <w:color w:val="3C3C3B"/>
          <w:spacing w:val="-4"/>
          <w:w w:val="105"/>
        </w:rPr>
        <w:t xml:space="preserve"> </w:t>
      </w:r>
      <w:r w:rsidR="0017646F">
        <w:rPr>
          <w:color w:val="3C3C3B"/>
          <w:w w:val="105"/>
        </w:rPr>
        <w:t>from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him.</w:t>
      </w:r>
    </w:p>
    <w:p w14:paraId="56C3ABC7" w14:textId="77777777" w:rsidR="001A0C06" w:rsidRDefault="00000000">
      <w:pPr>
        <w:pStyle w:val="BodyText"/>
        <w:spacing w:before="88" w:line="326" w:lineRule="auto"/>
        <w:ind w:left="3113" w:right="2888"/>
        <w:jc w:val="both"/>
      </w:pPr>
      <w:r>
        <w:pict w14:anchorId="0044D541">
          <v:line id="_x0000_s1149" style="position:absolute;left:0;text-align:left;z-index:16041984;mso-position-horizontal-relative:page" from="135.7pt,223.35pt" to="135.7pt,319.9pt" strokecolor="#e2e1e1" strokeweight="1pt">
            <w10:wrap anchorx="page"/>
          </v:line>
        </w:pict>
      </w:r>
      <w:r>
        <w:pict w14:anchorId="6BB5CC2B">
          <v:shape id="_x0000_s1148" type="#_x0000_t202" style="position:absolute;left:0;text-align:left;margin-left:34.45pt;margin-top:169.25pt;width:109.4pt;height:54.15pt;z-index:16043008;mso-position-horizontal-relative:page" fillcolor="#fbfae6" strokecolor="#b3b563" strokeweight="2pt">
            <v:textbox inset="0,0,0,0">
              <w:txbxContent>
                <w:p w14:paraId="26488CAA" w14:textId="77777777" w:rsidR="001A0C06" w:rsidRDefault="0017646F">
                  <w:pPr>
                    <w:spacing w:before="112" w:line="278" w:lineRule="auto"/>
                    <w:ind w:left="170" w:right="515"/>
                    <w:jc w:val="both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Understanding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 how context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influenced</w:t>
                  </w:r>
                  <w:r>
                    <w:rPr>
                      <w:color w:val="3C3C3B"/>
                      <w:spacing w:val="6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text.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However, by the end of the play the Inspector has lost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patience with Birling. His insistence that “we are all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members of one body” is a summary of the socialist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idea that we are all connected and all responsible for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 xml:space="preserve">one another </w:t>
      </w:r>
      <w:r w:rsidR="0017646F">
        <w:rPr>
          <w:color w:val="3C3C3B"/>
          <w:w w:val="105"/>
          <w:shd w:val="clear" w:color="auto" w:fill="EACA9A"/>
        </w:rPr>
        <w:t>– the use of the metaphorical body is more</w:t>
      </w:r>
      <w:r w:rsidR="0017646F">
        <w:rPr>
          <w:color w:val="3C3C3B"/>
          <w:spacing w:val="-7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powerful because of what happened to Eva Smith’s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body.</w:t>
      </w:r>
      <w:r w:rsidR="0017646F">
        <w:rPr>
          <w:color w:val="3C3C3B"/>
          <w:w w:val="105"/>
        </w:rPr>
        <w:t xml:space="preserve"> Inspector Goole warns that she is one of many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her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fate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could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shared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by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any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them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“in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fire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5"/>
          <w:w w:val="105"/>
        </w:rPr>
        <w:t xml:space="preserve"> </w:t>
      </w:r>
      <w:r w:rsidR="0017646F">
        <w:rPr>
          <w:color w:val="3C3C3B"/>
          <w:w w:val="105"/>
        </w:rPr>
        <w:t>blood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anguish”.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35"/>
          <w:w w:val="105"/>
        </w:rPr>
        <w:t xml:space="preserve"> </w:t>
      </w:r>
      <w:r w:rsidR="0017646F">
        <w:rPr>
          <w:color w:val="3C3C3B"/>
          <w:w w:val="105"/>
        </w:rPr>
        <w:t>vision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36"/>
          <w:w w:val="105"/>
        </w:rPr>
        <w:t xml:space="preserve"> </w:t>
      </w:r>
      <w:r w:rsidR="0017646F">
        <w:rPr>
          <w:color w:val="3C3C3B"/>
          <w:w w:val="105"/>
        </w:rPr>
        <w:t>war.</w:t>
      </w:r>
      <w:r w:rsidR="0017646F">
        <w:rPr>
          <w:color w:val="3C3C3B"/>
          <w:spacing w:val="35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One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of Priestley’s aims is to convince the audience of 1945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that they should build a welfare state after the Second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World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War,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which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is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partly</w:t>
      </w:r>
      <w:r w:rsidR="0017646F">
        <w:rPr>
          <w:color w:val="3C3C3B"/>
          <w:spacing w:val="1"/>
          <w:w w:val="105"/>
          <w:shd w:val="clear" w:color="auto" w:fill="D1D3A1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  political  message  but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also a moral one because he wants everybody to look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1D3A1"/>
        </w:rPr>
        <w:t>after each other, which is clearly the right thing to do.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This is made clear by the phone call. Mr and Mrs Birling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want to ignore what the Inspector’s said because they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think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hoax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Sheila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Eric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recognise</w:t>
      </w:r>
      <w:r w:rsidR="0017646F">
        <w:rPr>
          <w:color w:val="3C3C3B"/>
          <w:spacing w:val="17"/>
          <w:w w:val="105"/>
        </w:rPr>
        <w:t xml:space="preserve"> </w:t>
      </w:r>
      <w:r w:rsidR="0017646F">
        <w:rPr>
          <w:color w:val="3C3C3B"/>
          <w:w w:val="105"/>
        </w:rPr>
        <w:t>that,</w:t>
      </w:r>
    </w:p>
    <w:p w14:paraId="2BA1DA92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B4ACE6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3866783F">
          <v:rect id="_x0000_s1147" style="position:absolute;left:0;text-align:left;margin-left:.25pt;margin-top:.25pt;width:594.55pt;height:780.05pt;z-index:-18242560;mso-position-horizontal-relative:page;mso-position-vertical-relative:page" fillcolor="#fbfae6" stroked="f">
            <w10:wrap anchorx="page" anchory="page"/>
          </v:rect>
        </w:pict>
      </w:r>
      <w:r>
        <w:pict w14:anchorId="4E1FDD08">
          <v:group id="_x0000_s1141" style="position:absolute;left:0;text-align:left;margin-left:0;margin-top:778.55pt;width:595.05pt;height:63.4pt;z-index:16046592;mso-position-horizontal-relative:page;mso-position-vertical-relative:page" coordorigin=",15571" coordsize="11901,1268">
            <v:shape id="_x0000_s1146" type="#_x0000_t75" style="position:absolute;top:15570;width:11901;height:1268">
              <v:imagedata r:id="rId10" o:title=""/>
            </v:shape>
            <v:shape id="_x0000_s1145" type="#_x0000_t75" style="position:absolute;left:6756;top:16283;width:217;height:252">
              <v:imagedata r:id="rId11" o:title=""/>
            </v:shape>
            <v:shape id="_x0000_s1144" type="#_x0000_t75" style="position:absolute;left:4932;top:15991;width:1697;height:549">
              <v:imagedata r:id="rId12" o:title=""/>
            </v:shape>
            <v:shape id="_x0000_s1143" type="#_x0000_t202" style="position:absolute;left:283;top:15976;width:4151;height:564" filled="f" stroked="f">
              <v:textbox inset="0,0,0,0">
                <w:txbxContent>
                  <w:p w14:paraId="39A87E48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1001692D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142" type="#_x0000_t202" style="position:absolute;left:11145;top:16110;width:313;height:302" filled="f" stroked="f">
              <v:textbox inset="0,0,0,0">
                <w:txbxContent>
                  <w:p w14:paraId="456C7C4B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451F7339">
          <v:group id="_x0000_s1139" style="width:28.5pt;height:2.55pt;mso-position-horizontal-relative:char;mso-position-vertical-relative:line" coordsize="570,51">
            <v:shape id="_x0000_s114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FDC5A0B" w14:textId="77777777" w:rsidR="001A0C06" w:rsidRDefault="001A0C06">
      <w:pPr>
        <w:pStyle w:val="BodyText"/>
        <w:spacing w:before="8"/>
        <w:rPr>
          <w:sz w:val="5"/>
        </w:rPr>
      </w:pPr>
    </w:p>
    <w:p w14:paraId="43774D1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69154E81">
          <v:group id="_x0000_s1137" style="width:28.5pt;height:2.55pt;mso-position-horizontal-relative:char;mso-position-vertical-relative:line" coordsize="570,51">
            <v:shape id="_x0000_s113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2D6016A" w14:textId="77777777" w:rsidR="001A0C06" w:rsidRDefault="001A0C06">
      <w:pPr>
        <w:pStyle w:val="BodyText"/>
        <w:rPr>
          <w:sz w:val="6"/>
        </w:rPr>
      </w:pPr>
    </w:p>
    <w:p w14:paraId="77011BF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2DA040AC">
          <v:group id="_x0000_s1135" style="width:28.5pt;height:2.55pt;mso-position-horizontal-relative:char;mso-position-vertical-relative:line" coordsize="570,51">
            <v:shape id="_x0000_s113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09AD87B" w14:textId="77777777" w:rsidR="001A0C06" w:rsidRDefault="00000000">
      <w:pPr>
        <w:pStyle w:val="BodyText"/>
        <w:spacing w:before="59" w:line="326" w:lineRule="auto"/>
        <w:ind w:left="3118" w:right="2911"/>
        <w:jc w:val="both"/>
      </w:pPr>
      <w:r>
        <w:pict w14:anchorId="77DDD694">
          <v:line id="_x0000_s1134" style="position:absolute;left:0;text-align:left;z-index:16047104;mso-position-horizontal-relative:page" from="135.7pt,6.1pt" to="135.7pt,131.95pt" strokecolor="#e2e1e1" strokeweight="1pt">
            <w10:wrap anchorx="page"/>
          </v:line>
        </w:pict>
      </w:r>
      <w:r>
        <w:pict w14:anchorId="147DF2A4">
          <v:line id="_x0000_s1133" style="position:absolute;left:0;text-align:left;z-index:16047616;mso-position-horizontal-relative:page" from="461.25pt,6.1pt" to="461.25pt,131.95pt" strokecolor="#e2e1e1" strokeweight="1pt">
            <w10:wrap anchorx="page"/>
          </v:line>
        </w:pict>
      </w:r>
      <w:r>
        <w:pict w14:anchorId="3ED22F42">
          <v:shape id="_x0000_s1132" style="position:absolute;left:0;text-align:left;margin-left:550.95pt;margin-top:3.6pt;width:28.5pt;height:2.55pt;z-index:16048128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17646F">
        <w:rPr>
          <w:color w:val="3C3C3B"/>
          <w:w w:val="105"/>
        </w:rPr>
        <w:t>even if it was, they are still responsible for their actions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and they know they did wrong by Eva. If Mr and Mrs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had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recognised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this,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might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have</w:t>
      </w:r>
      <w:r w:rsidR="0017646F">
        <w:rPr>
          <w:color w:val="3C3C3B"/>
          <w:spacing w:val="65"/>
          <w:w w:val="105"/>
        </w:rPr>
        <w:t xml:space="preserve"> </w:t>
      </w:r>
      <w:r w:rsidR="0017646F">
        <w:rPr>
          <w:color w:val="3C3C3B"/>
          <w:w w:val="105"/>
        </w:rPr>
        <w:t>spared</w:t>
      </w:r>
      <w:r w:rsidR="0017646F">
        <w:rPr>
          <w:color w:val="3C3C3B"/>
          <w:spacing w:val="66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life but because they have failed to do so the play’s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dramatic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finale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reveals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girl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really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has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died</w:t>
      </w:r>
      <w:r w:rsidR="0017646F">
        <w:rPr>
          <w:color w:val="3C3C3B"/>
          <w:spacing w:val="33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an inspector is on the way to question them. They will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pay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what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they’ve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done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wrong</w:t>
      </w:r>
      <w:r w:rsidR="0017646F">
        <w:rPr>
          <w:color w:val="3C3C3B"/>
          <w:spacing w:val="16"/>
          <w:w w:val="105"/>
        </w:rPr>
        <w:t xml:space="preserve"> </w:t>
      </w:r>
      <w:r w:rsidR="0017646F">
        <w:rPr>
          <w:color w:val="3C3C3B"/>
          <w:w w:val="105"/>
        </w:rPr>
        <w:t>one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way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or</w:t>
      </w:r>
      <w:r w:rsidR="0017646F">
        <w:rPr>
          <w:color w:val="3C3C3B"/>
          <w:spacing w:val="15"/>
          <w:w w:val="105"/>
        </w:rPr>
        <w:t xml:space="preserve"> </w:t>
      </w:r>
      <w:r w:rsidR="0017646F">
        <w:rPr>
          <w:color w:val="3C3C3B"/>
          <w:w w:val="105"/>
        </w:rPr>
        <w:t>another.</w:t>
      </w:r>
    </w:p>
    <w:p w14:paraId="4F6FA300" w14:textId="77777777" w:rsidR="001A0C06" w:rsidRDefault="001A0C06">
      <w:pPr>
        <w:pStyle w:val="BodyText"/>
        <w:rPr>
          <w:sz w:val="20"/>
        </w:rPr>
      </w:pPr>
    </w:p>
    <w:p w14:paraId="08CD1950" w14:textId="77777777" w:rsidR="001A0C06" w:rsidRDefault="00000000">
      <w:pPr>
        <w:pStyle w:val="BodyText"/>
        <w:spacing w:before="10"/>
        <w:rPr>
          <w:sz w:val="12"/>
        </w:rPr>
      </w:pPr>
      <w:r>
        <w:pict w14:anchorId="206BBADD">
          <v:shape id="_x0000_s1131" type="#_x0000_t202" style="position:absolute;margin-left:136.2pt;margin-top:8.95pt;width:326.6pt;height:160.55pt;z-index:-15411712;mso-wrap-distance-left:0;mso-wrap-distance-right:0;mso-position-horizontal-relative:page" fillcolor="#e2e1e1" stroked="f">
            <v:textbox inset="0,0,0,0">
              <w:txbxContent>
                <w:p w14:paraId="21982FD3" w14:textId="77777777" w:rsidR="001A0C06" w:rsidRDefault="001A0C06">
                  <w:pPr>
                    <w:pStyle w:val="BodyText"/>
                    <w:rPr>
                      <w:sz w:val="28"/>
                    </w:rPr>
                  </w:pPr>
                </w:p>
                <w:p w14:paraId="666F7A1B" w14:textId="77777777" w:rsidR="001A0C06" w:rsidRDefault="0017646F">
                  <w:pPr>
                    <w:spacing w:before="225" w:line="326" w:lineRule="auto"/>
                    <w:ind w:left="416" w:right="410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</w:rPr>
                    <w:t>Contains elements of a ‘great’ response but for 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most part this student is grappling with the focus of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 question. Carefully structured and clearly defined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paragraphs make it easier for an examiner to credit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where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assessment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objectives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are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met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could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elevate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this</w:t>
                  </w:r>
                  <w:r>
                    <w:rPr>
                      <w:b/>
                      <w:color w:val="3C3C3B"/>
                      <w:spacing w:val="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into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</w:t>
                  </w:r>
                  <w:r>
                    <w:rPr>
                      <w:b/>
                      <w:color w:val="3C3C3B"/>
                      <w:spacing w:val="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higher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band.</w:t>
                  </w:r>
                </w:p>
              </w:txbxContent>
            </v:textbox>
            <w10:wrap type="topAndBottom" anchorx="page"/>
          </v:shape>
        </w:pict>
      </w:r>
    </w:p>
    <w:p w14:paraId="3F50B6A1" w14:textId="77777777" w:rsidR="001A0C06" w:rsidRDefault="001A0C06">
      <w:pPr>
        <w:rPr>
          <w:sz w:val="12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167B0A8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5FEC797D">
          <v:rect id="_x0000_s1130" style="position:absolute;left:0;text-align:left;margin-left:.25pt;margin-top:.25pt;width:594.55pt;height:780.05pt;z-index:-18237952;mso-position-horizontal-relative:page;mso-position-vertical-relative:page" fillcolor="#fbfae6" stroked="f">
            <w10:wrap anchorx="page" anchory="page"/>
          </v:rect>
        </w:pict>
      </w:r>
      <w:r>
        <w:pict w14:anchorId="0DFD9C03">
          <v:group id="_x0000_s1124" style="position:absolute;left:0;text-align:left;margin-left:0;margin-top:778.55pt;width:595.05pt;height:63.4pt;z-index:16051200;mso-position-horizontal-relative:page;mso-position-vertical-relative:page" coordorigin=",15571" coordsize="11901,1268">
            <v:shape id="_x0000_s1129" type="#_x0000_t75" style="position:absolute;top:15570;width:11901;height:1268">
              <v:imagedata r:id="rId10" o:title=""/>
            </v:shape>
            <v:shape id="_x0000_s1128" type="#_x0000_t75" style="position:absolute;left:6756;top:16283;width:217;height:252">
              <v:imagedata r:id="rId11" o:title=""/>
            </v:shape>
            <v:shape id="_x0000_s1127" type="#_x0000_t75" style="position:absolute;left:4932;top:15991;width:1697;height:549">
              <v:imagedata r:id="rId12" o:title=""/>
            </v:shape>
            <v:shape id="_x0000_s1126" type="#_x0000_t202" style="position:absolute;left:283;top:15976;width:4151;height:564" filled="f" stroked="f">
              <v:textbox inset="0,0,0,0">
                <w:txbxContent>
                  <w:p w14:paraId="3697222C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5F06B605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125" type="#_x0000_t202" style="position:absolute;left:11145;top:16110;width:313;height:302" filled="f" stroked="f">
              <v:textbox inset="0,0,0,0">
                <w:txbxContent>
                  <w:p w14:paraId="4E07FE5C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7DE76135">
          <v:group id="_x0000_s1122" style="width:28.5pt;height:2.55pt;mso-position-horizontal-relative:char;mso-position-vertical-relative:line" coordsize="570,51">
            <v:shape id="_x0000_s1123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95037FD" w14:textId="77777777" w:rsidR="001A0C06" w:rsidRDefault="001A0C06">
      <w:pPr>
        <w:pStyle w:val="BodyText"/>
        <w:spacing w:before="8"/>
        <w:rPr>
          <w:sz w:val="5"/>
        </w:rPr>
      </w:pPr>
    </w:p>
    <w:p w14:paraId="65808EF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9D94F7A">
          <v:group id="_x0000_s1120" style="width:28.5pt;height:2.55pt;mso-position-horizontal-relative:char;mso-position-vertical-relative:line" coordsize="570,51">
            <v:shape id="_x0000_s1121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FF8AFEF" w14:textId="77777777" w:rsidR="001A0C06" w:rsidRDefault="001A0C06">
      <w:pPr>
        <w:pStyle w:val="BodyText"/>
        <w:rPr>
          <w:sz w:val="6"/>
        </w:rPr>
      </w:pPr>
    </w:p>
    <w:p w14:paraId="52822B61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DA5D6FE">
          <v:group id="_x0000_s1118" style="width:28.5pt;height:2.55pt;mso-position-horizontal-relative:char;mso-position-vertical-relative:line" coordsize="570,51">
            <v:shape id="_x0000_s1119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6C713FC" w14:textId="77777777" w:rsidR="001A0C06" w:rsidRDefault="001A0C06">
      <w:pPr>
        <w:pStyle w:val="BodyText"/>
        <w:rPr>
          <w:sz w:val="6"/>
        </w:rPr>
      </w:pPr>
    </w:p>
    <w:p w14:paraId="7E568C06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C064C22">
          <v:group id="_x0000_s1116" style="width:28.5pt;height:2.55pt;mso-position-horizontal-relative:char;mso-position-vertical-relative:line" coordsize="570,51">
            <v:shape id="_x0000_s1117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946CE72" w14:textId="77777777" w:rsidR="001A0C06" w:rsidRDefault="00000000">
      <w:pPr>
        <w:pStyle w:val="Heading5"/>
        <w:spacing w:before="155"/>
        <w:ind w:right="771"/>
      </w:pPr>
      <w:r>
        <w:pict w14:anchorId="68A36581">
          <v:line id="_x0000_s1115" style="position:absolute;left:0;text-align:left;z-index:16052224;mso-position-horizontal-relative:page" from="135.7pt,0" to="135.7pt,627.15pt" strokecolor="#e2e1e1" strokeweight="1pt">
            <w10:wrap anchorx="page"/>
          </v:line>
        </w:pict>
      </w:r>
      <w:r>
        <w:pict w14:anchorId="5F79E5B2">
          <v:shape id="_x0000_s1114" type="#_x0000_t202" style="position:absolute;left:0;text-align:left;margin-left:449.9pt;margin-top:0;width:112.4pt;height:722.1pt;z-index:16053248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A74C51"/>
                      <w:left w:val="single" w:sz="18" w:space="0" w:color="A74C51"/>
                      <w:bottom w:val="single" w:sz="18" w:space="0" w:color="A74C51"/>
                      <w:right w:val="single" w:sz="18" w:space="0" w:color="A74C51"/>
                      <w:insideH w:val="single" w:sz="18" w:space="0" w:color="A74C51"/>
                      <w:insideV w:val="single" w:sz="18" w:space="0" w:color="A74C5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8"/>
                    <w:gridCol w:w="1980"/>
                  </w:tblGrid>
                  <w:tr w:rsidR="001A0C06" w14:paraId="1920F2E8" w14:textId="77777777">
                    <w:trPr>
                      <w:trHeight w:val="778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13EDCA96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single" w:sz="8" w:space="0" w:color="E2E1E1"/>
                          <w:right w:val="nil"/>
                        </w:tcBorders>
                        <w:shd w:val="clear" w:color="auto" w:fill="FBFAE6"/>
                      </w:tcPr>
                      <w:p w14:paraId="24818D92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75ECB45B" w14:textId="77777777">
                    <w:trPr>
                      <w:trHeight w:val="1597"/>
                    </w:trPr>
                    <w:tc>
                      <w:tcPr>
                        <w:tcW w:w="2188" w:type="dxa"/>
                        <w:gridSpan w:val="2"/>
                        <w:shd w:val="clear" w:color="auto" w:fill="FBFAE6"/>
                      </w:tcPr>
                      <w:p w14:paraId="20137218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285" w:right="141" w:firstLine="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Introduction</w:t>
                        </w:r>
                        <w:r>
                          <w:rPr>
                            <w:color w:val="3C3C3B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acts</w:t>
                        </w:r>
                        <w:r>
                          <w:rPr>
                            <w:color w:val="3C3C3B"/>
                            <w:spacing w:val="-6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10"/>
                            <w:sz w:val="20"/>
                          </w:rPr>
                          <w:t>as a mission</w:t>
                        </w:r>
                        <w:r>
                          <w:rPr>
                            <w:color w:val="3C3C3B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statement,</w:t>
                        </w:r>
                        <w:r>
                          <w:rPr>
                            <w:color w:val="3C3C3B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clearly</w:t>
                        </w:r>
                        <w:r>
                          <w:rPr>
                            <w:color w:val="3C3C3B"/>
                            <w:spacing w:val="-6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signposting</w:t>
                        </w:r>
                        <w:r>
                          <w:rPr>
                            <w:color w:val="3C3C3B"/>
                            <w:spacing w:val="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main</w:t>
                        </w:r>
                      </w:p>
                      <w:p w14:paraId="250CC4F5" w14:textId="77777777" w:rsidR="001A0C06" w:rsidRDefault="0017646F">
                        <w:pPr>
                          <w:pStyle w:val="TableParagraph"/>
                          <w:ind w:right="1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sz w:val="20"/>
                          </w:rPr>
                          <w:t>points.</w:t>
                        </w:r>
                      </w:p>
                    </w:tc>
                  </w:tr>
                  <w:tr w:rsidR="001A0C06" w14:paraId="260EA6F4" w14:textId="77777777">
                    <w:trPr>
                      <w:trHeight w:val="926"/>
                    </w:trPr>
                    <w:tc>
                      <w:tcPr>
                        <w:tcW w:w="208" w:type="dxa"/>
                        <w:tcBorders>
                          <w:left w:val="nil"/>
                          <w:bottom w:val="single" w:sz="18" w:space="0" w:color="B3B563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14D00098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left w:val="single" w:sz="8" w:space="0" w:color="E2E1E1"/>
                          <w:bottom w:val="single" w:sz="18" w:space="0" w:color="B3B563"/>
                          <w:right w:val="nil"/>
                        </w:tcBorders>
                        <w:shd w:val="clear" w:color="auto" w:fill="FBFAE6"/>
                      </w:tcPr>
                      <w:p w14:paraId="0AB392AD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A0C06" w14:paraId="3B864E19" w14:textId="77777777">
                    <w:trPr>
                      <w:trHeight w:val="1317"/>
                    </w:trPr>
                    <w:tc>
                      <w:tcPr>
                        <w:tcW w:w="2188" w:type="dxa"/>
                        <w:gridSpan w:val="2"/>
                        <w:tcBorders>
                          <w:top w:val="single" w:sz="18" w:space="0" w:color="B3B563"/>
                          <w:left w:val="single" w:sz="18" w:space="0" w:color="B3B563"/>
                          <w:bottom w:val="single" w:sz="18" w:space="0" w:color="B3B563"/>
                          <w:right w:val="single" w:sz="18" w:space="0" w:color="B3B563"/>
                        </w:tcBorders>
                        <w:shd w:val="clear" w:color="auto" w:fill="FBFAE6"/>
                      </w:tcPr>
                      <w:p w14:paraId="1B27A9A5" w14:textId="77777777" w:rsidR="001A0C06" w:rsidRDefault="0017646F">
                        <w:pPr>
                          <w:pStyle w:val="TableParagraph"/>
                          <w:spacing w:before="110" w:line="278" w:lineRule="auto"/>
                          <w:ind w:left="328" w:right="141" w:firstLine="4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Context</w:t>
                        </w:r>
                        <w:r>
                          <w:rPr>
                            <w:color w:val="3C3C3B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(and</w:t>
                        </w:r>
                        <w:r>
                          <w:rPr>
                            <w:color w:val="3C3C3B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its</w:t>
                        </w:r>
                        <w:r>
                          <w:rPr>
                            <w:color w:val="3C3C3B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implications)</w:t>
                        </w:r>
                        <w:r>
                          <w:rPr>
                            <w:color w:val="3C3C3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developed</w:t>
                        </w:r>
                        <w:r>
                          <w:rPr>
                            <w:color w:val="3C3C3B"/>
                            <w:spacing w:val="5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across</w:t>
                        </w:r>
                      </w:p>
                      <w:p w14:paraId="5BA3F1F6" w14:textId="77777777" w:rsidR="001A0C06" w:rsidRDefault="0017646F">
                        <w:pPr>
                          <w:pStyle w:val="TableParagraph"/>
                          <w:ind w:right="1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C3C3B"/>
                            <w:w w:val="105"/>
                            <w:sz w:val="20"/>
                          </w:rPr>
                          <w:t>paragraph.</w:t>
                        </w:r>
                      </w:p>
                    </w:tc>
                  </w:tr>
                  <w:tr w:rsidR="001A0C06" w14:paraId="4C1E5366" w14:textId="77777777">
                    <w:trPr>
                      <w:trHeight w:val="9621"/>
                    </w:trPr>
                    <w:tc>
                      <w:tcPr>
                        <w:tcW w:w="208" w:type="dxa"/>
                        <w:tcBorders>
                          <w:top w:val="single" w:sz="18" w:space="0" w:color="B3B563"/>
                          <w:left w:val="nil"/>
                          <w:bottom w:val="nil"/>
                          <w:right w:val="single" w:sz="8" w:space="0" w:color="E2E1E1"/>
                        </w:tcBorders>
                        <w:shd w:val="clear" w:color="auto" w:fill="FBFAE6"/>
                      </w:tcPr>
                      <w:p w14:paraId="2A6EE5DB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0" w:type="dxa"/>
                        <w:tcBorders>
                          <w:top w:val="single" w:sz="18" w:space="0" w:color="B3B563"/>
                          <w:left w:val="single" w:sz="8" w:space="0" w:color="E2E1E1"/>
                          <w:bottom w:val="nil"/>
                          <w:right w:val="nil"/>
                        </w:tcBorders>
                        <w:shd w:val="clear" w:color="auto" w:fill="FBFAE6"/>
                      </w:tcPr>
                      <w:p w14:paraId="7B74D50D" w14:textId="77777777" w:rsidR="001A0C06" w:rsidRDefault="001A0C0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42725DAD" w14:textId="77777777" w:rsidR="001A0C06" w:rsidRDefault="001A0C0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646F">
        <w:rPr>
          <w:color w:val="3C3C3B"/>
          <w:w w:val="85"/>
        </w:rPr>
        <w:t>Great</w:t>
      </w:r>
      <w:r w:rsidR="0017646F">
        <w:rPr>
          <w:color w:val="3C3C3B"/>
          <w:spacing w:val="71"/>
          <w:w w:val="85"/>
        </w:rPr>
        <w:t xml:space="preserve"> </w:t>
      </w:r>
      <w:r w:rsidR="0017646F">
        <w:rPr>
          <w:color w:val="3C3C3B"/>
          <w:w w:val="85"/>
        </w:rPr>
        <w:t>Response</w:t>
      </w:r>
    </w:p>
    <w:p w14:paraId="0C6AC675" w14:textId="77777777" w:rsidR="001A0C06" w:rsidRDefault="0017646F">
      <w:pPr>
        <w:pStyle w:val="BodyText"/>
        <w:spacing w:before="242" w:line="324" w:lineRule="auto"/>
        <w:ind w:left="3120" w:right="2908"/>
        <w:jc w:val="both"/>
      </w:pPr>
      <w:r>
        <w:rPr>
          <w:color w:val="3C3C3B"/>
          <w:shd w:val="clear" w:color="auto" w:fill="DDABA2"/>
        </w:rPr>
        <w:t xml:space="preserve">Inspector Goole is the social conscience of </w:t>
      </w:r>
      <w:r>
        <w:rPr>
          <w:rFonts w:ascii="Verdana" w:hAnsi="Verdana"/>
          <w:i/>
          <w:color w:val="3C3C3B"/>
          <w:shd w:val="clear" w:color="auto" w:fill="DDABA2"/>
        </w:rPr>
        <w:t>An Inspecīor</w:t>
      </w:r>
      <w:r>
        <w:rPr>
          <w:rFonts w:ascii="Verdana" w:hAnsi="Verdana"/>
          <w:i/>
          <w:color w:val="3C3C3B"/>
          <w:spacing w:val="1"/>
        </w:rPr>
        <w:t xml:space="preserve"> </w:t>
      </w:r>
      <w:r>
        <w:rPr>
          <w:rFonts w:ascii="Verdana" w:hAnsi="Verdana"/>
          <w:i/>
          <w:color w:val="3C3C3B"/>
          <w:w w:val="105"/>
          <w:shd w:val="clear" w:color="auto" w:fill="DDABA2"/>
        </w:rPr>
        <w:t>Calls</w:t>
      </w:r>
      <w:r>
        <w:rPr>
          <w:color w:val="3C3C3B"/>
          <w:w w:val="105"/>
          <w:shd w:val="clear" w:color="auto" w:fill="DDABA2"/>
        </w:rPr>
        <w:t>, with Priestley using the character to investigate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the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social,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economic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and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political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conflict</w:t>
      </w:r>
      <w:r>
        <w:rPr>
          <w:color w:val="3C3C3B"/>
          <w:spacing w:val="1"/>
          <w:w w:val="105"/>
          <w:shd w:val="clear" w:color="auto" w:fill="DDABA2"/>
        </w:rPr>
        <w:t xml:space="preserve"> </w:t>
      </w:r>
      <w:r>
        <w:rPr>
          <w:color w:val="3C3C3B"/>
          <w:w w:val="105"/>
          <w:shd w:val="clear" w:color="auto" w:fill="DDABA2"/>
        </w:rPr>
        <w:t>between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capitalism and socialism. It is obvious that Priestley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sides with the Inspector, both from the play’s dramatic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action and the contextual details of Priestley’s life 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  <w:shd w:val="clear" w:color="auto" w:fill="DDABA2"/>
        </w:rPr>
        <w:t>times.</w:t>
      </w:r>
    </w:p>
    <w:p w14:paraId="774C1E36" w14:textId="77777777" w:rsidR="001A0C06" w:rsidRDefault="0017646F">
      <w:pPr>
        <w:pStyle w:val="BodyText"/>
        <w:spacing w:before="120" w:line="326" w:lineRule="auto"/>
        <w:ind w:left="3120" w:right="2908"/>
        <w:jc w:val="both"/>
      </w:pPr>
      <w:r>
        <w:rPr>
          <w:color w:val="3C3C3B"/>
          <w:w w:val="105"/>
          <w:shd w:val="clear" w:color="auto" w:fill="D1D3A1"/>
        </w:rPr>
        <w:t>Priestley was writing at a time of huge unrest</w:t>
      </w:r>
      <w:r>
        <w:rPr>
          <w:color w:val="3C3C3B"/>
          <w:w w:val="105"/>
        </w:rPr>
        <w:t>, in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devastated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two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wars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45"/>
          <w:w w:val="105"/>
        </w:rPr>
        <w:t xml:space="preserve"> </w:t>
      </w:r>
      <w:r>
        <w:rPr>
          <w:color w:val="3C3C3B"/>
          <w:w w:val="105"/>
        </w:rPr>
        <w:t>first</w:t>
      </w:r>
      <w:r>
        <w:rPr>
          <w:color w:val="3C3C3B"/>
          <w:spacing w:val="44"/>
          <w:w w:val="105"/>
        </w:rPr>
        <w:t xml:space="preserve"> </w:t>
      </w:r>
      <w:r>
        <w:rPr>
          <w:color w:val="3C3C3B"/>
          <w:w w:val="105"/>
        </w:rPr>
        <w:t>half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of the twentieth century. Having fought in the First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World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War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young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man,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Priestley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knew</w:t>
      </w:r>
      <w:r>
        <w:rPr>
          <w:color w:val="3C3C3B"/>
          <w:spacing w:val="51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52"/>
          <w:w w:val="105"/>
        </w:rPr>
        <w:t xml:space="preserve"> </w:t>
      </w:r>
      <w:r>
        <w:rPr>
          <w:color w:val="3C3C3B"/>
          <w:w w:val="105"/>
        </w:rPr>
        <w:t>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was lucky to survive. Even before this, his father had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introduced him to socialist ideals but Priestley’s war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time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experience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cemented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idea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we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each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bear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 responsibility for the lives and wellbeing of those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around us. It is this socialist belief – that we are “all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members of one body” – that the Inspector seeks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impose on both the characters and the audience of 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play.</w:t>
      </w:r>
    </w:p>
    <w:p w14:paraId="3E300829" w14:textId="77777777" w:rsidR="001A0C06" w:rsidRDefault="00000000">
      <w:pPr>
        <w:pStyle w:val="BodyText"/>
        <w:spacing w:before="99" w:line="326" w:lineRule="auto"/>
        <w:ind w:left="3120" w:right="2908"/>
        <w:jc w:val="both"/>
      </w:pPr>
      <w:r>
        <w:pict w14:anchorId="626DC3B7">
          <v:line id="_x0000_s1113" style="position:absolute;left:0;text-align:left;z-index:16051712;mso-position-horizontal-relative:page" from="135.7pt,307.65pt" to="135.7pt,333.45pt" strokecolor="#e2e1e1" strokeweight="1pt">
            <w10:wrap anchorx="page"/>
          </v:line>
        </w:pict>
      </w:r>
      <w:r>
        <w:pict w14:anchorId="27FA2C75">
          <v:shape id="_x0000_s1112" type="#_x0000_t202" style="position:absolute;left:0;text-align:left;margin-left:34.45pt;margin-top:239.5pt;width:109.4pt;height:68.15pt;z-index:16052736;mso-position-horizontal-relative:page" fillcolor="#fbfae6" strokecolor="#dca757" strokeweight="2pt">
            <v:textbox inset="0,0,0,0">
              <w:txbxContent>
                <w:p w14:paraId="3596D5D0" w14:textId="77777777" w:rsidR="001A0C06" w:rsidRDefault="0017646F">
                  <w:pPr>
                    <w:spacing w:before="112" w:line="278" w:lineRule="auto"/>
                    <w:ind w:left="170" w:right="221"/>
                    <w:jc w:val="both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Analysis of play’s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structure linked to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both meaning 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context.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timing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Inspector’s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arrival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play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significant.</w:t>
      </w:r>
      <w:r w:rsidR="0017646F">
        <w:rPr>
          <w:color w:val="3C3C3B"/>
          <w:spacing w:val="52"/>
        </w:rPr>
        <w:t xml:space="preserve"> </w:t>
      </w:r>
      <w:r w:rsidR="0017646F">
        <w:rPr>
          <w:color w:val="3C3C3B"/>
        </w:rPr>
        <w:t>It</w:t>
      </w:r>
      <w:r w:rsidR="0017646F">
        <w:rPr>
          <w:color w:val="3C3C3B"/>
          <w:spacing w:val="52"/>
        </w:rPr>
        <w:t xml:space="preserve"> </w:t>
      </w:r>
      <w:r w:rsidR="0017646F">
        <w:rPr>
          <w:color w:val="3C3C3B"/>
        </w:rPr>
        <w:t>comes</w:t>
      </w:r>
      <w:r w:rsidR="0017646F">
        <w:rPr>
          <w:color w:val="3C3C3B"/>
          <w:spacing w:val="52"/>
        </w:rPr>
        <w:t xml:space="preserve"> </w:t>
      </w:r>
      <w:r w:rsidR="0017646F">
        <w:rPr>
          <w:color w:val="3C3C3B"/>
        </w:rPr>
        <w:t>at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52"/>
        </w:rPr>
        <w:t xml:space="preserve"> </w:t>
      </w:r>
      <w:r w:rsidR="0017646F">
        <w:rPr>
          <w:color w:val="3C3C3B"/>
        </w:rPr>
        <w:t>moment</w:t>
      </w:r>
      <w:r w:rsidR="0017646F">
        <w:rPr>
          <w:color w:val="3C3C3B"/>
          <w:spacing w:val="52"/>
        </w:rPr>
        <w:t xml:space="preserve"> </w:t>
      </w:r>
      <w:r w:rsidR="0017646F">
        <w:rPr>
          <w:color w:val="3C3C3B"/>
        </w:rPr>
        <w:t>when</w:t>
      </w:r>
      <w:r w:rsidR="0017646F">
        <w:rPr>
          <w:color w:val="3C3C3B"/>
          <w:spacing w:val="53"/>
        </w:rPr>
        <w:t xml:space="preserve"> </w:t>
      </w:r>
      <w:r w:rsidR="0017646F">
        <w:rPr>
          <w:color w:val="3C3C3B"/>
        </w:rPr>
        <w:t>Arthur</w:t>
      </w:r>
      <w:r w:rsidR="0017646F">
        <w:rPr>
          <w:color w:val="3C3C3B"/>
          <w:spacing w:val="52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advocating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need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for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each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man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“to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look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after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himself”.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This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individualistic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approach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life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has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worked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for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“hard-headed”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capitalists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such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as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but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there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are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many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circumstances,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Inspector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wishes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teach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us,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in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which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people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are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not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able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look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after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themselves,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through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no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fault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their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own.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This</w:t>
      </w:r>
      <w:r w:rsidR="0017646F">
        <w:rPr>
          <w:color w:val="3C3C3B"/>
          <w:spacing w:val="50"/>
        </w:rPr>
        <w:t xml:space="preserve"> </w:t>
      </w:r>
      <w:r w:rsidR="0017646F">
        <w:rPr>
          <w:color w:val="3C3C3B"/>
        </w:rPr>
        <w:t>message</w:t>
      </w:r>
      <w:r w:rsidR="0017646F">
        <w:rPr>
          <w:color w:val="3C3C3B"/>
          <w:spacing w:val="118"/>
        </w:rPr>
        <w:t xml:space="preserve"> </w:t>
      </w:r>
      <w:r w:rsidR="0017646F">
        <w:rPr>
          <w:color w:val="3C3C3B"/>
        </w:rPr>
        <w:t>would</w:t>
      </w:r>
      <w:r w:rsidR="0017646F">
        <w:rPr>
          <w:color w:val="3C3C3B"/>
          <w:spacing w:val="119"/>
        </w:rPr>
        <w:t xml:space="preserve"> </w:t>
      </w:r>
      <w:r w:rsidR="0017646F">
        <w:rPr>
          <w:color w:val="3C3C3B"/>
        </w:rPr>
        <w:t>have</w:t>
      </w:r>
      <w:r w:rsidR="0017646F">
        <w:rPr>
          <w:color w:val="3C3C3B"/>
          <w:spacing w:val="118"/>
        </w:rPr>
        <w:t xml:space="preserve"> </w:t>
      </w:r>
      <w:r w:rsidR="0017646F">
        <w:rPr>
          <w:color w:val="3C3C3B"/>
        </w:rPr>
        <w:t>carried</w:t>
      </w:r>
      <w:r w:rsidR="0017646F">
        <w:rPr>
          <w:color w:val="3C3C3B"/>
          <w:spacing w:val="119"/>
        </w:rPr>
        <w:t xml:space="preserve"> </w:t>
      </w:r>
      <w:r w:rsidR="0017646F">
        <w:rPr>
          <w:color w:val="3C3C3B"/>
        </w:rPr>
        <w:t>particular</w:t>
      </w:r>
      <w:r w:rsidR="0017646F">
        <w:rPr>
          <w:color w:val="3C3C3B"/>
          <w:spacing w:val="119"/>
        </w:rPr>
        <w:t xml:space="preserve"> </w:t>
      </w:r>
      <w:r w:rsidR="0017646F">
        <w:rPr>
          <w:color w:val="3C3C3B"/>
        </w:rPr>
        <w:t>weight</w:t>
      </w:r>
      <w:r w:rsidR="0017646F">
        <w:rPr>
          <w:color w:val="3C3C3B"/>
          <w:spacing w:val="-67"/>
        </w:rPr>
        <w:t xml:space="preserve"> </w:t>
      </w:r>
      <w:r w:rsidR="0017646F">
        <w:rPr>
          <w:color w:val="3C3C3B"/>
        </w:rPr>
        <w:t>in</w:t>
      </w:r>
      <w:r w:rsidR="0017646F">
        <w:rPr>
          <w:color w:val="3C3C3B"/>
          <w:spacing w:val="58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58"/>
        </w:rPr>
        <w:t xml:space="preserve"> </w:t>
      </w:r>
      <w:r w:rsidR="0017646F">
        <w:rPr>
          <w:color w:val="3C3C3B"/>
        </w:rPr>
        <w:t>aftermath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58"/>
        </w:rPr>
        <w:t xml:space="preserve"> </w:t>
      </w:r>
      <w:r w:rsidR="0017646F">
        <w:rPr>
          <w:color w:val="3C3C3B"/>
        </w:rPr>
        <w:t>World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War</w:t>
      </w:r>
      <w:r w:rsidR="0017646F">
        <w:rPr>
          <w:color w:val="3C3C3B"/>
          <w:spacing w:val="58"/>
        </w:rPr>
        <w:t xml:space="preserve"> </w:t>
      </w:r>
      <w:r w:rsidR="0017646F">
        <w:rPr>
          <w:color w:val="3C3C3B"/>
        </w:rPr>
        <w:t>II,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when</w:t>
      </w:r>
      <w:r w:rsidR="0017646F">
        <w:rPr>
          <w:color w:val="3C3C3B"/>
          <w:spacing w:val="58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59"/>
        </w:rPr>
        <w:t xml:space="preserve"> </w:t>
      </w:r>
      <w:r w:rsidR="0017646F">
        <w:rPr>
          <w:color w:val="3C3C3B"/>
        </w:rPr>
        <w:t>suffering</w:t>
      </w:r>
      <w:r w:rsidR="0017646F">
        <w:rPr>
          <w:color w:val="3C3C3B"/>
          <w:spacing w:val="-67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returning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soldiers,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many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with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disabilities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post-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traumatic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stress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disorder,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helped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persuade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UK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introduce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a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welfare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state,</w:t>
      </w:r>
      <w:r w:rsidR="0017646F">
        <w:rPr>
          <w:color w:val="3C3C3B"/>
          <w:spacing w:val="68"/>
        </w:rPr>
        <w:t xml:space="preserve"> </w:t>
      </w:r>
      <w:r w:rsidR="0017646F">
        <w:rPr>
          <w:color w:val="3C3C3B"/>
        </w:rPr>
        <w:t>including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foundation</w:t>
      </w:r>
      <w:r w:rsidR="0017646F">
        <w:rPr>
          <w:color w:val="3C3C3B"/>
          <w:spacing w:val="69"/>
        </w:rPr>
        <w:t xml:space="preserve"> </w:t>
      </w:r>
      <w:r w:rsidR="0017646F">
        <w:rPr>
          <w:color w:val="3C3C3B"/>
        </w:rPr>
        <w:t>of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</w:rPr>
        <w:t>NHS.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shd w:val="clear" w:color="auto" w:fill="EACA9A"/>
        </w:rPr>
        <w:t>Birling’s</w:t>
      </w:r>
      <w:r w:rsidR="0017646F">
        <w:rPr>
          <w:color w:val="3C3C3B"/>
          <w:spacing w:val="1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beliefs</w:t>
      </w:r>
      <w:r w:rsidR="0017646F">
        <w:rPr>
          <w:color w:val="3C3C3B"/>
          <w:spacing w:val="1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contrast</w:t>
      </w:r>
      <w:r w:rsidR="0017646F">
        <w:rPr>
          <w:color w:val="3C3C3B"/>
          <w:spacing w:val="1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with</w:t>
      </w:r>
      <w:r w:rsidR="0017646F">
        <w:rPr>
          <w:color w:val="3C3C3B"/>
          <w:spacing w:val="1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these</w:t>
      </w:r>
      <w:r w:rsidR="0017646F">
        <w:rPr>
          <w:color w:val="3C3C3B"/>
          <w:spacing w:val="1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so</w:t>
      </w:r>
      <w:r w:rsidR="0017646F">
        <w:rPr>
          <w:color w:val="3C3C3B"/>
          <w:spacing w:val="68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it</w:t>
      </w:r>
      <w:r w:rsidR="0017646F">
        <w:rPr>
          <w:color w:val="3C3C3B"/>
          <w:spacing w:val="69"/>
          <w:shd w:val="clear" w:color="auto" w:fill="EACA9A"/>
        </w:rPr>
        <w:t xml:space="preserve"> </w:t>
      </w:r>
      <w:r w:rsidR="0017646F">
        <w:rPr>
          <w:color w:val="3C3C3B"/>
          <w:shd w:val="clear" w:color="auto" w:fill="EACA9A"/>
        </w:rPr>
        <w:t>is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  <w:shd w:val="clear" w:color="auto" w:fill="EACA9A"/>
        </w:rPr>
        <w:t>fitting that the Inspector arrives at this point to correct</w:t>
      </w:r>
      <w:r w:rsidR="0017646F">
        <w:rPr>
          <w:color w:val="3C3C3B"/>
          <w:spacing w:val="1"/>
        </w:rPr>
        <w:t xml:space="preserve"> </w:t>
      </w:r>
      <w:r w:rsidR="0017646F">
        <w:rPr>
          <w:color w:val="3C3C3B"/>
          <w:shd w:val="clear" w:color="auto" w:fill="EACA9A"/>
        </w:rPr>
        <w:t>him</w:t>
      </w:r>
      <w:r w:rsidR="0017646F">
        <w:rPr>
          <w:color w:val="3C3C3B"/>
          <w:spacing w:val="36"/>
        </w:rPr>
        <w:t xml:space="preserve"> </w:t>
      </w:r>
      <w:r w:rsidR="0017646F">
        <w:rPr>
          <w:color w:val="3C3C3B"/>
        </w:rPr>
        <w:t>(or</w:t>
      </w:r>
      <w:r w:rsidR="0017646F">
        <w:rPr>
          <w:color w:val="3C3C3B"/>
          <w:spacing w:val="45"/>
        </w:rPr>
        <w:t xml:space="preserve"> </w:t>
      </w:r>
      <w:r w:rsidR="0017646F">
        <w:rPr>
          <w:color w:val="3C3C3B"/>
        </w:rPr>
        <w:t>at</w:t>
      </w:r>
      <w:r w:rsidR="0017646F">
        <w:rPr>
          <w:color w:val="3C3C3B"/>
          <w:spacing w:val="44"/>
        </w:rPr>
        <w:t xml:space="preserve"> </w:t>
      </w:r>
      <w:r w:rsidR="0017646F">
        <w:rPr>
          <w:color w:val="3C3C3B"/>
        </w:rPr>
        <w:t>least</w:t>
      </w:r>
      <w:r w:rsidR="0017646F">
        <w:rPr>
          <w:color w:val="3C3C3B"/>
          <w:spacing w:val="45"/>
        </w:rPr>
        <w:t xml:space="preserve"> </w:t>
      </w:r>
      <w:r w:rsidR="0017646F">
        <w:rPr>
          <w:color w:val="3C3C3B"/>
        </w:rPr>
        <w:t>attempt</w:t>
      </w:r>
      <w:r w:rsidR="0017646F">
        <w:rPr>
          <w:color w:val="3C3C3B"/>
          <w:spacing w:val="45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44"/>
        </w:rPr>
        <w:t xml:space="preserve"> </w:t>
      </w:r>
      <w:r w:rsidR="0017646F">
        <w:rPr>
          <w:color w:val="3C3C3B"/>
        </w:rPr>
        <w:t>–</w:t>
      </w:r>
      <w:r w:rsidR="0017646F">
        <w:rPr>
          <w:color w:val="3C3C3B"/>
          <w:spacing w:val="45"/>
        </w:rPr>
        <w:t xml:space="preserve"> </w:t>
      </w:r>
      <w:r w:rsidR="0017646F">
        <w:rPr>
          <w:color w:val="3C3C3B"/>
        </w:rPr>
        <w:t>Birling</w:t>
      </w:r>
      <w:r w:rsidR="0017646F">
        <w:rPr>
          <w:color w:val="3C3C3B"/>
          <w:spacing w:val="44"/>
        </w:rPr>
        <w:t xml:space="preserve"> </w:t>
      </w:r>
      <w:r w:rsidR="0017646F">
        <w:rPr>
          <w:color w:val="3C3C3B"/>
        </w:rPr>
        <w:t>is</w:t>
      </w:r>
      <w:r w:rsidR="0017646F">
        <w:rPr>
          <w:color w:val="3C3C3B"/>
          <w:spacing w:val="45"/>
        </w:rPr>
        <w:t xml:space="preserve"> </w:t>
      </w:r>
      <w:r w:rsidR="0017646F">
        <w:rPr>
          <w:color w:val="3C3C3B"/>
        </w:rPr>
        <w:t>highly</w:t>
      </w:r>
      <w:r w:rsidR="0017646F">
        <w:rPr>
          <w:color w:val="3C3C3B"/>
          <w:spacing w:val="44"/>
        </w:rPr>
        <w:t xml:space="preserve"> </w:t>
      </w:r>
      <w:r w:rsidR="0017646F">
        <w:rPr>
          <w:color w:val="3C3C3B"/>
        </w:rPr>
        <w:t>resistant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31"/>
        </w:rPr>
        <w:t xml:space="preserve"> </w:t>
      </w:r>
      <w:r w:rsidR="0017646F">
        <w:rPr>
          <w:color w:val="3C3C3B"/>
        </w:rPr>
        <w:t>what</w:t>
      </w:r>
      <w:r w:rsidR="0017646F">
        <w:rPr>
          <w:color w:val="3C3C3B"/>
          <w:spacing w:val="32"/>
        </w:rPr>
        <w:t xml:space="preserve"> </w:t>
      </w:r>
      <w:r w:rsidR="0017646F">
        <w:rPr>
          <w:color w:val="3C3C3B"/>
        </w:rPr>
        <w:t>the</w:t>
      </w:r>
      <w:r w:rsidR="0017646F">
        <w:rPr>
          <w:color w:val="3C3C3B"/>
          <w:spacing w:val="32"/>
        </w:rPr>
        <w:t xml:space="preserve"> </w:t>
      </w:r>
      <w:r w:rsidR="0017646F">
        <w:rPr>
          <w:color w:val="3C3C3B"/>
        </w:rPr>
        <w:t>Inspector,</w:t>
      </w:r>
      <w:r w:rsidR="0017646F">
        <w:rPr>
          <w:color w:val="3C3C3B"/>
          <w:spacing w:val="32"/>
        </w:rPr>
        <w:t xml:space="preserve"> </w:t>
      </w:r>
      <w:r w:rsidR="0017646F">
        <w:rPr>
          <w:color w:val="3C3C3B"/>
        </w:rPr>
        <w:t>and</w:t>
      </w:r>
      <w:r w:rsidR="0017646F">
        <w:rPr>
          <w:color w:val="3C3C3B"/>
          <w:spacing w:val="32"/>
        </w:rPr>
        <w:t xml:space="preserve"> </w:t>
      </w:r>
      <w:r w:rsidR="0017646F">
        <w:rPr>
          <w:color w:val="3C3C3B"/>
        </w:rPr>
        <w:t>by</w:t>
      </w:r>
      <w:r w:rsidR="0017646F">
        <w:rPr>
          <w:color w:val="3C3C3B"/>
          <w:spacing w:val="32"/>
        </w:rPr>
        <w:t xml:space="preserve"> </w:t>
      </w:r>
      <w:r w:rsidR="0017646F">
        <w:rPr>
          <w:color w:val="3C3C3B"/>
        </w:rPr>
        <w:t>extension</w:t>
      </w:r>
      <w:r w:rsidR="0017646F">
        <w:rPr>
          <w:color w:val="3C3C3B"/>
          <w:spacing w:val="32"/>
        </w:rPr>
        <w:t xml:space="preserve"> </w:t>
      </w:r>
      <w:r w:rsidR="0017646F">
        <w:rPr>
          <w:color w:val="3C3C3B"/>
        </w:rPr>
        <w:t>Priestley,</w:t>
      </w:r>
      <w:r w:rsidR="0017646F">
        <w:rPr>
          <w:color w:val="3C3C3B"/>
          <w:spacing w:val="31"/>
        </w:rPr>
        <w:t xml:space="preserve"> </w:t>
      </w:r>
      <w:r w:rsidR="0017646F">
        <w:rPr>
          <w:color w:val="3C3C3B"/>
        </w:rPr>
        <w:t>have</w:t>
      </w:r>
      <w:r w:rsidR="0017646F">
        <w:rPr>
          <w:color w:val="3C3C3B"/>
          <w:spacing w:val="-66"/>
        </w:rPr>
        <w:t xml:space="preserve"> </w:t>
      </w:r>
      <w:r w:rsidR="0017646F">
        <w:rPr>
          <w:color w:val="3C3C3B"/>
        </w:rPr>
        <w:t>to</w:t>
      </w:r>
      <w:r w:rsidR="0017646F">
        <w:rPr>
          <w:color w:val="3C3C3B"/>
          <w:spacing w:val="-3"/>
        </w:rPr>
        <w:t xml:space="preserve"> </w:t>
      </w:r>
      <w:r w:rsidR="0017646F">
        <w:rPr>
          <w:color w:val="3C3C3B"/>
        </w:rPr>
        <w:t>say).</w:t>
      </w:r>
    </w:p>
    <w:p w14:paraId="53B5E130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038CD58B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43884A56">
          <v:rect id="_x0000_s1111" style="position:absolute;left:0;text-align:left;margin-left:.25pt;margin-top:.25pt;width:594.55pt;height:780.05pt;z-index:-18233344;mso-position-horizontal-relative:page;mso-position-vertical-relative:page" fillcolor="#fbfae6" stroked="f">
            <w10:wrap anchorx="page" anchory="page"/>
          </v:rect>
        </w:pict>
      </w:r>
      <w:r>
        <w:pict w14:anchorId="5E98AA2B">
          <v:group id="_x0000_s1105" style="position:absolute;left:0;text-align:left;margin-left:0;margin-top:778.55pt;width:595.05pt;height:63.4pt;z-index:16055808;mso-position-horizontal-relative:page;mso-position-vertical-relative:page" coordorigin=",15571" coordsize="11901,1268">
            <v:shape id="_x0000_s1110" type="#_x0000_t75" style="position:absolute;top:15570;width:11901;height:1268">
              <v:imagedata r:id="rId10" o:title=""/>
            </v:shape>
            <v:shape id="_x0000_s1109" type="#_x0000_t75" style="position:absolute;left:6756;top:16283;width:217;height:252">
              <v:imagedata r:id="rId11" o:title=""/>
            </v:shape>
            <v:shape id="_x0000_s1108" type="#_x0000_t75" style="position:absolute;left:4932;top:15991;width:1697;height:549">
              <v:imagedata r:id="rId12" o:title=""/>
            </v:shape>
            <v:shape id="_x0000_s1107" type="#_x0000_t202" style="position:absolute;left:283;top:15976;width:4151;height:564" filled="f" stroked="f">
              <v:textbox inset="0,0,0,0">
                <w:txbxContent>
                  <w:p w14:paraId="585BDF12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57898962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106" type="#_x0000_t202" style="position:absolute;left:11145;top:16110;width:313;height:302" filled="f" stroked="f">
              <v:textbox inset="0,0,0,0">
                <w:txbxContent>
                  <w:p w14:paraId="080EA5C9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237C2D2F">
          <v:group id="_x0000_s1103" style="width:28.5pt;height:2.55pt;mso-position-horizontal-relative:char;mso-position-vertical-relative:line" coordsize="570,51">
            <v:shape id="_x0000_s110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4CE8E693" w14:textId="77777777" w:rsidR="001A0C06" w:rsidRDefault="001A0C06">
      <w:pPr>
        <w:pStyle w:val="BodyText"/>
        <w:spacing w:before="8"/>
        <w:rPr>
          <w:sz w:val="5"/>
        </w:rPr>
      </w:pPr>
    </w:p>
    <w:p w14:paraId="1DE26E45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D0C2473">
          <v:group id="_x0000_s1101" style="width:28.5pt;height:2.55pt;mso-position-horizontal-relative:char;mso-position-vertical-relative:line" coordsize="570,51">
            <v:shape id="_x0000_s110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2AD10E1" w14:textId="77777777" w:rsidR="001A0C06" w:rsidRDefault="001A0C06">
      <w:pPr>
        <w:pStyle w:val="BodyText"/>
        <w:rPr>
          <w:sz w:val="6"/>
        </w:rPr>
      </w:pPr>
    </w:p>
    <w:p w14:paraId="146D49FA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73E69819">
          <v:group id="_x0000_s1099" style="width:28.5pt;height:2.55pt;mso-position-horizontal-relative:char;mso-position-vertical-relative:line" coordsize="570,51">
            <v:shape id="_x0000_s110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FBBC52D" w14:textId="77777777" w:rsidR="001A0C06" w:rsidRDefault="00000000">
      <w:pPr>
        <w:pStyle w:val="BodyText"/>
        <w:spacing w:before="59" w:line="326" w:lineRule="auto"/>
        <w:ind w:left="3115" w:right="2913"/>
        <w:jc w:val="both"/>
      </w:pPr>
      <w:r>
        <w:pict w14:anchorId="7065F782">
          <v:line id="_x0000_s1098" style="position:absolute;left:0;text-align:left;z-index:16056832;mso-position-horizontal-relative:page" from="135.7pt,6.1pt" to="135.7pt,169.8pt" strokecolor="#e2e1e1" strokeweight="1pt">
            <w10:wrap anchorx="page"/>
          </v:line>
        </w:pict>
      </w:r>
      <w:r>
        <w:pict w14:anchorId="12D51CF5">
          <v:line id="_x0000_s1097" style="position:absolute;left:0;text-align:left;z-index:16057344;mso-position-horizontal-relative:page" from="461.25pt,6.1pt" to="461.25pt,704.55pt" strokecolor="#e2e1e1" strokeweight="1pt">
            <w10:wrap anchorx="page"/>
          </v:line>
        </w:pict>
      </w:r>
      <w:r>
        <w:pict w14:anchorId="14C497AE">
          <v:shape id="_x0000_s1096" style="position:absolute;left:0;text-align:left;margin-left:550.95pt;margin-top:3.6pt;width:28.5pt;height:2.55pt;z-index:16057856;mso-position-horizontal-relative:page" coordorigin="11019,72" coordsize="570,51" o:spt="100" adj="0,,0" path="m11473,83r-11,-11l11030,72r-11,11l11019,111r11,11l11450,122r12,l11473,111r,-28xm11588,83r-10,-11l11514,72r-10,11l11504,111r10,11l11565,122r13,l11588,111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17646F">
        <w:rPr>
          <w:color w:val="3C3C3B"/>
          <w:w w:val="105"/>
          <w:shd w:val="clear" w:color="auto" w:fill="DDABA2"/>
        </w:rPr>
        <w:t>Priestley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presents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Inspector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as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clear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moral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authority.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character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description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says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‘The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Inspector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need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not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be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big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man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but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-5"/>
          <w:w w:val="105"/>
        </w:rPr>
        <w:t xml:space="preserve"> </w:t>
      </w:r>
      <w:r w:rsidR="0017646F">
        <w:rPr>
          <w:color w:val="3C3C3B"/>
          <w:w w:val="105"/>
        </w:rPr>
        <w:t>creates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-6"/>
          <w:w w:val="105"/>
        </w:rPr>
        <w:t xml:space="preserve"> </w:t>
      </w:r>
      <w:r w:rsidR="0017646F">
        <w:rPr>
          <w:color w:val="3C3C3B"/>
          <w:w w:val="105"/>
        </w:rPr>
        <w:t>once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an impression of massiveness… he has a disconcerting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habit of looking hard at the person he addresses before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actually speaking’.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Just as Eva Smith is representative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of millions more like her, the Inspector’s appearance is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ordinary enough that he could be just about anyone,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signalling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power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lies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collective</w:t>
      </w:r>
      <w:r w:rsidR="0017646F">
        <w:rPr>
          <w:color w:val="3C3C3B"/>
          <w:spacing w:val="31"/>
          <w:w w:val="105"/>
        </w:rPr>
        <w:t xml:space="preserve"> </w:t>
      </w:r>
      <w:r w:rsidR="0017646F">
        <w:rPr>
          <w:color w:val="3C3C3B"/>
          <w:w w:val="105"/>
        </w:rPr>
        <w:t>rather</w:t>
      </w:r>
      <w:r w:rsidR="0017646F">
        <w:rPr>
          <w:color w:val="3C3C3B"/>
          <w:spacing w:val="32"/>
          <w:w w:val="105"/>
        </w:rPr>
        <w:t xml:space="preserve"> </w:t>
      </w:r>
      <w:r w:rsidR="0017646F">
        <w:rPr>
          <w:color w:val="3C3C3B"/>
          <w:w w:val="105"/>
        </w:rPr>
        <w:t>than</w:t>
      </w:r>
    </w:p>
    <w:p w14:paraId="21882285" w14:textId="77777777" w:rsidR="001A0C06" w:rsidRDefault="00000000">
      <w:pPr>
        <w:pStyle w:val="BodyText"/>
        <w:spacing w:line="326" w:lineRule="auto"/>
        <w:ind w:left="3115" w:right="2913"/>
        <w:jc w:val="both"/>
      </w:pPr>
      <w:r>
        <w:pict w14:anchorId="54FBBC49">
          <v:shape id="_x0000_s1095" type="#_x0000_t202" style="position:absolute;left:0;text-align:left;margin-left:34.45pt;margin-top:4.9pt;width:109.4pt;height:124.15pt;z-index:16058368;mso-position-horizontal-relative:page" fillcolor="#fbfae6" strokecolor="#8f4245" strokeweight="2pt">
            <v:textbox inset="0,0,0,0">
              <w:txbxContent>
                <w:p w14:paraId="12AF165F" w14:textId="77777777" w:rsidR="001A0C06" w:rsidRDefault="0017646F">
                  <w:pPr>
                    <w:spacing w:before="112" w:line="278" w:lineRule="auto"/>
                    <w:ind w:left="170" w:right="199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Topic</w:t>
                  </w:r>
                  <w:r>
                    <w:rPr>
                      <w:color w:val="3C3C3B"/>
                      <w:spacing w:val="8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sentences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explicitly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address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question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provide</w:t>
                  </w:r>
                  <w:r>
                    <w:rPr>
                      <w:color w:val="3C3C3B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basis</w:t>
                  </w:r>
                </w:p>
                <w:p w14:paraId="61FA054A" w14:textId="77777777" w:rsidR="001A0C06" w:rsidRDefault="0017646F">
                  <w:pPr>
                    <w:spacing w:line="278" w:lineRule="auto"/>
                    <w:ind w:left="170" w:right="242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for</w:t>
                  </w:r>
                  <w:r>
                    <w:rPr>
                      <w:color w:val="3C3C3B"/>
                      <w:spacing w:val="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the</w:t>
                  </w:r>
                  <w:r>
                    <w:rPr>
                      <w:color w:val="3C3C3B"/>
                      <w:spacing w:val="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detailed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explanations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and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analysis</w:t>
                  </w:r>
                  <w:r>
                    <w:rPr>
                      <w:color w:val="3C3C3B"/>
                      <w:spacing w:val="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that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follow.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>in one formidable person. However, his presence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manner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are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unnerving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unusual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way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conducts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himself.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used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being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deferred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so</w:t>
      </w:r>
    </w:p>
    <w:p w14:paraId="7EA1139E" w14:textId="77777777" w:rsidR="001A0C06" w:rsidRDefault="00000000">
      <w:pPr>
        <w:pStyle w:val="BodyText"/>
        <w:spacing w:line="326" w:lineRule="auto"/>
        <w:ind w:left="3115" w:right="2913"/>
        <w:jc w:val="both"/>
      </w:pPr>
      <w:r>
        <w:pict w14:anchorId="587320B3">
          <v:line id="_x0000_s1094" style="position:absolute;left:0;text-align:left;z-index:16056320;mso-position-horizontal-relative:page" from="135.7pt,75pt" to="135.7pt,485.65pt" strokecolor="#e2e1e1" strokeweight="1pt">
            <w10:wrap anchorx="page"/>
          </v:line>
        </w:pict>
      </w:r>
      <w:r w:rsidR="0017646F">
        <w:rPr>
          <w:color w:val="3C3C3B"/>
          <w:w w:val="105"/>
        </w:rPr>
        <w:t>it</w:t>
      </w:r>
      <w:r w:rsidR="0017646F">
        <w:rPr>
          <w:color w:val="3C3C3B"/>
          <w:spacing w:val="-8"/>
          <w:w w:val="105"/>
        </w:rPr>
        <w:t xml:space="preserve"> </w:t>
      </w:r>
      <w:r w:rsidR="0017646F">
        <w:rPr>
          <w:color w:val="3C3C3B"/>
          <w:w w:val="105"/>
        </w:rPr>
        <w:t>is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deeply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unsettling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for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him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–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magistrate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-7"/>
          <w:w w:val="105"/>
        </w:rPr>
        <w:t xml:space="preserve"> </w:t>
      </w:r>
      <w:r w:rsidR="0017646F">
        <w:rPr>
          <w:color w:val="3C3C3B"/>
          <w:w w:val="105"/>
        </w:rPr>
        <w:t>former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</w:rPr>
        <w:t>Lord Mayor – to be questioned and contradicted by 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humble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police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inspector.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way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that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Birling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tries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to use his power to influence proceedings, Priestley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shows that high status does not equate to high morals.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Similarly,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there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were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big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moral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questions</w:t>
      </w:r>
      <w:r w:rsidR="0017646F">
        <w:rPr>
          <w:color w:val="3C3C3B"/>
          <w:spacing w:val="23"/>
          <w:w w:val="105"/>
        </w:rPr>
        <w:t xml:space="preserve"> </w:t>
      </w:r>
      <w:r w:rsidR="0017646F">
        <w:rPr>
          <w:color w:val="3C3C3B"/>
          <w:w w:val="105"/>
        </w:rPr>
        <w:t>facing</w:t>
      </w:r>
      <w:r w:rsidR="0017646F">
        <w:rPr>
          <w:color w:val="3C3C3B"/>
          <w:spacing w:val="24"/>
          <w:w w:val="105"/>
        </w:rPr>
        <w:t xml:space="preserve"> </w:t>
      </w:r>
      <w:r w:rsidR="0017646F">
        <w:rPr>
          <w:color w:val="3C3C3B"/>
          <w:w w:val="105"/>
        </w:rPr>
        <w:t>those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power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at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this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time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too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everybody</w:t>
      </w:r>
      <w:r w:rsidR="0017646F">
        <w:rPr>
          <w:color w:val="3C3C3B"/>
          <w:spacing w:val="22"/>
          <w:w w:val="105"/>
        </w:rPr>
        <w:t xml:space="preserve"> </w:t>
      </w:r>
      <w:r w:rsidR="0017646F">
        <w:rPr>
          <w:color w:val="3C3C3B"/>
          <w:w w:val="105"/>
        </w:rPr>
        <w:t>was</w:t>
      </w:r>
      <w:r w:rsidR="0017646F">
        <w:rPr>
          <w:color w:val="3C3C3B"/>
          <w:spacing w:val="21"/>
          <w:w w:val="105"/>
        </w:rPr>
        <w:t xml:space="preserve"> </w:t>
      </w:r>
      <w:r w:rsidR="0017646F">
        <w:rPr>
          <w:color w:val="3C3C3B"/>
          <w:w w:val="105"/>
        </w:rPr>
        <w:t>involved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in post-war soul-searching so the Inspector’s ability 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look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inside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people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applies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audience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too.</w:t>
      </w:r>
    </w:p>
    <w:p w14:paraId="047A834C" w14:textId="77777777" w:rsidR="001A0C06" w:rsidRDefault="0017646F">
      <w:pPr>
        <w:pStyle w:val="BodyText"/>
        <w:spacing w:before="88" w:line="326" w:lineRule="auto"/>
        <w:ind w:left="3115" w:right="2913"/>
        <w:jc w:val="both"/>
      </w:pPr>
      <w:r>
        <w:rPr>
          <w:color w:val="3C3C3B"/>
          <w:shd w:val="clear" w:color="auto" w:fill="DDABA2"/>
        </w:rPr>
        <w:t>A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lot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of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Inspector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Goole’s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power</w:t>
      </w:r>
      <w:r>
        <w:rPr>
          <w:color w:val="3C3C3B"/>
          <w:spacing w:val="1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and</w:t>
      </w:r>
      <w:r>
        <w:rPr>
          <w:color w:val="3C3C3B"/>
          <w:spacing w:val="68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authority</w:t>
      </w:r>
      <w:r>
        <w:rPr>
          <w:color w:val="3C3C3B"/>
          <w:spacing w:val="69"/>
          <w:shd w:val="clear" w:color="auto" w:fill="DDABA2"/>
        </w:rPr>
        <w:t xml:space="preserve"> </w:t>
      </w:r>
      <w:r>
        <w:rPr>
          <w:color w:val="3C3C3B"/>
          <w:shd w:val="clear" w:color="auto" w:fill="DDABA2"/>
        </w:rPr>
        <w:t>stems</w:t>
      </w:r>
      <w:r>
        <w:rPr>
          <w:color w:val="3C3C3B"/>
          <w:spacing w:val="-66"/>
        </w:rPr>
        <w:t xml:space="preserve"> </w:t>
      </w:r>
      <w:r>
        <w:rPr>
          <w:color w:val="3C3C3B"/>
          <w:shd w:val="clear" w:color="auto" w:fill="DDABA2"/>
        </w:rPr>
        <w:t>from his omniscience.</w:t>
      </w:r>
      <w:r>
        <w:rPr>
          <w:color w:val="3C3C3B"/>
        </w:rPr>
        <w:t xml:space="preserve"> Surely there is no higher moral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power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God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(cynical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atheists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might   disagree!)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56"/>
        </w:rPr>
        <w:t xml:space="preserve"> </w:t>
      </w:r>
      <w:r>
        <w:rPr>
          <w:color w:val="3C3C3B"/>
        </w:rPr>
        <w:t>Goole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is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God-like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his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ability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somehow</w:t>
      </w:r>
      <w:r>
        <w:rPr>
          <w:color w:val="3C3C3B"/>
          <w:spacing w:val="56"/>
        </w:rPr>
        <w:t xml:space="preserve"> </w:t>
      </w:r>
      <w:r>
        <w:rPr>
          <w:color w:val="3C3C3B"/>
        </w:rPr>
        <w:t>know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and understand everything. It is notable that he often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behaves</w:t>
      </w:r>
      <w:r>
        <w:rPr>
          <w:color w:val="3C3C3B"/>
          <w:spacing w:val="37"/>
        </w:rPr>
        <w:t xml:space="preserve"> </w:t>
      </w:r>
      <w:r>
        <w:rPr>
          <w:color w:val="3C3C3B"/>
        </w:rPr>
        <w:t>more</w:t>
      </w:r>
      <w:r>
        <w:rPr>
          <w:color w:val="3C3C3B"/>
          <w:spacing w:val="104"/>
        </w:rPr>
        <w:t xml:space="preserve"> </w:t>
      </w:r>
      <w:r>
        <w:rPr>
          <w:color w:val="3C3C3B"/>
        </w:rPr>
        <w:t>like</w:t>
      </w:r>
      <w:r>
        <w:rPr>
          <w:color w:val="3C3C3B"/>
          <w:spacing w:val="105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104"/>
        </w:rPr>
        <w:t xml:space="preserve"> </w:t>
      </w:r>
      <w:r>
        <w:rPr>
          <w:color w:val="3C3C3B"/>
        </w:rPr>
        <w:t>Priest</w:t>
      </w:r>
      <w:r>
        <w:rPr>
          <w:color w:val="3C3C3B"/>
          <w:spacing w:val="105"/>
        </w:rPr>
        <w:t xml:space="preserve"> </w:t>
      </w:r>
      <w:r>
        <w:rPr>
          <w:color w:val="3C3C3B"/>
        </w:rPr>
        <w:t>inviting</w:t>
      </w:r>
      <w:r>
        <w:rPr>
          <w:color w:val="3C3C3B"/>
          <w:spacing w:val="105"/>
        </w:rPr>
        <w:t xml:space="preserve"> </w:t>
      </w:r>
      <w:r>
        <w:rPr>
          <w:color w:val="3C3C3B"/>
        </w:rPr>
        <w:t>confession</w:t>
      </w:r>
      <w:r>
        <w:rPr>
          <w:color w:val="3C3C3B"/>
          <w:spacing w:val="104"/>
        </w:rPr>
        <w:t xml:space="preserve"> </w:t>
      </w:r>
      <w:r>
        <w:rPr>
          <w:color w:val="3C3C3B"/>
        </w:rPr>
        <w:t>than</w:t>
      </w:r>
      <w:r>
        <w:rPr>
          <w:color w:val="3C3C3B"/>
          <w:spacing w:val="-67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police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interrogator,   letting   the   characters   speak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themselves,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reinforcing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impression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he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represents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inner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conscience.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His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final</w:t>
      </w:r>
      <w:r>
        <w:rPr>
          <w:color w:val="3C3C3B"/>
          <w:spacing w:val="68"/>
        </w:rPr>
        <w:t xml:space="preserve"> </w:t>
      </w:r>
      <w:r>
        <w:rPr>
          <w:color w:val="3C3C3B"/>
        </w:rPr>
        <w:t>words</w:t>
      </w:r>
      <w:r>
        <w:rPr>
          <w:color w:val="3C3C3B"/>
          <w:spacing w:val="69"/>
        </w:rPr>
        <w:t xml:space="preserve"> </w:t>
      </w:r>
      <w:r>
        <w:rPr>
          <w:color w:val="3C3C3B"/>
        </w:rPr>
        <w:t>also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sound</w:t>
      </w:r>
      <w:r>
        <w:rPr>
          <w:color w:val="3C3C3B"/>
          <w:spacing w:val="61"/>
        </w:rPr>
        <w:t xml:space="preserve"> </w:t>
      </w:r>
      <w:r>
        <w:rPr>
          <w:color w:val="3C3C3B"/>
        </w:rPr>
        <w:t>like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those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wrathful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deity: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“We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62"/>
        </w:rPr>
        <w:t xml:space="preserve"> </w:t>
      </w:r>
      <w:r>
        <w:rPr>
          <w:color w:val="3C3C3B"/>
        </w:rPr>
        <w:t>members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one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body.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We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responsible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each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other.</w:t>
      </w:r>
      <w:r>
        <w:rPr>
          <w:color w:val="3C3C3B"/>
          <w:spacing w:val="3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39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tell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time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will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soon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come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when,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if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men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will</w:t>
      </w:r>
      <w:r>
        <w:rPr>
          <w:color w:val="3C3C3B"/>
          <w:spacing w:val="-67"/>
        </w:rPr>
        <w:t xml:space="preserve"> </w:t>
      </w:r>
      <w:r>
        <w:rPr>
          <w:color w:val="3C3C3B"/>
        </w:rPr>
        <w:t>not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learn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lesson,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then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they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will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taught</w:t>
      </w:r>
      <w:r>
        <w:rPr>
          <w:color w:val="3C3C3B"/>
          <w:spacing w:val="33"/>
        </w:rPr>
        <w:t xml:space="preserve"> </w:t>
      </w:r>
      <w:r>
        <w:rPr>
          <w:color w:val="3C3C3B"/>
        </w:rPr>
        <w:t>it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34"/>
        </w:rPr>
        <w:t xml:space="preserve"> </w:t>
      </w:r>
      <w:r>
        <w:rPr>
          <w:color w:val="3C3C3B"/>
        </w:rPr>
        <w:t>fire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blood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anguish.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Good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night.”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apocalyptic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image of “fire and blood and anguish” alludes to 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subsequent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wars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fact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Inspector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can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predict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this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makes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him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seem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all-powerful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able</w:t>
      </w:r>
    </w:p>
    <w:p w14:paraId="6B0BA77D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39255F0C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pict w14:anchorId="53BA473F">
          <v:rect id="_x0000_s1093" style="position:absolute;left:0;text-align:left;margin-left:.25pt;margin-top:.25pt;width:594.55pt;height:780.05pt;z-index:-18227712;mso-position-horizontal-relative:page;mso-position-vertical-relative:page" fillcolor="#fbfae6" stroked="f">
            <w10:wrap anchorx="page" anchory="page"/>
          </v:rect>
        </w:pict>
      </w:r>
      <w:r>
        <w:pict w14:anchorId="2C4C1C05">
          <v:group id="_x0000_s1087" style="position:absolute;left:0;text-align:left;margin-left:0;margin-top:778.55pt;width:595.05pt;height:63.4pt;z-index:16061440;mso-position-horizontal-relative:page;mso-position-vertical-relative:page" coordorigin=",15571" coordsize="11901,1268">
            <v:shape id="_x0000_s1092" type="#_x0000_t75" style="position:absolute;top:15570;width:11901;height:1268">
              <v:imagedata r:id="rId10" o:title=""/>
            </v:shape>
            <v:shape id="_x0000_s1091" type="#_x0000_t75" style="position:absolute;left:6756;top:16283;width:217;height:252">
              <v:imagedata r:id="rId11" o:title=""/>
            </v:shape>
            <v:shape id="_x0000_s1090" type="#_x0000_t75" style="position:absolute;left:4932;top:15991;width:1697;height:549">
              <v:imagedata r:id="rId12" o:title=""/>
            </v:shape>
            <v:shape id="_x0000_s1089" type="#_x0000_t202" style="position:absolute;left:283;top:15976;width:4151;height:564" filled="f" stroked="f">
              <v:textbox inset="0,0,0,0">
                <w:txbxContent>
                  <w:p w14:paraId="4011D584" w14:textId="77777777" w:rsidR="001A0C06" w:rsidRDefault="0017646F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An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Inspector</w:t>
                    </w:r>
                    <w:r>
                      <w:rPr>
                        <w:rFonts w:ascii="Verdana"/>
                        <w:b/>
                        <w:color w:val="FFFFFF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8"/>
                      </w:rPr>
                      <w:t>Calls</w:t>
                    </w:r>
                  </w:p>
                  <w:p w14:paraId="0738F89B" w14:textId="77777777" w:rsidR="001A0C06" w:rsidRDefault="0017646F">
                    <w:pPr>
                      <w:spacing w:line="234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Themes: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Morality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Legality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Sample</w:t>
                    </w:r>
                    <w:r>
                      <w:rPr>
                        <w:rFonts w:ascii="Verdana"/>
                        <w:color w:val="FFFFFF"/>
                        <w:spacing w:val="3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80"/>
                        <w:sz w:val="20"/>
                      </w:rPr>
                      <w:t>Answer</w:t>
                    </w:r>
                  </w:p>
                </w:txbxContent>
              </v:textbox>
            </v:shape>
            <v:shape id="_x0000_s1088" type="#_x0000_t202" style="position:absolute;left:11145;top:16110;width:313;height:302" filled="f" stroked="f">
              <v:textbox inset="0,0,0,0">
                <w:txbxContent>
                  <w:p w14:paraId="0FB45C22" w14:textId="77777777" w:rsidR="001A0C06" w:rsidRDefault="0017646F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78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"/>
        </w:rPr>
      </w:r>
      <w:r>
        <w:rPr>
          <w:sz w:val="5"/>
        </w:rPr>
        <w:pict w14:anchorId="507CACBA">
          <v:group id="_x0000_s1085" style="width:28.5pt;height:2.55pt;mso-position-horizontal-relative:char;mso-position-vertical-relative:line" coordsize="570,51">
            <v:shape id="_x0000_s108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9BC13EB" w14:textId="77777777" w:rsidR="001A0C06" w:rsidRDefault="001A0C06">
      <w:pPr>
        <w:pStyle w:val="BodyText"/>
        <w:spacing w:before="8"/>
        <w:rPr>
          <w:sz w:val="5"/>
        </w:rPr>
      </w:pPr>
    </w:p>
    <w:p w14:paraId="6F54FFED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18396C6B">
          <v:group id="_x0000_s1083" style="width:28.5pt;height:2.55pt;mso-position-horizontal-relative:char;mso-position-vertical-relative:line" coordsize="570,51">
            <v:shape id="_x0000_s108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AEB13F8" w14:textId="77777777" w:rsidR="001A0C06" w:rsidRDefault="001A0C06">
      <w:pPr>
        <w:pStyle w:val="BodyText"/>
        <w:rPr>
          <w:sz w:val="6"/>
        </w:rPr>
      </w:pPr>
    </w:p>
    <w:p w14:paraId="1769E81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8A5A496">
          <v:group id="_x0000_s1081" style="width:28.5pt;height:2.55pt;mso-position-horizontal-relative:char;mso-position-vertical-relative:line" coordsize="570,51">
            <v:shape id="_x0000_s108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54F96969" w14:textId="77777777" w:rsidR="001A0C06" w:rsidRDefault="00000000">
      <w:pPr>
        <w:pStyle w:val="BodyText"/>
        <w:spacing w:before="53" w:line="326" w:lineRule="auto"/>
        <w:ind w:left="3118" w:right="2911"/>
        <w:jc w:val="both"/>
      </w:pPr>
      <w:r>
        <w:pict w14:anchorId="45A7F0B9">
          <v:line id="_x0000_s1080" style="position:absolute;left:0;text-align:left;z-index:16061952;mso-position-horizontal-relative:page" from="135.7pt,76.55pt" to="135.7pt,330.4pt" strokecolor="#e2e1e1" strokeweight="1pt">
            <w10:wrap anchorx="page"/>
          </v:line>
        </w:pict>
      </w:r>
      <w:r>
        <w:pict w14:anchorId="56CAC811">
          <v:line id="_x0000_s1079" style="position:absolute;left:0;text-align:left;z-index:16062464;mso-position-horizontal-relative:page" from="135.7pt,6.15pt" to="135.7pt,22.4pt" strokecolor="#e2e1e1" strokeweight="1pt">
            <w10:wrap anchorx="page"/>
          </v:line>
        </w:pict>
      </w:r>
      <w:r>
        <w:pict w14:anchorId="3C6A0C5E">
          <v:line id="_x0000_s1078" style="position:absolute;left:0;text-align:left;z-index:16063488;mso-position-horizontal-relative:page" from="461.25pt,6.15pt" to="461.25pt,244.2pt" strokecolor="#e2e1e1" strokeweight="1pt">
            <w10:wrap anchorx="page"/>
          </v:line>
        </w:pict>
      </w:r>
      <w:r>
        <w:pict w14:anchorId="4B6943F8">
          <v:shape id="_x0000_s1077" style="position:absolute;left:0;text-align:left;margin-left:550.95pt;margin-top:3.6pt;width:28.5pt;height:2.55pt;z-index:16064000;mso-position-horizontal-relative:page" coordorigin="11019,72" coordsize="570,51" o:spt="100" adj="0,,0" path="m11473,84r-11,-12l11030,72r-11,12l11019,112r11,11l11450,123r12,l11473,112r,-28xm11588,84r-10,-12l11514,72r-10,12l11504,112r10,11l11565,123r13,l11588,112r,-28xe" fillcolor="black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2061686C">
          <v:shape id="_x0000_s1076" type="#_x0000_t202" style="position:absolute;left:0;text-align:left;margin-left:34.45pt;margin-top:22.4pt;width:109.4pt;height:54.15pt;z-index:16065024;mso-position-horizontal-relative:page" fillcolor="#fbfae6" strokecolor="#dca757" strokeweight="2pt">
            <v:textbox inset="0,0,0,0">
              <w:txbxContent>
                <w:p w14:paraId="376CD93F" w14:textId="77777777" w:rsidR="001A0C06" w:rsidRDefault="0017646F">
                  <w:pPr>
                    <w:spacing w:before="112" w:line="278" w:lineRule="auto"/>
                    <w:ind w:left="170" w:right="199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Language</w:t>
                  </w:r>
                  <w:r>
                    <w:rPr>
                      <w:color w:val="3C3C3B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analysis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plus subject</w:t>
                  </w:r>
                  <w:r>
                    <w:rPr>
                      <w:color w:val="3C3C3B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terminology.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</w:rPr>
        <w:t xml:space="preserve">to punish men for not sharing his morals. </w:t>
      </w:r>
      <w:r w:rsidR="0017646F">
        <w:rPr>
          <w:color w:val="3C3C3B"/>
          <w:w w:val="105"/>
          <w:shd w:val="clear" w:color="auto" w:fill="EACA9A"/>
        </w:rPr>
        <w:t>Here and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throughout the play, the Inspector routinely uses the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pronoun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“we”,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as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opposed</w:t>
      </w:r>
      <w:r w:rsidR="0017646F">
        <w:rPr>
          <w:color w:val="3C3C3B"/>
          <w:spacing w:val="26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to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“I”</w:t>
      </w:r>
      <w:r w:rsidR="0017646F">
        <w:rPr>
          <w:color w:val="3C3C3B"/>
          <w:spacing w:val="26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of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Birling,</w:t>
      </w:r>
      <w:r w:rsidR="0017646F">
        <w:rPr>
          <w:color w:val="3C3C3B"/>
          <w:spacing w:val="25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which</w:t>
      </w:r>
      <w:r w:rsidR="0017646F">
        <w:rPr>
          <w:color w:val="3C3C3B"/>
          <w:spacing w:val="-69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again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indicative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of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his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more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socially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responsible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viewpoint.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And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  salutation  “Good  night”  shows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that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is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benevolent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spirit,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even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if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has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just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threatened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destruction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of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mankind!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Goole/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ghoul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homophone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–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significance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of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which</w:t>
      </w:r>
      <w:r w:rsidR="0017646F">
        <w:rPr>
          <w:color w:val="3C3C3B"/>
          <w:spacing w:val="1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only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becomes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apparent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at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-9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play’s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close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–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further</w:t>
      </w:r>
      <w:r w:rsidR="0017646F">
        <w:rPr>
          <w:color w:val="3C3C3B"/>
          <w:spacing w:val="-9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gives</w:t>
      </w:r>
      <w:r w:rsidR="0017646F">
        <w:rPr>
          <w:color w:val="3C3C3B"/>
          <w:spacing w:val="-10"/>
          <w:w w:val="105"/>
          <w:shd w:val="clear" w:color="auto" w:fill="EACA9A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the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  <w:shd w:val="clear" w:color="auto" w:fill="EACA9A"/>
        </w:rPr>
        <w:t>impression that the character is a spiritual presence</w:t>
      </w:r>
      <w:r w:rsidR="0017646F">
        <w:rPr>
          <w:color w:val="3C3C3B"/>
          <w:w w:val="105"/>
        </w:rPr>
        <w:t>,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here to show the way and teach moral lessons just as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</w:rPr>
        <w:t>the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Ghosts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of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Christmas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Past,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Present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and</w:t>
      </w:r>
      <w:r w:rsidR="0017646F">
        <w:rPr>
          <w:color w:val="3C3C3B"/>
          <w:spacing w:val="38"/>
          <w:w w:val="105"/>
        </w:rPr>
        <w:t xml:space="preserve"> </w:t>
      </w:r>
      <w:r w:rsidR="0017646F">
        <w:rPr>
          <w:color w:val="3C3C3B"/>
          <w:w w:val="105"/>
        </w:rPr>
        <w:t>Future</w:t>
      </w:r>
      <w:r w:rsidR="0017646F">
        <w:rPr>
          <w:color w:val="3C3C3B"/>
          <w:spacing w:val="37"/>
          <w:w w:val="105"/>
        </w:rPr>
        <w:t xml:space="preserve"> </w:t>
      </w:r>
      <w:r w:rsidR="0017646F">
        <w:rPr>
          <w:color w:val="3C3C3B"/>
          <w:w w:val="105"/>
        </w:rPr>
        <w:t>do</w:t>
      </w:r>
      <w:r w:rsidR="0017646F">
        <w:rPr>
          <w:color w:val="3C3C3B"/>
          <w:spacing w:val="-70"/>
          <w:w w:val="105"/>
        </w:rPr>
        <w:t xml:space="preserve"> </w:t>
      </w:r>
      <w:r w:rsidR="0017646F">
        <w:rPr>
          <w:color w:val="3C3C3B"/>
          <w:w w:val="105"/>
        </w:rPr>
        <w:t>to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Scrooge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in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A</w:t>
      </w:r>
      <w:r w:rsidR="0017646F">
        <w:rPr>
          <w:color w:val="3C3C3B"/>
          <w:spacing w:val="-3"/>
          <w:w w:val="105"/>
        </w:rPr>
        <w:t xml:space="preserve"> </w:t>
      </w:r>
      <w:r w:rsidR="0017646F">
        <w:rPr>
          <w:color w:val="3C3C3B"/>
          <w:w w:val="105"/>
        </w:rPr>
        <w:t>Christmas</w:t>
      </w:r>
      <w:r w:rsidR="0017646F">
        <w:rPr>
          <w:color w:val="3C3C3B"/>
          <w:spacing w:val="-2"/>
          <w:w w:val="105"/>
        </w:rPr>
        <w:t xml:space="preserve"> </w:t>
      </w:r>
      <w:r w:rsidR="0017646F">
        <w:rPr>
          <w:color w:val="3C3C3B"/>
          <w:w w:val="105"/>
        </w:rPr>
        <w:t>Carol.</w:t>
      </w:r>
    </w:p>
    <w:p w14:paraId="7F4DBDAD" w14:textId="77777777" w:rsidR="001A0C06" w:rsidRDefault="00000000">
      <w:pPr>
        <w:pStyle w:val="BodyText"/>
        <w:spacing w:before="98" w:line="326" w:lineRule="auto"/>
        <w:ind w:left="3118" w:right="2911"/>
        <w:jc w:val="both"/>
      </w:pPr>
      <w:r>
        <w:pict w14:anchorId="53EFBD37">
          <v:line id="_x0000_s1075" style="position:absolute;left:0;text-align:left;z-index:16062976;mso-position-horizontal-relative:page" from="461.25pt,61pt" to="461.25pt,93pt" strokecolor="#e2e1e1" strokeweight="1pt">
            <w10:wrap anchorx="page"/>
          </v:line>
        </w:pict>
      </w:r>
      <w:r>
        <w:pict w14:anchorId="2F3AD9D9">
          <v:shape id="_x0000_s1074" type="#_x0000_t202" style="position:absolute;left:0;text-align:left;margin-left:450.9pt;margin-top:6.85pt;width:109.4pt;height:54.15pt;z-index:16064512;mso-position-horizontal-relative:page" fillcolor="#fbfae6" strokecolor="#a74c51" strokeweight="2pt">
            <v:textbox inset="0,0,0,0">
              <w:txbxContent>
                <w:p w14:paraId="071A2911" w14:textId="77777777" w:rsidR="001A0C06" w:rsidRDefault="0017646F">
                  <w:pPr>
                    <w:spacing w:before="112" w:line="278" w:lineRule="auto"/>
                    <w:ind w:left="363" w:right="168" w:firstLine="613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w w:val="105"/>
                      <w:sz w:val="20"/>
                    </w:rPr>
                    <w:t>Perceptive</w:t>
                  </w:r>
                  <w:r>
                    <w:rPr>
                      <w:color w:val="3C3C3B"/>
                      <w:spacing w:val="-6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reiteration</w:t>
                  </w:r>
                  <w:r>
                    <w:rPr>
                      <w:color w:val="3C3C3B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of</w:t>
                  </w:r>
                  <w:r>
                    <w:rPr>
                      <w:color w:val="3C3C3B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05"/>
                      <w:sz w:val="20"/>
                    </w:rPr>
                    <w:t>key</w:t>
                  </w:r>
                </w:p>
                <w:p w14:paraId="11A62F85" w14:textId="77777777" w:rsidR="001A0C06" w:rsidRDefault="0017646F">
                  <w:pPr>
                    <w:ind w:right="168"/>
                    <w:jc w:val="right"/>
                    <w:rPr>
                      <w:sz w:val="20"/>
                    </w:rPr>
                  </w:pPr>
                  <w:r>
                    <w:rPr>
                      <w:color w:val="3C3C3B"/>
                      <w:sz w:val="20"/>
                    </w:rPr>
                    <w:t>points.</w:t>
                  </w:r>
                </w:p>
              </w:txbxContent>
            </v:textbox>
            <w10:wrap anchorx="page"/>
          </v:shape>
        </w:pict>
      </w:r>
      <w:r w:rsidR="0017646F">
        <w:rPr>
          <w:color w:val="3C3C3B"/>
          <w:w w:val="105"/>
          <w:shd w:val="clear" w:color="auto" w:fill="DDABA2"/>
        </w:rPr>
        <w:t>To conclude, the Inspector is the play’s moral compass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but in a complex world he is unable to get everyone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pointing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in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right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direction,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necessitating</w:t>
      </w:r>
      <w:r w:rsidR="0017646F">
        <w:rPr>
          <w:color w:val="3C3C3B"/>
          <w:spacing w:val="1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</w:t>
      </w:r>
      <w:r w:rsidR="0017646F">
        <w:rPr>
          <w:color w:val="3C3C3B"/>
          <w:spacing w:val="1"/>
          <w:w w:val="105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destructive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punishment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in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the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vein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of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a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biblical</w:t>
      </w:r>
      <w:r w:rsidR="0017646F">
        <w:rPr>
          <w:color w:val="3C3C3B"/>
          <w:spacing w:val="8"/>
          <w:w w:val="105"/>
          <w:shd w:val="clear" w:color="auto" w:fill="DDABA2"/>
        </w:rPr>
        <w:t xml:space="preserve"> </w:t>
      </w:r>
      <w:r w:rsidR="0017646F">
        <w:rPr>
          <w:color w:val="3C3C3B"/>
          <w:w w:val="105"/>
          <w:shd w:val="clear" w:color="auto" w:fill="DDABA2"/>
        </w:rPr>
        <w:t>plague.</w:t>
      </w:r>
    </w:p>
    <w:p w14:paraId="6472A290" w14:textId="77777777" w:rsidR="001A0C06" w:rsidRDefault="001A0C06">
      <w:pPr>
        <w:pStyle w:val="BodyText"/>
        <w:rPr>
          <w:sz w:val="20"/>
        </w:rPr>
      </w:pPr>
    </w:p>
    <w:p w14:paraId="1CD34CF3" w14:textId="77777777" w:rsidR="001A0C06" w:rsidRDefault="00000000">
      <w:pPr>
        <w:pStyle w:val="BodyText"/>
        <w:spacing w:before="1"/>
        <w:rPr>
          <w:sz w:val="23"/>
        </w:rPr>
      </w:pPr>
      <w:r>
        <w:pict w14:anchorId="7FC41EC3">
          <v:shape id="_x0000_s1073" type="#_x0000_t202" style="position:absolute;margin-left:134.2pt;margin-top:15.15pt;width:326.6pt;height:103.55pt;z-index:-15396864;mso-wrap-distance-left:0;mso-wrap-distance-right:0;mso-position-horizontal-relative:page" fillcolor="#e2e1e1" stroked="f">
            <v:textbox inset="0,0,0,0">
              <w:txbxContent>
                <w:p w14:paraId="6BD19924" w14:textId="77777777" w:rsidR="001A0C06" w:rsidRDefault="001A0C06">
                  <w:pPr>
                    <w:pStyle w:val="BodyText"/>
                    <w:spacing w:before="3"/>
                    <w:rPr>
                      <w:sz w:val="29"/>
                    </w:rPr>
                  </w:pPr>
                </w:p>
                <w:p w14:paraId="62ECD843" w14:textId="77777777" w:rsidR="001A0C06" w:rsidRDefault="0017646F">
                  <w:pPr>
                    <w:spacing w:line="326" w:lineRule="auto"/>
                    <w:ind w:left="416" w:right="410"/>
                    <w:jc w:val="both"/>
                    <w:rPr>
                      <w:b/>
                    </w:rPr>
                  </w:pPr>
                  <w:r>
                    <w:rPr>
                      <w:b/>
                      <w:color w:val="3C3C3B"/>
                      <w:w w:val="95"/>
                    </w:rPr>
                    <w:t>General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understanding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is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comparable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to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  <w:w w:val="95"/>
                    </w:rPr>
                    <w:t>‘good’</w:t>
                  </w:r>
                  <w:r>
                    <w:rPr>
                      <w:b/>
                      <w:color w:val="3C3C3B"/>
                      <w:spacing w:val="-59"/>
                      <w:w w:val="95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response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but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academic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organisation,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slightly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more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focused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language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analysis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and</w:t>
                  </w:r>
                  <w:r>
                    <w:rPr>
                      <w:b/>
                      <w:color w:val="3C3C3B"/>
                      <w:spacing w:val="1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imaginative</w:t>
                  </w:r>
                  <w:r>
                    <w:rPr>
                      <w:b/>
                      <w:color w:val="3C3C3B"/>
                      <w:spacing w:val="-6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phrasing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take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this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answer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to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a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higher</w:t>
                  </w:r>
                  <w:r>
                    <w:rPr>
                      <w:b/>
                      <w:color w:val="3C3C3B"/>
                      <w:spacing w:val="-2"/>
                    </w:rPr>
                    <w:t xml:space="preserve"> </w:t>
                  </w:r>
                  <w:r>
                    <w:rPr>
                      <w:b/>
                      <w:color w:val="3C3C3B"/>
                    </w:rPr>
                    <w:t>level.</w:t>
                  </w:r>
                </w:p>
              </w:txbxContent>
            </v:textbox>
            <w10:wrap type="topAndBottom" anchorx="page"/>
          </v:shape>
        </w:pict>
      </w:r>
    </w:p>
    <w:p w14:paraId="713BC98F" w14:textId="77777777" w:rsidR="001A0C06" w:rsidRDefault="001A0C06">
      <w:pPr>
        <w:rPr>
          <w:sz w:val="23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bookmarkStart w:id="69" w:name="_bookmark34"/>
    <w:bookmarkEnd w:id="69"/>
    <w:p w14:paraId="1DB0778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3B9DB380">
          <v:group id="_x0000_s1071" style="width:28.5pt;height:2.55pt;mso-position-horizontal-relative:char;mso-position-vertical-relative:line" coordsize="570,51">
            <v:shape id="_x0000_s107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5E5296B" w14:textId="77777777" w:rsidR="001A0C06" w:rsidRDefault="001A0C06">
      <w:pPr>
        <w:pStyle w:val="BodyText"/>
        <w:spacing w:before="8"/>
        <w:rPr>
          <w:sz w:val="5"/>
        </w:rPr>
      </w:pPr>
    </w:p>
    <w:p w14:paraId="13729F07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0C86411">
          <v:group id="_x0000_s1069" style="width:28.5pt;height:2.55pt;mso-position-horizontal-relative:char;mso-position-vertical-relative:line" coordsize="570,51">
            <v:shape id="_x0000_s107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2F4B8904" w14:textId="77777777" w:rsidR="001A0C06" w:rsidRDefault="001A0C06">
      <w:pPr>
        <w:pStyle w:val="BodyText"/>
        <w:rPr>
          <w:sz w:val="6"/>
        </w:rPr>
      </w:pPr>
    </w:p>
    <w:p w14:paraId="7FD41E23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5B574051">
          <v:group id="_x0000_s1067" style="width:28.5pt;height:2.55pt;mso-position-horizontal-relative:char;mso-position-vertical-relative:line" coordsize="570,51">
            <v:shape id="_x0000_s106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795340E" w14:textId="77777777" w:rsidR="001A0C06" w:rsidRDefault="001A0C06">
      <w:pPr>
        <w:pStyle w:val="BodyText"/>
        <w:rPr>
          <w:sz w:val="6"/>
        </w:rPr>
      </w:pPr>
    </w:p>
    <w:p w14:paraId="01FAC300" w14:textId="77777777" w:rsidR="001A0C06" w:rsidRDefault="00000000">
      <w:pPr>
        <w:pStyle w:val="BodyText"/>
        <w:spacing w:line="50" w:lineRule="exact"/>
        <w:ind w:left="11019"/>
        <w:rPr>
          <w:sz w:val="5"/>
        </w:rPr>
      </w:pPr>
      <w:r>
        <w:rPr>
          <w:sz w:val="5"/>
        </w:rPr>
      </w:r>
      <w:r>
        <w:rPr>
          <w:sz w:val="5"/>
        </w:rPr>
        <w:pict w14:anchorId="0E63EE45">
          <v:group id="_x0000_s1065" style="width:28.5pt;height:2.55pt;mso-position-horizontal-relative:char;mso-position-vertical-relative:line" coordsize="570,51">
            <v:shape id="_x0000_s106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C17762C" w14:textId="77777777" w:rsidR="001A0C06" w:rsidRDefault="001A0C06">
      <w:pPr>
        <w:pStyle w:val="BodyText"/>
        <w:spacing w:before="11"/>
        <w:rPr>
          <w:sz w:val="20"/>
        </w:rPr>
      </w:pPr>
    </w:p>
    <w:p w14:paraId="7B1D3F0A" w14:textId="77777777" w:rsidR="001A0C06" w:rsidRDefault="0017646F">
      <w:pPr>
        <w:pStyle w:val="Heading1"/>
        <w:spacing w:before="104"/>
        <w:ind w:left="1551"/>
        <w:jc w:val="left"/>
      </w:pPr>
      <w:bookmarkStart w:id="70" w:name="Glossary"/>
      <w:bookmarkEnd w:id="70"/>
      <w:r>
        <w:rPr>
          <w:color w:val="BB9341"/>
        </w:rPr>
        <w:t>Glossary</w:t>
      </w:r>
    </w:p>
    <w:p w14:paraId="2C08574A" w14:textId="77777777" w:rsidR="001A0C06" w:rsidRDefault="00000000">
      <w:pPr>
        <w:pStyle w:val="BodyText"/>
        <w:spacing w:before="8"/>
        <w:rPr>
          <w:b/>
          <w:sz w:val="8"/>
        </w:rPr>
      </w:pPr>
      <w:r>
        <w:pict w14:anchorId="2AB8923A">
          <v:group id="_x0000_s1062" style="position:absolute;margin-left:77.6pt;margin-top:7.2pt;width:439.9pt;height:5.8pt;z-index:-15389696;mso-wrap-distance-left:0;mso-wrap-distance-right:0;mso-position-horizontal-relative:page" coordorigin="1552,144" coordsize="8798,116">
            <v:line id="_x0000_s1064" style="position:absolute" from="1552,164" to="10349,164" strokecolor="#bb9341" strokeweight="2pt"/>
            <v:line id="_x0000_s1063" style="position:absolute" from="1552,249" to="10349,249" strokecolor="#bb9341" strokeweight="1pt"/>
            <w10:wrap type="topAndBottom" anchorx="page"/>
          </v:group>
        </w:pict>
      </w:r>
    </w:p>
    <w:p w14:paraId="57097564" w14:textId="77777777" w:rsidR="001A0C06" w:rsidRDefault="001A0C06">
      <w:pPr>
        <w:pStyle w:val="BodyText"/>
        <w:rPr>
          <w:b/>
          <w:sz w:val="20"/>
        </w:rPr>
      </w:pPr>
    </w:p>
    <w:p w14:paraId="20E9706C" w14:textId="77777777" w:rsidR="001A0C06" w:rsidRDefault="001A0C06">
      <w:pPr>
        <w:pStyle w:val="BodyText"/>
        <w:spacing w:before="9"/>
        <w:rPr>
          <w:b/>
          <w:sz w:val="27"/>
        </w:rPr>
      </w:pPr>
    </w:p>
    <w:p w14:paraId="368A92B6" w14:textId="77777777" w:rsidR="001A0C06" w:rsidRDefault="001A0C06">
      <w:pPr>
        <w:rPr>
          <w:sz w:val="27"/>
        </w:rPr>
        <w:sectPr w:rsidR="001A0C06">
          <w:pgSz w:w="11910" w:h="16840"/>
          <w:pgMar w:top="340" w:right="200" w:bottom="0" w:left="0" w:header="720" w:footer="720" w:gutter="0"/>
          <w:cols w:space="720"/>
        </w:sectPr>
      </w:pPr>
    </w:p>
    <w:p w14:paraId="7D2B21C9" w14:textId="77777777" w:rsidR="001A0C06" w:rsidRDefault="0017646F">
      <w:pPr>
        <w:spacing w:before="104" w:line="338" w:lineRule="auto"/>
        <w:ind w:left="1847" w:right="796"/>
      </w:pPr>
      <w:r>
        <w:rPr>
          <w:b/>
          <w:color w:val="BB9341"/>
          <w:w w:val="95"/>
        </w:rPr>
        <w:t>affirmation</w:t>
      </w:r>
      <w:r>
        <w:rPr>
          <w:b/>
          <w:color w:val="BB9341"/>
          <w:spacing w:val="17"/>
          <w:w w:val="95"/>
        </w:rPr>
        <w:t xml:space="preserve"> </w:t>
      </w:r>
      <w:r>
        <w:rPr>
          <w:color w:val="BB9341"/>
          <w:w w:val="95"/>
        </w:rPr>
        <w:t>n.</w:t>
      </w:r>
      <w:r>
        <w:rPr>
          <w:color w:val="BB9341"/>
          <w:spacing w:val="1"/>
          <w:w w:val="95"/>
        </w:rPr>
        <w:t xml:space="preserve"> </w:t>
      </w:r>
      <w:r>
        <w:rPr>
          <w:color w:val="3C3C3B"/>
        </w:rPr>
        <w:t>statement</w:t>
      </w:r>
      <w:r>
        <w:rPr>
          <w:color w:val="3C3C3B"/>
          <w:spacing w:val="17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confirmation</w:t>
      </w:r>
      <w:r>
        <w:rPr>
          <w:color w:val="3C3C3B"/>
          <w:spacing w:val="14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something</w:t>
      </w:r>
      <w:r>
        <w:rPr>
          <w:color w:val="3C3C3B"/>
          <w:spacing w:val="1"/>
        </w:rPr>
        <w:t xml:space="preserve"> </w:t>
      </w:r>
      <w:r>
        <w:rPr>
          <w:b/>
          <w:color w:val="BB9341"/>
        </w:rPr>
        <w:t>affluent</w:t>
      </w:r>
      <w:r>
        <w:rPr>
          <w:b/>
          <w:color w:val="BB9341"/>
          <w:spacing w:val="-1"/>
        </w:rPr>
        <w:t xml:space="preserve"> </w:t>
      </w:r>
      <w:r>
        <w:rPr>
          <w:color w:val="BB9341"/>
        </w:rPr>
        <w:t>adj.</w:t>
      </w:r>
    </w:p>
    <w:p w14:paraId="7ABC1BC5" w14:textId="77777777" w:rsidR="001A0C06" w:rsidRDefault="0017646F">
      <w:pPr>
        <w:pStyle w:val="BodyText"/>
        <w:spacing w:before="13"/>
        <w:ind w:left="1847"/>
      </w:pPr>
      <w:r>
        <w:rPr>
          <w:color w:val="3C3C3B"/>
          <w:w w:val="105"/>
        </w:rPr>
        <w:t>wealthy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prosperous</w:t>
      </w:r>
    </w:p>
    <w:p w14:paraId="1D82493B" w14:textId="77777777" w:rsidR="001A0C06" w:rsidRDefault="0017646F">
      <w:pPr>
        <w:pStyle w:val="BodyText"/>
        <w:spacing w:before="94" w:line="338" w:lineRule="auto"/>
        <w:ind w:left="1847" w:right="505"/>
      </w:pPr>
      <w:r>
        <w:rPr>
          <w:b/>
          <w:color w:val="BB9341"/>
          <w:w w:val="105"/>
        </w:rPr>
        <w:t xml:space="preserve">Alderman </w:t>
      </w:r>
      <w:r>
        <w:rPr>
          <w:color w:val="BB9341"/>
          <w:w w:val="105"/>
        </w:rPr>
        <w:t>n.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council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rank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next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status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Mayor;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a</w:t>
      </w:r>
    </w:p>
    <w:p w14:paraId="2A402F3B" w14:textId="77777777" w:rsidR="001A0C06" w:rsidRDefault="0017646F">
      <w:pPr>
        <w:pStyle w:val="BodyText"/>
        <w:spacing w:line="250" w:lineRule="exact"/>
        <w:ind w:left="1847"/>
      </w:pPr>
      <w:r>
        <w:rPr>
          <w:color w:val="3C3C3B"/>
          <w:w w:val="105"/>
        </w:rPr>
        <w:t>position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also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held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by</w:t>
      </w:r>
    </w:p>
    <w:p w14:paraId="7B60B941" w14:textId="77777777" w:rsidR="001A0C06" w:rsidRDefault="0017646F">
      <w:pPr>
        <w:pStyle w:val="BodyText"/>
        <w:spacing w:before="95"/>
        <w:ind w:left="1847"/>
      </w:pPr>
      <w:r>
        <w:rPr>
          <w:color w:val="3C3C3B"/>
          <w:w w:val="105"/>
        </w:rPr>
        <w:t>Birling</w:t>
      </w:r>
    </w:p>
    <w:p w14:paraId="48AFF61D" w14:textId="77777777" w:rsidR="001A0C06" w:rsidRDefault="0017646F">
      <w:pPr>
        <w:pStyle w:val="Heading8"/>
        <w:spacing w:before="122"/>
        <w:ind w:left="1847"/>
        <w:rPr>
          <w:b w:val="0"/>
        </w:rPr>
      </w:pPr>
      <w:r>
        <w:rPr>
          <w:color w:val="BB9341"/>
          <w:w w:val="95"/>
        </w:rPr>
        <w:t>alludes</w:t>
      </w:r>
      <w:r>
        <w:rPr>
          <w:color w:val="BB9341"/>
          <w:spacing w:val="12"/>
          <w:w w:val="95"/>
        </w:rPr>
        <w:t xml:space="preserve"> </w:t>
      </w:r>
      <w:r>
        <w:rPr>
          <w:b w:val="0"/>
          <w:color w:val="BB9341"/>
          <w:w w:val="95"/>
        </w:rPr>
        <w:t>v.</w:t>
      </w:r>
    </w:p>
    <w:p w14:paraId="218187FC" w14:textId="77777777" w:rsidR="001A0C06" w:rsidRDefault="0017646F">
      <w:pPr>
        <w:pStyle w:val="BodyText"/>
        <w:spacing w:before="123" w:line="326" w:lineRule="auto"/>
        <w:ind w:left="1847" w:right="464"/>
      </w:pPr>
      <w:r>
        <w:rPr>
          <w:color w:val="3C3C3B"/>
          <w:w w:val="105"/>
        </w:rPr>
        <w:t xml:space="preserve">hints 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 xml:space="preserve">or 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suggests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at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(particularly</w:t>
      </w:r>
      <w:r>
        <w:rPr>
          <w:color w:val="3C3C3B"/>
          <w:spacing w:val="43"/>
          <w:w w:val="105"/>
        </w:rPr>
        <w:t xml:space="preserve"> </w:t>
      </w:r>
      <w:r>
        <w:rPr>
          <w:color w:val="3C3C3B"/>
          <w:w w:val="105"/>
        </w:rPr>
        <w:t>with</w:t>
      </w:r>
    </w:p>
    <w:p w14:paraId="014A9309" w14:textId="77777777" w:rsidR="001A0C06" w:rsidRDefault="0017646F">
      <w:pPr>
        <w:pStyle w:val="BodyText"/>
        <w:spacing w:line="326" w:lineRule="auto"/>
        <w:ind w:left="1847" w:right="120"/>
      </w:pPr>
      <w:r>
        <w:rPr>
          <w:color w:val="3C3C3B"/>
          <w:w w:val="105"/>
        </w:rPr>
        <w:t>reference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something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else)</w:t>
      </w:r>
    </w:p>
    <w:p w14:paraId="24F7747F" w14:textId="77777777" w:rsidR="001A0C06" w:rsidRDefault="0017646F">
      <w:pPr>
        <w:spacing w:before="24" w:line="350" w:lineRule="auto"/>
        <w:ind w:left="1847" w:right="796"/>
      </w:pPr>
      <w:r>
        <w:rPr>
          <w:b/>
          <w:color w:val="BB9341"/>
        </w:rPr>
        <w:t xml:space="preserve">anguish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</w:rPr>
        <w:t>severe</w:t>
      </w:r>
      <w:r>
        <w:rPr>
          <w:color w:val="3C3C3B"/>
          <w:spacing w:val="44"/>
        </w:rPr>
        <w:t xml:space="preserve"> </w:t>
      </w:r>
      <w:r>
        <w:rPr>
          <w:color w:val="3C3C3B"/>
        </w:rPr>
        <w:t>mental</w:t>
      </w:r>
      <w:r>
        <w:rPr>
          <w:color w:val="3C3C3B"/>
          <w:spacing w:val="44"/>
        </w:rPr>
        <w:t xml:space="preserve"> </w:t>
      </w:r>
      <w:r>
        <w:rPr>
          <w:color w:val="3C3C3B"/>
        </w:rPr>
        <w:t>or</w:t>
      </w:r>
    </w:p>
    <w:p w14:paraId="443CF6C4" w14:textId="77777777" w:rsidR="001A0C06" w:rsidRDefault="0017646F">
      <w:pPr>
        <w:pStyle w:val="BodyText"/>
        <w:spacing w:line="238" w:lineRule="exact"/>
        <w:ind w:left="1847"/>
      </w:pPr>
      <w:r>
        <w:rPr>
          <w:color w:val="3C3C3B"/>
          <w:w w:val="110"/>
        </w:rPr>
        <w:t>physical</w:t>
      </w:r>
      <w:r>
        <w:rPr>
          <w:color w:val="3C3C3B"/>
          <w:spacing w:val="-2"/>
          <w:w w:val="110"/>
        </w:rPr>
        <w:t xml:space="preserve"> </w:t>
      </w:r>
      <w:r>
        <w:rPr>
          <w:color w:val="3C3C3B"/>
          <w:w w:val="110"/>
        </w:rPr>
        <w:t>pain</w:t>
      </w:r>
      <w:r>
        <w:rPr>
          <w:color w:val="3C3C3B"/>
          <w:spacing w:val="-1"/>
          <w:w w:val="110"/>
        </w:rPr>
        <w:t xml:space="preserve"> </w:t>
      </w:r>
      <w:r>
        <w:rPr>
          <w:color w:val="3C3C3B"/>
          <w:w w:val="110"/>
        </w:rPr>
        <w:t>and</w:t>
      </w:r>
    </w:p>
    <w:p w14:paraId="71D39F3E" w14:textId="77777777" w:rsidR="001A0C06" w:rsidRDefault="0017646F">
      <w:pPr>
        <w:pStyle w:val="BodyText"/>
        <w:spacing w:before="94"/>
        <w:ind w:left="1847"/>
      </w:pPr>
      <w:r>
        <w:rPr>
          <w:color w:val="3C3C3B"/>
          <w:w w:val="105"/>
        </w:rPr>
        <w:t>suffering</w:t>
      </w:r>
    </w:p>
    <w:p w14:paraId="5E91148B" w14:textId="77777777" w:rsidR="001A0C06" w:rsidRDefault="0017646F">
      <w:pPr>
        <w:spacing w:before="208"/>
        <w:ind w:left="1847"/>
      </w:pPr>
      <w:r>
        <w:rPr>
          <w:b/>
          <w:color w:val="BB9341"/>
        </w:rPr>
        <w:t>annul</w:t>
      </w:r>
      <w:r>
        <w:rPr>
          <w:b/>
          <w:color w:val="BB9341"/>
          <w:spacing w:val="-12"/>
        </w:rPr>
        <w:t xml:space="preserve"> </w:t>
      </w:r>
      <w:r>
        <w:rPr>
          <w:color w:val="BB9341"/>
        </w:rPr>
        <w:t>v.</w:t>
      </w:r>
    </w:p>
    <w:p w14:paraId="7ECDFE9F" w14:textId="77777777" w:rsidR="001A0C06" w:rsidRDefault="0017646F">
      <w:pPr>
        <w:pStyle w:val="BodyText"/>
        <w:spacing w:before="123" w:line="326" w:lineRule="auto"/>
        <w:ind w:left="1847" w:right="464"/>
      </w:pPr>
      <w:r>
        <w:rPr>
          <w:color w:val="3C3C3B"/>
          <w:w w:val="105"/>
        </w:rPr>
        <w:t>to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declare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invalid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void</w:t>
      </w:r>
    </w:p>
    <w:p w14:paraId="3FAE09B4" w14:textId="77777777" w:rsidR="001A0C06" w:rsidRDefault="0017646F">
      <w:pPr>
        <w:spacing w:before="111" w:line="350" w:lineRule="auto"/>
        <w:ind w:left="1847" w:right="505"/>
      </w:pPr>
      <w:r>
        <w:rPr>
          <w:b/>
          <w:color w:val="BB9341"/>
          <w:w w:val="95"/>
        </w:rPr>
        <w:t>authoritarian</w:t>
      </w:r>
      <w:r>
        <w:rPr>
          <w:b/>
          <w:color w:val="BB9341"/>
          <w:spacing w:val="4"/>
          <w:w w:val="95"/>
        </w:rPr>
        <w:t xml:space="preserve"> </w:t>
      </w:r>
      <w:r>
        <w:rPr>
          <w:color w:val="BB9341"/>
          <w:w w:val="95"/>
        </w:rPr>
        <w:t>adj.</w:t>
      </w:r>
      <w:r>
        <w:rPr>
          <w:color w:val="BB9341"/>
          <w:spacing w:val="-63"/>
          <w:w w:val="95"/>
        </w:rPr>
        <w:t xml:space="preserve"> </w:t>
      </w:r>
      <w:r>
        <w:rPr>
          <w:color w:val="3C3C3B"/>
        </w:rPr>
        <w:t>strict;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dictatorial</w:t>
      </w:r>
      <w:r>
        <w:rPr>
          <w:color w:val="3C3C3B"/>
          <w:spacing w:val="1"/>
        </w:rPr>
        <w:t xml:space="preserve"> </w:t>
      </w:r>
      <w:r>
        <w:rPr>
          <w:b/>
          <w:color w:val="BB9341"/>
        </w:rPr>
        <w:t>benevolence</w:t>
      </w:r>
      <w:r>
        <w:rPr>
          <w:b/>
          <w:color w:val="BB9341"/>
          <w:spacing w:val="-9"/>
        </w:rPr>
        <w:t xml:space="preserve"> </w:t>
      </w:r>
      <w:r>
        <w:rPr>
          <w:color w:val="BB9341"/>
        </w:rPr>
        <w:t>n.</w:t>
      </w:r>
    </w:p>
    <w:p w14:paraId="12B7269E" w14:textId="77777777" w:rsidR="001A0C06" w:rsidRDefault="0017646F">
      <w:pPr>
        <w:spacing w:before="2" w:line="343" w:lineRule="auto"/>
        <w:ind w:left="1847" w:right="276"/>
      </w:pPr>
      <w:r>
        <w:rPr>
          <w:color w:val="3C3C3B"/>
          <w:w w:val="105"/>
        </w:rPr>
        <w:t>a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quality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27"/>
          <w:w w:val="105"/>
        </w:rPr>
        <w:t xml:space="preserve"> </w:t>
      </w:r>
      <w:r>
        <w:rPr>
          <w:color w:val="3C3C3B"/>
          <w:w w:val="105"/>
        </w:rPr>
        <w:t>goodness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and   generosity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95"/>
        </w:rPr>
        <w:t>binary</w:t>
      </w:r>
      <w:r>
        <w:rPr>
          <w:b/>
          <w:color w:val="BB9341"/>
          <w:spacing w:val="58"/>
        </w:rPr>
        <w:t xml:space="preserve"> </w:t>
      </w:r>
      <w:r>
        <w:rPr>
          <w:b/>
          <w:color w:val="BB9341"/>
          <w:w w:val="95"/>
        </w:rPr>
        <w:t>opposition</w:t>
      </w:r>
      <w:r>
        <w:rPr>
          <w:b/>
          <w:color w:val="BB9341"/>
          <w:spacing w:val="58"/>
        </w:rPr>
        <w:t xml:space="preserve"> </w:t>
      </w:r>
      <w:r>
        <w:rPr>
          <w:color w:val="BB9341"/>
          <w:w w:val="95"/>
        </w:rPr>
        <w:t>n.</w:t>
      </w:r>
      <w:r>
        <w:rPr>
          <w:color w:val="BB9341"/>
          <w:spacing w:val="1"/>
          <w:w w:val="9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pair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terms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or</w:t>
      </w:r>
    </w:p>
    <w:p w14:paraId="17514847" w14:textId="77777777" w:rsidR="001A0C06" w:rsidRDefault="0017646F">
      <w:pPr>
        <w:pStyle w:val="BodyText"/>
        <w:spacing w:before="103" w:line="326" w:lineRule="auto"/>
        <w:ind w:left="239" w:right="35"/>
      </w:pPr>
      <w:r>
        <w:br w:type="column"/>
      </w:r>
      <w:r>
        <w:rPr>
          <w:color w:val="3C3C3B"/>
          <w:w w:val="105"/>
        </w:rPr>
        <w:t>concepts that are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opposite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meaning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set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off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against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one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another</w:t>
      </w:r>
    </w:p>
    <w:p w14:paraId="244E8D35" w14:textId="77777777" w:rsidR="001A0C06" w:rsidRDefault="0017646F">
      <w:pPr>
        <w:pStyle w:val="BodyText"/>
        <w:spacing w:before="23" w:line="336" w:lineRule="auto"/>
        <w:ind w:left="239" w:right="69"/>
      </w:pPr>
      <w:r>
        <w:rPr>
          <w:b/>
          <w:color w:val="BB9341"/>
          <w:w w:val="105"/>
        </w:rPr>
        <w:t xml:space="preserve">bourgeois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characteristic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upper  middle  class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2"/>
          <w:w w:val="105"/>
        </w:rPr>
        <w:t xml:space="preserve"> </w:t>
      </w:r>
      <w:r>
        <w:rPr>
          <w:color w:val="3C3C3B"/>
          <w:w w:val="105"/>
        </w:rPr>
        <w:t>their</w:t>
      </w:r>
      <w:r>
        <w:rPr>
          <w:color w:val="3C3C3B"/>
          <w:spacing w:val="33"/>
          <w:w w:val="105"/>
        </w:rPr>
        <w:t xml:space="preserve"> </w:t>
      </w:r>
      <w:r>
        <w:rPr>
          <w:color w:val="3C3C3B"/>
          <w:w w:val="105"/>
        </w:rPr>
        <w:t>conservative,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materialistic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values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 xml:space="preserve">chivalrous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behaviour that is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courteous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gallant,</w:t>
      </w:r>
    </w:p>
    <w:p w14:paraId="748BF3AE" w14:textId="77777777" w:rsidR="001A0C06" w:rsidRDefault="0017646F">
      <w:pPr>
        <w:spacing w:line="338" w:lineRule="auto"/>
        <w:ind w:left="239"/>
      </w:pPr>
      <w:r>
        <w:rPr>
          <w:color w:val="3C3C3B"/>
          <w:w w:val="105"/>
        </w:rPr>
        <w:t>particularly</w:t>
      </w:r>
      <w:r>
        <w:rPr>
          <w:color w:val="3C3C3B"/>
          <w:spacing w:val="23"/>
          <w:w w:val="105"/>
        </w:rPr>
        <w:t xml:space="preserve"> </w:t>
      </w:r>
      <w:r>
        <w:rPr>
          <w:color w:val="3C3C3B"/>
          <w:w w:val="105"/>
        </w:rPr>
        <w:t>from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man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to a woman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convention</w:t>
      </w:r>
      <w:r>
        <w:rPr>
          <w:b/>
          <w:color w:val="BB9341"/>
          <w:spacing w:val="-10"/>
          <w:w w:val="105"/>
        </w:rPr>
        <w:t xml:space="preserve"> </w:t>
      </w:r>
      <w:r>
        <w:rPr>
          <w:color w:val="BB9341"/>
          <w:w w:val="105"/>
        </w:rPr>
        <w:t>n.</w:t>
      </w:r>
    </w:p>
    <w:p w14:paraId="38105AB7" w14:textId="77777777" w:rsidR="001A0C06" w:rsidRDefault="0017646F">
      <w:pPr>
        <w:pStyle w:val="BodyText"/>
        <w:spacing w:before="4" w:line="326" w:lineRule="auto"/>
        <w:ind w:left="239" w:right="52"/>
      </w:pPr>
      <w:r>
        <w:rPr>
          <w:color w:val="3C3C3B"/>
          <w:w w:val="105"/>
        </w:rPr>
        <w:t>a way in which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something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usually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done;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conventions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help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us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to identify genre</w:t>
      </w:r>
    </w:p>
    <w:p w14:paraId="6674E5BC" w14:textId="77777777" w:rsidR="001A0C06" w:rsidRDefault="0017646F">
      <w:pPr>
        <w:pStyle w:val="Heading8"/>
        <w:spacing w:before="109"/>
        <w:ind w:left="239"/>
        <w:rPr>
          <w:b w:val="0"/>
        </w:rPr>
      </w:pPr>
      <w:r>
        <w:rPr>
          <w:color w:val="BB9341"/>
          <w:w w:val="95"/>
        </w:rPr>
        <w:t>deferred</w:t>
      </w:r>
      <w:r>
        <w:rPr>
          <w:color w:val="BB9341"/>
          <w:spacing w:val="7"/>
          <w:w w:val="95"/>
        </w:rPr>
        <w:t xml:space="preserve"> </w:t>
      </w:r>
      <w:r>
        <w:rPr>
          <w:b w:val="0"/>
          <w:color w:val="BB9341"/>
          <w:w w:val="95"/>
        </w:rPr>
        <w:t>v.</w:t>
      </w:r>
    </w:p>
    <w:p w14:paraId="2D9E5389" w14:textId="77777777" w:rsidR="001A0C06" w:rsidRDefault="0017646F">
      <w:pPr>
        <w:pStyle w:val="BodyText"/>
        <w:spacing w:before="122" w:line="333" w:lineRule="auto"/>
        <w:ind w:left="239" w:right="69"/>
      </w:pPr>
      <w:r>
        <w:rPr>
          <w:color w:val="3C3C3B"/>
          <w:w w:val="105"/>
        </w:rPr>
        <w:t>bowed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down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mark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respect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superiority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>denouement</w:t>
      </w:r>
      <w:r>
        <w:rPr>
          <w:b/>
          <w:color w:val="BB9341"/>
          <w:spacing w:val="-2"/>
        </w:rPr>
        <w:t xml:space="preserve"> </w:t>
      </w:r>
      <w:r>
        <w:rPr>
          <w:color w:val="BB9341"/>
        </w:rPr>
        <w:t>n.</w:t>
      </w:r>
    </w:p>
    <w:p w14:paraId="2DF77A60" w14:textId="77777777" w:rsidR="001A0C06" w:rsidRDefault="0017646F">
      <w:pPr>
        <w:pStyle w:val="BodyText"/>
        <w:spacing w:before="20" w:line="326" w:lineRule="auto"/>
        <w:ind w:left="239" w:right="113"/>
      </w:pPr>
      <w:r>
        <w:rPr>
          <w:color w:val="3C3C3B"/>
          <w:w w:val="105"/>
        </w:rPr>
        <w:t>the final part of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narrative</w:t>
      </w:r>
      <w:r>
        <w:rPr>
          <w:color w:val="3C3C3B"/>
          <w:spacing w:val="2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which</w:t>
      </w:r>
      <w:r>
        <w:rPr>
          <w:color w:val="3C3C3B"/>
          <w:spacing w:val="25"/>
          <w:w w:val="105"/>
        </w:rPr>
        <w:t xml:space="preserve"> </w:t>
      </w:r>
      <w:r>
        <w:rPr>
          <w:color w:val="3C3C3B"/>
          <w:w w:val="105"/>
        </w:rPr>
        <w:t>plot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strands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are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drawn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together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resolved</w:t>
      </w:r>
    </w:p>
    <w:p w14:paraId="0A1E72EB" w14:textId="77777777" w:rsidR="001A0C06" w:rsidRDefault="0017646F">
      <w:pPr>
        <w:pStyle w:val="Heading8"/>
        <w:spacing w:before="109"/>
        <w:ind w:left="239"/>
        <w:rPr>
          <w:b w:val="0"/>
        </w:rPr>
      </w:pPr>
      <w:r>
        <w:rPr>
          <w:color w:val="BB9341"/>
          <w:w w:val="95"/>
        </w:rPr>
        <w:t>destitution</w:t>
      </w:r>
      <w:r>
        <w:rPr>
          <w:color w:val="BB9341"/>
          <w:spacing w:val="14"/>
          <w:w w:val="95"/>
        </w:rPr>
        <w:t xml:space="preserve"> </w:t>
      </w:r>
      <w:r>
        <w:rPr>
          <w:b w:val="0"/>
          <w:color w:val="BB9341"/>
          <w:w w:val="95"/>
        </w:rPr>
        <w:t>n.</w:t>
      </w:r>
    </w:p>
    <w:p w14:paraId="4D2B6422" w14:textId="77777777" w:rsidR="001A0C06" w:rsidRDefault="0017646F">
      <w:pPr>
        <w:pStyle w:val="BodyText"/>
        <w:spacing w:before="123"/>
        <w:ind w:left="239"/>
      </w:pPr>
      <w:r>
        <w:rPr>
          <w:color w:val="3C3C3B"/>
          <w:w w:val="105"/>
        </w:rPr>
        <w:t>a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state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poverty</w:t>
      </w:r>
    </w:p>
    <w:p w14:paraId="14AD4020" w14:textId="77777777" w:rsidR="001A0C06" w:rsidRDefault="0017646F">
      <w:pPr>
        <w:spacing w:before="101" w:line="331" w:lineRule="auto"/>
        <w:ind w:left="310" w:right="1840"/>
      </w:pPr>
      <w:r>
        <w:br w:type="column"/>
      </w:r>
      <w:r>
        <w:rPr>
          <w:b/>
          <w:color w:val="BB9341"/>
          <w:w w:val="95"/>
        </w:rPr>
        <w:t>dominant</w:t>
      </w:r>
      <w:r>
        <w:rPr>
          <w:b/>
          <w:color w:val="BB9341"/>
          <w:spacing w:val="1"/>
          <w:w w:val="95"/>
        </w:rPr>
        <w:t xml:space="preserve"> </w:t>
      </w:r>
      <w:r>
        <w:rPr>
          <w:b/>
          <w:color w:val="BB9341"/>
          <w:w w:val="95"/>
        </w:rPr>
        <w:t xml:space="preserve">ideology </w:t>
      </w:r>
      <w:r>
        <w:rPr>
          <w:color w:val="BB9341"/>
          <w:w w:val="95"/>
        </w:rPr>
        <w:t>n.</w:t>
      </w:r>
      <w:r>
        <w:rPr>
          <w:color w:val="BB9341"/>
          <w:spacing w:val="1"/>
          <w:w w:val="95"/>
        </w:rPr>
        <w:t xml:space="preserve"> </w:t>
      </w:r>
      <w:r>
        <w:rPr>
          <w:color w:val="3C3C3B"/>
          <w:w w:val="105"/>
        </w:rPr>
        <w:t>values,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beliefs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morals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shared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majority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society</w:t>
      </w:r>
    </w:p>
    <w:p w14:paraId="5581C1F2" w14:textId="77777777" w:rsidR="001A0C06" w:rsidRDefault="0017646F">
      <w:pPr>
        <w:spacing w:before="24" w:line="338" w:lineRule="auto"/>
        <w:ind w:left="310" w:right="2360"/>
        <w:jc w:val="both"/>
      </w:pPr>
      <w:r>
        <w:rPr>
          <w:b/>
          <w:color w:val="BB9341"/>
          <w:w w:val="95"/>
        </w:rPr>
        <w:t xml:space="preserve">dramatic irony </w:t>
      </w:r>
      <w:r>
        <w:rPr>
          <w:color w:val="BB9341"/>
          <w:w w:val="95"/>
        </w:rPr>
        <w:t>n.</w:t>
      </w:r>
      <w:r>
        <w:rPr>
          <w:color w:val="BB9341"/>
          <w:spacing w:val="1"/>
          <w:w w:val="9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gap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between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character’s</w:t>
      </w:r>
    </w:p>
    <w:p w14:paraId="6DFA5533" w14:textId="77777777" w:rsidR="001A0C06" w:rsidRDefault="0017646F">
      <w:pPr>
        <w:pStyle w:val="BodyText"/>
        <w:spacing w:line="250" w:lineRule="exact"/>
        <w:ind w:left="310"/>
      </w:pPr>
      <w:r>
        <w:rPr>
          <w:color w:val="3C3C3B"/>
          <w:w w:val="105"/>
        </w:rPr>
        <w:t>understanding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and</w:t>
      </w:r>
    </w:p>
    <w:p w14:paraId="37A38222" w14:textId="77777777" w:rsidR="001A0C06" w:rsidRDefault="0017646F">
      <w:pPr>
        <w:pStyle w:val="BodyText"/>
        <w:spacing w:before="94" w:line="331" w:lineRule="auto"/>
        <w:ind w:left="310" w:right="1873"/>
      </w:pPr>
      <w:r>
        <w:rPr>
          <w:color w:val="3C3C3B"/>
          <w:w w:val="105"/>
        </w:rPr>
        <w:t>that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audience,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usually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achieved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audience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knowing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something that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characters don’t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>embezzlement</w:t>
      </w:r>
      <w:r>
        <w:rPr>
          <w:b/>
          <w:color w:val="BB9341"/>
          <w:spacing w:val="-7"/>
        </w:rPr>
        <w:t xml:space="preserve"> </w:t>
      </w:r>
      <w:r>
        <w:rPr>
          <w:color w:val="BB9341"/>
        </w:rPr>
        <w:t>v.</w:t>
      </w:r>
    </w:p>
    <w:p w14:paraId="16C42EE4" w14:textId="77777777" w:rsidR="001A0C06" w:rsidRDefault="0017646F">
      <w:pPr>
        <w:pStyle w:val="BodyText"/>
        <w:spacing w:before="18" w:line="333" w:lineRule="auto"/>
        <w:ind w:left="310" w:right="1555"/>
      </w:pPr>
      <w:r>
        <w:rPr>
          <w:color w:val="3C3C3B"/>
          <w:w w:val="105"/>
        </w:rPr>
        <w:t>stealing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funds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placed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in one’s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trust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(usually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from an employer)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enfranchised</w:t>
      </w:r>
      <w:r>
        <w:rPr>
          <w:b/>
          <w:color w:val="BB9341"/>
          <w:spacing w:val="-11"/>
          <w:w w:val="105"/>
        </w:rPr>
        <w:t xml:space="preserve"> </w:t>
      </w:r>
      <w:r>
        <w:rPr>
          <w:color w:val="BB9341"/>
          <w:w w:val="105"/>
        </w:rPr>
        <w:t>v.</w:t>
      </w:r>
    </w:p>
    <w:p w14:paraId="7F47A0D0" w14:textId="77777777" w:rsidR="001A0C06" w:rsidRDefault="0017646F">
      <w:pPr>
        <w:pStyle w:val="BodyText"/>
        <w:spacing w:before="20"/>
        <w:ind w:left="310"/>
      </w:pPr>
      <w:r>
        <w:rPr>
          <w:color w:val="3C3C3B"/>
          <w:w w:val="105"/>
        </w:rPr>
        <w:t>given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right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vote</w:t>
      </w:r>
    </w:p>
    <w:p w14:paraId="79F15068" w14:textId="77777777" w:rsidR="001A0C06" w:rsidRDefault="001A0C06">
      <w:pPr>
        <w:sectPr w:rsidR="001A0C06">
          <w:type w:val="continuous"/>
          <w:pgSz w:w="11910" w:h="16840"/>
          <w:pgMar w:top="1580" w:right="200" w:bottom="280" w:left="0" w:header="720" w:footer="720" w:gutter="0"/>
          <w:cols w:num="3" w:space="720" w:equalWidth="0">
            <w:col w:w="4400" w:space="40"/>
            <w:col w:w="2721" w:space="39"/>
            <w:col w:w="4510"/>
          </w:cols>
        </w:sectPr>
      </w:pPr>
    </w:p>
    <w:p w14:paraId="39A6A7EF" w14:textId="77777777" w:rsidR="001A0C06" w:rsidRDefault="00000000">
      <w:pPr>
        <w:pStyle w:val="BodyText"/>
        <w:rPr>
          <w:sz w:val="20"/>
        </w:rPr>
      </w:pPr>
      <w:r>
        <w:pict w14:anchorId="05CE87A7">
          <v:rect id="_x0000_s1061" style="position:absolute;margin-left:.25pt;margin-top:.25pt;width:594.55pt;height:780.05pt;z-index:-18220544;mso-position-horizontal-relative:page;mso-position-vertical-relative:page" fillcolor="#fbfae6" stroked="f">
            <w10:wrap anchorx="page" anchory="page"/>
          </v:rect>
        </w:pict>
      </w:r>
      <w:r>
        <w:pict w14:anchorId="5F36B735">
          <v:group id="_x0000_s1055" style="position:absolute;margin-left:0;margin-top:137.5pt;width:595.05pt;height:704.45pt;z-index:-18220032;mso-position-horizontal-relative:page;mso-position-vertical-relative:page" coordorigin=",2750" coordsize="11901,14089">
            <v:shape id="_x0000_s1060" type="#_x0000_t75" style="position:absolute;top:15570;width:11901;height:1268">
              <v:imagedata r:id="rId10" o:title=""/>
            </v:shape>
            <v:shape id="_x0000_s1059" type="#_x0000_t75" style="position:absolute;left:6756;top:16283;width:217;height:252">
              <v:imagedata r:id="rId11" o:title=""/>
            </v:shape>
            <v:shape id="_x0000_s1058" type="#_x0000_t75" style="position:absolute;left:4932;top:15991;width:1697;height:549">
              <v:imagedata r:id="rId12" o:title=""/>
            </v:shape>
            <v:rect id="_x0000_s1057" style="position:absolute;left:1554;top:2759;width:8798;height:12084" filled="f" strokecolor="#92aaa8" strokeweight="1pt"/>
            <v:shape id="_x0000_s1056" type="#_x0000_t75" style="position:absolute;left:7511;top:10970;width:2717;height:4601">
              <v:imagedata r:id="rId86" o:title=""/>
            </v:shape>
            <w10:wrap anchorx="page" anchory="page"/>
          </v:group>
        </w:pict>
      </w:r>
    </w:p>
    <w:p w14:paraId="498542EE" w14:textId="77777777" w:rsidR="001A0C06" w:rsidRDefault="001A0C06">
      <w:pPr>
        <w:pStyle w:val="BodyText"/>
        <w:rPr>
          <w:sz w:val="20"/>
        </w:rPr>
      </w:pPr>
    </w:p>
    <w:p w14:paraId="18658CC4" w14:textId="77777777" w:rsidR="001A0C06" w:rsidRDefault="001A0C06">
      <w:pPr>
        <w:pStyle w:val="BodyText"/>
        <w:rPr>
          <w:sz w:val="20"/>
        </w:rPr>
      </w:pPr>
    </w:p>
    <w:p w14:paraId="0AD5E8B0" w14:textId="77777777" w:rsidR="001A0C06" w:rsidRDefault="001A0C06">
      <w:pPr>
        <w:pStyle w:val="BodyText"/>
        <w:rPr>
          <w:sz w:val="20"/>
        </w:rPr>
      </w:pPr>
    </w:p>
    <w:p w14:paraId="4B4C653A" w14:textId="77777777" w:rsidR="001A0C06" w:rsidRDefault="001A0C06">
      <w:pPr>
        <w:pStyle w:val="BodyText"/>
        <w:rPr>
          <w:sz w:val="20"/>
        </w:rPr>
      </w:pPr>
    </w:p>
    <w:p w14:paraId="4CD4523D" w14:textId="77777777" w:rsidR="001A0C06" w:rsidRDefault="001A0C06">
      <w:pPr>
        <w:pStyle w:val="BodyText"/>
        <w:spacing w:before="6"/>
        <w:rPr>
          <w:sz w:val="19"/>
        </w:rPr>
      </w:pPr>
    </w:p>
    <w:p w14:paraId="0863C4C8" w14:textId="77777777" w:rsidR="001A0C06" w:rsidRDefault="0017646F">
      <w:pPr>
        <w:tabs>
          <w:tab w:val="right" w:pos="11437"/>
        </w:tabs>
        <w:spacing w:before="89" w:line="377" w:lineRule="exact"/>
        <w:ind w:left="283"/>
        <w:rPr>
          <w:b/>
          <w:sz w:val="24"/>
        </w:rPr>
      </w:pPr>
      <w:r>
        <w:rPr>
          <w:rFonts w:ascii="Verdana"/>
          <w:b/>
          <w:color w:val="FFFFFF"/>
          <w:sz w:val="28"/>
        </w:rPr>
        <w:t>An</w:t>
      </w:r>
      <w:r>
        <w:rPr>
          <w:rFonts w:ascii="Verdana"/>
          <w:b/>
          <w:color w:val="FFFFFF"/>
          <w:spacing w:val="-8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Inspector</w:t>
      </w:r>
      <w:r>
        <w:rPr>
          <w:rFonts w:ascii="Verdana"/>
          <w:b/>
          <w:color w:val="FFFFFF"/>
          <w:spacing w:val="-7"/>
          <w:sz w:val="28"/>
        </w:rPr>
        <w:t xml:space="preserve"> </w:t>
      </w:r>
      <w:r>
        <w:rPr>
          <w:rFonts w:ascii="Verdana"/>
          <w:b/>
          <w:color w:val="FFFFFF"/>
          <w:sz w:val="28"/>
        </w:rPr>
        <w:t>Calls</w:t>
      </w:r>
      <w:r>
        <w:rPr>
          <w:rFonts w:ascii="Verdana"/>
          <w:b/>
          <w:color w:val="FFFFFF"/>
          <w:sz w:val="28"/>
        </w:rPr>
        <w:tab/>
      </w:r>
      <w:r>
        <w:rPr>
          <w:b/>
          <w:color w:val="FFFFFF"/>
          <w:position w:val="-9"/>
          <w:sz w:val="24"/>
        </w:rPr>
        <w:t>79</w:t>
      </w:r>
    </w:p>
    <w:p w14:paraId="7680DF3B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w w:val="90"/>
          <w:sz w:val="20"/>
        </w:rPr>
        <w:t>Glossary</w:t>
      </w:r>
    </w:p>
    <w:p w14:paraId="4900CB93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3E8EAB08" w14:textId="77777777" w:rsidR="001A0C06" w:rsidRDefault="001A0C06">
      <w:pPr>
        <w:pStyle w:val="BodyText"/>
        <w:rPr>
          <w:rFonts w:ascii="Verdana"/>
          <w:sz w:val="28"/>
        </w:rPr>
      </w:pPr>
    </w:p>
    <w:p w14:paraId="02442994" w14:textId="77777777" w:rsidR="001A0C06" w:rsidRDefault="001A0C06">
      <w:pPr>
        <w:pStyle w:val="BodyText"/>
        <w:spacing w:before="8"/>
        <w:rPr>
          <w:rFonts w:ascii="Verdana"/>
        </w:rPr>
      </w:pPr>
    </w:p>
    <w:p w14:paraId="0BFBB3D0" w14:textId="77777777" w:rsidR="001A0C06" w:rsidRDefault="0017646F">
      <w:pPr>
        <w:spacing w:line="343" w:lineRule="auto"/>
        <w:ind w:left="1847" w:right="595"/>
      </w:pPr>
      <w:r>
        <w:rPr>
          <w:b/>
          <w:color w:val="BB9341"/>
          <w:w w:val="95"/>
        </w:rPr>
        <w:t>enigmatic</w:t>
      </w:r>
      <w:r>
        <w:rPr>
          <w:b/>
          <w:color w:val="BB9341"/>
          <w:spacing w:val="1"/>
          <w:w w:val="95"/>
        </w:rPr>
        <w:t xml:space="preserve"> </w:t>
      </w:r>
      <w:r>
        <w:rPr>
          <w:color w:val="BB9341"/>
          <w:w w:val="95"/>
        </w:rPr>
        <w:t>adj.</w:t>
      </w:r>
      <w:r>
        <w:rPr>
          <w:color w:val="BB9341"/>
          <w:spacing w:val="1"/>
          <w:w w:val="95"/>
        </w:rPr>
        <w:t xml:space="preserve"> </w:t>
      </w:r>
      <w:r>
        <w:rPr>
          <w:color w:val="3C3C3B"/>
        </w:rPr>
        <w:t>mysterious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puzzling</w:t>
      </w:r>
      <w:r>
        <w:rPr>
          <w:color w:val="3C3C3B"/>
          <w:spacing w:val="1"/>
        </w:rPr>
        <w:t xml:space="preserve"> </w:t>
      </w:r>
      <w:r>
        <w:rPr>
          <w:b/>
          <w:color w:val="BB9341"/>
        </w:rPr>
        <w:t>exonerate</w:t>
      </w:r>
      <w:r>
        <w:rPr>
          <w:b/>
          <w:color w:val="BB9341"/>
          <w:spacing w:val="-9"/>
        </w:rPr>
        <w:t xml:space="preserve"> </w:t>
      </w:r>
      <w:r>
        <w:rPr>
          <w:color w:val="BB9341"/>
        </w:rPr>
        <w:t>v.</w:t>
      </w:r>
    </w:p>
    <w:p w14:paraId="522DEA03" w14:textId="77777777" w:rsidR="001A0C06" w:rsidRDefault="0017646F">
      <w:pPr>
        <w:pStyle w:val="BodyText"/>
        <w:spacing w:before="6"/>
        <w:ind w:left="1847"/>
      </w:pPr>
      <w:r>
        <w:rPr>
          <w:color w:val="3C3C3B"/>
          <w:w w:val="105"/>
        </w:rPr>
        <w:t>relieve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duty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blame</w:t>
      </w:r>
    </w:p>
    <w:p w14:paraId="46774F72" w14:textId="77777777" w:rsidR="001A0C06" w:rsidRDefault="0017646F">
      <w:pPr>
        <w:pStyle w:val="Heading8"/>
        <w:spacing w:before="122"/>
        <w:ind w:left="1847"/>
        <w:rPr>
          <w:b w:val="0"/>
        </w:rPr>
      </w:pPr>
      <w:r>
        <w:rPr>
          <w:color w:val="BB9341"/>
          <w:w w:val="95"/>
        </w:rPr>
        <w:t>futurist</w:t>
      </w:r>
      <w:r>
        <w:rPr>
          <w:color w:val="BB9341"/>
          <w:spacing w:val="12"/>
          <w:w w:val="95"/>
        </w:rPr>
        <w:t xml:space="preserve"> </w:t>
      </w:r>
      <w:r>
        <w:rPr>
          <w:b w:val="0"/>
          <w:color w:val="BB9341"/>
          <w:w w:val="95"/>
        </w:rPr>
        <w:t>n.</w:t>
      </w:r>
    </w:p>
    <w:p w14:paraId="6A2F9537" w14:textId="77777777" w:rsidR="001A0C06" w:rsidRDefault="0017646F">
      <w:pPr>
        <w:pStyle w:val="BodyText"/>
        <w:spacing w:before="123" w:line="326" w:lineRule="auto"/>
        <w:ind w:left="1847"/>
      </w:pPr>
      <w:r>
        <w:rPr>
          <w:color w:val="3C3C3B"/>
          <w:w w:val="105"/>
        </w:rPr>
        <w:t>an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artist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15"/>
          <w:w w:val="105"/>
        </w:rPr>
        <w:t xml:space="preserve"> </w:t>
      </w:r>
      <w:r>
        <w:rPr>
          <w:color w:val="3C3C3B"/>
          <w:w w:val="105"/>
        </w:rPr>
        <w:t>thinker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explored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possibilities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made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predictions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about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what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future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held</w:t>
      </w:r>
    </w:p>
    <w:p w14:paraId="3E7C3FCA" w14:textId="77777777" w:rsidR="001A0C06" w:rsidRDefault="0017646F">
      <w:pPr>
        <w:spacing w:before="22" w:line="338" w:lineRule="auto"/>
        <w:ind w:left="1847"/>
      </w:pPr>
      <w:r>
        <w:rPr>
          <w:b/>
          <w:color w:val="BB9341"/>
        </w:rPr>
        <w:t xml:space="preserve">hierarchical </w:t>
      </w:r>
      <w:r>
        <w:rPr>
          <w:color w:val="BB9341"/>
        </w:rPr>
        <w:t>adj.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describes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something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arranged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order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rank/status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 xml:space="preserve">impertinence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cheekiness;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lack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respect</w:t>
      </w:r>
    </w:p>
    <w:p w14:paraId="3FA7F5EF" w14:textId="77777777" w:rsidR="001A0C06" w:rsidRDefault="0017646F">
      <w:pPr>
        <w:pStyle w:val="Heading8"/>
        <w:spacing w:before="12"/>
        <w:ind w:left="1847"/>
        <w:rPr>
          <w:b w:val="0"/>
        </w:rPr>
      </w:pPr>
      <w:r>
        <w:rPr>
          <w:color w:val="BB9341"/>
          <w:w w:val="95"/>
        </w:rPr>
        <w:t>industrialist</w:t>
      </w:r>
      <w:r>
        <w:rPr>
          <w:color w:val="BB9341"/>
          <w:spacing w:val="19"/>
          <w:w w:val="95"/>
        </w:rPr>
        <w:t xml:space="preserve"> </w:t>
      </w:r>
      <w:r>
        <w:rPr>
          <w:b w:val="0"/>
          <w:color w:val="BB9341"/>
          <w:w w:val="95"/>
        </w:rPr>
        <w:t>n.</w:t>
      </w:r>
    </w:p>
    <w:p w14:paraId="2992AB97" w14:textId="77777777" w:rsidR="001A0C06" w:rsidRDefault="0017646F">
      <w:pPr>
        <w:pStyle w:val="BodyText"/>
        <w:spacing w:before="123" w:line="326" w:lineRule="auto"/>
        <w:ind w:left="1847" w:right="103"/>
      </w:pPr>
      <w:r>
        <w:rPr>
          <w:color w:val="3C3C3B"/>
          <w:w w:val="105"/>
        </w:rPr>
        <w:t>a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person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involved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management</w:t>
      </w:r>
      <w:r>
        <w:rPr>
          <w:color w:val="3C3C3B"/>
          <w:spacing w:val="28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ownership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heavy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industry</w:t>
      </w:r>
    </w:p>
    <w:p w14:paraId="7ACD8A8E" w14:textId="77777777" w:rsidR="001A0C06" w:rsidRDefault="0017646F">
      <w:pPr>
        <w:spacing w:before="24" w:line="350" w:lineRule="auto"/>
        <w:ind w:left="1847" w:right="595"/>
      </w:pPr>
      <w:r>
        <w:rPr>
          <w:b/>
          <w:color w:val="BB9341"/>
          <w:w w:val="95"/>
        </w:rPr>
        <w:t>inebriated</w:t>
      </w:r>
      <w:r>
        <w:rPr>
          <w:b/>
          <w:color w:val="BB9341"/>
          <w:spacing w:val="1"/>
          <w:w w:val="95"/>
        </w:rPr>
        <w:t xml:space="preserve"> </w:t>
      </w:r>
      <w:r>
        <w:rPr>
          <w:color w:val="BB9341"/>
          <w:w w:val="95"/>
        </w:rPr>
        <w:t>adj.</w:t>
      </w:r>
      <w:r>
        <w:rPr>
          <w:color w:val="BB9341"/>
          <w:spacing w:val="-63"/>
          <w:w w:val="95"/>
        </w:rPr>
        <w:t xml:space="preserve"> </w:t>
      </w:r>
      <w:r>
        <w:rPr>
          <w:color w:val="3C3C3B"/>
        </w:rPr>
        <w:t>drunk</w:t>
      </w:r>
    </w:p>
    <w:p w14:paraId="3A496D76" w14:textId="77777777" w:rsidR="001A0C06" w:rsidRDefault="0017646F">
      <w:pPr>
        <w:spacing w:before="86" w:line="333" w:lineRule="auto"/>
        <w:ind w:left="1847" w:right="318"/>
      </w:pPr>
      <w:r>
        <w:rPr>
          <w:b/>
          <w:color w:val="BB9341"/>
        </w:rPr>
        <w:t xml:space="preserve">infantilising </w:t>
      </w:r>
      <w:r>
        <w:rPr>
          <w:color w:val="BB9341"/>
        </w:rPr>
        <w:t>v.</w:t>
      </w:r>
      <w:r>
        <w:rPr>
          <w:color w:val="BB9341"/>
          <w:spacing w:val="1"/>
        </w:rPr>
        <w:t xml:space="preserve"> </w:t>
      </w:r>
      <w:r>
        <w:rPr>
          <w:color w:val="3C3C3B"/>
        </w:rPr>
        <w:t>treating</w:t>
      </w:r>
      <w:r>
        <w:rPr>
          <w:color w:val="3C3C3B"/>
          <w:spacing w:val="2"/>
        </w:rPr>
        <w:t xml:space="preserve"> </w:t>
      </w:r>
      <w:r>
        <w:rPr>
          <w:color w:val="3C3C3B"/>
        </w:rPr>
        <w:t>someone</w:t>
      </w:r>
      <w:r>
        <w:rPr>
          <w:color w:val="3C3C3B"/>
          <w:spacing w:val="70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if</w:t>
      </w:r>
      <w:r>
        <w:rPr>
          <w:color w:val="3C3C3B"/>
          <w:spacing w:val="19"/>
        </w:rPr>
        <w:t xml:space="preserve"> </w:t>
      </w:r>
      <w:r>
        <w:rPr>
          <w:color w:val="3C3C3B"/>
        </w:rPr>
        <w:t>they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were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20"/>
        </w:rPr>
        <w:t xml:space="preserve"> </w:t>
      </w:r>
      <w:r>
        <w:rPr>
          <w:color w:val="3C3C3B"/>
        </w:rPr>
        <w:t>child</w:t>
      </w:r>
      <w:r>
        <w:rPr>
          <w:color w:val="3C3C3B"/>
          <w:spacing w:val="1"/>
        </w:rPr>
        <w:t xml:space="preserve"> </w:t>
      </w:r>
      <w:r>
        <w:rPr>
          <w:b/>
          <w:color w:val="BB9341"/>
        </w:rPr>
        <w:t>infirmary</w:t>
      </w:r>
      <w:r>
        <w:rPr>
          <w:b/>
          <w:color w:val="BB9341"/>
          <w:spacing w:val="1"/>
        </w:rPr>
        <w:t xml:space="preserve"> </w:t>
      </w:r>
      <w:r>
        <w:rPr>
          <w:color w:val="BB9341"/>
        </w:rPr>
        <w:t>n.</w:t>
      </w:r>
    </w:p>
    <w:p w14:paraId="2DF915B8" w14:textId="77777777" w:rsidR="001A0C06" w:rsidRDefault="0017646F">
      <w:pPr>
        <w:pStyle w:val="BodyText"/>
        <w:spacing w:before="20" w:line="338" w:lineRule="auto"/>
        <w:ind w:left="1847"/>
      </w:pPr>
      <w:r>
        <w:rPr>
          <w:color w:val="3C3C3B"/>
          <w:w w:val="105"/>
        </w:rPr>
        <w:t>small</w:t>
      </w:r>
      <w:r>
        <w:rPr>
          <w:color w:val="3C3C3B"/>
          <w:spacing w:val="47"/>
          <w:w w:val="105"/>
        </w:rPr>
        <w:t xml:space="preserve"> </w:t>
      </w:r>
      <w:r>
        <w:rPr>
          <w:color w:val="3C3C3B"/>
          <w:w w:val="105"/>
        </w:rPr>
        <w:t>hospital,</w:t>
      </w:r>
      <w:r>
        <w:rPr>
          <w:color w:val="3C3C3B"/>
          <w:spacing w:val="48"/>
          <w:w w:val="105"/>
        </w:rPr>
        <w:t xml:space="preserve"> </w:t>
      </w:r>
      <w:r>
        <w:rPr>
          <w:color w:val="3C3C3B"/>
          <w:w w:val="105"/>
        </w:rPr>
        <w:t>possibly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part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workhouse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lampoons</w:t>
      </w:r>
      <w:r>
        <w:rPr>
          <w:b/>
          <w:color w:val="BB9341"/>
          <w:spacing w:val="-8"/>
          <w:w w:val="105"/>
        </w:rPr>
        <w:t xml:space="preserve"> </w:t>
      </w:r>
      <w:r>
        <w:rPr>
          <w:color w:val="BB9341"/>
          <w:w w:val="105"/>
        </w:rPr>
        <w:t>v.</w:t>
      </w:r>
    </w:p>
    <w:p w14:paraId="47C3031E" w14:textId="77777777" w:rsidR="001A0C06" w:rsidRDefault="0017646F">
      <w:pPr>
        <w:pStyle w:val="BodyText"/>
        <w:spacing w:before="13" w:line="338" w:lineRule="auto"/>
        <w:ind w:left="1847" w:right="606"/>
      </w:pPr>
      <w:r>
        <w:rPr>
          <w:color w:val="3C3C3B"/>
          <w:w w:val="105"/>
        </w:rPr>
        <w:t>ridicules;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makes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mockery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liberal</w:t>
      </w:r>
      <w:r>
        <w:rPr>
          <w:b/>
          <w:color w:val="BB9341"/>
          <w:spacing w:val="-7"/>
          <w:w w:val="105"/>
        </w:rPr>
        <w:t xml:space="preserve"> </w:t>
      </w:r>
      <w:r>
        <w:rPr>
          <w:color w:val="BB9341"/>
          <w:w w:val="105"/>
        </w:rPr>
        <w:t>adj.</w:t>
      </w:r>
    </w:p>
    <w:p w14:paraId="1F5B767C" w14:textId="77777777" w:rsidR="001A0C06" w:rsidRDefault="0017646F">
      <w:pPr>
        <w:pStyle w:val="BodyText"/>
        <w:spacing w:before="13"/>
        <w:ind w:left="1847"/>
      </w:pPr>
      <w:r>
        <w:rPr>
          <w:color w:val="3C3C3B"/>
          <w:w w:val="105"/>
        </w:rPr>
        <w:t>open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new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ideas</w:t>
      </w:r>
    </w:p>
    <w:p w14:paraId="12DD2BB2" w14:textId="77777777" w:rsidR="001A0C06" w:rsidRDefault="0017646F">
      <w:pPr>
        <w:pStyle w:val="BodyText"/>
        <w:rPr>
          <w:sz w:val="28"/>
        </w:rPr>
      </w:pPr>
      <w:r>
        <w:br w:type="column"/>
      </w:r>
    </w:p>
    <w:p w14:paraId="49E20B6E" w14:textId="77777777" w:rsidR="001A0C06" w:rsidRDefault="001A0C06">
      <w:pPr>
        <w:pStyle w:val="BodyText"/>
        <w:spacing w:before="10"/>
      </w:pPr>
    </w:p>
    <w:p w14:paraId="7FDD4489" w14:textId="77777777" w:rsidR="001A0C06" w:rsidRDefault="0017646F">
      <w:pPr>
        <w:pStyle w:val="BodyText"/>
        <w:spacing w:line="343" w:lineRule="auto"/>
        <w:ind w:left="311" w:right="310"/>
      </w:pPr>
      <w:r>
        <w:rPr>
          <w:color w:val="3C3C3B"/>
          <w:w w:val="105"/>
        </w:rPr>
        <w:t>and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favouring</w:t>
      </w:r>
      <w:r>
        <w:rPr>
          <w:color w:val="3C3C3B"/>
          <w:spacing w:val="36"/>
          <w:w w:val="105"/>
        </w:rPr>
        <w:t xml:space="preserve"> </w:t>
      </w:r>
      <w:r>
        <w:rPr>
          <w:color w:val="3C3C3B"/>
          <w:w w:val="105"/>
        </w:rPr>
        <w:t>social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freedoms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 xml:space="preserve">magistrate </w:t>
      </w:r>
      <w:r>
        <w:rPr>
          <w:color w:val="BB9341"/>
          <w:w w:val="105"/>
        </w:rPr>
        <w:t>n.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civilian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officer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who</w:t>
      </w:r>
    </w:p>
    <w:p w14:paraId="669B4A35" w14:textId="77777777" w:rsidR="001A0C06" w:rsidRDefault="0017646F">
      <w:pPr>
        <w:pStyle w:val="BodyText"/>
        <w:spacing w:line="243" w:lineRule="exact"/>
        <w:ind w:left="311"/>
      </w:pPr>
      <w:r>
        <w:rPr>
          <w:color w:val="3C3C3B"/>
          <w:w w:val="105"/>
        </w:rPr>
        <w:t>administers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law;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a</w:t>
      </w:r>
    </w:p>
    <w:p w14:paraId="6E7AB8A1" w14:textId="77777777" w:rsidR="001A0C06" w:rsidRDefault="0017646F">
      <w:pPr>
        <w:pStyle w:val="BodyText"/>
        <w:spacing w:before="94" w:line="333" w:lineRule="auto"/>
        <w:ind w:left="311" w:right="345"/>
      </w:pPr>
      <w:r>
        <w:rPr>
          <w:color w:val="3C3C3B"/>
          <w:w w:val="105"/>
        </w:rPr>
        <w:t>job referred to in 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text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‘on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bench’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 xml:space="preserve">metaphorical </w:t>
      </w:r>
      <w:r>
        <w:rPr>
          <w:color w:val="BB9341"/>
        </w:rPr>
        <w:t>adj.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describes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something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that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is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used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figuratively 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symbolically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 xml:space="preserve">nouveau riche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“new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rich”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people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have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recently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acquired money,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perceived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as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lacking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class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taste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perceptive</w:t>
      </w:r>
      <w:r>
        <w:rPr>
          <w:b/>
          <w:color w:val="BB9341"/>
          <w:spacing w:val="-13"/>
          <w:w w:val="105"/>
        </w:rPr>
        <w:t xml:space="preserve"> </w:t>
      </w:r>
      <w:r>
        <w:rPr>
          <w:color w:val="BB9341"/>
          <w:w w:val="105"/>
        </w:rPr>
        <w:t>adj.</w:t>
      </w:r>
    </w:p>
    <w:p w14:paraId="7509EF79" w14:textId="77777777" w:rsidR="001A0C06" w:rsidRDefault="0017646F">
      <w:pPr>
        <w:pStyle w:val="BodyText"/>
        <w:spacing w:before="33" w:line="326" w:lineRule="auto"/>
        <w:ind w:left="311"/>
      </w:pPr>
      <w:r>
        <w:rPr>
          <w:color w:val="3C3C3B"/>
          <w:w w:val="105"/>
        </w:rPr>
        <w:t>showing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sensitivity</w:t>
      </w:r>
      <w:r>
        <w:rPr>
          <w:color w:val="3C3C3B"/>
          <w:spacing w:val="54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10"/>
        </w:rPr>
        <w:t>insight</w:t>
      </w:r>
    </w:p>
    <w:p w14:paraId="1934DFE2" w14:textId="77777777" w:rsidR="001A0C06" w:rsidRDefault="0017646F">
      <w:pPr>
        <w:spacing w:before="26" w:line="338" w:lineRule="auto"/>
        <w:ind w:left="311" w:right="249"/>
      </w:pPr>
      <w:r>
        <w:rPr>
          <w:b/>
          <w:color w:val="BB9341"/>
        </w:rPr>
        <w:t>personification</w:t>
      </w:r>
      <w:r>
        <w:rPr>
          <w:b/>
          <w:color w:val="BB9341"/>
          <w:spacing w:val="16"/>
        </w:rPr>
        <w:t xml:space="preserve">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representation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abstract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quality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human form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polemical</w:t>
      </w:r>
      <w:r>
        <w:rPr>
          <w:b/>
          <w:color w:val="BB9341"/>
          <w:spacing w:val="-9"/>
          <w:w w:val="105"/>
        </w:rPr>
        <w:t xml:space="preserve"> </w:t>
      </w:r>
      <w:r>
        <w:rPr>
          <w:color w:val="BB9341"/>
          <w:w w:val="105"/>
        </w:rPr>
        <w:t>adj.</w:t>
      </w:r>
    </w:p>
    <w:p w14:paraId="1C7D9C5F" w14:textId="77777777" w:rsidR="001A0C06" w:rsidRDefault="0017646F">
      <w:pPr>
        <w:pStyle w:val="BodyText"/>
        <w:spacing w:before="12" w:line="338" w:lineRule="auto"/>
        <w:ind w:left="311" w:right="-1"/>
      </w:pPr>
      <w:r>
        <w:rPr>
          <w:color w:val="3C3C3B"/>
          <w:w w:val="105"/>
        </w:rPr>
        <w:t>strongly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critical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(usually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in a political sense)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 xml:space="preserve">portentous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bombastic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self-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important</w:t>
      </w:r>
    </w:p>
    <w:p w14:paraId="19E4B5FD" w14:textId="77777777" w:rsidR="001A0C06" w:rsidRDefault="0017646F">
      <w:pPr>
        <w:spacing w:before="98" w:line="333" w:lineRule="auto"/>
        <w:ind w:left="311" w:right="366"/>
      </w:pPr>
      <w:r>
        <w:rPr>
          <w:b/>
          <w:color w:val="BB9341"/>
        </w:rPr>
        <w:t xml:space="preserve">prejudiced </w:t>
      </w:r>
      <w:r>
        <w:rPr>
          <w:color w:val="BB9341"/>
        </w:rPr>
        <w:t>v.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influenced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in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biased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20"/>
          <w:w w:val="105"/>
        </w:rPr>
        <w:t xml:space="preserve"> </w:t>
      </w:r>
      <w:r>
        <w:rPr>
          <w:color w:val="3C3C3B"/>
          <w:w w:val="105"/>
        </w:rPr>
        <w:t>unfair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manner</w:t>
      </w:r>
    </w:p>
    <w:p w14:paraId="76267DB4" w14:textId="77777777" w:rsidR="001A0C06" w:rsidRDefault="0017646F">
      <w:pPr>
        <w:pStyle w:val="BodyText"/>
        <w:spacing w:line="50" w:lineRule="exact"/>
        <w:ind w:left="3802"/>
        <w:rPr>
          <w:sz w:val="5"/>
        </w:rPr>
      </w:pPr>
      <w:r>
        <w:br w:type="column"/>
      </w:r>
      <w:r w:rsidR="00000000">
        <w:rPr>
          <w:sz w:val="5"/>
        </w:rPr>
      </w:r>
      <w:r w:rsidR="00000000">
        <w:rPr>
          <w:sz w:val="5"/>
        </w:rPr>
        <w:pict w14:anchorId="37D3B843">
          <v:group id="_x0000_s1053" style="width:28.5pt;height:2.55pt;mso-position-horizontal-relative:char;mso-position-vertical-relative:line" coordsize="570,51">
            <v:shape id="_x0000_s105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3DB15794" w14:textId="77777777" w:rsidR="001A0C06" w:rsidRDefault="001A0C06">
      <w:pPr>
        <w:pStyle w:val="BodyText"/>
        <w:spacing w:before="8"/>
        <w:rPr>
          <w:sz w:val="5"/>
        </w:rPr>
      </w:pPr>
    </w:p>
    <w:p w14:paraId="5779A5E6" w14:textId="77777777" w:rsidR="001A0C06" w:rsidRDefault="00000000">
      <w:pPr>
        <w:pStyle w:val="BodyText"/>
        <w:spacing w:line="50" w:lineRule="exact"/>
        <w:ind w:left="3802"/>
        <w:rPr>
          <w:sz w:val="5"/>
        </w:rPr>
      </w:pPr>
      <w:r>
        <w:rPr>
          <w:sz w:val="5"/>
        </w:rPr>
      </w:r>
      <w:r>
        <w:rPr>
          <w:sz w:val="5"/>
        </w:rPr>
        <w:pict w14:anchorId="43A0AA46">
          <v:group id="_x0000_s1051" style="width:28.5pt;height:2.55pt;mso-position-horizontal-relative:char;mso-position-vertical-relative:line" coordsize="570,51">
            <v:shape id="_x0000_s1052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0DE604A" w14:textId="77777777" w:rsidR="001A0C06" w:rsidRDefault="001A0C06">
      <w:pPr>
        <w:pStyle w:val="BodyText"/>
        <w:rPr>
          <w:sz w:val="6"/>
        </w:rPr>
      </w:pPr>
    </w:p>
    <w:p w14:paraId="1E20DAC4" w14:textId="77777777" w:rsidR="001A0C06" w:rsidRDefault="00000000">
      <w:pPr>
        <w:pStyle w:val="BodyText"/>
        <w:spacing w:line="50" w:lineRule="exact"/>
        <w:ind w:left="3802"/>
        <w:rPr>
          <w:sz w:val="5"/>
        </w:rPr>
      </w:pPr>
      <w:r>
        <w:rPr>
          <w:sz w:val="5"/>
        </w:rPr>
      </w:r>
      <w:r>
        <w:rPr>
          <w:sz w:val="5"/>
        </w:rPr>
        <w:pict w14:anchorId="737FBC21">
          <v:group id="_x0000_s1049" style="width:28.5pt;height:2.55pt;mso-position-horizontal-relative:char;mso-position-vertical-relative:line" coordsize="570,51">
            <v:shape id="_x0000_s105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6D75499F" w14:textId="77777777" w:rsidR="001A0C06" w:rsidRDefault="001A0C06">
      <w:pPr>
        <w:pStyle w:val="BodyText"/>
        <w:spacing w:before="6"/>
        <w:rPr>
          <w:sz w:val="26"/>
        </w:rPr>
      </w:pPr>
    </w:p>
    <w:p w14:paraId="47965059" w14:textId="77777777" w:rsidR="001A0C06" w:rsidRDefault="0017646F">
      <w:pPr>
        <w:spacing w:before="1" w:line="338" w:lineRule="auto"/>
        <w:ind w:left="293" w:right="1731"/>
      </w:pPr>
      <w:r>
        <w:rPr>
          <w:b/>
          <w:color w:val="BB9341"/>
        </w:rPr>
        <w:t xml:space="preserve">presentiment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</w:rPr>
        <w:t>intuitive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feelings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about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what’s</w:t>
      </w:r>
      <w:r>
        <w:rPr>
          <w:color w:val="3C3C3B"/>
          <w:spacing w:val="56"/>
        </w:rPr>
        <w:t xml:space="preserve"> </w:t>
      </w:r>
      <w:r>
        <w:rPr>
          <w:color w:val="3C3C3B"/>
        </w:rPr>
        <w:t>coming;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57"/>
        </w:rPr>
        <w:t xml:space="preserve"> </w:t>
      </w:r>
      <w:r>
        <w:rPr>
          <w:color w:val="3C3C3B"/>
        </w:rPr>
        <w:t>sense</w:t>
      </w:r>
      <w:r>
        <w:rPr>
          <w:color w:val="3C3C3B"/>
          <w:spacing w:val="-65"/>
        </w:rPr>
        <w:t xml:space="preserve"> </w:t>
      </w:r>
      <w:r>
        <w:rPr>
          <w:color w:val="3C3C3B"/>
        </w:rPr>
        <w:t xml:space="preserve">of  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foreboding</w:t>
      </w:r>
      <w:r>
        <w:rPr>
          <w:color w:val="3C3C3B"/>
          <w:spacing w:val="1"/>
        </w:rPr>
        <w:t xml:space="preserve"> </w:t>
      </w:r>
      <w:r>
        <w:rPr>
          <w:b/>
          <w:color w:val="BB9341"/>
        </w:rPr>
        <w:t>propriety</w:t>
      </w:r>
      <w:r>
        <w:rPr>
          <w:b/>
          <w:color w:val="BB9341"/>
          <w:spacing w:val="-1"/>
        </w:rPr>
        <w:t xml:space="preserve"> </w:t>
      </w:r>
      <w:r>
        <w:rPr>
          <w:color w:val="BB9341"/>
        </w:rPr>
        <w:t>n.</w:t>
      </w:r>
    </w:p>
    <w:p w14:paraId="6C953C46" w14:textId="77777777" w:rsidR="001A0C06" w:rsidRDefault="0017646F">
      <w:pPr>
        <w:pStyle w:val="BodyText"/>
        <w:spacing w:before="12" w:line="326" w:lineRule="auto"/>
        <w:ind w:left="293" w:right="1548"/>
      </w:pPr>
      <w:r>
        <w:rPr>
          <w:color w:val="3C3C3B"/>
          <w:w w:val="105"/>
        </w:rPr>
        <w:t>the need to meet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accepted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standards</w:t>
      </w:r>
      <w:r>
        <w:rPr>
          <w:color w:val="3C3C3B"/>
          <w:spacing w:val="40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behaviour</w:t>
      </w:r>
    </w:p>
    <w:p w14:paraId="34363062" w14:textId="77777777" w:rsidR="001A0C06" w:rsidRDefault="0017646F">
      <w:pPr>
        <w:pStyle w:val="Heading8"/>
        <w:spacing w:before="25"/>
        <w:ind w:left="293"/>
        <w:rPr>
          <w:b w:val="0"/>
        </w:rPr>
      </w:pPr>
      <w:r>
        <w:rPr>
          <w:color w:val="BB9341"/>
          <w:w w:val="95"/>
        </w:rPr>
        <w:t>prosperity</w:t>
      </w:r>
      <w:r>
        <w:rPr>
          <w:color w:val="BB9341"/>
          <w:spacing w:val="18"/>
          <w:w w:val="95"/>
        </w:rPr>
        <w:t xml:space="preserve"> </w:t>
      </w:r>
      <w:r>
        <w:rPr>
          <w:b w:val="0"/>
          <w:color w:val="BB9341"/>
          <w:w w:val="95"/>
        </w:rPr>
        <w:t>n.</w:t>
      </w:r>
    </w:p>
    <w:p w14:paraId="1DEAE942" w14:textId="77777777" w:rsidR="001A0C06" w:rsidRDefault="0017646F">
      <w:pPr>
        <w:spacing w:before="123" w:line="343" w:lineRule="auto"/>
        <w:ind w:left="293" w:right="2047"/>
      </w:pPr>
      <w:r>
        <w:rPr>
          <w:color w:val="3C3C3B"/>
          <w:w w:val="105"/>
        </w:rPr>
        <w:t>a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state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4"/>
          <w:w w:val="105"/>
        </w:rPr>
        <w:t xml:space="preserve"> </w:t>
      </w:r>
      <w:r>
        <w:rPr>
          <w:color w:val="3C3C3B"/>
          <w:w w:val="105"/>
        </w:rPr>
        <w:t>wealth,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success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general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good fortune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>protagonists</w:t>
      </w:r>
      <w:r>
        <w:rPr>
          <w:b/>
          <w:color w:val="BB9341"/>
          <w:spacing w:val="10"/>
        </w:rPr>
        <w:t xml:space="preserve">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main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characters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 xml:space="preserve">provincial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describes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small-</w:t>
      </w:r>
    </w:p>
    <w:p w14:paraId="580351A8" w14:textId="77777777" w:rsidR="001A0C06" w:rsidRDefault="0017646F">
      <w:pPr>
        <w:pStyle w:val="BodyText"/>
        <w:spacing w:line="240" w:lineRule="exact"/>
        <w:ind w:left="293"/>
      </w:pPr>
      <w:r>
        <w:rPr>
          <w:color w:val="3C3C3B"/>
          <w:w w:val="105"/>
        </w:rPr>
        <w:t>town,</w:t>
      </w:r>
      <w:r>
        <w:rPr>
          <w:color w:val="3C3C3B"/>
          <w:spacing w:val="42"/>
          <w:w w:val="105"/>
        </w:rPr>
        <w:t xml:space="preserve"> </w:t>
      </w:r>
      <w:r>
        <w:rPr>
          <w:color w:val="3C3C3B"/>
          <w:w w:val="105"/>
        </w:rPr>
        <w:t>unsophisticated</w:t>
      </w:r>
    </w:p>
    <w:p w14:paraId="12607B37" w14:textId="77777777" w:rsidR="001A0C06" w:rsidRDefault="0017646F">
      <w:pPr>
        <w:pStyle w:val="BodyText"/>
        <w:spacing w:before="94"/>
        <w:ind w:left="293"/>
      </w:pPr>
      <w:r>
        <w:rPr>
          <w:color w:val="3C3C3B"/>
          <w:w w:val="105"/>
        </w:rPr>
        <w:t>attitudes</w:t>
      </w:r>
    </w:p>
    <w:p w14:paraId="1A63B703" w14:textId="77777777" w:rsidR="001A0C06" w:rsidRDefault="0017646F">
      <w:pPr>
        <w:spacing w:before="208" w:line="338" w:lineRule="auto"/>
        <w:ind w:left="293" w:right="2470"/>
      </w:pPr>
      <w:r>
        <w:rPr>
          <w:b/>
          <w:color w:val="BB9341"/>
        </w:rPr>
        <w:t xml:space="preserve">remorse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</w:rPr>
        <w:t>regret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24"/>
        </w:rPr>
        <w:t xml:space="preserve"> </w:t>
      </w:r>
      <w:r>
        <w:rPr>
          <w:color w:val="3C3C3B"/>
        </w:rPr>
        <w:t>sin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committed</w:t>
      </w:r>
    </w:p>
    <w:p w14:paraId="7E70B33F" w14:textId="77777777" w:rsidR="001A0C06" w:rsidRDefault="001A0C06">
      <w:pPr>
        <w:spacing w:line="338" w:lineRule="auto"/>
        <w:sectPr w:rsidR="001A0C06">
          <w:pgSz w:w="11910" w:h="16840"/>
          <w:pgMar w:top="340" w:right="200" w:bottom="0" w:left="0" w:header="720" w:footer="720" w:gutter="0"/>
          <w:cols w:num="3" w:space="720" w:equalWidth="0">
            <w:col w:w="4327" w:space="40"/>
            <w:col w:w="2811" w:space="39"/>
            <w:col w:w="4493"/>
          </w:cols>
        </w:sectPr>
      </w:pPr>
    </w:p>
    <w:p w14:paraId="44996AD4" w14:textId="77777777" w:rsidR="001A0C06" w:rsidRDefault="00000000">
      <w:pPr>
        <w:pStyle w:val="BodyText"/>
        <w:rPr>
          <w:sz w:val="20"/>
        </w:rPr>
      </w:pPr>
      <w:r>
        <w:pict w14:anchorId="066120BF">
          <v:rect id="_x0000_s1048" style="position:absolute;margin-left:.25pt;margin-top:.25pt;width:594.55pt;height:780.05pt;z-index:-18217984;mso-position-horizontal-relative:page;mso-position-vertical-relative:page" fillcolor="#fbfae6" stroked="f">
            <w10:wrap anchorx="page" anchory="page"/>
          </v:rect>
        </w:pict>
      </w:r>
      <w:r>
        <w:pict w14:anchorId="57320272">
          <v:group id="_x0000_s1041" style="position:absolute;margin-left:0;margin-top:36.05pt;width:595.05pt;height:805.85pt;z-index:-18217472;mso-position-horizontal-relative:page;mso-position-vertical-relative:page" coordorigin=",721" coordsize="11901,16117">
            <v:shape id="_x0000_s1047" type="#_x0000_t75" style="position:absolute;top:15570;width:11901;height:1268">
              <v:imagedata r:id="rId10" o:title=""/>
            </v:shape>
            <v:shape id="_x0000_s1046" type="#_x0000_t75" style="position:absolute;left:6756;top:16283;width:217;height:252">
              <v:imagedata r:id="rId11" o:title=""/>
            </v:shape>
            <v:shape id="_x0000_s1045" type="#_x0000_t75" style="position:absolute;left:4932;top:15991;width:1697;height:549">
              <v:imagedata r:id="rId12" o:title=""/>
            </v:shape>
            <v:rect id="_x0000_s1044" style="position:absolute;left:1554;top:743;width:8798;height:14082" filled="f" strokecolor="#92aaa8" strokeweight="1pt"/>
            <v:shape id="_x0000_s1043" type="#_x0000_t75" style="position:absolute;left:6618;top:9552;width:3995;height:6019">
              <v:imagedata r:id="rId87" o:title=""/>
            </v:shape>
            <v:shape id="_x0000_s1042" style="position:absolute;left:11019;top:721;width:570;height:51" coordorigin="11019,721" coordsize="570,51" o:spt="100" adj="0,,0" path="m11473,732r-11,-11l11030,721r-11,11l11019,760r11,12l11450,772r12,l11473,760r,-28xm11588,732r-10,-11l11514,721r-10,11l11504,760r10,12l11565,772r13,l11588,760r,-28xe" fillcolor="black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CA41311" w14:textId="77777777" w:rsidR="001A0C06" w:rsidRDefault="001A0C06">
      <w:pPr>
        <w:pStyle w:val="BodyText"/>
        <w:rPr>
          <w:sz w:val="20"/>
        </w:rPr>
      </w:pPr>
    </w:p>
    <w:p w14:paraId="4D7C5B07" w14:textId="77777777" w:rsidR="001A0C06" w:rsidRDefault="001A0C06">
      <w:pPr>
        <w:pStyle w:val="BodyText"/>
        <w:rPr>
          <w:sz w:val="20"/>
        </w:rPr>
      </w:pPr>
    </w:p>
    <w:p w14:paraId="36BCEBF1" w14:textId="77777777" w:rsidR="001A0C06" w:rsidRDefault="001A0C06">
      <w:pPr>
        <w:pStyle w:val="BodyText"/>
        <w:rPr>
          <w:sz w:val="20"/>
        </w:rPr>
      </w:pPr>
    </w:p>
    <w:p w14:paraId="08B45292" w14:textId="77777777" w:rsidR="001A0C06" w:rsidRDefault="001A0C06">
      <w:pPr>
        <w:pStyle w:val="BodyText"/>
        <w:rPr>
          <w:sz w:val="20"/>
        </w:rPr>
      </w:pPr>
    </w:p>
    <w:p w14:paraId="08D07299" w14:textId="77777777" w:rsidR="001A0C06" w:rsidRDefault="001A0C06">
      <w:pPr>
        <w:pStyle w:val="BodyText"/>
        <w:rPr>
          <w:sz w:val="15"/>
        </w:rPr>
      </w:pPr>
    </w:p>
    <w:p w14:paraId="3FC91CF7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80</w:t>
      </w:r>
    </w:p>
    <w:p w14:paraId="21691137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w w:val="90"/>
          <w:sz w:val="20"/>
        </w:rPr>
        <w:t>Glossary</w:t>
      </w:r>
    </w:p>
    <w:p w14:paraId="56C62A85" w14:textId="77777777" w:rsidR="001A0C06" w:rsidRDefault="001A0C06">
      <w:pPr>
        <w:spacing w:line="189" w:lineRule="exact"/>
        <w:rPr>
          <w:rFonts w:ascii="Verdana"/>
          <w:sz w:val="20"/>
        </w:rPr>
        <w:sectPr w:rsidR="001A0C06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B5A0B5C" w14:textId="77777777" w:rsidR="001A0C06" w:rsidRDefault="001A0C06">
      <w:pPr>
        <w:pStyle w:val="BodyText"/>
        <w:rPr>
          <w:rFonts w:ascii="Verdana"/>
          <w:sz w:val="28"/>
        </w:rPr>
      </w:pPr>
    </w:p>
    <w:p w14:paraId="18727023" w14:textId="77777777" w:rsidR="001A0C06" w:rsidRDefault="001A0C06">
      <w:pPr>
        <w:pStyle w:val="BodyText"/>
        <w:spacing w:before="9"/>
        <w:rPr>
          <w:rFonts w:ascii="Verdana"/>
          <w:sz w:val="40"/>
        </w:rPr>
      </w:pPr>
    </w:p>
    <w:p w14:paraId="7944AC87" w14:textId="77777777" w:rsidR="001A0C06" w:rsidRDefault="0017646F">
      <w:pPr>
        <w:spacing w:line="333" w:lineRule="auto"/>
        <w:ind w:left="1824" w:right="104"/>
      </w:pPr>
      <w:r>
        <w:rPr>
          <w:b/>
          <w:color w:val="BB9341"/>
          <w:w w:val="95"/>
        </w:rPr>
        <w:t>rhetorical</w:t>
      </w:r>
      <w:r>
        <w:rPr>
          <w:b/>
          <w:color w:val="BB9341"/>
          <w:spacing w:val="1"/>
          <w:w w:val="95"/>
        </w:rPr>
        <w:t xml:space="preserve"> </w:t>
      </w:r>
      <w:r>
        <w:rPr>
          <w:b/>
          <w:color w:val="BB9341"/>
          <w:w w:val="95"/>
        </w:rPr>
        <w:t xml:space="preserve">questions </w:t>
      </w:r>
      <w:r>
        <w:rPr>
          <w:color w:val="BB9341"/>
          <w:w w:val="95"/>
        </w:rPr>
        <w:t>n.</w:t>
      </w:r>
      <w:r>
        <w:rPr>
          <w:color w:val="BB9341"/>
          <w:spacing w:val="-63"/>
          <w:w w:val="95"/>
        </w:rPr>
        <w:t xml:space="preserve"> </w:t>
      </w:r>
      <w:r>
        <w:rPr>
          <w:color w:val="3C3C3B"/>
        </w:rPr>
        <w:t>questions   asked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without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expectation</w:t>
      </w:r>
      <w:r>
        <w:rPr>
          <w:color w:val="3C3C3B"/>
          <w:spacing w:val="6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</w:t>
      </w:r>
      <w:r>
        <w:rPr>
          <w:color w:val="3C3C3B"/>
          <w:spacing w:val="2"/>
        </w:rPr>
        <w:t xml:space="preserve"> </w:t>
      </w:r>
      <w:r>
        <w:rPr>
          <w:color w:val="3C3C3B"/>
        </w:rPr>
        <w:t>answer</w:t>
      </w:r>
    </w:p>
    <w:p w14:paraId="5A9BB1A0" w14:textId="77777777" w:rsidR="001A0C06" w:rsidRDefault="0017646F">
      <w:pPr>
        <w:pStyle w:val="BodyText"/>
        <w:spacing w:before="20" w:line="336" w:lineRule="auto"/>
        <w:ind w:left="1824"/>
      </w:pPr>
      <w:r>
        <w:rPr>
          <w:b/>
          <w:color w:val="BB9341"/>
          <w:w w:val="105"/>
        </w:rPr>
        <w:t xml:space="preserve">secular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disconnected from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religion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spirituality</w:t>
      </w:r>
      <w:r>
        <w:rPr>
          <w:color w:val="3C3C3B"/>
          <w:spacing w:val="-70"/>
          <w:w w:val="105"/>
        </w:rPr>
        <w:t xml:space="preserve"> </w:t>
      </w:r>
      <w:r>
        <w:rPr>
          <w:b/>
          <w:color w:val="BB9341"/>
          <w:w w:val="105"/>
        </w:rPr>
        <w:t xml:space="preserve">social-realist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describes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artistic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movement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that  aimed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  draw  attention  to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real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struggles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-70"/>
          <w:w w:val="105"/>
        </w:rPr>
        <w:t xml:space="preserve"> </w:t>
      </w:r>
      <w:r>
        <w:rPr>
          <w:color w:val="3C3C3B"/>
          <w:w w:val="105"/>
        </w:rPr>
        <w:t>working</w:t>
      </w:r>
      <w:r>
        <w:rPr>
          <w:color w:val="3C3C3B"/>
          <w:spacing w:val="-2"/>
          <w:w w:val="105"/>
        </w:rPr>
        <w:t xml:space="preserve"> </w:t>
      </w:r>
      <w:r>
        <w:rPr>
          <w:color w:val="3C3C3B"/>
          <w:w w:val="105"/>
        </w:rPr>
        <w:t>class</w:t>
      </w:r>
    </w:p>
    <w:p w14:paraId="21FA2743" w14:textId="77777777" w:rsidR="001A0C06" w:rsidRDefault="0017646F">
      <w:pPr>
        <w:spacing w:before="7"/>
        <w:ind w:left="1824"/>
      </w:pPr>
      <w:r>
        <w:rPr>
          <w:b/>
          <w:color w:val="BB9341"/>
        </w:rPr>
        <w:t>squiffy</w:t>
      </w:r>
      <w:r>
        <w:rPr>
          <w:b/>
          <w:color w:val="BB9341"/>
          <w:spacing w:val="6"/>
        </w:rPr>
        <w:t xml:space="preserve"> </w:t>
      </w:r>
      <w:r>
        <w:rPr>
          <w:color w:val="BB9341"/>
        </w:rPr>
        <w:t>adj.</w:t>
      </w:r>
    </w:p>
    <w:p w14:paraId="14C0EA8B" w14:textId="77777777" w:rsidR="001A0C06" w:rsidRDefault="0017646F">
      <w:pPr>
        <w:pStyle w:val="BodyText"/>
        <w:spacing w:before="123" w:line="326" w:lineRule="auto"/>
        <w:ind w:left="1824" w:right="104"/>
      </w:pPr>
      <w:r>
        <w:rPr>
          <w:color w:val="3C3C3B"/>
          <w:w w:val="105"/>
        </w:rPr>
        <w:t>slang</w:t>
      </w:r>
      <w:r>
        <w:rPr>
          <w:color w:val="3C3C3B"/>
          <w:spacing w:val="9"/>
          <w:w w:val="105"/>
        </w:rPr>
        <w:t xml:space="preserve"> </w:t>
      </w:r>
      <w:r>
        <w:rPr>
          <w:color w:val="3C3C3B"/>
          <w:w w:val="105"/>
        </w:rPr>
        <w:t>term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being</w:t>
      </w:r>
      <w:r>
        <w:rPr>
          <w:color w:val="3C3C3B"/>
          <w:spacing w:val="10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bit</w:t>
      </w:r>
      <w:r>
        <w:rPr>
          <w:color w:val="3C3C3B"/>
          <w:spacing w:val="-6"/>
          <w:w w:val="105"/>
        </w:rPr>
        <w:t xml:space="preserve"> </w:t>
      </w:r>
      <w:r>
        <w:rPr>
          <w:color w:val="3C3C3B"/>
          <w:w w:val="105"/>
        </w:rPr>
        <w:t>drunk</w:t>
      </w:r>
    </w:p>
    <w:p w14:paraId="47F2889F" w14:textId="77777777" w:rsidR="001A0C06" w:rsidRDefault="0017646F">
      <w:pPr>
        <w:pStyle w:val="Heading8"/>
        <w:spacing w:before="26"/>
        <w:ind w:left="1824"/>
        <w:rPr>
          <w:b w:val="0"/>
        </w:rPr>
      </w:pPr>
      <w:r>
        <w:rPr>
          <w:color w:val="BB9341"/>
        </w:rPr>
        <w:t>status</w:t>
      </w:r>
      <w:r>
        <w:rPr>
          <w:color w:val="BB9341"/>
          <w:spacing w:val="-4"/>
        </w:rPr>
        <w:t xml:space="preserve"> </w:t>
      </w:r>
      <w:r>
        <w:rPr>
          <w:color w:val="BB9341"/>
        </w:rPr>
        <w:t>quo</w:t>
      </w:r>
      <w:r>
        <w:rPr>
          <w:color w:val="BB9341"/>
          <w:spacing w:val="-7"/>
        </w:rPr>
        <w:t xml:space="preserve"> </w:t>
      </w:r>
      <w:r>
        <w:rPr>
          <w:b w:val="0"/>
          <w:color w:val="BB9341"/>
        </w:rPr>
        <w:t>n.</w:t>
      </w:r>
    </w:p>
    <w:p w14:paraId="3E702975" w14:textId="77777777" w:rsidR="001A0C06" w:rsidRDefault="0017646F">
      <w:pPr>
        <w:pStyle w:val="BodyText"/>
        <w:spacing w:before="123" w:line="326" w:lineRule="auto"/>
        <w:ind w:left="1824" w:right="334"/>
      </w:pPr>
      <w:r>
        <w:rPr>
          <w:color w:val="3C3C3B"/>
          <w:w w:val="105"/>
        </w:rPr>
        <w:t>Latin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for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existing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state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-1"/>
          <w:w w:val="105"/>
        </w:rPr>
        <w:t xml:space="preserve"> </w:t>
      </w:r>
      <w:r>
        <w:rPr>
          <w:color w:val="3C3C3B"/>
          <w:w w:val="105"/>
        </w:rPr>
        <w:t>things</w:t>
      </w:r>
    </w:p>
    <w:p w14:paraId="6FF34458" w14:textId="77777777" w:rsidR="001A0C06" w:rsidRDefault="0017646F">
      <w:pPr>
        <w:pStyle w:val="BodyText"/>
        <w:rPr>
          <w:sz w:val="28"/>
        </w:rPr>
      </w:pPr>
      <w:r>
        <w:br w:type="column"/>
      </w:r>
    </w:p>
    <w:p w14:paraId="6291D1D0" w14:textId="77777777" w:rsidR="001A0C06" w:rsidRDefault="001A0C06">
      <w:pPr>
        <w:pStyle w:val="BodyText"/>
        <w:spacing w:before="2"/>
        <w:rPr>
          <w:sz w:val="41"/>
        </w:rPr>
      </w:pPr>
    </w:p>
    <w:p w14:paraId="0F2AFD7F" w14:textId="77777777" w:rsidR="001A0C06" w:rsidRDefault="0017646F">
      <w:pPr>
        <w:spacing w:line="336" w:lineRule="auto"/>
        <w:ind w:left="281" w:right="171"/>
      </w:pPr>
      <w:r>
        <w:rPr>
          <w:b/>
          <w:color w:val="BB9341"/>
        </w:rPr>
        <w:t xml:space="preserve">stereotypical </w:t>
      </w:r>
      <w:r>
        <w:rPr>
          <w:color w:val="BB9341"/>
        </w:rPr>
        <w:t>adj.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describes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a</w:t>
      </w:r>
      <w:r>
        <w:rPr>
          <w:color w:val="3C3C3B"/>
          <w:spacing w:val="29"/>
          <w:w w:val="105"/>
        </w:rPr>
        <w:t xml:space="preserve"> </w:t>
      </w:r>
      <w:r>
        <w:rPr>
          <w:color w:val="3C3C3B"/>
          <w:w w:val="105"/>
        </w:rPr>
        <w:t>commonly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held,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often</w:t>
      </w:r>
      <w:r>
        <w:rPr>
          <w:color w:val="3C3C3B"/>
          <w:spacing w:val="5"/>
          <w:w w:val="105"/>
        </w:rPr>
        <w:t xml:space="preserve"> </w:t>
      </w:r>
      <w:r>
        <w:rPr>
          <w:color w:val="3C3C3B"/>
          <w:w w:val="105"/>
        </w:rPr>
        <w:t>simplified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image or idea of a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particular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group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stigmas</w:t>
      </w:r>
      <w:r>
        <w:rPr>
          <w:b/>
          <w:color w:val="BB9341"/>
          <w:spacing w:val="-6"/>
          <w:w w:val="105"/>
        </w:rPr>
        <w:t xml:space="preserve"> </w:t>
      </w:r>
      <w:r>
        <w:rPr>
          <w:color w:val="BB9341"/>
          <w:w w:val="105"/>
        </w:rPr>
        <w:t>n.</w:t>
      </w:r>
    </w:p>
    <w:p w14:paraId="7F4B97F2" w14:textId="77777777" w:rsidR="001A0C06" w:rsidRDefault="0017646F">
      <w:pPr>
        <w:pStyle w:val="BodyText"/>
        <w:spacing w:before="14" w:line="333" w:lineRule="auto"/>
        <w:ind w:left="281" w:right="171"/>
      </w:pPr>
      <w:r>
        <w:rPr>
          <w:color w:val="3C3C3B"/>
          <w:w w:val="105"/>
        </w:rPr>
        <w:t>marks of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shame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disgrace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(usually</w:t>
      </w:r>
      <w:r>
        <w:rPr>
          <w:color w:val="3C3C3B"/>
          <w:spacing w:val="37"/>
          <w:w w:val="105"/>
        </w:rPr>
        <w:t xml:space="preserve"> </w:t>
      </w:r>
      <w:r>
        <w:rPr>
          <w:color w:val="3C3C3B"/>
          <w:w w:val="105"/>
        </w:rPr>
        <w:t>used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metaphorically)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>submissive</w:t>
      </w:r>
      <w:r>
        <w:rPr>
          <w:b/>
          <w:color w:val="BB9341"/>
          <w:spacing w:val="-11"/>
          <w:w w:val="105"/>
        </w:rPr>
        <w:t xml:space="preserve"> </w:t>
      </w:r>
      <w:r>
        <w:rPr>
          <w:color w:val="BB9341"/>
          <w:w w:val="105"/>
        </w:rPr>
        <w:t>adj.</w:t>
      </w:r>
    </w:p>
    <w:p w14:paraId="12112291" w14:textId="77777777" w:rsidR="001A0C06" w:rsidRDefault="0017646F">
      <w:pPr>
        <w:pStyle w:val="BodyText"/>
        <w:spacing w:before="20" w:line="336" w:lineRule="auto"/>
        <w:ind w:left="281" w:right="4"/>
      </w:pPr>
      <w:r>
        <w:rPr>
          <w:color w:val="3C3C3B"/>
          <w:w w:val="105"/>
        </w:rPr>
        <w:t>weakly</w:t>
      </w:r>
      <w:r>
        <w:rPr>
          <w:color w:val="3C3C3B"/>
          <w:spacing w:val="18"/>
          <w:w w:val="105"/>
        </w:rPr>
        <w:t xml:space="preserve"> </w:t>
      </w:r>
      <w:r>
        <w:rPr>
          <w:color w:val="3C3C3B"/>
          <w:w w:val="105"/>
        </w:rPr>
        <w:t>obedient;</w:t>
      </w:r>
      <w:r>
        <w:rPr>
          <w:color w:val="3C3C3B"/>
          <w:spacing w:val="19"/>
          <w:w w:val="105"/>
        </w:rPr>
        <w:t xml:space="preserve"> </w:t>
      </w:r>
      <w:r>
        <w:rPr>
          <w:color w:val="3C3C3B"/>
          <w:w w:val="105"/>
        </w:rPr>
        <w:t>ready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concede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will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authority of others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  <w:w w:val="105"/>
        </w:rPr>
        <w:t xml:space="preserve">subservient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unquestioningly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obedient</w:t>
      </w:r>
    </w:p>
    <w:p w14:paraId="3667CDB2" w14:textId="77777777" w:rsidR="001A0C06" w:rsidRDefault="0017646F">
      <w:pPr>
        <w:pStyle w:val="Heading8"/>
        <w:spacing w:before="14"/>
        <w:ind w:left="281"/>
        <w:rPr>
          <w:b w:val="0"/>
        </w:rPr>
      </w:pPr>
      <w:r>
        <w:rPr>
          <w:color w:val="BB9341"/>
          <w:w w:val="95"/>
        </w:rPr>
        <w:t>subverts</w:t>
      </w:r>
      <w:r>
        <w:rPr>
          <w:color w:val="BB9341"/>
          <w:spacing w:val="24"/>
          <w:w w:val="95"/>
        </w:rPr>
        <w:t xml:space="preserve"> </w:t>
      </w:r>
      <w:r>
        <w:rPr>
          <w:b w:val="0"/>
          <w:color w:val="BB9341"/>
          <w:w w:val="95"/>
        </w:rPr>
        <w:t>v.</w:t>
      </w:r>
    </w:p>
    <w:p w14:paraId="474B0845" w14:textId="77777777" w:rsidR="001A0C06" w:rsidRDefault="0017646F">
      <w:pPr>
        <w:spacing w:before="123" w:line="338" w:lineRule="auto"/>
        <w:ind w:left="281" w:right="565"/>
      </w:pPr>
      <w:r>
        <w:rPr>
          <w:color w:val="3C3C3B"/>
          <w:w w:val="105"/>
        </w:rPr>
        <w:t>to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overturn</w:t>
      </w:r>
      <w:r>
        <w:rPr>
          <w:color w:val="3C3C3B"/>
          <w:spacing w:val="3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destabilise</w:t>
      </w:r>
      <w:r>
        <w:rPr>
          <w:color w:val="3C3C3B"/>
          <w:spacing w:val="1"/>
          <w:w w:val="105"/>
        </w:rPr>
        <w:t xml:space="preserve"> </w:t>
      </w:r>
      <w:r>
        <w:rPr>
          <w:b/>
          <w:color w:val="BB9341"/>
        </w:rPr>
        <w:t>suffrage</w:t>
      </w:r>
      <w:r>
        <w:rPr>
          <w:b/>
          <w:color w:val="BB9341"/>
          <w:spacing w:val="-3"/>
        </w:rPr>
        <w:t xml:space="preserve"> </w:t>
      </w:r>
      <w:r>
        <w:rPr>
          <w:color w:val="BB9341"/>
        </w:rPr>
        <w:t>n.</w:t>
      </w:r>
    </w:p>
    <w:p w14:paraId="24891A68" w14:textId="77777777" w:rsidR="001A0C06" w:rsidRDefault="0017646F">
      <w:pPr>
        <w:pStyle w:val="BodyText"/>
        <w:spacing w:before="13" w:line="326" w:lineRule="auto"/>
        <w:ind w:left="281" w:right="119"/>
      </w:pPr>
      <w:r>
        <w:rPr>
          <w:color w:val="3C3C3B"/>
          <w:w w:val="105"/>
        </w:rPr>
        <w:t>the right to vote in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political</w:t>
      </w:r>
      <w:r>
        <w:rPr>
          <w:color w:val="3C3C3B"/>
          <w:spacing w:val="2"/>
          <w:w w:val="105"/>
        </w:rPr>
        <w:t xml:space="preserve"> </w:t>
      </w:r>
      <w:r>
        <w:rPr>
          <w:color w:val="3C3C3B"/>
          <w:w w:val="105"/>
        </w:rPr>
        <w:t>elections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(British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8"/>
          <w:w w:val="105"/>
        </w:rPr>
        <w:t xml:space="preserve"> </w:t>
      </w:r>
      <w:r>
        <w:rPr>
          <w:color w:val="3C3C3B"/>
          <w:w w:val="105"/>
        </w:rPr>
        <w:t>were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denied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this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until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1918,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even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then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it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was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limited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2"/>
          <w:w w:val="105"/>
        </w:rPr>
        <w:t xml:space="preserve"> </w:t>
      </w:r>
      <w:r>
        <w:rPr>
          <w:color w:val="3C3C3B"/>
          <w:w w:val="105"/>
        </w:rPr>
        <w:t>women</w:t>
      </w:r>
      <w:r>
        <w:rPr>
          <w:color w:val="3C3C3B"/>
          <w:spacing w:val="11"/>
          <w:w w:val="105"/>
        </w:rPr>
        <w:t xml:space="preserve"> </w:t>
      </w:r>
      <w:r>
        <w:rPr>
          <w:color w:val="3C3C3B"/>
          <w:w w:val="105"/>
        </w:rPr>
        <w:t>over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6"/>
          <w:w w:val="105"/>
        </w:rPr>
        <w:t xml:space="preserve"> </w:t>
      </w:r>
      <w:r>
        <w:rPr>
          <w:color w:val="3C3C3B"/>
          <w:w w:val="105"/>
        </w:rPr>
        <w:t>age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of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thirty</w:t>
      </w:r>
      <w:r>
        <w:rPr>
          <w:color w:val="3C3C3B"/>
          <w:spacing w:val="7"/>
          <w:w w:val="105"/>
        </w:rPr>
        <w:t xml:space="preserve"> </w:t>
      </w:r>
      <w:r>
        <w:rPr>
          <w:color w:val="3C3C3B"/>
          <w:w w:val="105"/>
        </w:rPr>
        <w:t>who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met</w:t>
      </w:r>
      <w:r>
        <w:rPr>
          <w:color w:val="3C3C3B"/>
          <w:spacing w:val="21"/>
          <w:w w:val="105"/>
        </w:rPr>
        <w:t xml:space="preserve"> </w:t>
      </w:r>
      <w:r>
        <w:rPr>
          <w:color w:val="3C3C3B"/>
          <w:w w:val="105"/>
        </w:rPr>
        <w:t>minimum</w:t>
      </w:r>
      <w:r>
        <w:rPr>
          <w:color w:val="3C3C3B"/>
          <w:spacing w:val="22"/>
          <w:w w:val="105"/>
        </w:rPr>
        <w:t xml:space="preserve"> </w:t>
      </w:r>
      <w:r>
        <w:rPr>
          <w:color w:val="3C3C3B"/>
          <w:w w:val="105"/>
        </w:rPr>
        <w:t>property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qualifications)</w:t>
      </w:r>
    </w:p>
    <w:p w14:paraId="3AC6CB5E" w14:textId="77777777" w:rsidR="001A0C06" w:rsidRDefault="0017646F">
      <w:pPr>
        <w:pStyle w:val="BodyText"/>
        <w:spacing w:line="50" w:lineRule="exact"/>
        <w:ind w:left="3798"/>
        <w:rPr>
          <w:sz w:val="5"/>
        </w:rPr>
      </w:pPr>
      <w:r>
        <w:br w:type="column"/>
      </w:r>
      <w:r w:rsidR="00000000">
        <w:rPr>
          <w:sz w:val="5"/>
        </w:rPr>
      </w:r>
      <w:r w:rsidR="00000000">
        <w:rPr>
          <w:sz w:val="5"/>
        </w:rPr>
        <w:pict w14:anchorId="49726EA7">
          <v:group id="_x0000_s1039" style="width:28.5pt;height:2.55pt;mso-position-horizontal-relative:char;mso-position-vertical-relative:line" coordsize="570,51">
            <v:shape id="_x0000_s1040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774A8D7" w14:textId="77777777" w:rsidR="001A0C06" w:rsidRDefault="001A0C06">
      <w:pPr>
        <w:pStyle w:val="BodyText"/>
        <w:spacing w:before="8"/>
        <w:rPr>
          <w:sz w:val="5"/>
        </w:rPr>
      </w:pPr>
    </w:p>
    <w:p w14:paraId="517E3C30" w14:textId="77777777" w:rsidR="001A0C06" w:rsidRDefault="00000000">
      <w:pPr>
        <w:pStyle w:val="BodyText"/>
        <w:spacing w:line="50" w:lineRule="exact"/>
        <w:ind w:left="3798"/>
        <w:rPr>
          <w:sz w:val="5"/>
        </w:rPr>
      </w:pPr>
      <w:r>
        <w:rPr>
          <w:sz w:val="5"/>
        </w:rPr>
      </w:r>
      <w:r>
        <w:rPr>
          <w:sz w:val="5"/>
        </w:rPr>
        <w:pict w14:anchorId="4DA17CE0">
          <v:group id="_x0000_s1037" style="width:28.5pt;height:2.55pt;mso-position-horizontal-relative:char;mso-position-vertical-relative:line" coordsize="570,51">
            <v:shape id="_x0000_s1038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72D7CF7B" w14:textId="77777777" w:rsidR="001A0C06" w:rsidRDefault="001A0C06">
      <w:pPr>
        <w:pStyle w:val="BodyText"/>
        <w:rPr>
          <w:sz w:val="6"/>
        </w:rPr>
      </w:pPr>
    </w:p>
    <w:p w14:paraId="5C3F9DEA" w14:textId="77777777" w:rsidR="001A0C06" w:rsidRDefault="00000000">
      <w:pPr>
        <w:pStyle w:val="BodyText"/>
        <w:spacing w:line="50" w:lineRule="exact"/>
        <w:ind w:left="3798"/>
        <w:rPr>
          <w:sz w:val="5"/>
        </w:rPr>
      </w:pPr>
      <w:r>
        <w:rPr>
          <w:sz w:val="5"/>
        </w:rPr>
      </w:r>
      <w:r>
        <w:rPr>
          <w:sz w:val="5"/>
        </w:rPr>
        <w:pict w14:anchorId="0EB46FF5">
          <v:group id="_x0000_s1035" style="width:28.5pt;height:2.55pt;mso-position-horizontal-relative:char;mso-position-vertical-relative:line" coordsize="570,51">
            <v:shape id="_x0000_s1036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0F99FA25" w14:textId="77777777" w:rsidR="001A0C06" w:rsidRDefault="001A0C06">
      <w:pPr>
        <w:pStyle w:val="BodyText"/>
        <w:rPr>
          <w:sz w:val="6"/>
        </w:rPr>
      </w:pPr>
    </w:p>
    <w:p w14:paraId="211E12A5" w14:textId="77777777" w:rsidR="001A0C06" w:rsidRDefault="00000000">
      <w:pPr>
        <w:pStyle w:val="BodyText"/>
        <w:spacing w:line="50" w:lineRule="exact"/>
        <w:ind w:left="3798"/>
        <w:rPr>
          <w:sz w:val="5"/>
        </w:rPr>
      </w:pPr>
      <w:r>
        <w:rPr>
          <w:sz w:val="5"/>
        </w:rPr>
      </w:r>
      <w:r>
        <w:rPr>
          <w:sz w:val="5"/>
        </w:rPr>
        <w:pict w14:anchorId="66AEAF5C">
          <v:group id="_x0000_s1033" style="width:28.5pt;height:2.55pt;mso-position-horizontal-relative:char;mso-position-vertical-relative:line" coordsize="570,51">
            <v:shape id="_x0000_s1034" style="position:absolute;left:-1;width:570;height:51" coordsize="570,51" o:spt="100" adj="0,,0" path="m453,11l443,,10,,,11,,39,10,51r420,l443,51,453,39r,-28xm569,11l559,,495,,484,11r,28l495,51r51,l559,51,569,39r,-28xe" fillcolor="black" stroked="f">
              <v:fill opacity=".5"/>
              <v:stroke joinstyle="round"/>
              <v:formulas/>
              <v:path arrowok="t" o:connecttype="segments"/>
            </v:shape>
            <w10:anchorlock/>
          </v:group>
        </w:pict>
      </w:r>
    </w:p>
    <w:p w14:paraId="19BDF612" w14:textId="77777777" w:rsidR="001A0C06" w:rsidRDefault="001A0C06">
      <w:pPr>
        <w:pStyle w:val="BodyText"/>
        <w:spacing w:before="9"/>
        <w:rPr>
          <w:sz w:val="34"/>
        </w:rPr>
      </w:pPr>
    </w:p>
    <w:p w14:paraId="2795D7DF" w14:textId="77777777" w:rsidR="001A0C06" w:rsidRDefault="0017646F">
      <w:pPr>
        <w:spacing w:line="338" w:lineRule="auto"/>
        <w:ind w:left="265" w:right="1829"/>
      </w:pPr>
      <w:r>
        <w:rPr>
          <w:b/>
          <w:color w:val="BB9341"/>
          <w:w w:val="105"/>
        </w:rPr>
        <w:t xml:space="preserve">superficial </w:t>
      </w:r>
      <w:r>
        <w:rPr>
          <w:color w:val="BB9341"/>
          <w:w w:val="105"/>
        </w:rPr>
        <w:t>adj.</w:t>
      </w:r>
      <w:r>
        <w:rPr>
          <w:color w:val="BB9341"/>
          <w:spacing w:val="1"/>
          <w:w w:val="105"/>
        </w:rPr>
        <w:t xml:space="preserve"> </w:t>
      </w:r>
      <w:r>
        <w:rPr>
          <w:color w:val="3C3C3B"/>
          <w:w w:val="105"/>
        </w:rPr>
        <w:t>relating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to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the</w:t>
      </w:r>
      <w:r>
        <w:rPr>
          <w:color w:val="3C3C3B"/>
          <w:spacing w:val="14"/>
          <w:w w:val="105"/>
        </w:rPr>
        <w:t xml:space="preserve"> </w:t>
      </w:r>
      <w:r>
        <w:rPr>
          <w:color w:val="3C3C3B"/>
          <w:w w:val="105"/>
        </w:rPr>
        <w:t>surface;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skin-deep</w:t>
      </w:r>
    </w:p>
    <w:p w14:paraId="3A875CDB" w14:textId="77777777" w:rsidR="001A0C06" w:rsidRDefault="0017646F">
      <w:pPr>
        <w:spacing w:before="98" w:line="338" w:lineRule="auto"/>
        <w:ind w:left="265" w:right="2080"/>
      </w:pPr>
      <w:r>
        <w:rPr>
          <w:b/>
          <w:color w:val="BB9341"/>
        </w:rPr>
        <w:t xml:space="preserve">susceptible </w:t>
      </w:r>
      <w:r>
        <w:rPr>
          <w:color w:val="BB9341"/>
        </w:rPr>
        <w:t>adj.</w:t>
      </w:r>
      <w:r>
        <w:rPr>
          <w:color w:val="BB9341"/>
          <w:spacing w:val="1"/>
        </w:rPr>
        <w:t xml:space="preserve"> </w:t>
      </w:r>
      <w:r>
        <w:rPr>
          <w:color w:val="3C3C3B"/>
          <w:w w:val="105"/>
        </w:rPr>
        <w:t>easily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influenced</w:t>
      </w:r>
      <w:r>
        <w:rPr>
          <w:color w:val="3C3C3B"/>
          <w:spacing w:val="26"/>
          <w:w w:val="105"/>
        </w:rPr>
        <w:t xml:space="preserve"> </w:t>
      </w:r>
      <w:r>
        <w:rPr>
          <w:color w:val="3C3C3B"/>
          <w:w w:val="105"/>
        </w:rPr>
        <w:t>or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harmed</w:t>
      </w:r>
    </w:p>
    <w:p w14:paraId="7602050A" w14:textId="77777777" w:rsidR="001A0C06" w:rsidRDefault="0017646F">
      <w:pPr>
        <w:spacing w:before="99" w:line="333" w:lineRule="auto"/>
        <w:ind w:left="265" w:right="1829"/>
      </w:pPr>
      <w:r>
        <w:rPr>
          <w:b/>
          <w:color w:val="BB9341"/>
        </w:rPr>
        <w:t xml:space="preserve">temporal elisions </w:t>
      </w:r>
      <w:r>
        <w:rPr>
          <w:color w:val="BB9341"/>
        </w:rPr>
        <w:t>n.</w:t>
      </w:r>
      <w:r>
        <w:rPr>
          <w:color w:val="BB9341"/>
          <w:spacing w:val="1"/>
        </w:rPr>
        <w:t xml:space="preserve"> </w:t>
      </w:r>
      <w:r>
        <w:rPr>
          <w:color w:val="3C3C3B"/>
        </w:rPr>
        <w:t>jumps</w:t>
      </w:r>
      <w:r>
        <w:rPr>
          <w:color w:val="3C3C3B"/>
          <w:spacing w:val="3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time;</w:t>
      </w:r>
      <w:r>
        <w:rPr>
          <w:color w:val="3C3C3B"/>
          <w:spacing w:val="3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omission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actions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66"/>
        </w:rPr>
        <w:t xml:space="preserve"> </w:t>
      </w:r>
      <w:r>
        <w:rPr>
          <w:color w:val="3C3C3B"/>
        </w:rPr>
        <w:t>events</w:t>
      </w:r>
    </w:p>
    <w:p w14:paraId="46883569" w14:textId="77777777" w:rsidR="001A0C06" w:rsidRDefault="0017646F">
      <w:pPr>
        <w:spacing w:before="105" w:line="338" w:lineRule="auto"/>
        <w:ind w:left="265" w:right="2080"/>
      </w:pPr>
      <w:r>
        <w:rPr>
          <w:b/>
          <w:color w:val="BB9341"/>
          <w:w w:val="95"/>
        </w:rPr>
        <w:t>unequivocal</w:t>
      </w:r>
      <w:r>
        <w:rPr>
          <w:b/>
          <w:color w:val="BB9341"/>
          <w:spacing w:val="1"/>
          <w:w w:val="95"/>
        </w:rPr>
        <w:t xml:space="preserve"> </w:t>
      </w:r>
      <w:r>
        <w:rPr>
          <w:color w:val="BB9341"/>
          <w:w w:val="95"/>
        </w:rPr>
        <w:t>adj.</w:t>
      </w:r>
      <w:r>
        <w:rPr>
          <w:color w:val="BB9341"/>
          <w:spacing w:val="1"/>
          <w:w w:val="95"/>
        </w:rPr>
        <w:t xml:space="preserve"> </w:t>
      </w:r>
      <w:r>
        <w:rPr>
          <w:color w:val="3C3C3B"/>
          <w:w w:val="105"/>
        </w:rPr>
        <w:t>clear</w:t>
      </w:r>
      <w:r>
        <w:rPr>
          <w:color w:val="3C3C3B"/>
          <w:spacing w:val="16"/>
          <w:w w:val="105"/>
        </w:rPr>
        <w:t xml:space="preserve"> </w:t>
      </w:r>
      <w:r>
        <w:rPr>
          <w:color w:val="3C3C3B"/>
          <w:w w:val="105"/>
        </w:rPr>
        <w:t>and</w:t>
      </w:r>
      <w:r>
        <w:rPr>
          <w:color w:val="3C3C3B"/>
          <w:spacing w:val="17"/>
          <w:w w:val="105"/>
        </w:rPr>
        <w:t xml:space="preserve"> </w:t>
      </w:r>
      <w:r>
        <w:rPr>
          <w:color w:val="3C3C3B"/>
          <w:w w:val="105"/>
        </w:rPr>
        <w:t>explicit;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leaving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no</w:t>
      </w:r>
      <w:r>
        <w:rPr>
          <w:color w:val="3C3C3B"/>
          <w:spacing w:val="13"/>
          <w:w w:val="105"/>
        </w:rPr>
        <w:t xml:space="preserve"> </w:t>
      </w:r>
      <w:r>
        <w:rPr>
          <w:color w:val="3C3C3B"/>
          <w:w w:val="105"/>
        </w:rPr>
        <w:t>doubt</w:t>
      </w:r>
    </w:p>
    <w:p w14:paraId="7275E2D2" w14:textId="77777777" w:rsidR="001A0C06" w:rsidRDefault="0017646F">
      <w:pPr>
        <w:pStyle w:val="Heading8"/>
        <w:spacing w:before="98"/>
        <w:ind w:left="265"/>
        <w:rPr>
          <w:b w:val="0"/>
        </w:rPr>
      </w:pPr>
      <w:r>
        <w:rPr>
          <w:color w:val="BB9341"/>
          <w:w w:val="95"/>
        </w:rPr>
        <w:t>vested</w:t>
      </w:r>
      <w:r>
        <w:rPr>
          <w:color w:val="BB9341"/>
          <w:spacing w:val="16"/>
          <w:w w:val="95"/>
        </w:rPr>
        <w:t xml:space="preserve"> </w:t>
      </w:r>
      <w:r>
        <w:rPr>
          <w:color w:val="BB9341"/>
          <w:w w:val="95"/>
        </w:rPr>
        <w:t>interest</w:t>
      </w:r>
      <w:r>
        <w:rPr>
          <w:color w:val="BB9341"/>
          <w:spacing w:val="13"/>
          <w:w w:val="95"/>
        </w:rPr>
        <w:t xml:space="preserve"> </w:t>
      </w:r>
      <w:r>
        <w:rPr>
          <w:b w:val="0"/>
          <w:color w:val="BB9341"/>
          <w:w w:val="95"/>
        </w:rPr>
        <w:t>n.</w:t>
      </w:r>
    </w:p>
    <w:p w14:paraId="2F8B7EC9" w14:textId="77777777" w:rsidR="001A0C06" w:rsidRDefault="0017646F">
      <w:pPr>
        <w:pStyle w:val="BodyText"/>
        <w:spacing w:before="123" w:line="326" w:lineRule="auto"/>
        <w:ind w:left="265" w:right="1829"/>
      </w:pPr>
      <w:r>
        <w:rPr>
          <w:color w:val="3C3C3B"/>
          <w:w w:val="105"/>
        </w:rPr>
        <w:t>a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self-serving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reason</w:t>
      </w:r>
      <w:r>
        <w:rPr>
          <w:color w:val="3C3C3B"/>
          <w:spacing w:val="-69"/>
          <w:w w:val="105"/>
        </w:rPr>
        <w:t xml:space="preserve"> </w:t>
      </w:r>
      <w:r>
        <w:rPr>
          <w:color w:val="3C3C3B"/>
          <w:w w:val="105"/>
        </w:rPr>
        <w:t>for involvement in</w:t>
      </w:r>
    </w:p>
    <w:p w14:paraId="158BBF76" w14:textId="77777777" w:rsidR="001A0C06" w:rsidRDefault="0017646F">
      <w:pPr>
        <w:pStyle w:val="BodyText"/>
        <w:spacing w:line="326" w:lineRule="auto"/>
        <w:ind w:left="265" w:right="2226"/>
        <w:jc w:val="both"/>
      </w:pPr>
      <w:r>
        <w:rPr>
          <w:color w:val="3C3C3B"/>
          <w:w w:val="105"/>
        </w:rPr>
        <w:t>or agreement with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something (usually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financial</w:t>
      </w:r>
      <w:r>
        <w:rPr>
          <w:color w:val="3C3C3B"/>
          <w:spacing w:val="1"/>
          <w:w w:val="105"/>
        </w:rPr>
        <w:t xml:space="preserve"> </w:t>
      </w:r>
      <w:r>
        <w:rPr>
          <w:color w:val="3C3C3B"/>
          <w:w w:val="105"/>
        </w:rPr>
        <w:t>gain)</w:t>
      </w:r>
    </w:p>
    <w:p w14:paraId="2D3CCE90" w14:textId="77777777" w:rsidR="001A0C06" w:rsidRDefault="001A0C06">
      <w:pPr>
        <w:spacing w:line="326" w:lineRule="auto"/>
        <w:jc w:val="both"/>
        <w:sectPr w:rsidR="001A0C06">
          <w:pgSz w:w="11910" w:h="16840"/>
          <w:pgMar w:top="340" w:right="200" w:bottom="0" w:left="0" w:header="720" w:footer="720" w:gutter="0"/>
          <w:cols w:num="3" w:space="720" w:equalWidth="0">
            <w:col w:w="4335" w:space="40"/>
            <w:col w:w="2807" w:space="39"/>
            <w:col w:w="4489"/>
          </w:cols>
        </w:sectPr>
      </w:pPr>
    </w:p>
    <w:p w14:paraId="10CD22BD" w14:textId="77777777" w:rsidR="001A0C06" w:rsidRDefault="00000000">
      <w:pPr>
        <w:pStyle w:val="BodyText"/>
        <w:rPr>
          <w:sz w:val="20"/>
        </w:rPr>
      </w:pPr>
      <w:r>
        <w:pict w14:anchorId="568A4578">
          <v:rect id="_x0000_s1032" style="position:absolute;margin-left:.25pt;margin-top:.25pt;width:594.55pt;height:780.05pt;z-index:-18214912;mso-position-horizontal-relative:page;mso-position-vertical-relative:page" fillcolor="#fbfae6" stroked="f">
            <w10:wrap anchorx="page" anchory="page"/>
          </v:rect>
        </w:pict>
      </w:r>
      <w:r>
        <w:pict w14:anchorId="1197FFC3">
          <v:group id="_x0000_s1026" style="position:absolute;margin-left:0;margin-top:47.7pt;width:595.05pt;height:794.25pt;z-index:-18214400;mso-position-horizontal-relative:page;mso-position-vertical-relative:page" coordorigin=",954" coordsize="11901,15885">
            <v:shape id="_x0000_s1031" type="#_x0000_t75" style="position:absolute;top:15570;width:11901;height:1268">
              <v:imagedata r:id="rId10" o:title=""/>
            </v:shape>
            <v:shape id="_x0000_s1030" type="#_x0000_t75" style="position:absolute;left:6756;top:16283;width:217;height:252">
              <v:imagedata r:id="rId11" o:title=""/>
            </v:shape>
            <v:shape id="_x0000_s1029" type="#_x0000_t75" style="position:absolute;left:4932;top:15991;width:1697;height:549">
              <v:imagedata r:id="rId12" o:title=""/>
            </v:shape>
            <v:rect id="_x0000_s1028" style="position:absolute;left:1530;top:963;width:8798;height:11319" filled="f" strokecolor="#92aaa8" strokeweight="1pt"/>
            <v:shape id="_x0000_s1027" type="#_x0000_t75" style="position:absolute;left:995;top:9014;width:3084;height:6557">
              <v:imagedata r:id="rId88" o:title=""/>
            </v:shape>
            <w10:wrap anchorx="page" anchory="page"/>
          </v:group>
        </w:pict>
      </w:r>
    </w:p>
    <w:p w14:paraId="28BA5785" w14:textId="77777777" w:rsidR="001A0C06" w:rsidRDefault="001A0C06">
      <w:pPr>
        <w:pStyle w:val="BodyText"/>
        <w:rPr>
          <w:sz w:val="20"/>
        </w:rPr>
      </w:pPr>
    </w:p>
    <w:p w14:paraId="0FBC5F43" w14:textId="77777777" w:rsidR="001A0C06" w:rsidRDefault="001A0C06">
      <w:pPr>
        <w:pStyle w:val="BodyText"/>
        <w:rPr>
          <w:sz w:val="20"/>
        </w:rPr>
      </w:pPr>
    </w:p>
    <w:p w14:paraId="489F4DEE" w14:textId="77777777" w:rsidR="001A0C06" w:rsidRDefault="001A0C06">
      <w:pPr>
        <w:pStyle w:val="BodyText"/>
        <w:rPr>
          <w:sz w:val="20"/>
        </w:rPr>
      </w:pPr>
    </w:p>
    <w:p w14:paraId="227D6CF8" w14:textId="77777777" w:rsidR="001A0C06" w:rsidRDefault="001A0C06">
      <w:pPr>
        <w:pStyle w:val="BodyText"/>
        <w:rPr>
          <w:sz w:val="20"/>
        </w:rPr>
      </w:pPr>
    </w:p>
    <w:p w14:paraId="40CA20D6" w14:textId="77777777" w:rsidR="001A0C06" w:rsidRDefault="001A0C06">
      <w:pPr>
        <w:pStyle w:val="BodyText"/>
        <w:rPr>
          <w:sz w:val="20"/>
        </w:rPr>
      </w:pPr>
    </w:p>
    <w:p w14:paraId="255A9B2B" w14:textId="77777777" w:rsidR="001A0C06" w:rsidRDefault="001A0C06">
      <w:pPr>
        <w:pStyle w:val="BodyText"/>
        <w:rPr>
          <w:sz w:val="20"/>
        </w:rPr>
      </w:pPr>
    </w:p>
    <w:p w14:paraId="1FFF89E7" w14:textId="77777777" w:rsidR="001A0C06" w:rsidRDefault="001A0C06">
      <w:pPr>
        <w:pStyle w:val="BodyText"/>
        <w:rPr>
          <w:sz w:val="20"/>
        </w:rPr>
      </w:pPr>
    </w:p>
    <w:p w14:paraId="295A2F1F" w14:textId="77777777" w:rsidR="001A0C06" w:rsidRDefault="001A0C06">
      <w:pPr>
        <w:pStyle w:val="BodyText"/>
        <w:rPr>
          <w:sz w:val="20"/>
        </w:rPr>
      </w:pPr>
    </w:p>
    <w:p w14:paraId="03CE87B1" w14:textId="77777777" w:rsidR="001A0C06" w:rsidRDefault="001A0C06">
      <w:pPr>
        <w:pStyle w:val="BodyText"/>
        <w:rPr>
          <w:sz w:val="20"/>
        </w:rPr>
      </w:pPr>
    </w:p>
    <w:p w14:paraId="25383318" w14:textId="77777777" w:rsidR="001A0C06" w:rsidRDefault="001A0C06">
      <w:pPr>
        <w:pStyle w:val="BodyText"/>
        <w:rPr>
          <w:sz w:val="20"/>
        </w:rPr>
      </w:pPr>
    </w:p>
    <w:p w14:paraId="780CF67C" w14:textId="77777777" w:rsidR="001A0C06" w:rsidRDefault="001A0C06">
      <w:pPr>
        <w:pStyle w:val="BodyText"/>
        <w:rPr>
          <w:sz w:val="20"/>
        </w:rPr>
      </w:pPr>
    </w:p>
    <w:p w14:paraId="2458D9ED" w14:textId="77777777" w:rsidR="001A0C06" w:rsidRDefault="001A0C06">
      <w:pPr>
        <w:pStyle w:val="BodyText"/>
        <w:rPr>
          <w:sz w:val="20"/>
        </w:rPr>
      </w:pPr>
    </w:p>
    <w:p w14:paraId="7FAD1BB5" w14:textId="77777777" w:rsidR="001A0C06" w:rsidRDefault="001A0C06">
      <w:pPr>
        <w:pStyle w:val="BodyText"/>
        <w:rPr>
          <w:sz w:val="20"/>
        </w:rPr>
      </w:pPr>
    </w:p>
    <w:p w14:paraId="2F0CDAF4" w14:textId="77777777" w:rsidR="001A0C06" w:rsidRDefault="001A0C06">
      <w:pPr>
        <w:pStyle w:val="BodyText"/>
        <w:rPr>
          <w:sz w:val="20"/>
        </w:rPr>
      </w:pPr>
    </w:p>
    <w:p w14:paraId="1B388135" w14:textId="77777777" w:rsidR="001A0C06" w:rsidRDefault="001A0C06">
      <w:pPr>
        <w:pStyle w:val="BodyText"/>
        <w:rPr>
          <w:sz w:val="25"/>
        </w:rPr>
      </w:pPr>
    </w:p>
    <w:p w14:paraId="61C19B6E" w14:textId="77777777" w:rsidR="001A0C06" w:rsidRDefault="0017646F">
      <w:pPr>
        <w:pStyle w:val="Heading6"/>
        <w:tabs>
          <w:tab w:val="right" w:pos="11437"/>
        </w:tabs>
        <w:rPr>
          <w:rFonts w:ascii="Tahoma"/>
          <w:sz w:val="24"/>
        </w:rPr>
      </w:pPr>
      <w:r>
        <w:rPr>
          <w:color w:val="FFFFFF"/>
        </w:rPr>
        <w:t>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Calls</w:t>
      </w:r>
      <w:r>
        <w:rPr>
          <w:color w:val="FFFFFF"/>
        </w:rPr>
        <w:tab/>
      </w:r>
      <w:r>
        <w:rPr>
          <w:rFonts w:ascii="Tahoma"/>
          <w:color w:val="FFFFFF"/>
          <w:position w:val="-9"/>
          <w:sz w:val="24"/>
        </w:rPr>
        <w:t>81</w:t>
      </w:r>
    </w:p>
    <w:p w14:paraId="5B74A83F" w14:textId="77777777" w:rsidR="001A0C06" w:rsidRDefault="0017646F">
      <w:pPr>
        <w:spacing w:line="189" w:lineRule="exact"/>
        <w:ind w:left="283"/>
        <w:rPr>
          <w:rFonts w:ascii="Verdana"/>
          <w:sz w:val="20"/>
        </w:rPr>
      </w:pPr>
      <w:r>
        <w:rPr>
          <w:rFonts w:ascii="Verdana"/>
          <w:color w:val="FFFFFF"/>
          <w:w w:val="90"/>
          <w:sz w:val="20"/>
        </w:rPr>
        <w:t>Glossary</w:t>
      </w:r>
    </w:p>
    <w:sectPr w:rsidR="001A0C06">
      <w:type w:val="continuous"/>
      <w:pgSz w:w="11910" w:h="16840"/>
      <w:pgMar w:top="1580" w:right="2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7456F"/>
    <w:multiLevelType w:val="hybridMultilevel"/>
    <w:tmpl w:val="09266402"/>
    <w:lvl w:ilvl="0" w:tplc="020AA51C">
      <w:numFmt w:val="bullet"/>
      <w:lvlText w:val="•"/>
      <w:lvlJc w:val="left"/>
      <w:pPr>
        <w:ind w:left="2573" w:hanging="235"/>
      </w:pPr>
      <w:rPr>
        <w:rFonts w:ascii="Tahoma" w:eastAsia="Tahoma" w:hAnsi="Tahoma" w:cs="Tahoma" w:hint="default"/>
        <w:color w:val="3C3C3B"/>
        <w:w w:val="116"/>
        <w:sz w:val="22"/>
        <w:szCs w:val="22"/>
        <w:lang w:val="en-US" w:eastAsia="en-US" w:bidi="ar-SA"/>
      </w:rPr>
    </w:lvl>
    <w:lvl w:ilvl="1" w:tplc="AA5C1136">
      <w:numFmt w:val="bullet"/>
      <w:lvlText w:val="•"/>
      <w:lvlJc w:val="left"/>
      <w:pPr>
        <w:ind w:left="3492" w:hanging="235"/>
      </w:pPr>
      <w:rPr>
        <w:rFonts w:hint="default"/>
        <w:lang w:val="en-US" w:eastAsia="en-US" w:bidi="ar-SA"/>
      </w:rPr>
    </w:lvl>
    <w:lvl w:ilvl="2" w:tplc="AB66FD50">
      <w:numFmt w:val="bullet"/>
      <w:lvlText w:val="•"/>
      <w:lvlJc w:val="left"/>
      <w:pPr>
        <w:ind w:left="4405" w:hanging="235"/>
      </w:pPr>
      <w:rPr>
        <w:rFonts w:hint="default"/>
        <w:lang w:val="en-US" w:eastAsia="en-US" w:bidi="ar-SA"/>
      </w:rPr>
    </w:lvl>
    <w:lvl w:ilvl="3" w:tplc="A5E4C646">
      <w:numFmt w:val="bullet"/>
      <w:lvlText w:val="•"/>
      <w:lvlJc w:val="left"/>
      <w:pPr>
        <w:ind w:left="5317" w:hanging="235"/>
      </w:pPr>
      <w:rPr>
        <w:rFonts w:hint="default"/>
        <w:lang w:val="en-US" w:eastAsia="en-US" w:bidi="ar-SA"/>
      </w:rPr>
    </w:lvl>
    <w:lvl w:ilvl="4" w:tplc="FBA0C404">
      <w:numFmt w:val="bullet"/>
      <w:lvlText w:val="•"/>
      <w:lvlJc w:val="left"/>
      <w:pPr>
        <w:ind w:left="6230" w:hanging="235"/>
      </w:pPr>
      <w:rPr>
        <w:rFonts w:hint="default"/>
        <w:lang w:val="en-US" w:eastAsia="en-US" w:bidi="ar-SA"/>
      </w:rPr>
    </w:lvl>
    <w:lvl w:ilvl="5" w:tplc="5388F7EA">
      <w:numFmt w:val="bullet"/>
      <w:lvlText w:val="•"/>
      <w:lvlJc w:val="left"/>
      <w:pPr>
        <w:ind w:left="7142" w:hanging="235"/>
      </w:pPr>
      <w:rPr>
        <w:rFonts w:hint="default"/>
        <w:lang w:val="en-US" w:eastAsia="en-US" w:bidi="ar-SA"/>
      </w:rPr>
    </w:lvl>
    <w:lvl w:ilvl="6" w:tplc="8CC271B2">
      <w:numFmt w:val="bullet"/>
      <w:lvlText w:val="•"/>
      <w:lvlJc w:val="left"/>
      <w:pPr>
        <w:ind w:left="8055" w:hanging="235"/>
      </w:pPr>
      <w:rPr>
        <w:rFonts w:hint="default"/>
        <w:lang w:val="en-US" w:eastAsia="en-US" w:bidi="ar-SA"/>
      </w:rPr>
    </w:lvl>
    <w:lvl w:ilvl="7" w:tplc="3400429C">
      <w:numFmt w:val="bullet"/>
      <w:lvlText w:val="•"/>
      <w:lvlJc w:val="left"/>
      <w:pPr>
        <w:ind w:left="8967" w:hanging="235"/>
      </w:pPr>
      <w:rPr>
        <w:rFonts w:hint="default"/>
        <w:lang w:val="en-US" w:eastAsia="en-US" w:bidi="ar-SA"/>
      </w:rPr>
    </w:lvl>
    <w:lvl w:ilvl="8" w:tplc="EF6487BC">
      <w:numFmt w:val="bullet"/>
      <w:lvlText w:val="•"/>
      <w:lvlJc w:val="left"/>
      <w:pPr>
        <w:ind w:left="9880" w:hanging="235"/>
      </w:pPr>
      <w:rPr>
        <w:rFonts w:hint="default"/>
        <w:lang w:val="en-US" w:eastAsia="en-US" w:bidi="ar-SA"/>
      </w:rPr>
    </w:lvl>
  </w:abstractNum>
  <w:abstractNum w:abstractNumId="1" w15:restartNumberingAfterBreak="0">
    <w:nsid w:val="1E972E32"/>
    <w:multiLevelType w:val="hybridMultilevel"/>
    <w:tmpl w:val="EA6A7488"/>
    <w:lvl w:ilvl="0" w:tplc="298EAA24">
      <w:numFmt w:val="bullet"/>
      <w:lvlText w:val="•"/>
      <w:lvlJc w:val="left"/>
      <w:pPr>
        <w:ind w:left="566" w:hanging="224"/>
      </w:pPr>
      <w:rPr>
        <w:rFonts w:ascii="Tahoma" w:eastAsia="Tahoma" w:hAnsi="Tahoma" w:cs="Tahoma" w:hint="default"/>
        <w:color w:val="3C3C3B"/>
        <w:w w:val="116"/>
        <w:sz w:val="20"/>
        <w:szCs w:val="20"/>
        <w:lang w:val="en-US" w:eastAsia="en-US" w:bidi="ar-SA"/>
      </w:rPr>
    </w:lvl>
    <w:lvl w:ilvl="1" w:tplc="B448A390">
      <w:numFmt w:val="bullet"/>
      <w:lvlText w:val="•"/>
      <w:lvlJc w:val="left"/>
      <w:pPr>
        <w:ind w:left="912" w:hanging="224"/>
      </w:pPr>
      <w:rPr>
        <w:rFonts w:hint="default"/>
        <w:lang w:val="en-US" w:eastAsia="en-US" w:bidi="ar-SA"/>
      </w:rPr>
    </w:lvl>
    <w:lvl w:ilvl="2" w:tplc="66727DF4">
      <w:numFmt w:val="bullet"/>
      <w:lvlText w:val="•"/>
      <w:lvlJc w:val="left"/>
      <w:pPr>
        <w:ind w:left="1265" w:hanging="224"/>
      </w:pPr>
      <w:rPr>
        <w:rFonts w:hint="default"/>
        <w:lang w:val="en-US" w:eastAsia="en-US" w:bidi="ar-SA"/>
      </w:rPr>
    </w:lvl>
    <w:lvl w:ilvl="3" w:tplc="8D767164">
      <w:numFmt w:val="bullet"/>
      <w:lvlText w:val="•"/>
      <w:lvlJc w:val="left"/>
      <w:pPr>
        <w:ind w:left="1617" w:hanging="224"/>
      </w:pPr>
      <w:rPr>
        <w:rFonts w:hint="default"/>
        <w:lang w:val="en-US" w:eastAsia="en-US" w:bidi="ar-SA"/>
      </w:rPr>
    </w:lvl>
    <w:lvl w:ilvl="4" w:tplc="61AC8954">
      <w:numFmt w:val="bullet"/>
      <w:lvlText w:val="•"/>
      <w:lvlJc w:val="left"/>
      <w:pPr>
        <w:ind w:left="1970" w:hanging="224"/>
      </w:pPr>
      <w:rPr>
        <w:rFonts w:hint="default"/>
        <w:lang w:val="en-US" w:eastAsia="en-US" w:bidi="ar-SA"/>
      </w:rPr>
    </w:lvl>
    <w:lvl w:ilvl="5" w:tplc="F3EC3DF8">
      <w:numFmt w:val="bullet"/>
      <w:lvlText w:val="•"/>
      <w:lvlJc w:val="left"/>
      <w:pPr>
        <w:ind w:left="2323" w:hanging="224"/>
      </w:pPr>
      <w:rPr>
        <w:rFonts w:hint="default"/>
        <w:lang w:val="en-US" w:eastAsia="en-US" w:bidi="ar-SA"/>
      </w:rPr>
    </w:lvl>
    <w:lvl w:ilvl="6" w:tplc="AA76208E">
      <w:numFmt w:val="bullet"/>
      <w:lvlText w:val="•"/>
      <w:lvlJc w:val="left"/>
      <w:pPr>
        <w:ind w:left="2675" w:hanging="224"/>
      </w:pPr>
      <w:rPr>
        <w:rFonts w:hint="default"/>
        <w:lang w:val="en-US" w:eastAsia="en-US" w:bidi="ar-SA"/>
      </w:rPr>
    </w:lvl>
    <w:lvl w:ilvl="7" w:tplc="4AECA06C">
      <w:numFmt w:val="bullet"/>
      <w:lvlText w:val="•"/>
      <w:lvlJc w:val="left"/>
      <w:pPr>
        <w:ind w:left="3028" w:hanging="224"/>
      </w:pPr>
      <w:rPr>
        <w:rFonts w:hint="default"/>
        <w:lang w:val="en-US" w:eastAsia="en-US" w:bidi="ar-SA"/>
      </w:rPr>
    </w:lvl>
    <w:lvl w:ilvl="8" w:tplc="C9C29DFC">
      <w:numFmt w:val="bullet"/>
      <w:lvlText w:val="•"/>
      <w:lvlJc w:val="left"/>
      <w:pPr>
        <w:ind w:left="3380" w:hanging="224"/>
      </w:pPr>
      <w:rPr>
        <w:rFonts w:hint="default"/>
        <w:lang w:val="en-US" w:eastAsia="en-US" w:bidi="ar-SA"/>
      </w:rPr>
    </w:lvl>
  </w:abstractNum>
  <w:abstractNum w:abstractNumId="2" w15:restartNumberingAfterBreak="0">
    <w:nsid w:val="2622147D"/>
    <w:multiLevelType w:val="hybridMultilevel"/>
    <w:tmpl w:val="4380E776"/>
    <w:lvl w:ilvl="0" w:tplc="200E0802">
      <w:numFmt w:val="bullet"/>
      <w:lvlText w:val="-"/>
      <w:lvlJc w:val="left"/>
      <w:pPr>
        <w:ind w:left="252" w:hanging="253"/>
      </w:pPr>
      <w:rPr>
        <w:rFonts w:ascii="Trebuchet MS" w:eastAsia="Trebuchet MS" w:hAnsi="Trebuchet MS" w:cs="Trebuchet MS" w:hint="default"/>
        <w:color w:val="3C3C3B"/>
        <w:w w:val="77"/>
        <w:sz w:val="34"/>
        <w:szCs w:val="34"/>
        <w:lang w:val="en-US" w:eastAsia="en-US" w:bidi="ar-SA"/>
      </w:rPr>
    </w:lvl>
    <w:lvl w:ilvl="1" w:tplc="A47A5202">
      <w:numFmt w:val="bullet"/>
      <w:lvlText w:val="•"/>
      <w:lvlJc w:val="left"/>
      <w:pPr>
        <w:ind w:left="403" w:hanging="253"/>
      </w:pPr>
      <w:rPr>
        <w:rFonts w:hint="default"/>
        <w:lang w:val="en-US" w:eastAsia="en-US" w:bidi="ar-SA"/>
      </w:rPr>
    </w:lvl>
    <w:lvl w:ilvl="2" w:tplc="819A8AC2">
      <w:numFmt w:val="bullet"/>
      <w:lvlText w:val="•"/>
      <w:lvlJc w:val="left"/>
      <w:pPr>
        <w:ind w:left="547" w:hanging="253"/>
      </w:pPr>
      <w:rPr>
        <w:rFonts w:hint="default"/>
        <w:lang w:val="en-US" w:eastAsia="en-US" w:bidi="ar-SA"/>
      </w:rPr>
    </w:lvl>
    <w:lvl w:ilvl="3" w:tplc="9C2A8336">
      <w:numFmt w:val="bullet"/>
      <w:lvlText w:val="•"/>
      <w:lvlJc w:val="left"/>
      <w:pPr>
        <w:ind w:left="691" w:hanging="253"/>
      </w:pPr>
      <w:rPr>
        <w:rFonts w:hint="default"/>
        <w:lang w:val="en-US" w:eastAsia="en-US" w:bidi="ar-SA"/>
      </w:rPr>
    </w:lvl>
    <w:lvl w:ilvl="4" w:tplc="2ADC88C2">
      <w:numFmt w:val="bullet"/>
      <w:lvlText w:val="•"/>
      <w:lvlJc w:val="left"/>
      <w:pPr>
        <w:ind w:left="835" w:hanging="253"/>
      </w:pPr>
      <w:rPr>
        <w:rFonts w:hint="default"/>
        <w:lang w:val="en-US" w:eastAsia="en-US" w:bidi="ar-SA"/>
      </w:rPr>
    </w:lvl>
    <w:lvl w:ilvl="5" w:tplc="F91A021A">
      <w:numFmt w:val="bullet"/>
      <w:lvlText w:val="•"/>
      <w:lvlJc w:val="left"/>
      <w:pPr>
        <w:ind w:left="979" w:hanging="253"/>
      </w:pPr>
      <w:rPr>
        <w:rFonts w:hint="default"/>
        <w:lang w:val="en-US" w:eastAsia="en-US" w:bidi="ar-SA"/>
      </w:rPr>
    </w:lvl>
    <w:lvl w:ilvl="6" w:tplc="EA2AFAD4">
      <w:numFmt w:val="bullet"/>
      <w:lvlText w:val="•"/>
      <w:lvlJc w:val="left"/>
      <w:pPr>
        <w:ind w:left="1123" w:hanging="253"/>
      </w:pPr>
      <w:rPr>
        <w:rFonts w:hint="default"/>
        <w:lang w:val="en-US" w:eastAsia="en-US" w:bidi="ar-SA"/>
      </w:rPr>
    </w:lvl>
    <w:lvl w:ilvl="7" w:tplc="2ED4D0E8">
      <w:numFmt w:val="bullet"/>
      <w:lvlText w:val="•"/>
      <w:lvlJc w:val="left"/>
      <w:pPr>
        <w:ind w:left="1267" w:hanging="253"/>
      </w:pPr>
      <w:rPr>
        <w:rFonts w:hint="default"/>
        <w:lang w:val="en-US" w:eastAsia="en-US" w:bidi="ar-SA"/>
      </w:rPr>
    </w:lvl>
    <w:lvl w:ilvl="8" w:tplc="07025958">
      <w:numFmt w:val="bullet"/>
      <w:lvlText w:val="•"/>
      <w:lvlJc w:val="left"/>
      <w:pPr>
        <w:ind w:left="1411" w:hanging="253"/>
      </w:pPr>
      <w:rPr>
        <w:rFonts w:hint="default"/>
        <w:lang w:val="en-US" w:eastAsia="en-US" w:bidi="ar-SA"/>
      </w:rPr>
    </w:lvl>
  </w:abstractNum>
  <w:abstractNum w:abstractNumId="3" w15:restartNumberingAfterBreak="0">
    <w:nsid w:val="4A363C0A"/>
    <w:multiLevelType w:val="hybridMultilevel"/>
    <w:tmpl w:val="2D849B92"/>
    <w:lvl w:ilvl="0" w:tplc="95DEED14">
      <w:numFmt w:val="bullet"/>
      <w:lvlText w:val="-"/>
      <w:lvlJc w:val="left"/>
      <w:pPr>
        <w:ind w:left="243" w:hanging="253"/>
      </w:pPr>
      <w:rPr>
        <w:rFonts w:ascii="Trebuchet MS" w:eastAsia="Trebuchet MS" w:hAnsi="Trebuchet MS" w:cs="Trebuchet MS" w:hint="default"/>
        <w:color w:val="3C3C3B"/>
        <w:w w:val="77"/>
        <w:sz w:val="34"/>
        <w:szCs w:val="34"/>
        <w:lang w:val="en-US" w:eastAsia="en-US" w:bidi="ar-SA"/>
      </w:rPr>
    </w:lvl>
    <w:lvl w:ilvl="1" w:tplc="D8ACCC10">
      <w:numFmt w:val="bullet"/>
      <w:lvlText w:val="•"/>
      <w:lvlJc w:val="left"/>
      <w:pPr>
        <w:ind w:left="653" w:hanging="253"/>
      </w:pPr>
      <w:rPr>
        <w:rFonts w:hint="default"/>
        <w:lang w:val="en-US" w:eastAsia="en-US" w:bidi="ar-SA"/>
      </w:rPr>
    </w:lvl>
    <w:lvl w:ilvl="2" w:tplc="15E2DDD6">
      <w:numFmt w:val="bullet"/>
      <w:lvlText w:val="•"/>
      <w:lvlJc w:val="left"/>
      <w:pPr>
        <w:ind w:left="1066" w:hanging="253"/>
      </w:pPr>
      <w:rPr>
        <w:rFonts w:hint="default"/>
        <w:lang w:val="en-US" w:eastAsia="en-US" w:bidi="ar-SA"/>
      </w:rPr>
    </w:lvl>
    <w:lvl w:ilvl="3" w:tplc="D7F68D50">
      <w:numFmt w:val="bullet"/>
      <w:lvlText w:val="•"/>
      <w:lvlJc w:val="left"/>
      <w:pPr>
        <w:ind w:left="1479" w:hanging="253"/>
      </w:pPr>
      <w:rPr>
        <w:rFonts w:hint="default"/>
        <w:lang w:val="en-US" w:eastAsia="en-US" w:bidi="ar-SA"/>
      </w:rPr>
    </w:lvl>
    <w:lvl w:ilvl="4" w:tplc="B86EDBB6">
      <w:numFmt w:val="bullet"/>
      <w:lvlText w:val="•"/>
      <w:lvlJc w:val="left"/>
      <w:pPr>
        <w:ind w:left="1892" w:hanging="253"/>
      </w:pPr>
      <w:rPr>
        <w:rFonts w:hint="default"/>
        <w:lang w:val="en-US" w:eastAsia="en-US" w:bidi="ar-SA"/>
      </w:rPr>
    </w:lvl>
    <w:lvl w:ilvl="5" w:tplc="4D2E43E8">
      <w:numFmt w:val="bullet"/>
      <w:lvlText w:val="•"/>
      <w:lvlJc w:val="left"/>
      <w:pPr>
        <w:ind w:left="2305" w:hanging="253"/>
      </w:pPr>
      <w:rPr>
        <w:rFonts w:hint="default"/>
        <w:lang w:val="en-US" w:eastAsia="en-US" w:bidi="ar-SA"/>
      </w:rPr>
    </w:lvl>
    <w:lvl w:ilvl="6" w:tplc="9A7882F0">
      <w:numFmt w:val="bullet"/>
      <w:lvlText w:val="•"/>
      <w:lvlJc w:val="left"/>
      <w:pPr>
        <w:ind w:left="2718" w:hanging="253"/>
      </w:pPr>
      <w:rPr>
        <w:rFonts w:hint="default"/>
        <w:lang w:val="en-US" w:eastAsia="en-US" w:bidi="ar-SA"/>
      </w:rPr>
    </w:lvl>
    <w:lvl w:ilvl="7" w:tplc="AD08768E">
      <w:numFmt w:val="bullet"/>
      <w:lvlText w:val="•"/>
      <w:lvlJc w:val="left"/>
      <w:pPr>
        <w:ind w:left="3131" w:hanging="253"/>
      </w:pPr>
      <w:rPr>
        <w:rFonts w:hint="default"/>
        <w:lang w:val="en-US" w:eastAsia="en-US" w:bidi="ar-SA"/>
      </w:rPr>
    </w:lvl>
    <w:lvl w:ilvl="8" w:tplc="C2E8D3FE">
      <w:numFmt w:val="bullet"/>
      <w:lvlText w:val="•"/>
      <w:lvlJc w:val="left"/>
      <w:pPr>
        <w:ind w:left="3544" w:hanging="253"/>
      </w:pPr>
      <w:rPr>
        <w:rFonts w:hint="default"/>
        <w:lang w:val="en-US" w:eastAsia="en-US" w:bidi="ar-SA"/>
      </w:rPr>
    </w:lvl>
  </w:abstractNum>
  <w:abstractNum w:abstractNumId="4" w15:restartNumberingAfterBreak="0">
    <w:nsid w:val="4BB11BD9"/>
    <w:multiLevelType w:val="hybridMultilevel"/>
    <w:tmpl w:val="F31CFBD4"/>
    <w:lvl w:ilvl="0" w:tplc="A4969772">
      <w:numFmt w:val="bullet"/>
      <w:lvlText w:val="•"/>
      <w:lvlJc w:val="left"/>
      <w:pPr>
        <w:ind w:left="1262" w:hanging="235"/>
      </w:pPr>
      <w:rPr>
        <w:rFonts w:ascii="Tahoma" w:eastAsia="Tahoma" w:hAnsi="Tahoma" w:cs="Tahoma" w:hint="default"/>
        <w:color w:val="3C3C3B"/>
        <w:w w:val="116"/>
        <w:sz w:val="22"/>
        <w:szCs w:val="22"/>
        <w:lang w:val="en-US" w:eastAsia="en-US" w:bidi="ar-SA"/>
      </w:rPr>
    </w:lvl>
    <w:lvl w:ilvl="1" w:tplc="63A2D842">
      <w:numFmt w:val="bullet"/>
      <w:lvlText w:val="•"/>
      <w:lvlJc w:val="left"/>
      <w:pPr>
        <w:ind w:left="2563" w:hanging="235"/>
      </w:pPr>
      <w:rPr>
        <w:rFonts w:ascii="Tahoma" w:eastAsia="Tahoma" w:hAnsi="Tahoma" w:cs="Tahoma" w:hint="default"/>
        <w:color w:val="3C3C3B"/>
        <w:w w:val="116"/>
        <w:sz w:val="22"/>
        <w:szCs w:val="22"/>
        <w:lang w:val="en-US" w:eastAsia="en-US" w:bidi="ar-SA"/>
      </w:rPr>
    </w:lvl>
    <w:lvl w:ilvl="2" w:tplc="19DEB670">
      <w:numFmt w:val="bullet"/>
      <w:lvlText w:val="•"/>
      <w:lvlJc w:val="left"/>
      <w:pPr>
        <w:ind w:left="3576" w:hanging="235"/>
      </w:pPr>
      <w:rPr>
        <w:rFonts w:hint="default"/>
        <w:lang w:val="en-US" w:eastAsia="en-US" w:bidi="ar-SA"/>
      </w:rPr>
    </w:lvl>
    <w:lvl w:ilvl="3" w:tplc="5D805622">
      <w:numFmt w:val="bullet"/>
      <w:lvlText w:val="•"/>
      <w:lvlJc w:val="left"/>
      <w:pPr>
        <w:ind w:left="4592" w:hanging="235"/>
      </w:pPr>
      <w:rPr>
        <w:rFonts w:hint="default"/>
        <w:lang w:val="en-US" w:eastAsia="en-US" w:bidi="ar-SA"/>
      </w:rPr>
    </w:lvl>
    <w:lvl w:ilvl="4" w:tplc="ABAA0454">
      <w:numFmt w:val="bullet"/>
      <w:lvlText w:val="•"/>
      <w:lvlJc w:val="left"/>
      <w:pPr>
        <w:ind w:left="5608" w:hanging="235"/>
      </w:pPr>
      <w:rPr>
        <w:rFonts w:hint="default"/>
        <w:lang w:val="en-US" w:eastAsia="en-US" w:bidi="ar-SA"/>
      </w:rPr>
    </w:lvl>
    <w:lvl w:ilvl="5" w:tplc="883E4B8E">
      <w:numFmt w:val="bullet"/>
      <w:lvlText w:val="•"/>
      <w:lvlJc w:val="left"/>
      <w:pPr>
        <w:ind w:left="6624" w:hanging="235"/>
      </w:pPr>
      <w:rPr>
        <w:rFonts w:hint="default"/>
        <w:lang w:val="en-US" w:eastAsia="en-US" w:bidi="ar-SA"/>
      </w:rPr>
    </w:lvl>
    <w:lvl w:ilvl="6" w:tplc="101A0260">
      <w:numFmt w:val="bullet"/>
      <w:lvlText w:val="•"/>
      <w:lvlJc w:val="left"/>
      <w:pPr>
        <w:ind w:left="7640" w:hanging="235"/>
      </w:pPr>
      <w:rPr>
        <w:rFonts w:hint="default"/>
        <w:lang w:val="en-US" w:eastAsia="en-US" w:bidi="ar-SA"/>
      </w:rPr>
    </w:lvl>
    <w:lvl w:ilvl="7" w:tplc="84A2AB70">
      <w:numFmt w:val="bullet"/>
      <w:lvlText w:val="•"/>
      <w:lvlJc w:val="left"/>
      <w:pPr>
        <w:ind w:left="8657" w:hanging="235"/>
      </w:pPr>
      <w:rPr>
        <w:rFonts w:hint="default"/>
        <w:lang w:val="en-US" w:eastAsia="en-US" w:bidi="ar-SA"/>
      </w:rPr>
    </w:lvl>
    <w:lvl w:ilvl="8" w:tplc="9A22AE7E">
      <w:numFmt w:val="bullet"/>
      <w:lvlText w:val="•"/>
      <w:lvlJc w:val="left"/>
      <w:pPr>
        <w:ind w:left="9673" w:hanging="235"/>
      </w:pPr>
      <w:rPr>
        <w:rFonts w:hint="default"/>
        <w:lang w:val="en-US" w:eastAsia="en-US" w:bidi="ar-SA"/>
      </w:rPr>
    </w:lvl>
  </w:abstractNum>
  <w:abstractNum w:abstractNumId="5" w15:restartNumberingAfterBreak="0">
    <w:nsid w:val="63312D47"/>
    <w:multiLevelType w:val="hybridMultilevel"/>
    <w:tmpl w:val="8DC681EA"/>
    <w:lvl w:ilvl="0" w:tplc="71BA815E">
      <w:numFmt w:val="bullet"/>
      <w:lvlText w:val="•"/>
      <w:lvlJc w:val="left"/>
      <w:pPr>
        <w:ind w:left="942" w:hanging="235"/>
      </w:pPr>
      <w:rPr>
        <w:rFonts w:ascii="Tahoma" w:eastAsia="Tahoma" w:hAnsi="Tahoma" w:cs="Tahoma" w:hint="default"/>
        <w:color w:val="3C3C3B"/>
        <w:w w:val="116"/>
        <w:sz w:val="22"/>
        <w:szCs w:val="22"/>
        <w:lang w:val="en-US" w:eastAsia="en-US" w:bidi="ar-SA"/>
      </w:rPr>
    </w:lvl>
    <w:lvl w:ilvl="1" w:tplc="905CAFBA">
      <w:numFmt w:val="bullet"/>
      <w:lvlText w:val="•"/>
      <w:lvlJc w:val="left"/>
      <w:pPr>
        <w:ind w:left="1708" w:hanging="235"/>
      </w:pPr>
      <w:rPr>
        <w:rFonts w:hint="default"/>
        <w:lang w:val="en-US" w:eastAsia="en-US" w:bidi="ar-SA"/>
      </w:rPr>
    </w:lvl>
    <w:lvl w:ilvl="2" w:tplc="FFEEE2F6">
      <w:numFmt w:val="bullet"/>
      <w:lvlText w:val="•"/>
      <w:lvlJc w:val="left"/>
      <w:pPr>
        <w:ind w:left="2477" w:hanging="235"/>
      </w:pPr>
      <w:rPr>
        <w:rFonts w:hint="default"/>
        <w:lang w:val="en-US" w:eastAsia="en-US" w:bidi="ar-SA"/>
      </w:rPr>
    </w:lvl>
    <w:lvl w:ilvl="3" w:tplc="765AE4C6">
      <w:numFmt w:val="bullet"/>
      <w:lvlText w:val="•"/>
      <w:lvlJc w:val="left"/>
      <w:pPr>
        <w:ind w:left="3246" w:hanging="235"/>
      </w:pPr>
      <w:rPr>
        <w:rFonts w:hint="default"/>
        <w:lang w:val="en-US" w:eastAsia="en-US" w:bidi="ar-SA"/>
      </w:rPr>
    </w:lvl>
    <w:lvl w:ilvl="4" w:tplc="35AA056C">
      <w:numFmt w:val="bullet"/>
      <w:lvlText w:val="•"/>
      <w:lvlJc w:val="left"/>
      <w:pPr>
        <w:ind w:left="4014" w:hanging="235"/>
      </w:pPr>
      <w:rPr>
        <w:rFonts w:hint="default"/>
        <w:lang w:val="en-US" w:eastAsia="en-US" w:bidi="ar-SA"/>
      </w:rPr>
    </w:lvl>
    <w:lvl w:ilvl="5" w:tplc="58122FFC">
      <w:numFmt w:val="bullet"/>
      <w:lvlText w:val="•"/>
      <w:lvlJc w:val="left"/>
      <w:pPr>
        <w:ind w:left="4783" w:hanging="235"/>
      </w:pPr>
      <w:rPr>
        <w:rFonts w:hint="default"/>
        <w:lang w:val="en-US" w:eastAsia="en-US" w:bidi="ar-SA"/>
      </w:rPr>
    </w:lvl>
    <w:lvl w:ilvl="6" w:tplc="3B12B3B0">
      <w:numFmt w:val="bullet"/>
      <w:lvlText w:val="•"/>
      <w:lvlJc w:val="left"/>
      <w:pPr>
        <w:ind w:left="5552" w:hanging="235"/>
      </w:pPr>
      <w:rPr>
        <w:rFonts w:hint="default"/>
        <w:lang w:val="en-US" w:eastAsia="en-US" w:bidi="ar-SA"/>
      </w:rPr>
    </w:lvl>
    <w:lvl w:ilvl="7" w:tplc="1DC45156">
      <w:numFmt w:val="bullet"/>
      <w:lvlText w:val="•"/>
      <w:lvlJc w:val="left"/>
      <w:pPr>
        <w:ind w:left="6320" w:hanging="235"/>
      </w:pPr>
      <w:rPr>
        <w:rFonts w:hint="default"/>
        <w:lang w:val="en-US" w:eastAsia="en-US" w:bidi="ar-SA"/>
      </w:rPr>
    </w:lvl>
    <w:lvl w:ilvl="8" w:tplc="D24AE9AC">
      <w:numFmt w:val="bullet"/>
      <w:lvlText w:val="•"/>
      <w:lvlJc w:val="left"/>
      <w:pPr>
        <w:ind w:left="7089" w:hanging="235"/>
      </w:pPr>
      <w:rPr>
        <w:rFonts w:hint="default"/>
        <w:lang w:val="en-US" w:eastAsia="en-US" w:bidi="ar-SA"/>
      </w:rPr>
    </w:lvl>
  </w:abstractNum>
  <w:abstractNum w:abstractNumId="6" w15:restartNumberingAfterBreak="0">
    <w:nsid w:val="67B02A63"/>
    <w:multiLevelType w:val="hybridMultilevel"/>
    <w:tmpl w:val="92647AB8"/>
    <w:lvl w:ilvl="0" w:tplc="4216A232">
      <w:numFmt w:val="bullet"/>
      <w:lvlText w:val="-"/>
      <w:lvlJc w:val="left"/>
      <w:pPr>
        <w:ind w:left="252" w:hanging="253"/>
      </w:pPr>
      <w:rPr>
        <w:rFonts w:ascii="Trebuchet MS" w:eastAsia="Trebuchet MS" w:hAnsi="Trebuchet MS" w:cs="Trebuchet MS" w:hint="default"/>
        <w:color w:val="3C3C3B"/>
        <w:w w:val="77"/>
        <w:sz w:val="34"/>
        <w:szCs w:val="34"/>
        <w:lang w:val="en-US" w:eastAsia="en-US" w:bidi="ar-SA"/>
      </w:rPr>
    </w:lvl>
    <w:lvl w:ilvl="1" w:tplc="C944DD72">
      <w:numFmt w:val="bullet"/>
      <w:lvlText w:val="•"/>
      <w:lvlJc w:val="left"/>
      <w:pPr>
        <w:ind w:left="646" w:hanging="253"/>
      </w:pPr>
      <w:rPr>
        <w:rFonts w:hint="default"/>
        <w:lang w:val="en-US" w:eastAsia="en-US" w:bidi="ar-SA"/>
      </w:rPr>
    </w:lvl>
    <w:lvl w:ilvl="2" w:tplc="FB4AF692">
      <w:numFmt w:val="bullet"/>
      <w:lvlText w:val="•"/>
      <w:lvlJc w:val="left"/>
      <w:pPr>
        <w:ind w:left="1033" w:hanging="253"/>
      </w:pPr>
      <w:rPr>
        <w:rFonts w:hint="default"/>
        <w:lang w:val="en-US" w:eastAsia="en-US" w:bidi="ar-SA"/>
      </w:rPr>
    </w:lvl>
    <w:lvl w:ilvl="3" w:tplc="CC5ECC9E">
      <w:numFmt w:val="bullet"/>
      <w:lvlText w:val="•"/>
      <w:lvlJc w:val="left"/>
      <w:pPr>
        <w:ind w:left="1420" w:hanging="253"/>
      </w:pPr>
      <w:rPr>
        <w:rFonts w:hint="default"/>
        <w:lang w:val="en-US" w:eastAsia="en-US" w:bidi="ar-SA"/>
      </w:rPr>
    </w:lvl>
    <w:lvl w:ilvl="4" w:tplc="686A11C6">
      <w:numFmt w:val="bullet"/>
      <w:lvlText w:val="•"/>
      <w:lvlJc w:val="left"/>
      <w:pPr>
        <w:ind w:left="1807" w:hanging="253"/>
      </w:pPr>
      <w:rPr>
        <w:rFonts w:hint="default"/>
        <w:lang w:val="en-US" w:eastAsia="en-US" w:bidi="ar-SA"/>
      </w:rPr>
    </w:lvl>
    <w:lvl w:ilvl="5" w:tplc="5B08D52E">
      <w:numFmt w:val="bullet"/>
      <w:lvlText w:val="•"/>
      <w:lvlJc w:val="left"/>
      <w:pPr>
        <w:ind w:left="2194" w:hanging="253"/>
      </w:pPr>
      <w:rPr>
        <w:rFonts w:hint="default"/>
        <w:lang w:val="en-US" w:eastAsia="en-US" w:bidi="ar-SA"/>
      </w:rPr>
    </w:lvl>
    <w:lvl w:ilvl="6" w:tplc="FB1CF964">
      <w:numFmt w:val="bullet"/>
      <w:lvlText w:val="•"/>
      <w:lvlJc w:val="left"/>
      <w:pPr>
        <w:ind w:left="2581" w:hanging="253"/>
      </w:pPr>
      <w:rPr>
        <w:rFonts w:hint="default"/>
        <w:lang w:val="en-US" w:eastAsia="en-US" w:bidi="ar-SA"/>
      </w:rPr>
    </w:lvl>
    <w:lvl w:ilvl="7" w:tplc="13D2DA66">
      <w:numFmt w:val="bullet"/>
      <w:lvlText w:val="•"/>
      <w:lvlJc w:val="left"/>
      <w:pPr>
        <w:ind w:left="2968" w:hanging="253"/>
      </w:pPr>
      <w:rPr>
        <w:rFonts w:hint="default"/>
        <w:lang w:val="en-US" w:eastAsia="en-US" w:bidi="ar-SA"/>
      </w:rPr>
    </w:lvl>
    <w:lvl w:ilvl="8" w:tplc="2C08957E">
      <w:numFmt w:val="bullet"/>
      <w:lvlText w:val="•"/>
      <w:lvlJc w:val="left"/>
      <w:pPr>
        <w:ind w:left="3355" w:hanging="253"/>
      </w:pPr>
      <w:rPr>
        <w:rFonts w:hint="default"/>
        <w:lang w:val="en-US" w:eastAsia="en-US" w:bidi="ar-SA"/>
      </w:rPr>
    </w:lvl>
  </w:abstractNum>
  <w:abstractNum w:abstractNumId="7" w15:restartNumberingAfterBreak="0">
    <w:nsid w:val="78D567D7"/>
    <w:multiLevelType w:val="hybridMultilevel"/>
    <w:tmpl w:val="FD2AF716"/>
    <w:lvl w:ilvl="0" w:tplc="CB806B00">
      <w:numFmt w:val="bullet"/>
      <w:lvlText w:val="•"/>
      <w:lvlJc w:val="left"/>
      <w:pPr>
        <w:ind w:left="1262" w:hanging="235"/>
      </w:pPr>
      <w:rPr>
        <w:rFonts w:ascii="Tahoma" w:eastAsia="Tahoma" w:hAnsi="Tahoma" w:cs="Tahoma" w:hint="default"/>
        <w:color w:val="3C3C3B"/>
        <w:w w:val="116"/>
        <w:sz w:val="22"/>
        <w:szCs w:val="22"/>
        <w:lang w:val="en-US" w:eastAsia="en-US" w:bidi="ar-SA"/>
      </w:rPr>
    </w:lvl>
    <w:lvl w:ilvl="1" w:tplc="4066D3AE">
      <w:numFmt w:val="bullet"/>
      <w:lvlText w:val="•"/>
      <w:lvlJc w:val="left"/>
      <w:pPr>
        <w:ind w:left="2304" w:hanging="235"/>
      </w:pPr>
      <w:rPr>
        <w:rFonts w:hint="default"/>
        <w:lang w:val="en-US" w:eastAsia="en-US" w:bidi="ar-SA"/>
      </w:rPr>
    </w:lvl>
    <w:lvl w:ilvl="2" w:tplc="7B2CA73C">
      <w:numFmt w:val="bullet"/>
      <w:lvlText w:val="•"/>
      <w:lvlJc w:val="left"/>
      <w:pPr>
        <w:ind w:left="3349" w:hanging="235"/>
      </w:pPr>
      <w:rPr>
        <w:rFonts w:hint="default"/>
        <w:lang w:val="en-US" w:eastAsia="en-US" w:bidi="ar-SA"/>
      </w:rPr>
    </w:lvl>
    <w:lvl w:ilvl="3" w:tplc="148474D6">
      <w:numFmt w:val="bullet"/>
      <w:lvlText w:val="•"/>
      <w:lvlJc w:val="left"/>
      <w:pPr>
        <w:ind w:left="4393" w:hanging="235"/>
      </w:pPr>
      <w:rPr>
        <w:rFonts w:hint="default"/>
        <w:lang w:val="en-US" w:eastAsia="en-US" w:bidi="ar-SA"/>
      </w:rPr>
    </w:lvl>
    <w:lvl w:ilvl="4" w:tplc="9912E72E">
      <w:numFmt w:val="bullet"/>
      <w:lvlText w:val="•"/>
      <w:lvlJc w:val="left"/>
      <w:pPr>
        <w:ind w:left="5438" w:hanging="235"/>
      </w:pPr>
      <w:rPr>
        <w:rFonts w:hint="default"/>
        <w:lang w:val="en-US" w:eastAsia="en-US" w:bidi="ar-SA"/>
      </w:rPr>
    </w:lvl>
    <w:lvl w:ilvl="5" w:tplc="91F2994C">
      <w:numFmt w:val="bullet"/>
      <w:lvlText w:val="•"/>
      <w:lvlJc w:val="left"/>
      <w:pPr>
        <w:ind w:left="6482" w:hanging="235"/>
      </w:pPr>
      <w:rPr>
        <w:rFonts w:hint="default"/>
        <w:lang w:val="en-US" w:eastAsia="en-US" w:bidi="ar-SA"/>
      </w:rPr>
    </w:lvl>
    <w:lvl w:ilvl="6" w:tplc="7AA0D270">
      <w:numFmt w:val="bullet"/>
      <w:lvlText w:val="•"/>
      <w:lvlJc w:val="left"/>
      <w:pPr>
        <w:ind w:left="7527" w:hanging="235"/>
      </w:pPr>
      <w:rPr>
        <w:rFonts w:hint="default"/>
        <w:lang w:val="en-US" w:eastAsia="en-US" w:bidi="ar-SA"/>
      </w:rPr>
    </w:lvl>
    <w:lvl w:ilvl="7" w:tplc="90AA48E4">
      <w:numFmt w:val="bullet"/>
      <w:lvlText w:val="•"/>
      <w:lvlJc w:val="left"/>
      <w:pPr>
        <w:ind w:left="8571" w:hanging="235"/>
      </w:pPr>
      <w:rPr>
        <w:rFonts w:hint="default"/>
        <w:lang w:val="en-US" w:eastAsia="en-US" w:bidi="ar-SA"/>
      </w:rPr>
    </w:lvl>
    <w:lvl w:ilvl="8" w:tplc="E410DFCC">
      <w:numFmt w:val="bullet"/>
      <w:lvlText w:val="•"/>
      <w:lvlJc w:val="left"/>
      <w:pPr>
        <w:ind w:left="9616" w:hanging="235"/>
      </w:pPr>
      <w:rPr>
        <w:rFonts w:hint="default"/>
        <w:lang w:val="en-US" w:eastAsia="en-US" w:bidi="ar-SA"/>
      </w:rPr>
    </w:lvl>
  </w:abstractNum>
  <w:num w:numId="1" w16cid:durableId="175078870">
    <w:abstractNumId w:val="4"/>
  </w:num>
  <w:num w:numId="2" w16cid:durableId="387729665">
    <w:abstractNumId w:val="5"/>
  </w:num>
  <w:num w:numId="3" w16cid:durableId="2115243759">
    <w:abstractNumId w:val="0"/>
  </w:num>
  <w:num w:numId="4" w16cid:durableId="277834534">
    <w:abstractNumId w:val="6"/>
  </w:num>
  <w:num w:numId="5" w16cid:durableId="299573314">
    <w:abstractNumId w:val="3"/>
  </w:num>
  <w:num w:numId="6" w16cid:durableId="973557436">
    <w:abstractNumId w:val="2"/>
  </w:num>
  <w:num w:numId="7" w16cid:durableId="1499541800">
    <w:abstractNumId w:val="7"/>
  </w:num>
  <w:num w:numId="8" w16cid:durableId="370106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0C06"/>
    <w:rsid w:val="000538BF"/>
    <w:rsid w:val="0017646F"/>
    <w:rsid w:val="001A0C06"/>
    <w:rsid w:val="00D207D0"/>
    <w:rsid w:val="00D30EC9"/>
    <w:rsid w:val="00FD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9"/>
    <o:shapelayout v:ext="edit">
      <o:idmap v:ext="edit" data="1,2"/>
    </o:shapelayout>
  </w:shapeDefaults>
  <w:decimalSymbol w:val="."/>
  <w:listSeparator w:val=","/>
  <w14:docId w14:val="2B8DFA29"/>
  <w15:docId w15:val="{1E813986-58B8-4B68-B2A7-BFF6A56D5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982"/>
      <w:jc w:val="center"/>
      <w:outlineLvl w:val="0"/>
    </w:pPr>
    <w:rPr>
      <w:b/>
      <w:bCs/>
      <w:sz w:val="74"/>
      <w:szCs w:val="74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982"/>
      <w:jc w:val="center"/>
      <w:outlineLvl w:val="1"/>
    </w:pPr>
    <w:rPr>
      <w:rFonts w:ascii="Verdana" w:eastAsia="Verdana" w:hAnsi="Verdana" w:cs="Verdana"/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spacing w:before="78"/>
      <w:ind w:left="982"/>
      <w:jc w:val="center"/>
      <w:outlineLvl w:val="2"/>
    </w:pPr>
    <w:rPr>
      <w:rFonts w:ascii="Verdana" w:eastAsia="Verdana" w:hAnsi="Verdana" w:cs="Verdana"/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2392"/>
      <w:jc w:val="both"/>
      <w:outlineLvl w:val="3"/>
    </w:pPr>
    <w:rPr>
      <w:rFonts w:ascii="Verdana" w:eastAsia="Verdana" w:hAnsi="Verdana" w:cs="Verdana"/>
      <w:b/>
      <w:bCs/>
      <w:sz w:val="42"/>
      <w:szCs w:val="42"/>
    </w:rPr>
  </w:style>
  <w:style w:type="paragraph" w:styleId="Heading5">
    <w:name w:val="heading 5"/>
    <w:basedOn w:val="Normal"/>
    <w:uiPriority w:val="9"/>
    <w:unhideWhenUsed/>
    <w:qFormat/>
    <w:pPr>
      <w:spacing w:before="100"/>
      <w:ind w:left="982"/>
      <w:jc w:val="center"/>
      <w:outlineLvl w:val="4"/>
    </w:pPr>
    <w:rPr>
      <w:rFonts w:ascii="Verdana" w:eastAsia="Verdana" w:hAnsi="Verdana" w:cs="Verdana"/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90" w:line="377" w:lineRule="exact"/>
      <w:ind w:left="283"/>
      <w:outlineLvl w:val="5"/>
    </w:pPr>
    <w:rPr>
      <w:rFonts w:ascii="Verdana" w:eastAsia="Verdana" w:hAnsi="Verdana" w:cs="Verdana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2266"/>
      <w:outlineLvl w:val="6"/>
    </w:pPr>
    <w:rPr>
      <w:rFonts w:ascii="Verdana" w:eastAsia="Verdana" w:hAnsi="Verdana" w:cs="Verdana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416"/>
      <w:outlineLvl w:val="7"/>
    </w:pPr>
    <w:rPr>
      <w:b/>
      <w:bCs/>
    </w:rPr>
  </w:style>
  <w:style w:type="paragraph" w:styleId="Heading9">
    <w:name w:val="heading 9"/>
    <w:basedOn w:val="Normal"/>
    <w:uiPriority w:val="1"/>
    <w:qFormat/>
    <w:pPr>
      <w:spacing w:before="104"/>
      <w:ind w:left="1921"/>
      <w:outlineLvl w:val="8"/>
    </w:pPr>
    <w:rPr>
      <w:rFonts w:ascii="Verdana" w:eastAsia="Verdana" w:hAnsi="Verdana" w:cs="Verdan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4"/>
      <w:ind w:left="2917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92"/>
      <w:ind w:left="2917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1"/>
      <w:ind w:left="1262" w:hanging="2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tyles" Target="style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f58fc54-3b32-4fb7-b0a3-70569ffdff98">
      <UserInfo>
        <DisplayName/>
        <AccountId xsi:nil="true"/>
        <AccountType/>
      </UserInfo>
    </SharedWithUsers>
    <lcf76f155ced4ddcb4097134ff3c332f xmlns="0c0ed862-127e-49d1-94ff-e9e9265b83f1">
      <Terms xmlns="http://schemas.microsoft.com/office/infopath/2007/PartnerControls"/>
    </lcf76f155ced4ddcb4097134ff3c332f>
    <TaxCatchAll xmlns="8f58fc54-3b32-4fb7-b0a3-70569ffdff98" xsi:nil="true"/>
    <j1fab90707ee41cdb65ba5d6a77d119f xmlns="8f58fc54-3b32-4fb7-b0a3-70569ffdff98">
      <Terms xmlns="http://schemas.microsoft.com/office/infopath/2007/PartnerControls"/>
    </j1fab90707ee41cdb65ba5d6a77d119f>
    <kdcf9b9ba4814d6c93812de4809f0f8f xmlns="8f58fc54-3b32-4fb7-b0a3-70569ffdff98">
      <Terms xmlns="http://schemas.microsoft.com/office/infopath/2007/PartnerControls"/>
    </kdcf9b9ba4814d6c93812de4809f0f8f>
    <PersonalIdentificationData xmlns="8f58fc54-3b32-4fb7-b0a3-70569ffdff98" xsi:nil="true"/>
    <if651536664b4797badf050da6b7ecea xmlns="8f58fc54-3b32-4fb7-b0a3-70569ffdff98">
      <Terms xmlns="http://schemas.microsoft.com/office/infopath/2007/PartnerControls"/>
    </if651536664b4797badf050da6b7ecea>
    <KeyStage xmlns="8f58fc54-3b32-4fb7-b0a3-70569ffdff98" xsi:nil="true"/>
    <Year xmlns="8f58fc54-3b32-4fb7-b0a3-70569ffdff98" xsi:nil="true"/>
    <Lesson xmlns="8f58fc54-3b32-4fb7-b0a3-70569ffdff98" xsi:nil="true"/>
    <CustomTags xmlns="8f58fc54-3b32-4fb7-b0a3-70569ffdff98" xsi:nil="true"/>
    <CurriculumSubject xmlns="8f58fc54-3b32-4fb7-b0a3-70569ffdff98">English </CurriculumSubject>
    <j7e4c15a5a20449da6e5b4d12b107c80 xmlns="8f58fc54-3b32-4fb7-b0a3-70569ffdff98">
      <Terms xmlns="http://schemas.microsoft.com/office/infopath/2007/PartnerControls"/>
    </j7e4c15a5a20449da6e5b4d12b107c80>
    <f3a9114994ca4efc85234ac38cc1deba xmlns="8f58fc54-3b32-4fb7-b0a3-70569ffdff98">
      <Terms xmlns="http://schemas.microsoft.com/office/infopath/2007/PartnerControls"/>
    </f3a9114994ca4efc85234ac38cc1de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71E24DC1A3D4A85B1BE8B89135E3D" ma:contentTypeVersion="31" ma:contentTypeDescription="Create a new document." ma:contentTypeScope="" ma:versionID="d38fe3b847faf30feda61463b09f6622">
  <xsd:schema xmlns:xsd="http://www.w3.org/2001/XMLSchema" xmlns:xs="http://www.w3.org/2001/XMLSchema" xmlns:p="http://schemas.microsoft.com/office/2006/metadata/properties" xmlns:ns2="8f58fc54-3b32-4fb7-b0a3-70569ffdff98" xmlns:ns3="0c0ed862-127e-49d1-94ff-e9e9265b83f1" targetNamespace="http://schemas.microsoft.com/office/2006/metadata/properties" ma:root="true" ma:fieldsID="9de328426689dedcc6db4af54c8aa190" ns2:_="" ns3:_="">
    <xsd:import namespace="8f58fc54-3b32-4fb7-b0a3-70569ffdff98"/>
    <xsd:import namespace="0c0ed862-127e-49d1-94ff-e9e9265b83f1"/>
    <xsd:element name="properties">
      <xsd:complexType>
        <xsd:sequence>
          <xsd:element name="documentManagement">
            <xsd:complexType>
              <xsd:all>
                <xsd:element ref="ns2:j1fab90707ee41cdb65ba5d6a77d119f" minOccurs="0"/>
                <xsd:element ref="ns2:TaxCatchAll" minOccurs="0"/>
                <xsd:element ref="ns2:if651536664b4797badf050da6b7ecea" minOccurs="0"/>
                <xsd:element ref="ns2:f3a9114994ca4efc85234ac38cc1deba" minOccurs="0"/>
                <xsd:element ref="ns2:j7e4c15a5a20449da6e5b4d12b107c80" minOccurs="0"/>
                <xsd:element ref="ns2:kdcf9b9ba4814d6c93812de4809f0f8f" minOccurs="0"/>
                <xsd:element ref="ns2:PersonalIdentificationData" minOccurs="0"/>
                <xsd:element ref="ns2:KeyStage" minOccurs="0"/>
                <xsd:element ref="ns2:Year" minOccurs="0"/>
                <xsd:element ref="ns2:Lesson" minOccurs="0"/>
                <xsd:element ref="ns2:CustomTags" minOccurs="0"/>
                <xsd:element ref="ns2:CurriculumSubject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3:MediaServiceOCR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8fc54-3b32-4fb7-b0a3-70569ffdff98" elementFormDefault="qualified">
    <xsd:import namespace="http://schemas.microsoft.com/office/2006/documentManagement/types"/>
    <xsd:import namespace="http://schemas.microsoft.com/office/infopath/2007/PartnerControls"/>
    <xsd:element name="j1fab90707ee41cdb65ba5d6a77d119f" ma:index="9" nillable="true" ma:taxonomy="true" ma:internalName="j1fab90707ee41cdb65ba5d6a77d119f" ma:taxonomyFieldName="Topic" ma:displayName="Topic" ma:fieldId="{31fab907-07ee-41cd-b65b-a5d6a77d119f}" ma:sspId="f72119f9-0377-4431-b965-cf9e9828b481" ma:termSetId="1627c729-a751-44ef-b079-b7f48341ac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3a63287-291d-40cf-8277-90760953cf9f}" ma:internalName="TaxCatchAll" ma:showField="CatchAllData" ma:web="8f58fc54-3b32-4fb7-b0a3-70569ffdff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651536664b4797badf050da6b7ecea" ma:index="12" nillable="true" ma:taxonomy="true" ma:internalName="if651536664b4797badf050da6b7ecea" ma:taxonomyFieldName="Staff_x0020_Category" ma:displayName="Staff Category" ma:fieldId="{2f651536-664b-4797-badf-050da6b7ecea}" ma:sspId="f72119f9-0377-4431-b965-cf9e9828b481" ma:termSetId="a000aec9-ce81-4ecd-9bca-9893d230f5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a9114994ca4efc85234ac38cc1deba" ma:index="14" nillable="true" ma:taxonomy="true" ma:internalName="f3a9114994ca4efc85234ac38cc1deba" ma:taxonomyFieldName="Exam_x0020_Board" ma:displayName="Exam Board" ma:fieldId="{f3a91149-94ca-4efc-8523-4ac38cc1deba}" ma:sspId="f72119f9-0377-4431-b965-cf9e9828b481" ma:termSetId="ee4cdd0f-a99d-4001-bded-db00d98018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7e4c15a5a20449da6e5b4d12b107c80" ma:index="16" nillable="true" ma:taxonomy="true" ma:internalName="j7e4c15a5a20449da6e5b4d12b107c80" ma:taxonomyFieldName="Week" ma:displayName="Week" ma:fieldId="{37e4c15a-5a20-449d-a6e5-b4d12b107c80}" ma:sspId="f72119f9-0377-4431-b965-cf9e9828b481" ma:termSetId="9aeba853-e82e-4715-b86b-b75b98e2e9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cf9b9ba4814d6c93812de4809f0f8f" ma:index="18" nillable="true" ma:taxonomy="true" ma:internalName="kdcf9b9ba4814d6c93812de4809f0f8f" ma:taxonomyFieldName="Term" ma:displayName="Term" ma:fieldId="{4dcf9b9b-a481-4d6c-9381-2de4809f0f8f}" ma:sspId="f72119f9-0377-4431-b965-cf9e9828b481" ma:termSetId="284f7e0a-0893-4475-8712-d62582d0c8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lIdentificationData" ma:index="19" nillable="true" ma:displayName="Personal Identification Data" ma:internalName="Personal_x0020_Identification_x0020_Data">
      <xsd:simpleType>
        <xsd:restriction base="dms:Choice">
          <xsd:enumeration value="No"/>
          <xsd:enumeration value="Yes"/>
        </xsd:restriction>
      </xsd:simpleType>
    </xsd:element>
    <xsd:element name="KeyStage" ma:index="20" nillable="true" ma:displayName="Key Stage" ma:internalName="Key_x0020_Stage">
      <xsd:simpleType>
        <xsd:restriction base="dms:Text"/>
      </xsd:simpleType>
    </xsd:element>
    <xsd:element name="Year" ma:index="21" nillable="true" ma:displayName="Year" ma:internalName="Year">
      <xsd:simpleType>
        <xsd:restriction base="dms:Text"/>
      </xsd:simpleType>
    </xsd:element>
    <xsd:element name="Lesson" ma:index="22" nillable="true" ma:displayName="Lesson" ma:internalName="Lesson">
      <xsd:simpleType>
        <xsd:restriction base="dms:Text"/>
      </xsd:simpleType>
    </xsd:element>
    <xsd:element name="CustomTags" ma:index="23" nillable="true" ma:displayName="Custom Tags" ma:internalName="Custom_x0020_Tags">
      <xsd:simpleType>
        <xsd:restriction base="dms:Text"/>
      </xsd:simpleType>
    </xsd:element>
    <xsd:element name="CurriculumSubject" ma:index="24" nillable="true" ma:displayName="Curriculum Subject" ma:default="English " ma:internalName="Curriculum_x0020_Subject">
      <xsd:simpleType>
        <xsd:restriction base="dms:Text"/>
      </xsd:simpleType>
    </xsd:element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ed862-127e-49d1-94ff-e9e9265b8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f72119f9-0377-4431-b965-cf9e9828b4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F90856-CE0F-4741-822C-CD5E1E47BD7A}">
  <ds:schemaRefs>
    <ds:schemaRef ds:uri="http://schemas.microsoft.com/office/2006/metadata/properties"/>
    <ds:schemaRef ds:uri="http://schemas.microsoft.com/office/infopath/2007/PartnerControls"/>
    <ds:schemaRef ds:uri="8f58fc54-3b32-4fb7-b0a3-70569ffdff98"/>
    <ds:schemaRef ds:uri="0c0ed862-127e-49d1-94ff-e9e9265b83f1"/>
  </ds:schemaRefs>
</ds:datastoreItem>
</file>

<file path=customXml/itemProps2.xml><?xml version="1.0" encoding="utf-8"?>
<ds:datastoreItem xmlns:ds="http://schemas.openxmlformats.org/officeDocument/2006/customXml" ds:itemID="{994B026E-C70F-48A7-B916-9F9F476FB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8fc54-3b32-4fb7-b0a3-70569ffdff98"/>
    <ds:schemaRef ds:uri="0c0ed862-127e-49d1-94ff-e9e9265b83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2B7218-864F-4671-ABC2-2BEDA0D6FE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18438</Words>
  <Characters>105101</Characters>
  <Application>Microsoft Office Word</Application>
  <DocSecurity>0</DocSecurity>
  <Lines>875</Lines>
  <Paragraphs>246</Paragraphs>
  <ScaleCrop>false</ScaleCrop>
  <Company/>
  <LinksUpToDate>false</LinksUpToDate>
  <CharactersWithSpaces>123293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Sherman</cp:lastModifiedBy>
  <cp:revision>6</cp:revision>
  <dcterms:created xsi:type="dcterms:W3CDTF">2022-01-25T15:03:00Z</dcterms:created>
  <dcterms:modified xsi:type="dcterms:W3CDTF">2025-09-30T06:25:00Z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2022-01-25T00:00:00Z</vt:filetime>
  </property>
  <property fmtid="{D5CDD505-2E9C-101B-9397-08002B2CF9AE}" pid="3" name="ContentTypeId">
    <vt:lpwstr>0x010100A2618E66499D7549B819DF4B55653F30</vt:lpwstr>
  </property>
  <property fmtid="{D5CDD505-2E9C-101B-9397-08002B2CF9AE}" pid="4" name="Order">
    <vt:lpwstr>133600.000000000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